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32C4C" w14:textId="734E3588" w:rsidR="003B4C10" w:rsidRDefault="00DE2AF7">
      <w:pPr>
        <w:rPr>
          <w:lang w:val="en-IN"/>
        </w:rPr>
      </w:pPr>
      <w:r>
        <w:rPr>
          <w:lang w:val="en-IN"/>
        </w:rPr>
        <w:t xml:space="preserve">Research </w:t>
      </w:r>
      <w:r w:rsidR="00D77F26">
        <w:rPr>
          <w:lang w:val="en-IN"/>
        </w:rPr>
        <w:t>Review -  40</w:t>
      </w:r>
      <w:r>
        <w:rPr>
          <w:lang w:val="en-IN"/>
        </w:rPr>
        <w:t xml:space="preserve"> percent weightage</w:t>
      </w:r>
    </w:p>
    <w:p w14:paraId="51C74EF8" w14:textId="77777777" w:rsidR="00DE2AF7" w:rsidRDefault="00DE2AF7">
      <w:pPr>
        <w:rPr>
          <w:lang w:val="en-IN"/>
        </w:rPr>
      </w:pPr>
    </w:p>
    <w:p w14:paraId="7539137C" w14:textId="0A4AA83B" w:rsidR="00DE2AF7" w:rsidRDefault="00DE2AF7">
      <w:pPr>
        <w:rPr>
          <w:lang w:val="en-IN"/>
        </w:rPr>
      </w:pPr>
      <w:r>
        <w:rPr>
          <w:lang w:val="en-IN"/>
        </w:rPr>
        <w:t>Select and fix your domain first – very important</w:t>
      </w:r>
    </w:p>
    <w:p w14:paraId="2F55A41F" w14:textId="16CC7D8A" w:rsidR="00DE2AF7" w:rsidRDefault="00D77F26">
      <w:pPr>
        <w:rPr>
          <w:lang w:val="en-IN"/>
        </w:rPr>
      </w:pPr>
      <w:r>
        <w:rPr>
          <w:lang w:val="en-IN"/>
        </w:rPr>
        <w:t xml:space="preserve">Domains </w:t>
      </w:r>
    </w:p>
    <w:p w14:paraId="44C95578" w14:textId="44EE36B7" w:rsidR="00DE2AF7" w:rsidRDefault="00DE2AF7">
      <w:pPr>
        <w:rPr>
          <w:lang w:val="en-IN"/>
        </w:rPr>
      </w:pPr>
      <w:r>
        <w:rPr>
          <w:lang w:val="en-IN"/>
        </w:rPr>
        <w:t xml:space="preserve">Converged Security     |    Malware   |    Network Security    |    Operating Systems Security | </w:t>
      </w:r>
    </w:p>
    <w:p w14:paraId="15021971" w14:textId="308FEE3E" w:rsidR="00DE2AF7" w:rsidRDefault="00DE2AF7">
      <w:pPr>
        <w:rPr>
          <w:lang w:val="en-IN"/>
        </w:rPr>
      </w:pPr>
      <w:r>
        <w:rPr>
          <w:lang w:val="en-IN"/>
        </w:rPr>
        <w:t xml:space="preserve">Select your domain </w:t>
      </w:r>
    </w:p>
    <w:p w14:paraId="31CE0C9B" w14:textId="6303601B" w:rsidR="00DE2AF7" w:rsidRDefault="00DE2AF7">
      <w:pPr>
        <w:rPr>
          <w:lang w:val="en-IN"/>
        </w:rPr>
      </w:pPr>
      <w:r>
        <w:rPr>
          <w:lang w:val="en-IN"/>
        </w:rPr>
        <w:t xml:space="preserve">Select your perspective – either choose attacker or defender </w:t>
      </w:r>
    </w:p>
    <w:p w14:paraId="525F2E57" w14:textId="77777777" w:rsidR="00DE2AF7" w:rsidRDefault="00DE2AF7">
      <w:pPr>
        <w:rPr>
          <w:lang w:val="en-IN"/>
        </w:rPr>
      </w:pPr>
    </w:p>
    <w:p w14:paraId="10724A5F" w14:textId="0F63D832" w:rsidR="00DE2AF7" w:rsidRDefault="00DE2AF7">
      <w:pPr>
        <w:rPr>
          <w:lang w:val="en-IN"/>
        </w:rPr>
      </w:pPr>
      <w:r>
        <w:rPr>
          <w:lang w:val="en-IN"/>
        </w:rPr>
        <w:t xml:space="preserve">Then research about developments about your chosen domain and perspective </w:t>
      </w:r>
    </w:p>
    <w:p w14:paraId="31C28F70" w14:textId="67E03A4C" w:rsidR="00DE2AF7" w:rsidRDefault="00DE2AF7">
      <w:pPr>
        <w:rPr>
          <w:lang w:val="en-IN"/>
        </w:rPr>
      </w:pPr>
      <w:r>
        <w:rPr>
          <w:lang w:val="en-IN"/>
        </w:rPr>
        <w:t xml:space="preserve">5 different developments – quality research papers </w:t>
      </w:r>
    </w:p>
    <w:p w14:paraId="6C9E5D9E" w14:textId="4E570545" w:rsidR="00DE2AF7" w:rsidRDefault="00DE2AF7">
      <w:pPr>
        <w:rPr>
          <w:lang w:val="en-IN"/>
        </w:rPr>
      </w:pPr>
      <w:r>
        <w:rPr>
          <w:lang w:val="en-IN"/>
        </w:rPr>
        <w:t xml:space="preserve">Expectation – 3 papers per development </w:t>
      </w:r>
    </w:p>
    <w:p w14:paraId="6E2AB04D" w14:textId="2479CE84" w:rsidR="00DE2AF7" w:rsidRDefault="00DE2AF7">
      <w:pPr>
        <w:rPr>
          <w:color w:val="000000" w:themeColor="text1"/>
          <w:lang w:val="en-IN"/>
        </w:rPr>
      </w:pPr>
      <w:r>
        <w:rPr>
          <w:lang w:val="en-IN"/>
        </w:rPr>
        <w:t xml:space="preserve">Reviewing a research paper </w:t>
      </w:r>
      <w:r w:rsidRPr="00DE2AF7">
        <w:rPr>
          <w:color w:val="FF0000"/>
          <w:lang w:val="en-IN"/>
        </w:rPr>
        <w:t xml:space="preserve">is not just summarising </w:t>
      </w:r>
      <w:r w:rsidR="008957CF" w:rsidRPr="00DE2AF7">
        <w:rPr>
          <w:color w:val="FF0000"/>
          <w:lang w:val="en-IN"/>
        </w:rPr>
        <w:t>stuff</w:t>
      </w:r>
      <w:r w:rsidR="008957CF">
        <w:rPr>
          <w:color w:val="FF0000"/>
          <w:lang w:val="en-IN"/>
        </w:rPr>
        <w:t xml:space="preserve">, </w:t>
      </w:r>
      <w:r w:rsidR="008957CF">
        <w:rPr>
          <w:color w:val="000000" w:themeColor="text1"/>
          <w:lang w:val="en-IN"/>
        </w:rPr>
        <w:t xml:space="preserve">Speak about relevancy and application and limitations </w:t>
      </w:r>
    </w:p>
    <w:p w14:paraId="2FA057E6" w14:textId="7EED1176" w:rsidR="008957CF" w:rsidRDefault="008957CF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2 developments must be implemented for HD </w:t>
      </w:r>
    </w:p>
    <w:p w14:paraId="0B76AA53" w14:textId="5CE87EF4" w:rsidR="008957CF" w:rsidRDefault="008957CF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Do not choose a very complex novel development which cannot be implemented </w:t>
      </w:r>
    </w:p>
    <w:p w14:paraId="540A6976" w14:textId="164B9E3E" w:rsidR="008957CF" w:rsidRDefault="008957CF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You are going to be marked on your analysis and your implementation, not on how tough the topic you choose is </w:t>
      </w:r>
    </w:p>
    <w:p w14:paraId="6F22D512" w14:textId="72970996" w:rsidR="00E72F33" w:rsidRDefault="00E72F33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Evaluation </w:t>
      </w:r>
    </w:p>
    <w:p w14:paraId="1B2A2253" w14:textId="4C2B02BF" w:rsidR="008957CF" w:rsidRDefault="008957CF" w:rsidP="008957CF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Apart from </w:t>
      </w:r>
      <w:r>
        <w:rPr>
          <w:color w:val="000000" w:themeColor="text1"/>
          <w:lang w:val="en-IN"/>
        </w:rPr>
        <w:t>analysis,</w:t>
      </w:r>
      <w:r>
        <w:rPr>
          <w:color w:val="000000" w:themeColor="text1"/>
          <w:lang w:val="en-IN"/>
        </w:rPr>
        <w:t xml:space="preserve"> Compare the papers for each development and evaluate it on which would be the best </w:t>
      </w:r>
    </w:p>
    <w:p w14:paraId="4A92A5B0" w14:textId="5A180052" w:rsidR="008957CF" w:rsidRDefault="008957CF" w:rsidP="008957CF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Recommendations </w:t>
      </w:r>
    </w:p>
    <w:p w14:paraId="69C13FAC" w14:textId="2370B5DC" w:rsidR="00E72F33" w:rsidRDefault="00E72F33" w:rsidP="008957CF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Conclusions </w:t>
      </w:r>
    </w:p>
    <w:p w14:paraId="6AE22485" w14:textId="295D9F93" w:rsidR="00E72F33" w:rsidRPr="00E72F33" w:rsidRDefault="00E72F33" w:rsidP="008957CF">
      <w:pPr>
        <w:rPr>
          <w:color w:val="FF0000"/>
          <w:lang w:val="en-IN"/>
        </w:rPr>
      </w:pPr>
      <w:r w:rsidRPr="00E72F33">
        <w:rPr>
          <w:color w:val="FF0000"/>
          <w:lang w:val="en-IN"/>
        </w:rPr>
        <w:t xml:space="preserve">All of the implementations should be done strictly only on a test VM </w:t>
      </w:r>
    </w:p>
    <w:p w14:paraId="5D0FBB93" w14:textId="326A4DBB" w:rsidR="00E72F33" w:rsidRPr="00E72F33" w:rsidRDefault="00E72F33" w:rsidP="008957CF">
      <w:pPr>
        <w:rPr>
          <w:color w:val="FF0000"/>
          <w:lang w:val="en-IN"/>
        </w:rPr>
      </w:pPr>
      <w:r w:rsidRPr="00E72F33">
        <w:rPr>
          <w:color w:val="FF0000"/>
          <w:lang w:val="en-IN"/>
        </w:rPr>
        <w:t xml:space="preserve">No live testing </w:t>
      </w:r>
      <w:r w:rsidR="00D77F26">
        <w:rPr>
          <w:color w:val="FF0000"/>
          <w:lang w:val="en-IN"/>
        </w:rPr>
        <w:t xml:space="preserve">– 0 marks </w:t>
      </w:r>
    </w:p>
    <w:p w14:paraId="4B51C61D" w14:textId="77777777" w:rsidR="008957CF" w:rsidRPr="008957CF" w:rsidRDefault="008957CF">
      <w:pPr>
        <w:rPr>
          <w:color w:val="000000" w:themeColor="text1"/>
          <w:lang w:val="en-IN"/>
        </w:rPr>
      </w:pPr>
    </w:p>
    <w:sectPr w:rsidR="008957CF" w:rsidRPr="008957CF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DA"/>
    <w:rsid w:val="00322DA1"/>
    <w:rsid w:val="003B4C10"/>
    <w:rsid w:val="0046697E"/>
    <w:rsid w:val="004671DA"/>
    <w:rsid w:val="0062149A"/>
    <w:rsid w:val="008957CF"/>
    <w:rsid w:val="0094245B"/>
    <w:rsid w:val="00BD7CFC"/>
    <w:rsid w:val="00D20C1A"/>
    <w:rsid w:val="00D77F26"/>
    <w:rsid w:val="00DE2AF7"/>
    <w:rsid w:val="00E72F33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931F"/>
  <w15:chartTrackingRefBased/>
  <w15:docId w15:val="{F523DC45-D72A-4358-BACB-3E97646D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6</cp:revision>
  <dcterms:created xsi:type="dcterms:W3CDTF">2025-03-14T07:33:00Z</dcterms:created>
  <dcterms:modified xsi:type="dcterms:W3CDTF">2025-03-14T08:03:00Z</dcterms:modified>
</cp:coreProperties>
</file>