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E579" w14:textId="77777777" w:rsidR="004E336A" w:rsidRDefault="004E336A" w:rsidP="000B0EBF">
      <w:pPr>
        <w:spacing w:line="240" w:lineRule="auto"/>
        <w:jc w:val="center"/>
        <w:rPr>
          <w:rFonts w:ascii="Calibri" w:hAnsi="Calibri" w:cs="Calibri"/>
          <w:b/>
          <w:bCs/>
          <w:sz w:val="25"/>
          <w:szCs w:val="25"/>
        </w:rPr>
      </w:pPr>
    </w:p>
    <w:p w14:paraId="15A2ECF8" w14:textId="00B945AE" w:rsidR="00A65874" w:rsidRPr="00F55D5C" w:rsidRDefault="00A65874" w:rsidP="000B0EBF">
      <w:pPr>
        <w:spacing w:line="240" w:lineRule="auto"/>
        <w:jc w:val="center"/>
        <w:rPr>
          <w:rFonts w:ascii="Calibri" w:hAnsi="Calibri" w:cs="Calibri"/>
          <w:sz w:val="25"/>
          <w:szCs w:val="25"/>
        </w:rPr>
      </w:pPr>
      <w:r w:rsidRPr="00F55D5C">
        <w:rPr>
          <w:rFonts w:ascii="Calibri" w:hAnsi="Calibri" w:cs="Calibri"/>
          <w:b/>
          <w:bCs/>
          <w:sz w:val="25"/>
          <w:szCs w:val="25"/>
        </w:rPr>
        <w:t>Internet Security – COS80013 Lab</w:t>
      </w:r>
      <w:r w:rsidR="002232D2" w:rsidRPr="00F55D5C">
        <w:rPr>
          <w:rFonts w:ascii="Calibri" w:hAnsi="Calibri" w:cs="Calibri"/>
          <w:b/>
          <w:bCs/>
          <w:sz w:val="25"/>
          <w:szCs w:val="25"/>
        </w:rPr>
        <w:t xml:space="preserve"> - </w:t>
      </w:r>
      <w:r w:rsidR="00F55D5C" w:rsidRPr="00F55D5C">
        <w:rPr>
          <w:rFonts w:ascii="Calibri" w:hAnsi="Calibri" w:cs="Calibri"/>
          <w:b/>
          <w:bCs/>
          <w:sz w:val="25"/>
          <w:szCs w:val="25"/>
        </w:rPr>
        <w:t>4</w:t>
      </w:r>
      <w:r w:rsidR="002232D2" w:rsidRPr="00F55D5C">
        <w:rPr>
          <w:rFonts w:ascii="Calibri" w:hAnsi="Calibri" w:cs="Calibri"/>
          <w:b/>
          <w:bCs/>
          <w:sz w:val="25"/>
          <w:szCs w:val="25"/>
        </w:rPr>
        <w:t xml:space="preserve"> </w:t>
      </w:r>
      <w:r w:rsidRPr="00F55D5C">
        <w:rPr>
          <w:rFonts w:ascii="Calibri" w:hAnsi="Calibri" w:cs="Calibri"/>
          <w:b/>
          <w:bCs/>
          <w:sz w:val="25"/>
          <w:szCs w:val="25"/>
        </w:rPr>
        <w:t>Report</w:t>
      </w:r>
    </w:p>
    <w:p w14:paraId="3B7D4FFD" w14:textId="59ACAB86" w:rsidR="00A65874" w:rsidRPr="00F55D5C" w:rsidRDefault="00A65874" w:rsidP="00A5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alibri" w:hAnsi="Calibri" w:cs="Calibri"/>
          <w:sz w:val="23"/>
          <w:szCs w:val="23"/>
        </w:rPr>
      </w:pPr>
      <w:r w:rsidRPr="00F55D5C">
        <w:rPr>
          <w:rFonts w:ascii="Calibri" w:hAnsi="Calibri" w:cs="Calibri"/>
          <w:b/>
          <w:bCs/>
          <w:sz w:val="23"/>
          <w:szCs w:val="23"/>
        </w:rPr>
        <w:t>Student ID:</w:t>
      </w:r>
      <w:r w:rsidRPr="00F55D5C">
        <w:rPr>
          <w:rFonts w:ascii="Calibri" w:hAnsi="Calibri" w:cs="Calibri"/>
          <w:sz w:val="23"/>
          <w:szCs w:val="23"/>
        </w:rPr>
        <w:t xml:space="preserve"> 104837257</w:t>
      </w:r>
      <w:r w:rsidRPr="00F55D5C">
        <w:rPr>
          <w:rFonts w:ascii="Calibri" w:hAnsi="Calibri" w:cs="Calibri"/>
          <w:sz w:val="23"/>
          <w:szCs w:val="23"/>
        </w:rPr>
        <w:br/>
      </w:r>
      <w:r w:rsidRPr="00F55D5C">
        <w:rPr>
          <w:rFonts w:ascii="Calibri" w:hAnsi="Calibri" w:cs="Calibri"/>
          <w:b/>
          <w:bCs/>
          <w:sz w:val="23"/>
          <w:szCs w:val="23"/>
        </w:rPr>
        <w:t>Student Name:</w:t>
      </w:r>
      <w:r w:rsidRPr="00F55D5C">
        <w:rPr>
          <w:rFonts w:ascii="Calibri" w:hAnsi="Calibri" w:cs="Calibri"/>
          <w:sz w:val="23"/>
          <w:szCs w:val="23"/>
        </w:rPr>
        <w:t xml:space="preserve"> Arun Ragavendhar Arunachalam Palaniyappan</w:t>
      </w:r>
      <w:r w:rsidRPr="00F55D5C">
        <w:rPr>
          <w:rFonts w:ascii="Calibri" w:hAnsi="Calibri" w:cs="Calibri"/>
          <w:sz w:val="23"/>
          <w:szCs w:val="23"/>
        </w:rPr>
        <w:br/>
      </w:r>
      <w:r w:rsidRPr="00F55D5C">
        <w:rPr>
          <w:rFonts w:ascii="Calibri" w:hAnsi="Calibri" w:cs="Calibri"/>
          <w:b/>
          <w:bCs/>
          <w:sz w:val="23"/>
          <w:szCs w:val="23"/>
        </w:rPr>
        <w:t>Lab Name:</w:t>
      </w:r>
      <w:r w:rsidRPr="00F55D5C">
        <w:rPr>
          <w:rFonts w:ascii="Calibri" w:hAnsi="Calibri" w:cs="Calibri"/>
          <w:sz w:val="23"/>
          <w:szCs w:val="23"/>
        </w:rPr>
        <w:t xml:space="preserve"> </w:t>
      </w:r>
      <w:r w:rsidR="00F55D5C" w:rsidRPr="00F55D5C">
        <w:rPr>
          <w:rFonts w:ascii="Calibri" w:hAnsi="Calibri" w:cs="Calibri"/>
          <w:sz w:val="23"/>
          <w:szCs w:val="23"/>
        </w:rPr>
        <w:t xml:space="preserve">COS80013 Lab </w:t>
      </w:r>
      <w:r w:rsidR="00A528D3">
        <w:rPr>
          <w:rFonts w:ascii="Calibri" w:hAnsi="Calibri" w:cs="Calibri"/>
          <w:sz w:val="23"/>
          <w:szCs w:val="23"/>
        </w:rPr>
        <w:t>5</w:t>
      </w:r>
      <w:r w:rsidR="00F55D5C" w:rsidRPr="00F55D5C">
        <w:rPr>
          <w:rFonts w:ascii="Calibri" w:hAnsi="Calibri" w:cs="Calibri"/>
          <w:sz w:val="23"/>
          <w:szCs w:val="23"/>
        </w:rPr>
        <w:t xml:space="preserve"> –</w:t>
      </w:r>
      <w:r w:rsidR="00A528D3">
        <w:rPr>
          <w:rFonts w:ascii="Calibri" w:hAnsi="Calibri" w:cs="Calibri"/>
          <w:sz w:val="23"/>
          <w:szCs w:val="23"/>
        </w:rPr>
        <w:t xml:space="preserve"> N</w:t>
      </w:r>
      <w:r w:rsidR="00A528D3" w:rsidRPr="00A528D3">
        <w:rPr>
          <w:rFonts w:ascii="Calibri" w:hAnsi="Calibri" w:cs="Calibri"/>
          <w:sz w:val="23"/>
          <w:szCs w:val="23"/>
        </w:rPr>
        <w:t xml:space="preserve">etwork </w:t>
      </w:r>
      <w:r w:rsidR="00A528D3">
        <w:rPr>
          <w:rFonts w:ascii="Calibri" w:hAnsi="Calibri" w:cs="Calibri"/>
          <w:sz w:val="23"/>
          <w:szCs w:val="23"/>
        </w:rPr>
        <w:t>R</w:t>
      </w:r>
      <w:r w:rsidR="00A528D3" w:rsidRPr="00A528D3">
        <w:rPr>
          <w:rFonts w:ascii="Calibri" w:hAnsi="Calibri" w:cs="Calibri"/>
          <w:sz w:val="23"/>
          <w:szCs w:val="23"/>
        </w:rPr>
        <w:t xml:space="preserve">econnaissance and a </w:t>
      </w:r>
      <w:r w:rsidR="00B82162">
        <w:rPr>
          <w:rFonts w:ascii="Calibri" w:hAnsi="Calibri" w:cs="Calibri"/>
          <w:sz w:val="23"/>
          <w:szCs w:val="23"/>
        </w:rPr>
        <w:t>D</w:t>
      </w:r>
      <w:r w:rsidR="00B82162" w:rsidRPr="00A528D3">
        <w:rPr>
          <w:rFonts w:ascii="Calibri" w:hAnsi="Calibri" w:cs="Calibri"/>
          <w:sz w:val="23"/>
          <w:szCs w:val="23"/>
        </w:rPr>
        <w:t>enial-of-service</w:t>
      </w:r>
      <w:r w:rsidR="00A528D3" w:rsidRPr="00A528D3">
        <w:rPr>
          <w:rFonts w:ascii="Calibri" w:hAnsi="Calibri" w:cs="Calibri"/>
          <w:sz w:val="23"/>
          <w:szCs w:val="23"/>
        </w:rPr>
        <w:t xml:space="preserve"> attack.</w:t>
      </w:r>
      <w:r w:rsidRPr="00F55D5C">
        <w:rPr>
          <w:rFonts w:ascii="Calibri" w:hAnsi="Calibri" w:cs="Calibri"/>
          <w:sz w:val="23"/>
          <w:szCs w:val="23"/>
        </w:rPr>
        <w:br/>
      </w:r>
      <w:r w:rsidRPr="00F55D5C">
        <w:rPr>
          <w:rFonts w:ascii="Calibri" w:hAnsi="Calibri" w:cs="Calibri"/>
          <w:b/>
          <w:bCs/>
          <w:sz w:val="23"/>
          <w:szCs w:val="23"/>
        </w:rPr>
        <w:t>Lab Date:</w:t>
      </w:r>
      <w:r w:rsidRPr="00F55D5C">
        <w:rPr>
          <w:rFonts w:ascii="Calibri" w:hAnsi="Calibri" w:cs="Calibri"/>
          <w:sz w:val="23"/>
          <w:szCs w:val="23"/>
        </w:rPr>
        <w:t xml:space="preserve"> </w:t>
      </w:r>
      <w:r w:rsidR="00A528D3">
        <w:rPr>
          <w:rFonts w:ascii="Calibri" w:hAnsi="Calibri" w:cs="Calibri"/>
          <w:sz w:val="23"/>
          <w:szCs w:val="23"/>
        </w:rPr>
        <w:t>04</w:t>
      </w:r>
      <w:r w:rsidRPr="00F55D5C">
        <w:rPr>
          <w:rFonts w:ascii="Calibri" w:hAnsi="Calibri" w:cs="Calibri"/>
          <w:sz w:val="23"/>
          <w:szCs w:val="23"/>
        </w:rPr>
        <w:t xml:space="preserve"> /0</w:t>
      </w:r>
      <w:r w:rsidR="00A528D3">
        <w:rPr>
          <w:rFonts w:ascii="Calibri" w:hAnsi="Calibri" w:cs="Calibri"/>
          <w:sz w:val="23"/>
          <w:szCs w:val="23"/>
        </w:rPr>
        <w:t>4</w:t>
      </w:r>
      <w:r w:rsidRPr="00F55D5C">
        <w:rPr>
          <w:rFonts w:ascii="Calibri" w:hAnsi="Calibri" w:cs="Calibri"/>
          <w:sz w:val="23"/>
          <w:szCs w:val="23"/>
        </w:rPr>
        <w:t>/2025</w:t>
      </w:r>
      <w:r w:rsidRPr="00F55D5C">
        <w:rPr>
          <w:rFonts w:ascii="Calibri" w:hAnsi="Calibri" w:cs="Calibri"/>
          <w:sz w:val="23"/>
          <w:szCs w:val="23"/>
        </w:rPr>
        <w:br/>
      </w:r>
      <w:r w:rsidRPr="00F55D5C">
        <w:rPr>
          <w:rFonts w:ascii="Calibri" w:hAnsi="Calibri" w:cs="Calibri"/>
          <w:b/>
          <w:bCs/>
          <w:sz w:val="23"/>
          <w:szCs w:val="23"/>
        </w:rPr>
        <w:t>Tutor:</w:t>
      </w:r>
      <w:r w:rsidRPr="00F55D5C">
        <w:rPr>
          <w:rFonts w:ascii="Calibri" w:hAnsi="Calibri" w:cs="Calibri"/>
          <w:sz w:val="23"/>
          <w:szCs w:val="23"/>
        </w:rPr>
        <w:t xml:space="preserve"> Yasas Akurudda Liyanage Don</w:t>
      </w:r>
    </w:p>
    <w:p w14:paraId="54A371CD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61E054A2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223E55CA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2D2EDFE3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65DF3ADE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669B585A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4729CFA1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20C6DE29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6D5890D2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3C5010CE" w14:textId="77777777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5ABDCC48" w14:textId="36484FCA" w:rsidR="00B82162" w:rsidRDefault="00B82162" w:rsidP="00A91B7B">
      <w:pPr>
        <w:spacing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Using nmap command to check the other </w:t>
      </w:r>
      <w:r w:rsidR="001D1586">
        <w:rPr>
          <w:rFonts w:ascii="Calibri" w:hAnsi="Calibri" w:cs="Calibri"/>
          <w:sz w:val="23"/>
          <w:szCs w:val="23"/>
        </w:rPr>
        <w:t xml:space="preserve">Vms in the subnet </w:t>
      </w:r>
    </w:p>
    <w:p w14:paraId="3EC8694E" w14:textId="77777777" w:rsidR="001D1586" w:rsidRDefault="001D1586" w:rsidP="00A91B7B">
      <w:pPr>
        <w:spacing w:line="240" w:lineRule="auto"/>
        <w:rPr>
          <w:noProof/>
        </w:rPr>
      </w:pPr>
      <w:r w:rsidRPr="001D1586">
        <w:rPr>
          <w:rFonts w:ascii="Calibri" w:hAnsi="Calibri" w:cs="Calibri"/>
          <w:sz w:val="23"/>
          <w:szCs w:val="23"/>
        </w:rPr>
        <w:drawing>
          <wp:inline distT="0" distB="0" distL="0" distR="0" wp14:anchorId="4C308E9D" wp14:editId="7DDBF094">
            <wp:extent cx="6200820" cy="2028840"/>
            <wp:effectExtent l="0" t="0" r="0" b="9525"/>
            <wp:docPr id="163449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97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820" cy="20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586">
        <w:rPr>
          <w:noProof/>
        </w:rPr>
        <w:t xml:space="preserve"> </w:t>
      </w:r>
    </w:p>
    <w:p w14:paraId="6ED20415" w14:textId="4599F7E8" w:rsidR="001D1586" w:rsidRDefault="001D1586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1D1586">
        <w:rPr>
          <w:rFonts w:ascii="Calibri" w:hAnsi="Calibri" w:cs="Calibri"/>
          <w:sz w:val="23"/>
          <w:szCs w:val="23"/>
        </w:rPr>
        <w:drawing>
          <wp:inline distT="0" distB="0" distL="0" distR="0" wp14:anchorId="0946F840" wp14:editId="02AE5458">
            <wp:extent cx="5419765" cy="1571636"/>
            <wp:effectExtent l="0" t="0" r="9525" b="0"/>
            <wp:docPr id="30436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66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248" w14:textId="0D7B68CE" w:rsidR="00F657D4" w:rsidRDefault="00F657D4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F657D4">
        <w:rPr>
          <w:rFonts w:ascii="Calibri" w:hAnsi="Calibri" w:cs="Calibri"/>
          <w:sz w:val="23"/>
          <w:szCs w:val="23"/>
        </w:rPr>
        <w:t xml:space="preserve">Back in </w:t>
      </w:r>
      <w:r w:rsidRPr="00F657D4">
        <w:rPr>
          <w:rFonts w:ascii="Calibri" w:hAnsi="Calibri" w:cs="Calibri"/>
          <w:b/>
          <w:bCs/>
          <w:sz w:val="23"/>
          <w:szCs w:val="23"/>
        </w:rPr>
        <w:t>Wireshark</w:t>
      </w:r>
      <w:r w:rsidRPr="00F657D4">
        <w:rPr>
          <w:rFonts w:ascii="Calibri" w:hAnsi="Calibri" w:cs="Calibri"/>
          <w:sz w:val="23"/>
          <w:szCs w:val="23"/>
        </w:rPr>
        <w:t xml:space="preserve">, scroll up and look for the start of a 3-way handshake (look for individual packets marked in green). There will be a SYN TCP packet, followed a bit later by a SYN ACK TCP packet. This is how </w:t>
      </w:r>
      <w:r w:rsidRPr="00F657D4">
        <w:rPr>
          <w:rFonts w:ascii="Calibri" w:hAnsi="Calibri" w:cs="Calibri"/>
          <w:b/>
          <w:bCs/>
          <w:i/>
          <w:iCs/>
          <w:sz w:val="23"/>
          <w:szCs w:val="23"/>
        </w:rPr>
        <w:t xml:space="preserve">nmap </w:t>
      </w:r>
      <w:r w:rsidRPr="00F657D4">
        <w:rPr>
          <w:rFonts w:ascii="Calibri" w:hAnsi="Calibri" w:cs="Calibri"/>
          <w:sz w:val="23"/>
          <w:szCs w:val="23"/>
        </w:rPr>
        <w:t>detects a responding host.</w:t>
      </w:r>
    </w:p>
    <w:p w14:paraId="5D06044D" w14:textId="77777777" w:rsidR="001D1586" w:rsidRDefault="001D1586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582FD161" w14:textId="7748481B" w:rsidR="00F657D4" w:rsidRDefault="00F657D4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F657D4">
        <w:rPr>
          <w:rFonts w:ascii="Calibri" w:hAnsi="Calibri" w:cs="Calibri"/>
          <w:sz w:val="23"/>
          <w:szCs w:val="23"/>
        </w:rPr>
        <w:lastRenderedPageBreak/>
        <w:drawing>
          <wp:inline distT="0" distB="0" distL="0" distR="0" wp14:anchorId="2B031CC9" wp14:editId="317410EE">
            <wp:extent cx="5219738" cy="419103"/>
            <wp:effectExtent l="0" t="0" r="0" b="0"/>
            <wp:docPr id="15424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35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B8A5" w14:textId="30216C28" w:rsidR="00F657D4" w:rsidRDefault="00F657D4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F657D4">
        <w:rPr>
          <w:rFonts w:ascii="Calibri" w:hAnsi="Calibri" w:cs="Calibri"/>
          <w:sz w:val="23"/>
          <w:szCs w:val="23"/>
        </w:rPr>
        <w:drawing>
          <wp:inline distT="0" distB="0" distL="0" distR="0" wp14:anchorId="0D3F10A1" wp14:editId="476D98A6">
            <wp:extent cx="5057812" cy="390528"/>
            <wp:effectExtent l="0" t="0" r="0" b="9525"/>
            <wp:docPr id="2766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4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2B2" w14:textId="77777777" w:rsidR="00F657D4" w:rsidRDefault="00F657D4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70F9A268" w14:textId="77777777" w:rsidR="001774D9" w:rsidRDefault="001774D9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121BDEFC" w14:textId="62539E93" w:rsidR="001774D9" w:rsidRDefault="001774D9" w:rsidP="00A91B7B">
      <w:pPr>
        <w:spacing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Protecting the windows VM against receiving ICMP pings from the linux box </w:t>
      </w:r>
    </w:p>
    <w:p w14:paraId="69554402" w14:textId="151B7ED4" w:rsidR="001774D9" w:rsidRDefault="001774D9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1774D9">
        <w:rPr>
          <w:rFonts w:ascii="Calibri" w:hAnsi="Calibri" w:cs="Calibri"/>
          <w:sz w:val="23"/>
          <w:szCs w:val="23"/>
        </w:rPr>
        <w:drawing>
          <wp:inline distT="0" distB="0" distL="0" distR="0" wp14:anchorId="5ADD4409" wp14:editId="7587EFDF">
            <wp:extent cx="2105040" cy="1190634"/>
            <wp:effectExtent l="0" t="0" r="0" b="9525"/>
            <wp:docPr id="184691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11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2229" w14:textId="648D9A18" w:rsidR="00F657D4" w:rsidRDefault="00137A91" w:rsidP="00A91B7B">
      <w:pPr>
        <w:spacing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Linux box is now not able to ping the Windows VM </w:t>
      </w:r>
    </w:p>
    <w:p w14:paraId="758AB0F7" w14:textId="3720AB02" w:rsidR="00305130" w:rsidRDefault="00305130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305130">
        <w:rPr>
          <w:rFonts w:ascii="Calibri" w:hAnsi="Calibri" w:cs="Calibri"/>
          <w:sz w:val="23"/>
          <w:szCs w:val="23"/>
        </w:rPr>
        <w:drawing>
          <wp:inline distT="0" distB="0" distL="0" distR="0" wp14:anchorId="7B4D45C9" wp14:editId="3908F12A">
            <wp:extent cx="6479540" cy="995680"/>
            <wp:effectExtent l="0" t="0" r="0" b="0"/>
            <wp:docPr id="71266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64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4C1C" w14:textId="77777777" w:rsidR="007B4E59" w:rsidRDefault="007B4E59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66B810E6" w14:textId="20EFCBBB" w:rsidR="007B4E59" w:rsidRDefault="007B4E59" w:rsidP="00A91B7B">
      <w:pPr>
        <w:spacing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Trace route - </w:t>
      </w:r>
      <w:r w:rsidRPr="007B4E59">
        <w:rPr>
          <w:rFonts w:ascii="Calibri" w:hAnsi="Calibri" w:cs="Calibri"/>
          <w:sz w:val="23"/>
          <w:szCs w:val="23"/>
        </w:rPr>
        <w:t>The route from Linux to XP is only one hop – no intermediate routers.</w:t>
      </w:r>
    </w:p>
    <w:p w14:paraId="7D72DCAB" w14:textId="66DBE168" w:rsidR="007B4E59" w:rsidRDefault="007B4E59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7B4E59">
        <w:rPr>
          <w:rFonts w:ascii="Calibri" w:hAnsi="Calibri" w:cs="Calibri"/>
          <w:sz w:val="23"/>
          <w:szCs w:val="23"/>
        </w:rPr>
        <w:drawing>
          <wp:inline distT="0" distB="0" distL="0" distR="0" wp14:anchorId="1C633B4F" wp14:editId="1B4E41DE">
            <wp:extent cx="6479540" cy="891540"/>
            <wp:effectExtent l="0" t="0" r="0" b="3810"/>
            <wp:docPr id="189324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3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D374" w14:textId="77777777" w:rsidR="00AF62EB" w:rsidRDefault="00AF62EB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7B1AD04C" w14:textId="15DC09BD" w:rsidR="00AF62EB" w:rsidRDefault="00A76C28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A76C28">
        <w:rPr>
          <w:rFonts w:ascii="Calibri" w:hAnsi="Calibri" w:cs="Calibri"/>
          <w:sz w:val="23"/>
          <w:szCs w:val="23"/>
        </w:rPr>
        <w:drawing>
          <wp:inline distT="0" distB="0" distL="0" distR="0" wp14:anchorId="356E4631" wp14:editId="628797EC">
            <wp:extent cx="2181241" cy="2419368"/>
            <wp:effectExtent l="0" t="0" r="9525" b="0"/>
            <wp:docPr id="4148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8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F43" w14:textId="77777777" w:rsidR="00A76C28" w:rsidRDefault="00A76C28" w:rsidP="00A91B7B">
      <w:pPr>
        <w:spacing w:line="240" w:lineRule="auto"/>
        <w:rPr>
          <w:rFonts w:ascii="Calibri" w:hAnsi="Calibri" w:cs="Calibri"/>
          <w:sz w:val="23"/>
          <w:szCs w:val="23"/>
        </w:rPr>
      </w:pPr>
    </w:p>
    <w:p w14:paraId="1B7B7408" w14:textId="698F5716" w:rsidR="00A76C28" w:rsidRDefault="00A76C28" w:rsidP="00A91B7B">
      <w:pPr>
        <w:spacing w:line="240" w:lineRule="auto"/>
        <w:rPr>
          <w:rFonts w:ascii="Calibri" w:hAnsi="Calibri" w:cs="Calibri"/>
          <w:sz w:val="23"/>
          <w:szCs w:val="23"/>
        </w:rPr>
      </w:pPr>
      <w:r w:rsidRPr="00A76C28">
        <w:rPr>
          <w:rFonts w:ascii="Calibri" w:hAnsi="Calibri" w:cs="Calibri"/>
          <w:sz w:val="23"/>
          <w:szCs w:val="23"/>
        </w:rPr>
        <w:lastRenderedPageBreak/>
        <w:drawing>
          <wp:inline distT="0" distB="0" distL="0" distR="0" wp14:anchorId="3B0CD73C" wp14:editId="76A9F661">
            <wp:extent cx="6334171" cy="609604"/>
            <wp:effectExtent l="0" t="0" r="9525" b="0"/>
            <wp:docPr id="63219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92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71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B35E" w14:textId="5D2DB00E" w:rsidR="00A76C28" w:rsidRPr="00F55D5C" w:rsidRDefault="00A76C28" w:rsidP="00A91B7B">
      <w:pPr>
        <w:spacing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DDOS attack from linux box using the jol.c file to the windows machine and viewing the load shooting through from windows task manager</w:t>
      </w:r>
    </w:p>
    <w:sectPr w:rsidR="00A76C28" w:rsidRPr="00F55D5C" w:rsidSect="003B09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A1B"/>
    <w:multiLevelType w:val="hybridMultilevel"/>
    <w:tmpl w:val="EE944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22FA"/>
    <w:multiLevelType w:val="multilevel"/>
    <w:tmpl w:val="016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6193"/>
    <w:multiLevelType w:val="multilevel"/>
    <w:tmpl w:val="3450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A01AA"/>
    <w:multiLevelType w:val="multilevel"/>
    <w:tmpl w:val="01C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30C59"/>
    <w:multiLevelType w:val="multilevel"/>
    <w:tmpl w:val="A764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3334F"/>
    <w:multiLevelType w:val="multilevel"/>
    <w:tmpl w:val="429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C28B2"/>
    <w:multiLevelType w:val="multilevel"/>
    <w:tmpl w:val="EC0E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C3A64"/>
    <w:multiLevelType w:val="multilevel"/>
    <w:tmpl w:val="BB68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A0E6E"/>
    <w:multiLevelType w:val="hybridMultilevel"/>
    <w:tmpl w:val="819A9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025720">
    <w:abstractNumId w:val="2"/>
  </w:num>
  <w:num w:numId="2" w16cid:durableId="1371952716">
    <w:abstractNumId w:val="1"/>
  </w:num>
  <w:num w:numId="3" w16cid:durableId="258804767">
    <w:abstractNumId w:val="7"/>
  </w:num>
  <w:num w:numId="4" w16cid:durableId="1276985194">
    <w:abstractNumId w:val="0"/>
  </w:num>
  <w:num w:numId="5" w16cid:durableId="687290898">
    <w:abstractNumId w:val="8"/>
  </w:num>
  <w:num w:numId="6" w16cid:durableId="1469201759">
    <w:abstractNumId w:val="4"/>
  </w:num>
  <w:num w:numId="7" w16cid:durableId="1299188006">
    <w:abstractNumId w:val="6"/>
  </w:num>
  <w:num w:numId="8" w16cid:durableId="1495877598">
    <w:abstractNumId w:val="5"/>
  </w:num>
  <w:num w:numId="9" w16cid:durableId="106806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74"/>
    <w:rsid w:val="000310E2"/>
    <w:rsid w:val="0003426B"/>
    <w:rsid w:val="00040224"/>
    <w:rsid w:val="00060675"/>
    <w:rsid w:val="00065849"/>
    <w:rsid w:val="000778EE"/>
    <w:rsid w:val="00095367"/>
    <w:rsid w:val="000B0EBF"/>
    <w:rsid w:val="000C199F"/>
    <w:rsid w:val="000D6A7F"/>
    <w:rsid w:val="000E10CB"/>
    <w:rsid w:val="000F39C9"/>
    <w:rsid w:val="00105E03"/>
    <w:rsid w:val="00127AE1"/>
    <w:rsid w:val="00137A91"/>
    <w:rsid w:val="001423EE"/>
    <w:rsid w:val="001453C0"/>
    <w:rsid w:val="00156B72"/>
    <w:rsid w:val="00161590"/>
    <w:rsid w:val="00175182"/>
    <w:rsid w:val="001774D9"/>
    <w:rsid w:val="0018061D"/>
    <w:rsid w:val="0018404A"/>
    <w:rsid w:val="00191A4A"/>
    <w:rsid w:val="001B4C16"/>
    <w:rsid w:val="001C0CE2"/>
    <w:rsid w:val="001D1586"/>
    <w:rsid w:val="001D1C64"/>
    <w:rsid w:val="001F0817"/>
    <w:rsid w:val="001F2B93"/>
    <w:rsid w:val="002232D2"/>
    <w:rsid w:val="0023792B"/>
    <w:rsid w:val="002506E3"/>
    <w:rsid w:val="00257471"/>
    <w:rsid w:val="00262D42"/>
    <w:rsid w:val="00271E8A"/>
    <w:rsid w:val="002807E2"/>
    <w:rsid w:val="00305130"/>
    <w:rsid w:val="00322DA1"/>
    <w:rsid w:val="00343F44"/>
    <w:rsid w:val="00345EFF"/>
    <w:rsid w:val="003461F3"/>
    <w:rsid w:val="003767B5"/>
    <w:rsid w:val="00394FD9"/>
    <w:rsid w:val="003B0946"/>
    <w:rsid w:val="003B226E"/>
    <w:rsid w:val="003B4C10"/>
    <w:rsid w:val="003D3ED7"/>
    <w:rsid w:val="003F653F"/>
    <w:rsid w:val="004012A4"/>
    <w:rsid w:val="00410C27"/>
    <w:rsid w:val="004141DE"/>
    <w:rsid w:val="00415ACA"/>
    <w:rsid w:val="004272AB"/>
    <w:rsid w:val="004436B5"/>
    <w:rsid w:val="004445CB"/>
    <w:rsid w:val="0046697E"/>
    <w:rsid w:val="00472208"/>
    <w:rsid w:val="004742DB"/>
    <w:rsid w:val="0047551D"/>
    <w:rsid w:val="004769CE"/>
    <w:rsid w:val="004A24C4"/>
    <w:rsid w:val="004C742F"/>
    <w:rsid w:val="004D6735"/>
    <w:rsid w:val="004E232D"/>
    <w:rsid w:val="004E2B3A"/>
    <w:rsid w:val="004E336A"/>
    <w:rsid w:val="0050181C"/>
    <w:rsid w:val="005043D7"/>
    <w:rsid w:val="0053666C"/>
    <w:rsid w:val="00536CDB"/>
    <w:rsid w:val="005508B5"/>
    <w:rsid w:val="0055268C"/>
    <w:rsid w:val="00563A64"/>
    <w:rsid w:val="00563F70"/>
    <w:rsid w:val="00565575"/>
    <w:rsid w:val="00574BF1"/>
    <w:rsid w:val="005822EB"/>
    <w:rsid w:val="0058610A"/>
    <w:rsid w:val="00587F30"/>
    <w:rsid w:val="005A3002"/>
    <w:rsid w:val="005B3E39"/>
    <w:rsid w:val="005B65D7"/>
    <w:rsid w:val="005C4CED"/>
    <w:rsid w:val="005D07E9"/>
    <w:rsid w:val="005E17F1"/>
    <w:rsid w:val="005F728E"/>
    <w:rsid w:val="006004A5"/>
    <w:rsid w:val="006075EE"/>
    <w:rsid w:val="0062149A"/>
    <w:rsid w:val="00635CC1"/>
    <w:rsid w:val="00647114"/>
    <w:rsid w:val="006475C3"/>
    <w:rsid w:val="00654507"/>
    <w:rsid w:val="00657A5E"/>
    <w:rsid w:val="006711E7"/>
    <w:rsid w:val="00696486"/>
    <w:rsid w:val="006D2D45"/>
    <w:rsid w:val="006D35AD"/>
    <w:rsid w:val="006D7A58"/>
    <w:rsid w:val="00704AAD"/>
    <w:rsid w:val="007108BE"/>
    <w:rsid w:val="00727E83"/>
    <w:rsid w:val="00750A6C"/>
    <w:rsid w:val="00760FDD"/>
    <w:rsid w:val="00790560"/>
    <w:rsid w:val="007B1B65"/>
    <w:rsid w:val="007B410E"/>
    <w:rsid w:val="007B4E59"/>
    <w:rsid w:val="007D1B1A"/>
    <w:rsid w:val="007F62E2"/>
    <w:rsid w:val="00822FD9"/>
    <w:rsid w:val="008329D2"/>
    <w:rsid w:val="00844662"/>
    <w:rsid w:val="00845AD5"/>
    <w:rsid w:val="00846FF6"/>
    <w:rsid w:val="00847BF1"/>
    <w:rsid w:val="008857DA"/>
    <w:rsid w:val="00895A24"/>
    <w:rsid w:val="008C29FB"/>
    <w:rsid w:val="008C6C27"/>
    <w:rsid w:val="008F785C"/>
    <w:rsid w:val="00941184"/>
    <w:rsid w:val="0096467A"/>
    <w:rsid w:val="009721FD"/>
    <w:rsid w:val="00972641"/>
    <w:rsid w:val="00973D60"/>
    <w:rsid w:val="009843CB"/>
    <w:rsid w:val="00997A86"/>
    <w:rsid w:val="009A5854"/>
    <w:rsid w:val="009A5A9D"/>
    <w:rsid w:val="009D1D7F"/>
    <w:rsid w:val="00A2546A"/>
    <w:rsid w:val="00A3745D"/>
    <w:rsid w:val="00A50639"/>
    <w:rsid w:val="00A528D3"/>
    <w:rsid w:val="00A65874"/>
    <w:rsid w:val="00A6691C"/>
    <w:rsid w:val="00A76C28"/>
    <w:rsid w:val="00A91B7B"/>
    <w:rsid w:val="00AA174B"/>
    <w:rsid w:val="00AC2E9F"/>
    <w:rsid w:val="00AE3C09"/>
    <w:rsid w:val="00AE4A5C"/>
    <w:rsid w:val="00AE6BCA"/>
    <w:rsid w:val="00AF62EB"/>
    <w:rsid w:val="00B05763"/>
    <w:rsid w:val="00B160D1"/>
    <w:rsid w:val="00B540B2"/>
    <w:rsid w:val="00B54D35"/>
    <w:rsid w:val="00B63E3F"/>
    <w:rsid w:val="00B64B4B"/>
    <w:rsid w:val="00B66877"/>
    <w:rsid w:val="00B7011C"/>
    <w:rsid w:val="00B82162"/>
    <w:rsid w:val="00BA76AA"/>
    <w:rsid w:val="00BE2AB4"/>
    <w:rsid w:val="00BE7FA5"/>
    <w:rsid w:val="00BF0122"/>
    <w:rsid w:val="00C234C0"/>
    <w:rsid w:val="00CB460F"/>
    <w:rsid w:val="00CC1BF2"/>
    <w:rsid w:val="00CC4567"/>
    <w:rsid w:val="00CC4BC6"/>
    <w:rsid w:val="00CC6D3F"/>
    <w:rsid w:val="00CE31C8"/>
    <w:rsid w:val="00CF46D2"/>
    <w:rsid w:val="00CF799C"/>
    <w:rsid w:val="00CF7E39"/>
    <w:rsid w:val="00D0020F"/>
    <w:rsid w:val="00D02580"/>
    <w:rsid w:val="00D20C1A"/>
    <w:rsid w:val="00D20E37"/>
    <w:rsid w:val="00D603B9"/>
    <w:rsid w:val="00D60C61"/>
    <w:rsid w:val="00D66939"/>
    <w:rsid w:val="00D854FC"/>
    <w:rsid w:val="00DD3397"/>
    <w:rsid w:val="00DD5CBE"/>
    <w:rsid w:val="00DF2020"/>
    <w:rsid w:val="00DF38CB"/>
    <w:rsid w:val="00DF593B"/>
    <w:rsid w:val="00E1177E"/>
    <w:rsid w:val="00E15227"/>
    <w:rsid w:val="00E30D45"/>
    <w:rsid w:val="00E55F9D"/>
    <w:rsid w:val="00E60792"/>
    <w:rsid w:val="00E62363"/>
    <w:rsid w:val="00E62DF2"/>
    <w:rsid w:val="00E96E12"/>
    <w:rsid w:val="00EC257D"/>
    <w:rsid w:val="00EC2968"/>
    <w:rsid w:val="00ED48B5"/>
    <w:rsid w:val="00EE2D14"/>
    <w:rsid w:val="00F433E9"/>
    <w:rsid w:val="00F55D5C"/>
    <w:rsid w:val="00F657D4"/>
    <w:rsid w:val="00F774A2"/>
    <w:rsid w:val="00F867FA"/>
    <w:rsid w:val="00F9111D"/>
    <w:rsid w:val="00F914E1"/>
    <w:rsid w:val="00F97980"/>
    <w:rsid w:val="00FB4602"/>
    <w:rsid w:val="00FC3C82"/>
    <w:rsid w:val="00F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2ABF"/>
  <w15:chartTrackingRefBased/>
  <w15:docId w15:val="{F098825F-EA62-4398-ADED-7F00B839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459</cp:revision>
  <dcterms:created xsi:type="dcterms:W3CDTF">2025-03-21T02:45:00Z</dcterms:created>
  <dcterms:modified xsi:type="dcterms:W3CDTF">2025-04-11T10:55:00Z</dcterms:modified>
</cp:coreProperties>
</file>