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D19C" w14:textId="0230B773" w:rsidR="00083809" w:rsidRPr="00083809" w:rsidRDefault="00083809" w:rsidP="000D401C">
      <w:pPr>
        <w:spacing w:line="276" w:lineRule="auto"/>
        <w:jc w:val="center"/>
        <w:rPr>
          <w:b/>
          <w:bCs/>
        </w:rPr>
      </w:pPr>
      <w:r w:rsidRPr="00083809">
        <w:rPr>
          <w:b/>
          <w:bCs/>
        </w:rPr>
        <w:t xml:space="preserve">Internet Security – COS80013 Lab - </w:t>
      </w:r>
      <w:r w:rsidR="006F2F21">
        <w:rPr>
          <w:b/>
          <w:bCs/>
        </w:rPr>
        <w:t>7</w:t>
      </w:r>
      <w:r w:rsidRPr="00083809">
        <w:rPr>
          <w:b/>
          <w:bCs/>
        </w:rPr>
        <w:t xml:space="preserve"> Report</w:t>
      </w:r>
    </w:p>
    <w:p w14:paraId="6C73A158" w14:textId="31E088E2" w:rsidR="00083809" w:rsidRPr="00B81A7E" w:rsidRDefault="00B81A7E" w:rsidP="000D401C">
      <w:pPr>
        <w:pBdr>
          <w:top w:val="single" w:sz="4" w:space="1" w:color="auto"/>
          <w:left w:val="single" w:sz="4" w:space="4" w:color="auto"/>
          <w:bottom w:val="single" w:sz="4" w:space="1" w:color="auto"/>
          <w:right w:val="single" w:sz="4" w:space="4" w:color="auto"/>
        </w:pBdr>
        <w:spacing w:line="276" w:lineRule="auto"/>
      </w:pPr>
      <w:r w:rsidRPr="00B81A7E">
        <w:t>Internet Security – COS80013 Lab - 7 Report</w:t>
      </w:r>
      <w:r w:rsidRPr="00B81A7E">
        <w:br/>
        <w:t>Student ID: 104837257</w:t>
      </w:r>
      <w:r w:rsidRPr="00B81A7E">
        <w:br/>
        <w:t>Student Name: Arun Ragavendhar Arunachalam Palaniyappan</w:t>
      </w:r>
      <w:r w:rsidRPr="00B81A7E">
        <w:br/>
        <w:t>Lab Name: COS80013 Lab 7 – Cross-Site Scripting (XSS) Attacks</w:t>
      </w:r>
      <w:r w:rsidRPr="00B81A7E">
        <w:br/>
        <w:t xml:space="preserve">Lab Date: </w:t>
      </w:r>
      <w:r w:rsidR="006F2F21">
        <w:t>24</w:t>
      </w:r>
      <w:r w:rsidRPr="00B81A7E">
        <w:t xml:space="preserve"> /0</w:t>
      </w:r>
      <w:r w:rsidR="006F2F21">
        <w:t>4</w:t>
      </w:r>
      <w:r w:rsidRPr="00B81A7E">
        <w:t>/2025</w:t>
      </w:r>
      <w:r w:rsidRPr="00B81A7E">
        <w:br/>
        <w:t>Tutor: Yasas Akurudda Liyanage Don</w:t>
      </w:r>
    </w:p>
    <w:p w14:paraId="43D6ED94" w14:textId="0D6B67A3" w:rsidR="00083809" w:rsidRPr="00083809" w:rsidRDefault="00083809" w:rsidP="000D401C">
      <w:pPr>
        <w:spacing w:line="276" w:lineRule="auto"/>
        <w:rPr>
          <w:b/>
          <w:bCs/>
        </w:rPr>
      </w:pPr>
      <w:r w:rsidRPr="00083809">
        <w:rPr>
          <w:b/>
          <w:bCs/>
        </w:rPr>
        <w:t>Title and Introduction</w:t>
      </w:r>
    </w:p>
    <w:p w14:paraId="6E0DE710" w14:textId="34323485" w:rsidR="00083809" w:rsidRPr="00083809" w:rsidRDefault="00083809" w:rsidP="000D401C">
      <w:pPr>
        <w:spacing w:line="276" w:lineRule="auto"/>
      </w:pPr>
      <w:r w:rsidRPr="00083809">
        <w:t>This lab was about learning how attackers use Cross-Site Scripting (XSS) to run malicious code inside websites. It showed how vulnerable sites can allow attackers to steal session cookies, change how pages look, redirect users to fake websites, or trick users into giving up passwords. The lab used the JITXSS platform, with both Unsecure and Secure forums, to demonstrate what happens when input is not properly sanitised.</w:t>
      </w:r>
    </w:p>
    <w:p w14:paraId="26664D6C" w14:textId="77777777" w:rsidR="00083809" w:rsidRPr="00083809" w:rsidRDefault="00083809" w:rsidP="000D401C">
      <w:pPr>
        <w:spacing w:line="276" w:lineRule="auto"/>
        <w:rPr>
          <w:b/>
          <w:bCs/>
        </w:rPr>
      </w:pPr>
      <w:r w:rsidRPr="00083809">
        <w:rPr>
          <w:b/>
          <w:bCs/>
        </w:rPr>
        <w:t>Methodology</w:t>
      </w:r>
    </w:p>
    <w:p w14:paraId="3DB4DE68" w14:textId="77777777" w:rsidR="00083809" w:rsidRPr="00083809" w:rsidRDefault="00083809" w:rsidP="000D401C">
      <w:pPr>
        <w:spacing w:line="276" w:lineRule="auto"/>
      </w:pPr>
      <w:r w:rsidRPr="00083809">
        <w:rPr>
          <w:b/>
          <w:bCs/>
        </w:rPr>
        <w:t>Basic Script Injection:</w:t>
      </w:r>
      <w:r w:rsidRPr="00083809">
        <w:t xml:space="preserve"> Logged in to the Unsecure Forum as hacker. Added a basic script using &lt;script&gt;alert</w:t>
      </w:r>
      <w:proofErr w:type="gramStart"/>
      <w:r w:rsidRPr="00083809">
        <w:t>()&lt;</w:t>
      </w:r>
      <w:proofErr w:type="gramEnd"/>
      <w:r w:rsidRPr="00083809">
        <w:t>/script&gt; to test for XSS. The popup confirmed the site was vulnerable.</w:t>
      </w:r>
    </w:p>
    <w:p w14:paraId="5EC52222" w14:textId="3F8CA2A4" w:rsidR="00083809" w:rsidRPr="00083809" w:rsidRDefault="00083809" w:rsidP="000D401C">
      <w:pPr>
        <w:spacing w:line="276" w:lineRule="auto"/>
      </w:pPr>
      <w:r w:rsidRPr="00083809">
        <w:rPr>
          <w:b/>
          <w:bCs/>
        </w:rPr>
        <w:t>Cookie and URL Extraction:</w:t>
      </w:r>
      <w:r w:rsidRPr="00083809">
        <w:t xml:space="preserve"> Added another script to display </w:t>
      </w:r>
      <w:proofErr w:type="spellStart"/>
      <w:proofErr w:type="gramStart"/>
      <w:r w:rsidRPr="00083809">
        <w:t>document.cookie</w:t>
      </w:r>
      <w:proofErr w:type="spellEnd"/>
      <w:proofErr w:type="gramEnd"/>
      <w:r w:rsidRPr="00083809">
        <w:t xml:space="preserve"> and </w:t>
      </w:r>
      <w:proofErr w:type="spellStart"/>
      <w:proofErr w:type="gramStart"/>
      <w:r w:rsidR="000D401C" w:rsidRPr="00083809">
        <w:t>document.Location</w:t>
      </w:r>
      <w:proofErr w:type="spellEnd"/>
      <w:proofErr w:type="gramEnd"/>
      <w:r w:rsidRPr="00083809">
        <w:t>, showing how attackers can view a user's session ID and current page.</w:t>
      </w:r>
    </w:p>
    <w:p w14:paraId="4BBB50D6" w14:textId="77777777" w:rsidR="00083809" w:rsidRPr="00083809" w:rsidRDefault="00083809" w:rsidP="000D401C">
      <w:pPr>
        <w:spacing w:line="276" w:lineRule="auto"/>
      </w:pPr>
      <w:r w:rsidRPr="00083809">
        <w:rPr>
          <w:b/>
          <w:bCs/>
        </w:rPr>
        <w:t>UI Manipulation:</w:t>
      </w:r>
      <w:r w:rsidRPr="00083809">
        <w:t xml:space="preserve"> Injected a colour-changing script using a dropdown and JavaScript to modify table backgrounds dynamically.</w:t>
      </w:r>
    </w:p>
    <w:p w14:paraId="6C18FD74" w14:textId="77777777" w:rsidR="00083809" w:rsidRPr="00083809" w:rsidRDefault="00083809" w:rsidP="000D401C">
      <w:pPr>
        <w:spacing w:line="276" w:lineRule="auto"/>
      </w:pPr>
      <w:r w:rsidRPr="00083809">
        <w:rPr>
          <w:b/>
          <w:bCs/>
        </w:rPr>
        <w:t>Browser Fingerprinting:</w:t>
      </w:r>
      <w:r w:rsidRPr="00083809">
        <w:t xml:space="preserve"> Posted a script that extracted properties from the browser’s navigator object, revealing system details.</w:t>
      </w:r>
    </w:p>
    <w:p w14:paraId="15C03192" w14:textId="77777777" w:rsidR="00083809" w:rsidRPr="00083809" w:rsidRDefault="00083809" w:rsidP="000D401C">
      <w:pPr>
        <w:spacing w:line="276" w:lineRule="auto"/>
      </w:pPr>
      <w:r w:rsidRPr="00083809">
        <w:rPr>
          <w:b/>
          <w:bCs/>
        </w:rPr>
        <w:t>Secure Forum Testing:</w:t>
      </w:r>
      <w:r w:rsidRPr="00083809">
        <w:t xml:space="preserve"> All scripts were re-posted in the Secure Forum but were displayed as plain text due to sanitisation using </w:t>
      </w:r>
      <w:proofErr w:type="spellStart"/>
      <w:proofErr w:type="gramStart"/>
      <w:r w:rsidRPr="00083809">
        <w:t>htmlspecialchars</w:t>
      </w:r>
      <w:proofErr w:type="spellEnd"/>
      <w:r w:rsidRPr="00083809">
        <w:t>(</w:t>
      </w:r>
      <w:proofErr w:type="gramEnd"/>
      <w:r w:rsidRPr="00083809">
        <w:t xml:space="preserve">) and </w:t>
      </w:r>
      <w:proofErr w:type="gramStart"/>
      <w:r w:rsidRPr="00083809">
        <w:t>htmlentities(</w:t>
      </w:r>
      <w:proofErr w:type="gramEnd"/>
      <w:r w:rsidRPr="00083809">
        <w:t>).</w:t>
      </w:r>
    </w:p>
    <w:p w14:paraId="093A6D35" w14:textId="77777777" w:rsidR="00083809" w:rsidRPr="00083809" w:rsidRDefault="00083809" w:rsidP="000D401C">
      <w:pPr>
        <w:spacing w:line="276" w:lineRule="auto"/>
      </w:pPr>
      <w:r w:rsidRPr="00083809">
        <w:rPr>
          <w:b/>
          <w:bCs/>
        </w:rPr>
        <w:t>Redirect Attacks:</w:t>
      </w:r>
      <w:r w:rsidRPr="00083809">
        <w:t xml:space="preserve"> Used two XSS scripts to redirect users—one on link click, one auto-redirect. Both worked on the Unsecure Forum but were blocked in the Secure Forum.</w:t>
      </w:r>
    </w:p>
    <w:p w14:paraId="217C4274" w14:textId="77777777" w:rsidR="00083809" w:rsidRPr="00083809" w:rsidRDefault="00083809" w:rsidP="000D401C">
      <w:pPr>
        <w:spacing w:line="276" w:lineRule="auto"/>
      </w:pPr>
      <w:r w:rsidRPr="00083809">
        <w:rPr>
          <w:b/>
          <w:bCs/>
        </w:rPr>
        <w:t>Session Stealing:</w:t>
      </w:r>
      <w:r w:rsidRPr="00083809">
        <w:t xml:space="preserve"> A script was posted to capture a victim’s cookie and send it to the Hacker’s Console. The attacker copied the session ID and used a cookie editor to log in as the victim successfully.</w:t>
      </w:r>
    </w:p>
    <w:p w14:paraId="32CD22D0" w14:textId="6B6874AD" w:rsidR="00083809" w:rsidRPr="00083809" w:rsidRDefault="00083809" w:rsidP="000D401C">
      <w:pPr>
        <w:spacing w:line="276" w:lineRule="auto"/>
      </w:pPr>
      <w:r w:rsidRPr="00083809">
        <w:rPr>
          <w:b/>
          <w:bCs/>
        </w:rPr>
        <w:t>Phishing Simulation:</w:t>
      </w:r>
      <w:r w:rsidRPr="00083809">
        <w:t xml:space="preserve"> Injected a script that redirected victims to a fake login page. Once the victim entered their details, the credentials appeared in the Hacker’s Console.</w:t>
      </w:r>
    </w:p>
    <w:p w14:paraId="02BD4508" w14:textId="77777777" w:rsidR="00083809" w:rsidRPr="00083809" w:rsidRDefault="00083809" w:rsidP="000D401C">
      <w:pPr>
        <w:spacing w:line="276" w:lineRule="auto"/>
        <w:rPr>
          <w:b/>
          <w:bCs/>
        </w:rPr>
      </w:pPr>
      <w:r w:rsidRPr="00083809">
        <w:rPr>
          <w:b/>
          <w:bCs/>
        </w:rPr>
        <w:t>Data Recording and Screenshots</w:t>
      </w:r>
    </w:p>
    <w:p w14:paraId="14A236BC" w14:textId="21FD60DE" w:rsidR="000D401C" w:rsidRDefault="00083809" w:rsidP="00907219">
      <w:pPr>
        <w:numPr>
          <w:ilvl w:val="0"/>
          <w:numId w:val="1"/>
        </w:numPr>
        <w:spacing w:line="276" w:lineRule="auto"/>
      </w:pPr>
      <w:r w:rsidRPr="00083809">
        <w:t xml:space="preserve">Script </w:t>
      </w:r>
      <w:r w:rsidR="00E650EA" w:rsidRPr="00083809">
        <w:t>alert</w:t>
      </w:r>
      <w:r w:rsidR="00E650EA">
        <w:t>, Cookies</w:t>
      </w:r>
      <w:r w:rsidR="00907219" w:rsidRPr="00083809">
        <w:t xml:space="preserve"> and URL displayed through alert popup</w:t>
      </w:r>
      <w:r w:rsidR="00DE7B86">
        <w:t xml:space="preserve">, </w:t>
      </w:r>
      <w:r w:rsidR="00DE7B86" w:rsidRPr="00083809">
        <w:t>confirm</w:t>
      </w:r>
      <w:r w:rsidR="00DE7B86">
        <w:t>ing</w:t>
      </w:r>
      <w:r w:rsidR="00DE7B86" w:rsidRPr="00083809">
        <w:t xml:space="preserve"> XSS vulnerability</w:t>
      </w:r>
      <w:r w:rsidR="00DE7B86">
        <w:t>.</w:t>
      </w:r>
    </w:p>
    <w:p w14:paraId="61ECC4FE" w14:textId="18DD5006" w:rsidR="000D401C" w:rsidRPr="00083809" w:rsidRDefault="00AB0A96" w:rsidP="00907219">
      <w:pPr>
        <w:spacing w:line="276" w:lineRule="auto"/>
      </w:pPr>
      <w:r>
        <w:lastRenderedPageBreak/>
        <w:t xml:space="preserve"> </w:t>
      </w:r>
      <w:r w:rsidR="000D401C" w:rsidRPr="00D20467">
        <w:rPr>
          <w:noProof/>
          <w:lang w:val="en-IN"/>
        </w:rPr>
        <w:drawing>
          <wp:inline distT="0" distB="0" distL="0" distR="0" wp14:anchorId="5E6EF1EF" wp14:editId="08FFBE3B">
            <wp:extent cx="3035867" cy="2185284"/>
            <wp:effectExtent l="0" t="0" r="0" b="5715"/>
            <wp:docPr id="56604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5517" name=""/>
                    <pic:cNvPicPr/>
                  </pic:nvPicPr>
                  <pic:blipFill>
                    <a:blip r:embed="rId5"/>
                    <a:stretch>
                      <a:fillRect/>
                    </a:stretch>
                  </pic:blipFill>
                  <pic:spPr>
                    <a:xfrm>
                      <a:off x="0" y="0"/>
                      <a:ext cx="3081068" cy="2217821"/>
                    </a:xfrm>
                    <a:prstGeom prst="rect">
                      <a:avLst/>
                    </a:prstGeom>
                  </pic:spPr>
                </pic:pic>
              </a:graphicData>
            </a:graphic>
          </wp:inline>
        </w:drawing>
      </w:r>
      <w:r w:rsidR="00907219">
        <w:t xml:space="preserve">    </w:t>
      </w:r>
      <w:r w:rsidR="000D401C" w:rsidRPr="00115A0F">
        <w:rPr>
          <w:noProof/>
          <w:lang w:val="en-IN"/>
        </w:rPr>
        <w:drawing>
          <wp:inline distT="0" distB="0" distL="0" distR="0" wp14:anchorId="3B77DB4E" wp14:editId="3A420BC4">
            <wp:extent cx="2850757" cy="2199025"/>
            <wp:effectExtent l="0" t="0" r="6985" b="0"/>
            <wp:docPr id="109062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24779" name=""/>
                    <pic:cNvPicPr/>
                  </pic:nvPicPr>
                  <pic:blipFill>
                    <a:blip r:embed="rId6"/>
                    <a:stretch>
                      <a:fillRect/>
                    </a:stretch>
                  </pic:blipFill>
                  <pic:spPr>
                    <a:xfrm>
                      <a:off x="0" y="0"/>
                      <a:ext cx="2850757" cy="2199025"/>
                    </a:xfrm>
                    <a:prstGeom prst="rect">
                      <a:avLst/>
                    </a:prstGeom>
                  </pic:spPr>
                </pic:pic>
              </a:graphicData>
            </a:graphic>
          </wp:inline>
        </w:drawing>
      </w:r>
    </w:p>
    <w:p w14:paraId="435F603E" w14:textId="20E1E250" w:rsidR="00083809" w:rsidRDefault="00083809" w:rsidP="00097493">
      <w:pPr>
        <w:numPr>
          <w:ilvl w:val="0"/>
          <w:numId w:val="1"/>
        </w:numPr>
        <w:spacing w:line="276" w:lineRule="auto"/>
      </w:pPr>
      <w:r w:rsidRPr="00083809">
        <w:t>Forum background changed using injected dropdown</w:t>
      </w:r>
      <w:r w:rsidR="00097493">
        <w:t xml:space="preserve"> and b</w:t>
      </w:r>
      <w:r w:rsidR="00097493" w:rsidRPr="00083809">
        <w:t>rowser details shown using navigator object</w:t>
      </w:r>
      <w:r w:rsidR="001E19CB">
        <w:t>.</w:t>
      </w:r>
    </w:p>
    <w:p w14:paraId="675878D8" w14:textId="3DC00D7F" w:rsidR="00F94BB9" w:rsidRPr="00083809" w:rsidRDefault="000D401C" w:rsidP="001E19CB">
      <w:pPr>
        <w:spacing w:line="276" w:lineRule="auto"/>
      </w:pPr>
      <w:r w:rsidRPr="00EF0B1E">
        <w:rPr>
          <w:noProof/>
          <w:lang w:val="en-IN"/>
        </w:rPr>
        <w:drawing>
          <wp:inline distT="0" distB="0" distL="0" distR="0" wp14:anchorId="0C8D2942" wp14:editId="577C1E75">
            <wp:extent cx="2927074" cy="2217971"/>
            <wp:effectExtent l="0" t="0" r="6985" b="0"/>
            <wp:docPr id="87331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11531" name=""/>
                    <pic:cNvPicPr/>
                  </pic:nvPicPr>
                  <pic:blipFill>
                    <a:blip r:embed="rId7"/>
                    <a:stretch>
                      <a:fillRect/>
                    </a:stretch>
                  </pic:blipFill>
                  <pic:spPr>
                    <a:xfrm>
                      <a:off x="0" y="0"/>
                      <a:ext cx="2939177" cy="2227142"/>
                    </a:xfrm>
                    <a:prstGeom prst="rect">
                      <a:avLst/>
                    </a:prstGeom>
                  </pic:spPr>
                </pic:pic>
              </a:graphicData>
            </a:graphic>
          </wp:inline>
        </w:drawing>
      </w:r>
      <w:r w:rsidR="001E19CB">
        <w:t xml:space="preserve">   </w:t>
      </w:r>
      <w:r w:rsidR="00F94BB9" w:rsidRPr="00976B41">
        <w:rPr>
          <w:noProof/>
          <w:lang w:val="en-IN"/>
        </w:rPr>
        <w:drawing>
          <wp:inline distT="0" distB="0" distL="0" distR="0" wp14:anchorId="384B9A1C" wp14:editId="07DAFF3F">
            <wp:extent cx="2916995" cy="2216426"/>
            <wp:effectExtent l="0" t="0" r="0" b="0"/>
            <wp:docPr id="88877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76371" name=""/>
                    <pic:cNvPicPr/>
                  </pic:nvPicPr>
                  <pic:blipFill>
                    <a:blip r:embed="rId8"/>
                    <a:stretch>
                      <a:fillRect/>
                    </a:stretch>
                  </pic:blipFill>
                  <pic:spPr>
                    <a:xfrm>
                      <a:off x="0" y="0"/>
                      <a:ext cx="2922362" cy="2220504"/>
                    </a:xfrm>
                    <a:prstGeom prst="rect">
                      <a:avLst/>
                    </a:prstGeom>
                  </pic:spPr>
                </pic:pic>
              </a:graphicData>
            </a:graphic>
          </wp:inline>
        </w:drawing>
      </w:r>
    </w:p>
    <w:p w14:paraId="2993E8BA" w14:textId="1DEB279E" w:rsidR="00083809" w:rsidRDefault="00083809" w:rsidP="000D401C">
      <w:pPr>
        <w:numPr>
          <w:ilvl w:val="0"/>
          <w:numId w:val="1"/>
        </w:numPr>
        <w:spacing w:line="276" w:lineRule="auto"/>
      </w:pPr>
      <w:r w:rsidRPr="00083809">
        <w:t xml:space="preserve">Secure Forum displayed all code as harmless </w:t>
      </w:r>
      <w:r w:rsidR="005D42D1" w:rsidRPr="00083809">
        <w:t>text</w:t>
      </w:r>
      <w:r w:rsidR="005D42D1">
        <w:t xml:space="preserve"> after</w:t>
      </w:r>
      <w:r w:rsidR="00172FC0">
        <w:t xml:space="preserve"> sanitising it.</w:t>
      </w:r>
    </w:p>
    <w:p w14:paraId="58D3F288" w14:textId="560C3906" w:rsidR="00172FC0" w:rsidRPr="00083809" w:rsidRDefault="00172FC0" w:rsidP="00283B4D">
      <w:pPr>
        <w:spacing w:line="276" w:lineRule="auto"/>
        <w:jc w:val="center"/>
      </w:pPr>
      <w:r w:rsidRPr="00BD0B71">
        <w:rPr>
          <w:b/>
          <w:bCs/>
          <w:i/>
          <w:iCs/>
          <w:noProof/>
        </w:rPr>
        <w:drawing>
          <wp:inline distT="0" distB="0" distL="0" distR="0" wp14:anchorId="2DF4916B" wp14:editId="23CF597F">
            <wp:extent cx="5287618" cy="901700"/>
            <wp:effectExtent l="0" t="0" r="8890" b="0"/>
            <wp:docPr id="110384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42138" name=""/>
                    <pic:cNvPicPr/>
                  </pic:nvPicPr>
                  <pic:blipFill>
                    <a:blip r:embed="rId9"/>
                    <a:stretch>
                      <a:fillRect/>
                    </a:stretch>
                  </pic:blipFill>
                  <pic:spPr>
                    <a:xfrm>
                      <a:off x="0" y="0"/>
                      <a:ext cx="5319107" cy="907070"/>
                    </a:xfrm>
                    <a:prstGeom prst="rect">
                      <a:avLst/>
                    </a:prstGeom>
                  </pic:spPr>
                </pic:pic>
              </a:graphicData>
            </a:graphic>
          </wp:inline>
        </w:drawing>
      </w:r>
    </w:p>
    <w:p w14:paraId="2A540130" w14:textId="77777777" w:rsidR="00083809" w:rsidRDefault="00083809" w:rsidP="000D401C">
      <w:pPr>
        <w:numPr>
          <w:ilvl w:val="0"/>
          <w:numId w:val="1"/>
        </w:numPr>
        <w:spacing w:line="276" w:lineRule="auto"/>
      </w:pPr>
      <w:r w:rsidRPr="00083809">
        <w:t>Redirection to control.com confirmed on unsecure side</w:t>
      </w:r>
    </w:p>
    <w:p w14:paraId="07E4E8C1" w14:textId="304939FE" w:rsidR="00172FC0" w:rsidRPr="00172FC0" w:rsidRDefault="00172FC0" w:rsidP="00C155ED">
      <w:pPr>
        <w:spacing w:line="276" w:lineRule="auto"/>
        <w:jc w:val="center"/>
      </w:pPr>
      <w:r w:rsidRPr="00250039">
        <w:rPr>
          <w:noProof/>
          <w:lang w:val="en-IN"/>
        </w:rPr>
        <w:drawing>
          <wp:inline distT="0" distB="0" distL="0" distR="0" wp14:anchorId="6FFF097A" wp14:editId="6839F6C6">
            <wp:extent cx="3838299" cy="2062370"/>
            <wp:effectExtent l="0" t="0" r="0" b="0"/>
            <wp:docPr id="290380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80517" name=""/>
                    <pic:cNvPicPr/>
                  </pic:nvPicPr>
                  <pic:blipFill>
                    <a:blip r:embed="rId10"/>
                    <a:stretch>
                      <a:fillRect/>
                    </a:stretch>
                  </pic:blipFill>
                  <pic:spPr>
                    <a:xfrm>
                      <a:off x="0" y="0"/>
                      <a:ext cx="3852628" cy="2070069"/>
                    </a:xfrm>
                    <a:prstGeom prst="rect">
                      <a:avLst/>
                    </a:prstGeom>
                  </pic:spPr>
                </pic:pic>
              </a:graphicData>
            </a:graphic>
          </wp:inline>
        </w:drawing>
      </w:r>
    </w:p>
    <w:p w14:paraId="73C1F419" w14:textId="77102E68" w:rsidR="00172FC0" w:rsidRPr="000A16B2" w:rsidRDefault="00172FC0" w:rsidP="000A16B2">
      <w:pPr>
        <w:pStyle w:val="ListParagraph"/>
        <w:numPr>
          <w:ilvl w:val="0"/>
          <w:numId w:val="3"/>
        </w:numPr>
        <w:spacing w:line="276" w:lineRule="auto"/>
        <w:rPr>
          <w:lang w:val="en-IN"/>
        </w:rPr>
      </w:pPr>
      <w:r w:rsidRPr="000A16B2">
        <w:rPr>
          <w:lang w:val="en-IN"/>
        </w:rPr>
        <w:lastRenderedPageBreak/>
        <w:t xml:space="preserve">Session </w:t>
      </w:r>
      <w:r w:rsidR="00283B4D" w:rsidRPr="000A16B2">
        <w:rPr>
          <w:lang w:val="en-IN"/>
        </w:rPr>
        <w:t xml:space="preserve">Stealing </w:t>
      </w:r>
      <w:r w:rsidR="004A7B93">
        <w:rPr>
          <w:lang w:val="en-IN"/>
        </w:rPr>
        <w:t>–</w:t>
      </w:r>
      <w:r w:rsidRPr="000A16B2">
        <w:rPr>
          <w:lang w:val="en-IN"/>
        </w:rPr>
        <w:t xml:space="preserve"> </w:t>
      </w:r>
      <w:r w:rsidR="004A7B93">
        <w:rPr>
          <w:lang w:val="en-IN"/>
        </w:rPr>
        <w:t xml:space="preserve">Stealing session ID </w:t>
      </w:r>
      <w:r w:rsidR="005557CE" w:rsidRPr="000A16B2">
        <w:rPr>
          <w:lang w:val="en-IN"/>
        </w:rPr>
        <w:t>from</w:t>
      </w:r>
      <w:r w:rsidRPr="000A16B2">
        <w:rPr>
          <w:lang w:val="en-IN"/>
        </w:rPr>
        <w:t xml:space="preserve"> Victim system</w:t>
      </w:r>
      <w:r w:rsidR="005557CE" w:rsidRPr="000A16B2">
        <w:rPr>
          <w:lang w:val="en-IN"/>
        </w:rPr>
        <w:t xml:space="preserve"> and hacker console getting the session ID from the transferred cookie on the hacker side</w:t>
      </w:r>
      <w:r w:rsidR="00267B1F">
        <w:rPr>
          <w:lang w:val="en-IN"/>
        </w:rPr>
        <w:t>.</w:t>
      </w:r>
    </w:p>
    <w:p w14:paraId="4D65EA5C" w14:textId="772A40BE" w:rsidR="00172FC0" w:rsidRPr="00C155ED" w:rsidRDefault="005557CE" w:rsidP="000A16B2">
      <w:pPr>
        <w:spacing w:line="276" w:lineRule="auto"/>
        <w:ind w:left="360"/>
        <w:rPr>
          <w:lang w:val="en-IN"/>
        </w:rPr>
      </w:pPr>
      <w:r w:rsidRPr="005557CE">
        <w:rPr>
          <w:noProof/>
          <w:lang w:val="en-IN"/>
        </w:rPr>
        <w:drawing>
          <wp:inline distT="0" distB="0" distL="0" distR="0" wp14:anchorId="48A032A0" wp14:editId="471297FF">
            <wp:extent cx="2246243" cy="1236011"/>
            <wp:effectExtent l="0" t="0" r="1905" b="2540"/>
            <wp:docPr id="54210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08979" name=""/>
                    <pic:cNvPicPr/>
                  </pic:nvPicPr>
                  <pic:blipFill>
                    <a:blip r:embed="rId11"/>
                    <a:stretch>
                      <a:fillRect/>
                    </a:stretch>
                  </pic:blipFill>
                  <pic:spPr>
                    <a:xfrm>
                      <a:off x="0" y="0"/>
                      <a:ext cx="2246243" cy="1236011"/>
                    </a:xfrm>
                    <a:prstGeom prst="rect">
                      <a:avLst/>
                    </a:prstGeom>
                  </pic:spPr>
                </pic:pic>
              </a:graphicData>
            </a:graphic>
          </wp:inline>
        </w:drawing>
      </w:r>
      <w:r w:rsidRPr="005557CE">
        <w:rPr>
          <w:noProof/>
          <w:lang w:val="en-IN"/>
        </w:rPr>
        <w:t xml:space="preserve"> </w:t>
      </w:r>
      <w:r w:rsidR="000A16B2">
        <w:rPr>
          <w:noProof/>
          <w:lang w:val="en-IN"/>
        </w:rPr>
        <w:t xml:space="preserve">          </w:t>
      </w:r>
      <w:r w:rsidRPr="00E51AE9">
        <w:rPr>
          <w:noProof/>
          <w:lang w:val="en-IN"/>
        </w:rPr>
        <w:drawing>
          <wp:inline distT="0" distB="0" distL="0" distR="0" wp14:anchorId="618247BC" wp14:editId="5E97B2E7">
            <wp:extent cx="2966831" cy="2358716"/>
            <wp:effectExtent l="0" t="0" r="5080" b="3810"/>
            <wp:docPr id="49574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45985" name=""/>
                    <pic:cNvPicPr/>
                  </pic:nvPicPr>
                  <pic:blipFill>
                    <a:blip r:embed="rId12"/>
                    <a:stretch>
                      <a:fillRect/>
                    </a:stretch>
                  </pic:blipFill>
                  <pic:spPr>
                    <a:xfrm>
                      <a:off x="0" y="0"/>
                      <a:ext cx="3007185" cy="2390798"/>
                    </a:xfrm>
                    <a:prstGeom prst="rect">
                      <a:avLst/>
                    </a:prstGeom>
                  </pic:spPr>
                </pic:pic>
              </a:graphicData>
            </a:graphic>
          </wp:inline>
        </w:drawing>
      </w:r>
    </w:p>
    <w:p w14:paraId="59DC9F44" w14:textId="77777777" w:rsidR="00172FC0" w:rsidRPr="00172FC0" w:rsidRDefault="00172FC0" w:rsidP="00172FC0">
      <w:pPr>
        <w:pStyle w:val="ListParagraph"/>
        <w:numPr>
          <w:ilvl w:val="0"/>
          <w:numId w:val="1"/>
        </w:numPr>
        <w:spacing w:line="276" w:lineRule="auto"/>
        <w:rPr>
          <w:lang w:val="en-IN"/>
        </w:rPr>
      </w:pPr>
      <w:r w:rsidRPr="00172FC0">
        <w:rPr>
          <w:lang w:val="en-IN"/>
        </w:rPr>
        <w:t>Using the stolen session ID to login as the “victim” on the hacker’s VM</w:t>
      </w:r>
    </w:p>
    <w:p w14:paraId="7FD6D75B" w14:textId="77777777" w:rsidR="00172FC0" w:rsidRPr="000A16B2" w:rsidRDefault="00172FC0" w:rsidP="00722DC1">
      <w:pPr>
        <w:spacing w:line="276" w:lineRule="auto"/>
        <w:ind w:left="360"/>
        <w:rPr>
          <w:lang w:val="en-IN"/>
        </w:rPr>
      </w:pPr>
      <w:r w:rsidRPr="00094510">
        <w:rPr>
          <w:noProof/>
          <w:lang w:val="en-IN"/>
        </w:rPr>
        <w:drawing>
          <wp:inline distT="0" distB="0" distL="0" distR="0" wp14:anchorId="60898629" wp14:editId="5417C5DE">
            <wp:extent cx="5660335" cy="2246690"/>
            <wp:effectExtent l="0" t="0" r="0" b="1270"/>
            <wp:docPr id="40207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74751" name=""/>
                    <pic:cNvPicPr/>
                  </pic:nvPicPr>
                  <pic:blipFill>
                    <a:blip r:embed="rId13"/>
                    <a:stretch>
                      <a:fillRect/>
                    </a:stretch>
                  </pic:blipFill>
                  <pic:spPr>
                    <a:xfrm>
                      <a:off x="0" y="0"/>
                      <a:ext cx="5676553" cy="2253127"/>
                    </a:xfrm>
                    <a:prstGeom prst="rect">
                      <a:avLst/>
                    </a:prstGeom>
                  </pic:spPr>
                </pic:pic>
              </a:graphicData>
            </a:graphic>
          </wp:inline>
        </w:drawing>
      </w:r>
    </w:p>
    <w:p w14:paraId="7010AE39" w14:textId="77777777" w:rsidR="00172FC0" w:rsidRPr="00172FC0" w:rsidRDefault="00172FC0" w:rsidP="00172FC0">
      <w:pPr>
        <w:pStyle w:val="ListParagraph"/>
        <w:numPr>
          <w:ilvl w:val="0"/>
          <w:numId w:val="1"/>
        </w:numPr>
        <w:spacing w:line="276" w:lineRule="auto"/>
        <w:rPr>
          <w:lang w:val="en-IN"/>
        </w:rPr>
      </w:pPr>
      <w:r w:rsidRPr="00172FC0">
        <w:rPr>
          <w:lang w:val="en-IN"/>
        </w:rPr>
        <w:t xml:space="preserve">Successful login as victim on hacker system </w:t>
      </w:r>
    </w:p>
    <w:p w14:paraId="3EA62BA3" w14:textId="66562983" w:rsidR="00172FC0" w:rsidRPr="006016E4" w:rsidRDefault="00172FC0" w:rsidP="006016E4">
      <w:pPr>
        <w:spacing w:line="276" w:lineRule="auto"/>
        <w:jc w:val="center"/>
        <w:rPr>
          <w:lang w:val="en-IN"/>
        </w:rPr>
      </w:pPr>
      <w:r w:rsidRPr="009D49D1">
        <w:rPr>
          <w:noProof/>
          <w:lang w:val="en-IN"/>
        </w:rPr>
        <w:drawing>
          <wp:inline distT="0" distB="0" distL="0" distR="0" wp14:anchorId="106F1CB0" wp14:editId="7C2509A2">
            <wp:extent cx="6117535" cy="621008"/>
            <wp:effectExtent l="0" t="0" r="0" b="8255"/>
            <wp:docPr id="212461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15146" name=""/>
                    <pic:cNvPicPr/>
                  </pic:nvPicPr>
                  <pic:blipFill>
                    <a:blip r:embed="rId14"/>
                    <a:stretch>
                      <a:fillRect/>
                    </a:stretch>
                  </pic:blipFill>
                  <pic:spPr>
                    <a:xfrm>
                      <a:off x="0" y="0"/>
                      <a:ext cx="6140668" cy="623356"/>
                    </a:xfrm>
                    <a:prstGeom prst="rect">
                      <a:avLst/>
                    </a:prstGeom>
                  </pic:spPr>
                </pic:pic>
              </a:graphicData>
            </a:graphic>
          </wp:inline>
        </w:drawing>
      </w:r>
    </w:p>
    <w:p w14:paraId="6AF09CE3" w14:textId="6362E7C0" w:rsidR="00C155ED" w:rsidRDefault="00083809" w:rsidP="006016E4">
      <w:pPr>
        <w:numPr>
          <w:ilvl w:val="0"/>
          <w:numId w:val="1"/>
        </w:numPr>
        <w:spacing w:line="276" w:lineRule="auto"/>
      </w:pPr>
      <w:r w:rsidRPr="00083809">
        <w:t xml:space="preserve">Phished credentials collected </w:t>
      </w:r>
      <w:r w:rsidR="00FA727D">
        <w:t>from victim VM and visible on the hacker console.</w:t>
      </w:r>
    </w:p>
    <w:p w14:paraId="3E08995F" w14:textId="4F0AD9FB" w:rsidR="00C155ED" w:rsidRPr="00083809" w:rsidRDefault="00C155ED" w:rsidP="00C155ED">
      <w:pPr>
        <w:spacing w:line="276" w:lineRule="auto"/>
        <w:rPr>
          <w:lang w:val="en-IN"/>
        </w:rPr>
      </w:pPr>
      <w:r w:rsidRPr="001053BB">
        <w:rPr>
          <w:noProof/>
          <w:lang w:val="en-IN"/>
        </w:rPr>
        <w:drawing>
          <wp:inline distT="0" distB="0" distL="0" distR="0" wp14:anchorId="5B608E95" wp14:editId="06569338">
            <wp:extent cx="1630017" cy="1143502"/>
            <wp:effectExtent l="0" t="0" r="8890" b="0"/>
            <wp:docPr id="12610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69245" name=""/>
                    <pic:cNvPicPr/>
                  </pic:nvPicPr>
                  <pic:blipFill>
                    <a:blip r:embed="rId15"/>
                    <a:stretch>
                      <a:fillRect/>
                    </a:stretch>
                  </pic:blipFill>
                  <pic:spPr>
                    <a:xfrm>
                      <a:off x="0" y="0"/>
                      <a:ext cx="1639027" cy="1149823"/>
                    </a:xfrm>
                    <a:prstGeom prst="rect">
                      <a:avLst/>
                    </a:prstGeom>
                  </pic:spPr>
                </pic:pic>
              </a:graphicData>
            </a:graphic>
          </wp:inline>
        </w:drawing>
      </w:r>
      <w:r>
        <w:rPr>
          <w:lang w:val="en-IN"/>
        </w:rPr>
        <w:t xml:space="preserve">  </w:t>
      </w:r>
      <w:r w:rsidRPr="001053BB">
        <w:rPr>
          <w:noProof/>
          <w:lang w:val="en-IN"/>
        </w:rPr>
        <w:drawing>
          <wp:inline distT="0" distB="0" distL="0" distR="0" wp14:anchorId="2D23E68A" wp14:editId="082F0342">
            <wp:extent cx="1470991" cy="1085215"/>
            <wp:effectExtent l="0" t="0" r="0" b="635"/>
            <wp:docPr id="28594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40037" name=""/>
                    <pic:cNvPicPr/>
                  </pic:nvPicPr>
                  <pic:blipFill>
                    <a:blip r:embed="rId16"/>
                    <a:stretch>
                      <a:fillRect/>
                    </a:stretch>
                  </pic:blipFill>
                  <pic:spPr>
                    <a:xfrm>
                      <a:off x="0" y="0"/>
                      <a:ext cx="1473079" cy="1086756"/>
                    </a:xfrm>
                    <a:prstGeom prst="rect">
                      <a:avLst/>
                    </a:prstGeom>
                  </pic:spPr>
                </pic:pic>
              </a:graphicData>
            </a:graphic>
          </wp:inline>
        </w:drawing>
      </w:r>
      <w:r w:rsidR="006016E4">
        <w:rPr>
          <w:lang w:val="en-IN"/>
        </w:rPr>
        <w:t xml:space="preserve">  </w:t>
      </w:r>
      <w:r w:rsidR="006016E4" w:rsidRPr="001053BB">
        <w:rPr>
          <w:noProof/>
          <w:lang w:val="en-IN"/>
        </w:rPr>
        <w:drawing>
          <wp:inline distT="0" distB="0" distL="0" distR="0" wp14:anchorId="2254A4E4" wp14:editId="625C13E5">
            <wp:extent cx="2673626" cy="1995537"/>
            <wp:effectExtent l="0" t="0" r="0" b="5080"/>
            <wp:docPr id="144550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01977" name=""/>
                    <pic:cNvPicPr/>
                  </pic:nvPicPr>
                  <pic:blipFill>
                    <a:blip r:embed="rId17"/>
                    <a:stretch>
                      <a:fillRect/>
                    </a:stretch>
                  </pic:blipFill>
                  <pic:spPr>
                    <a:xfrm>
                      <a:off x="0" y="0"/>
                      <a:ext cx="2700463" cy="2015568"/>
                    </a:xfrm>
                    <a:prstGeom prst="rect">
                      <a:avLst/>
                    </a:prstGeom>
                  </pic:spPr>
                </pic:pic>
              </a:graphicData>
            </a:graphic>
          </wp:inline>
        </w:drawing>
      </w:r>
    </w:p>
    <w:p w14:paraId="5FE26A46" w14:textId="77777777" w:rsidR="00083809" w:rsidRPr="00083809" w:rsidRDefault="00083809" w:rsidP="000D401C">
      <w:pPr>
        <w:spacing w:line="276" w:lineRule="auto"/>
        <w:rPr>
          <w:b/>
          <w:bCs/>
        </w:rPr>
      </w:pPr>
      <w:r w:rsidRPr="00083809">
        <w:rPr>
          <w:b/>
          <w:bCs/>
        </w:rPr>
        <w:lastRenderedPageBreak/>
        <w:t>Discussion and Learnings</w:t>
      </w:r>
    </w:p>
    <w:p w14:paraId="0C13DB72" w14:textId="0BF92C6F" w:rsidR="00083809" w:rsidRPr="00083809" w:rsidRDefault="00083809" w:rsidP="000D401C">
      <w:pPr>
        <w:spacing w:line="276" w:lineRule="auto"/>
      </w:pPr>
      <w:r w:rsidRPr="00083809">
        <w:rPr>
          <w:b/>
          <w:bCs/>
        </w:rPr>
        <w:t>Learning 1</w:t>
      </w:r>
      <w:r w:rsidRPr="00083809">
        <w:br/>
        <w:t xml:space="preserve">Posting scripts directly into a forum reply made them execute instantly. This showed how vulnerable sites can be </w:t>
      </w:r>
      <w:r w:rsidR="00577D2D">
        <w:t>exploited</w:t>
      </w:r>
      <w:r w:rsidRPr="00083809">
        <w:t xml:space="preserve"> by just injecting a small script.</w:t>
      </w:r>
      <w:r w:rsidRPr="00083809">
        <w:br/>
      </w:r>
      <w:r w:rsidRPr="00083809">
        <w:rPr>
          <w:b/>
          <w:bCs/>
        </w:rPr>
        <w:t>Real-World Link:</w:t>
      </w:r>
      <w:r w:rsidRPr="00083809">
        <w:t xml:space="preserve"> Many old forums or comment sections remain vulnerable to this. Attackers can easily exploit these to steal user data or run malicious code.</w:t>
      </w:r>
    </w:p>
    <w:p w14:paraId="70D659FC" w14:textId="77777777" w:rsidR="00083809" w:rsidRPr="00083809" w:rsidRDefault="00083809" w:rsidP="000D401C">
      <w:pPr>
        <w:spacing w:line="276" w:lineRule="auto"/>
      </w:pPr>
      <w:r w:rsidRPr="00083809">
        <w:rPr>
          <w:b/>
          <w:bCs/>
        </w:rPr>
        <w:t>Learning 2</w:t>
      </w:r>
      <w:r w:rsidRPr="00083809">
        <w:br/>
        <w:t xml:space="preserve">Sanitising user input using </w:t>
      </w:r>
      <w:proofErr w:type="gramStart"/>
      <w:r w:rsidRPr="00083809">
        <w:t>htmlentities(</w:t>
      </w:r>
      <w:proofErr w:type="gramEnd"/>
      <w:r w:rsidRPr="00083809">
        <w:t>) and stripping tags can stop scripts from running, even if they’re submitted.</w:t>
      </w:r>
      <w:r w:rsidRPr="00083809">
        <w:br/>
      </w:r>
      <w:r w:rsidRPr="00083809">
        <w:rPr>
          <w:b/>
          <w:bCs/>
        </w:rPr>
        <w:t>Real-World Link:</w:t>
      </w:r>
      <w:r w:rsidRPr="00083809">
        <w:t xml:space="preserve"> Developers can prevent most XSS attacks by escaping or rejecting unsafe input. Frameworks should do this by default.</w:t>
      </w:r>
    </w:p>
    <w:p w14:paraId="6A4713E0" w14:textId="0ED1889B" w:rsidR="00083809" w:rsidRPr="00083809" w:rsidRDefault="00083809" w:rsidP="000D401C">
      <w:pPr>
        <w:spacing w:line="276" w:lineRule="auto"/>
      </w:pPr>
      <w:r w:rsidRPr="00083809">
        <w:rPr>
          <w:b/>
          <w:bCs/>
        </w:rPr>
        <w:t>Learning 3</w:t>
      </w:r>
      <w:r w:rsidRPr="00083809">
        <w:br/>
        <w:t>Modern browsers allow changing hidden fields, cookies, or scripts using developer tools. This helped trick the forum into doing things it</w:t>
      </w:r>
      <w:r w:rsidR="00954492">
        <w:t xml:space="preserve"> should not do normally.</w:t>
      </w:r>
      <w:r w:rsidRPr="00083809">
        <w:br/>
      </w:r>
      <w:r w:rsidRPr="00083809">
        <w:rPr>
          <w:b/>
          <w:bCs/>
        </w:rPr>
        <w:t>Real-World Link:</w:t>
      </w:r>
      <w:r w:rsidRPr="00083809">
        <w:t xml:space="preserve"> If a system checks only on the browser side, attackers can bypass it easily. Server-side validation is a must.</w:t>
      </w:r>
    </w:p>
    <w:p w14:paraId="43D277FA" w14:textId="77A10EB0" w:rsidR="00083809" w:rsidRPr="00083809" w:rsidRDefault="00083809" w:rsidP="000D401C">
      <w:pPr>
        <w:spacing w:line="276" w:lineRule="auto"/>
      </w:pPr>
      <w:r w:rsidRPr="00083809">
        <w:rPr>
          <w:b/>
          <w:bCs/>
        </w:rPr>
        <w:t>Learning 4</w:t>
      </w:r>
      <w:r w:rsidRPr="00083809">
        <w:br/>
        <w:t>The stolen cookie allowed logging in as another user without their password. No alerts or warnings were triggered</w:t>
      </w:r>
      <w:r w:rsidR="007222C3">
        <w:t>.</w:t>
      </w:r>
      <w:r w:rsidRPr="00083809">
        <w:br/>
      </w:r>
      <w:r w:rsidRPr="00083809">
        <w:rPr>
          <w:b/>
          <w:bCs/>
        </w:rPr>
        <w:t>Real-World Link:</w:t>
      </w:r>
      <w:r w:rsidRPr="00083809">
        <w:t xml:space="preserve"> If session IDs are not protected using flags like </w:t>
      </w:r>
      <w:proofErr w:type="spellStart"/>
      <w:r w:rsidRPr="00083809">
        <w:t>HttpOnly</w:t>
      </w:r>
      <w:proofErr w:type="spellEnd"/>
      <w:r w:rsidRPr="00083809">
        <w:t xml:space="preserve"> and Secure, they can be stolen and reused by attackers.</w:t>
      </w:r>
    </w:p>
    <w:p w14:paraId="61532DF3" w14:textId="070F9993" w:rsidR="00083809" w:rsidRPr="00083809" w:rsidRDefault="00083809" w:rsidP="000D401C">
      <w:pPr>
        <w:spacing w:line="276" w:lineRule="auto"/>
      </w:pPr>
      <w:r w:rsidRPr="00083809">
        <w:rPr>
          <w:b/>
          <w:bCs/>
        </w:rPr>
        <w:t>Learning 5</w:t>
      </w:r>
      <w:r w:rsidRPr="00083809">
        <w:br/>
        <w:t xml:space="preserve">Redirects and fake login pages worked </w:t>
      </w:r>
      <w:r w:rsidR="00154BE6">
        <w:t>without any issues</w:t>
      </w:r>
      <w:r w:rsidRPr="00083809">
        <w:t>. It was hard for the victim to notice they were being tricked.</w:t>
      </w:r>
      <w:r w:rsidRPr="00083809">
        <w:br/>
      </w:r>
      <w:r w:rsidRPr="00083809">
        <w:rPr>
          <w:b/>
          <w:bCs/>
        </w:rPr>
        <w:t>Real-World Link:</w:t>
      </w:r>
      <w:r w:rsidRPr="00083809">
        <w:t xml:space="preserve"> Phishing often starts with a simple redirect or popup that looks like the original site. Users can easily fall for it without proper awareness or browser protection.</w:t>
      </w:r>
    </w:p>
    <w:p w14:paraId="4F16B4F1" w14:textId="77777777" w:rsidR="00083809" w:rsidRPr="00083809" w:rsidRDefault="00083809" w:rsidP="000D401C">
      <w:pPr>
        <w:spacing w:line="276" w:lineRule="auto"/>
        <w:rPr>
          <w:b/>
          <w:bCs/>
        </w:rPr>
      </w:pPr>
      <w:r w:rsidRPr="00083809">
        <w:rPr>
          <w:b/>
          <w:bCs/>
        </w:rPr>
        <w:t>Limitations</w:t>
      </w:r>
    </w:p>
    <w:p w14:paraId="0A0C36C2" w14:textId="2E96CFEF" w:rsidR="00083809" w:rsidRDefault="00083809" w:rsidP="000D401C">
      <w:pPr>
        <w:spacing w:line="276" w:lineRule="auto"/>
        <w:rPr>
          <w:lang w:val="en-IN"/>
        </w:rPr>
      </w:pPr>
      <w:r w:rsidRPr="00083809">
        <w:t xml:space="preserve">The lab was done in a sandboxed environment using pre-built VMs. In real life, most browsers have XSS filters, and websites implement stricter content policies (like CSP). Also, attacks involving redirection or session stealing may get blocked by modern browsers, web application firewalls, or intrusion detection systems. </w:t>
      </w:r>
    </w:p>
    <w:p w14:paraId="4F73A079" w14:textId="77777777" w:rsidR="001053BB" w:rsidRDefault="001053BB" w:rsidP="000D401C">
      <w:pPr>
        <w:spacing w:line="276" w:lineRule="auto"/>
        <w:rPr>
          <w:lang w:val="en-IN"/>
        </w:rPr>
      </w:pPr>
    </w:p>
    <w:p w14:paraId="0AAE8FEA" w14:textId="1B3DFC7A" w:rsidR="001053BB" w:rsidRPr="00B84E4A" w:rsidRDefault="001053BB" w:rsidP="000D401C">
      <w:pPr>
        <w:spacing w:line="276" w:lineRule="auto"/>
        <w:rPr>
          <w:lang w:val="en-IN"/>
        </w:rPr>
      </w:pPr>
    </w:p>
    <w:sectPr w:rsidR="001053BB" w:rsidRPr="00B84E4A" w:rsidSect="00BA074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3AF"/>
    <w:multiLevelType w:val="hybridMultilevel"/>
    <w:tmpl w:val="90628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F745D3"/>
    <w:multiLevelType w:val="hybridMultilevel"/>
    <w:tmpl w:val="FBB6FE6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B2F3E4A"/>
    <w:multiLevelType w:val="multilevel"/>
    <w:tmpl w:val="B3D2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880967">
    <w:abstractNumId w:val="2"/>
  </w:num>
  <w:num w:numId="2" w16cid:durableId="1749842846">
    <w:abstractNumId w:val="1"/>
  </w:num>
  <w:num w:numId="3" w16cid:durableId="210648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D6"/>
    <w:rsid w:val="00017E8F"/>
    <w:rsid w:val="00083809"/>
    <w:rsid w:val="00094510"/>
    <w:rsid w:val="00097493"/>
    <w:rsid w:val="000A16B2"/>
    <w:rsid w:val="000D401C"/>
    <w:rsid w:val="001053BB"/>
    <w:rsid w:val="00115A0F"/>
    <w:rsid w:val="00154BE6"/>
    <w:rsid w:val="00172FC0"/>
    <w:rsid w:val="001B55F7"/>
    <w:rsid w:val="001E19CB"/>
    <w:rsid w:val="001F10D1"/>
    <w:rsid w:val="00230D51"/>
    <w:rsid w:val="00250039"/>
    <w:rsid w:val="00267B1F"/>
    <w:rsid w:val="00283B4D"/>
    <w:rsid w:val="00322DA1"/>
    <w:rsid w:val="003B4C10"/>
    <w:rsid w:val="004405C0"/>
    <w:rsid w:val="0046697E"/>
    <w:rsid w:val="004A7B93"/>
    <w:rsid w:val="005063B1"/>
    <w:rsid w:val="00521A20"/>
    <w:rsid w:val="005557CE"/>
    <w:rsid w:val="00577D2D"/>
    <w:rsid w:val="005B4FAA"/>
    <w:rsid w:val="005D42D1"/>
    <w:rsid w:val="006016E4"/>
    <w:rsid w:val="0062149A"/>
    <w:rsid w:val="006307D6"/>
    <w:rsid w:val="006D5C61"/>
    <w:rsid w:val="006F2F21"/>
    <w:rsid w:val="00703B7D"/>
    <w:rsid w:val="007222C3"/>
    <w:rsid w:val="00722DC1"/>
    <w:rsid w:val="00800A91"/>
    <w:rsid w:val="00880A55"/>
    <w:rsid w:val="008C726C"/>
    <w:rsid w:val="00907219"/>
    <w:rsid w:val="009363B8"/>
    <w:rsid w:val="00954492"/>
    <w:rsid w:val="00976B41"/>
    <w:rsid w:val="009A52EC"/>
    <w:rsid w:val="009B2840"/>
    <w:rsid w:val="009D49D1"/>
    <w:rsid w:val="009F2F46"/>
    <w:rsid w:val="00A1494D"/>
    <w:rsid w:val="00A925E6"/>
    <w:rsid w:val="00AB0A96"/>
    <w:rsid w:val="00AF373A"/>
    <w:rsid w:val="00B5375A"/>
    <w:rsid w:val="00B81A7E"/>
    <w:rsid w:val="00B84E4A"/>
    <w:rsid w:val="00BA074E"/>
    <w:rsid w:val="00BA60B6"/>
    <w:rsid w:val="00BD0B71"/>
    <w:rsid w:val="00C155ED"/>
    <w:rsid w:val="00C32A2D"/>
    <w:rsid w:val="00D20467"/>
    <w:rsid w:val="00D20C1A"/>
    <w:rsid w:val="00D46286"/>
    <w:rsid w:val="00DE7B86"/>
    <w:rsid w:val="00E20592"/>
    <w:rsid w:val="00E51AE9"/>
    <w:rsid w:val="00E650EA"/>
    <w:rsid w:val="00EC5A32"/>
    <w:rsid w:val="00EF0B1E"/>
    <w:rsid w:val="00F774A2"/>
    <w:rsid w:val="00F94BB9"/>
    <w:rsid w:val="00FA727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FA8D"/>
  <w15:chartTrackingRefBased/>
  <w15:docId w15:val="{5D9B522B-1336-48B6-8EC8-2C5E4DCA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D6"/>
    <w:rPr>
      <w:rFonts w:eastAsiaTheme="majorEastAsia" w:cstheme="majorBidi"/>
      <w:color w:val="272727" w:themeColor="text1" w:themeTint="D8"/>
    </w:rPr>
  </w:style>
  <w:style w:type="paragraph" w:styleId="Title">
    <w:name w:val="Title"/>
    <w:basedOn w:val="Normal"/>
    <w:next w:val="Normal"/>
    <w:link w:val="TitleChar"/>
    <w:uiPriority w:val="10"/>
    <w:qFormat/>
    <w:rsid w:val="00630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D6"/>
    <w:pPr>
      <w:spacing w:before="160"/>
      <w:jc w:val="center"/>
    </w:pPr>
    <w:rPr>
      <w:i/>
      <w:iCs/>
      <w:color w:val="404040" w:themeColor="text1" w:themeTint="BF"/>
    </w:rPr>
  </w:style>
  <w:style w:type="character" w:customStyle="1" w:styleId="QuoteChar">
    <w:name w:val="Quote Char"/>
    <w:basedOn w:val="DefaultParagraphFont"/>
    <w:link w:val="Quote"/>
    <w:uiPriority w:val="29"/>
    <w:rsid w:val="006307D6"/>
    <w:rPr>
      <w:i/>
      <w:iCs/>
      <w:color w:val="404040" w:themeColor="text1" w:themeTint="BF"/>
    </w:rPr>
  </w:style>
  <w:style w:type="paragraph" w:styleId="ListParagraph">
    <w:name w:val="List Paragraph"/>
    <w:basedOn w:val="Normal"/>
    <w:uiPriority w:val="34"/>
    <w:qFormat/>
    <w:rsid w:val="006307D6"/>
    <w:pPr>
      <w:ind w:left="720"/>
      <w:contextualSpacing/>
    </w:pPr>
  </w:style>
  <w:style w:type="character" w:styleId="IntenseEmphasis">
    <w:name w:val="Intense Emphasis"/>
    <w:basedOn w:val="DefaultParagraphFont"/>
    <w:uiPriority w:val="21"/>
    <w:qFormat/>
    <w:rsid w:val="006307D6"/>
    <w:rPr>
      <w:i/>
      <w:iCs/>
      <w:color w:val="0F4761" w:themeColor="accent1" w:themeShade="BF"/>
    </w:rPr>
  </w:style>
  <w:style w:type="paragraph" w:styleId="IntenseQuote">
    <w:name w:val="Intense Quote"/>
    <w:basedOn w:val="Normal"/>
    <w:next w:val="Normal"/>
    <w:link w:val="IntenseQuoteChar"/>
    <w:uiPriority w:val="30"/>
    <w:qFormat/>
    <w:rsid w:val="00630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D6"/>
    <w:rPr>
      <w:i/>
      <w:iCs/>
      <w:color w:val="0F4761" w:themeColor="accent1" w:themeShade="BF"/>
    </w:rPr>
  </w:style>
  <w:style w:type="character" w:styleId="IntenseReference">
    <w:name w:val="Intense Reference"/>
    <w:basedOn w:val="DefaultParagraphFont"/>
    <w:uiPriority w:val="32"/>
    <w:qFormat/>
    <w:rsid w:val="00630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974750">
      <w:bodyDiv w:val="1"/>
      <w:marLeft w:val="0"/>
      <w:marRight w:val="0"/>
      <w:marTop w:val="0"/>
      <w:marBottom w:val="0"/>
      <w:divBdr>
        <w:top w:val="none" w:sz="0" w:space="0" w:color="auto"/>
        <w:left w:val="none" w:sz="0" w:space="0" w:color="auto"/>
        <w:bottom w:val="none" w:sz="0" w:space="0" w:color="auto"/>
        <w:right w:val="none" w:sz="0" w:space="0" w:color="auto"/>
      </w:divBdr>
    </w:div>
    <w:div w:id="197343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135</cp:revision>
  <dcterms:created xsi:type="dcterms:W3CDTF">2025-05-01T03:59:00Z</dcterms:created>
  <dcterms:modified xsi:type="dcterms:W3CDTF">2025-05-01T05:37:00Z</dcterms:modified>
</cp:coreProperties>
</file>