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AAC1A" w14:textId="32511000" w:rsidR="00583A9B" w:rsidRPr="00B93736" w:rsidRDefault="00583A9B" w:rsidP="00FC10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jc w:val="center"/>
        <w:rPr>
          <w:rFonts w:ascii="Calibri" w:hAnsi="Calibri" w:cs="Calibri"/>
          <w:b/>
          <w:bCs/>
        </w:rPr>
      </w:pPr>
      <w:r w:rsidRPr="00B93736">
        <w:rPr>
          <w:rFonts w:ascii="Calibri" w:hAnsi="Calibri" w:cs="Calibri"/>
          <w:b/>
          <w:bCs/>
        </w:rPr>
        <w:t xml:space="preserve">COS80023 Big Data – Lab </w:t>
      </w:r>
      <w:r w:rsidR="001E58BB" w:rsidRPr="00B93736">
        <w:rPr>
          <w:rFonts w:ascii="Calibri" w:hAnsi="Calibri" w:cs="Calibri"/>
          <w:b/>
          <w:bCs/>
        </w:rPr>
        <w:t>6 – Credit Task</w:t>
      </w:r>
    </w:p>
    <w:p w14:paraId="4CE920B4" w14:textId="05B2949B" w:rsidR="00421864" w:rsidRPr="00B93736" w:rsidRDefault="00583A9B" w:rsidP="001E58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Calibri" w:hAnsi="Calibri" w:cs="Calibri"/>
          <w:b/>
          <w:bCs/>
        </w:rPr>
      </w:pPr>
      <w:r w:rsidRPr="00B93736">
        <w:rPr>
          <w:rFonts w:ascii="Calibri" w:hAnsi="Calibri" w:cs="Calibri"/>
          <w:b/>
          <w:bCs/>
        </w:rPr>
        <w:t xml:space="preserve">Lab </w:t>
      </w:r>
      <w:r w:rsidR="001E58BB" w:rsidRPr="00B93736">
        <w:rPr>
          <w:rFonts w:ascii="Calibri" w:hAnsi="Calibri" w:cs="Calibri"/>
          <w:b/>
          <w:bCs/>
        </w:rPr>
        <w:t>6</w:t>
      </w:r>
      <w:r w:rsidRPr="00B93736">
        <w:rPr>
          <w:rFonts w:ascii="Calibri" w:hAnsi="Calibri" w:cs="Calibri"/>
          <w:b/>
          <w:bCs/>
        </w:rPr>
        <w:t xml:space="preserve">: </w:t>
      </w:r>
      <w:r w:rsidR="001E58BB" w:rsidRPr="00B93736">
        <w:rPr>
          <w:rFonts w:ascii="Calibri" w:hAnsi="Calibri" w:cs="Calibri"/>
          <w:b/>
          <w:bCs/>
        </w:rPr>
        <w:t>Credit</w:t>
      </w:r>
      <w:r w:rsidRPr="00B93736">
        <w:rPr>
          <w:rFonts w:ascii="Calibri" w:hAnsi="Calibri" w:cs="Calibri"/>
          <w:b/>
          <w:bCs/>
        </w:rPr>
        <w:t xml:space="preserve"> Task </w:t>
      </w:r>
      <w:r w:rsidR="001E58BB" w:rsidRPr="00B93736">
        <w:rPr>
          <w:rFonts w:ascii="Calibri" w:hAnsi="Calibri" w:cs="Calibri"/>
          <w:b/>
          <w:bCs/>
        </w:rPr>
        <w:t>6</w:t>
      </w:r>
      <w:r w:rsidRPr="00B93736">
        <w:rPr>
          <w:rFonts w:ascii="Calibri" w:hAnsi="Calibri" w:cs="Calibri"/>
          <w:b/>
          <w:bCs/>
        </w:rPr>
        <w:t xml:space="preserve"> – </w:t>
      </w:r>
      <w:r w:rsidR="001E58BB" w:rsidRPr="00B93736">
        <w:rPr>
          <w:rFonts w:ascii="Calibri" w:hAnsi="Calibri" w:cs="Calibri"/>
          <w:b/>
          <w:bCs/>
        </w:rPr>
        <w:t>Messaging with Kafka</w:t>
      </w:r>
    </w:p>
    <w:p w14:paraId="5500DF58" w14:textId="77777777" w:rsidR="00583A9B" w:rsidRPr="00B93736" w:rsidRDefault="00583A9B" w:rsidP="00FC10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Calibri" w:hAnsi="Calibri" w:cs="Calibri"/>
          <w:b/>
          <w:bCs/>
        </w:rPr>
      </w:pPr>
      <w:r w:rsidRPr="00B93736">
        <w:rPr>
          <w:rFonts w:ascii="Calibri" w:hAnsi="Calibri" w:cs="Calibri"/>
          <w:b/>
          <w:bCs/>
        </w:rPr>
        <w:t>Student Name: Arun Ragavendhar Arunachalam Palaniyappan</w:t>
      </w:r>
    </w:p>
    <w:p w14:paraId="383EC761" w14:textId="1A409D92" w:rsidR="00E35971" w:rsidRPr="00B93736" w:rsidRDefault="00583A9B" w:rsidP="00B937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Calibri" w:hAnsi="Calibri" w:cs="Calibri"/>
          <w:b/>
          <w:bCs/>
        </w:rPr>
      </w:pPr>
      <w:r w:rsidRPr="00B93736">
        <w:rPr>
          <w:rFonts w:ascii="Calibri" w:hAnsi="Calibri" w:cs="Calibri"/>
          <w:b/>
          <w:bCs/>
        </w:rPr>
        <w:t>Student ID: 104837257</w:t>
      </w:r>
    </w:p>
    <w:p w14:paraId="27EE1040" w14:textId="3BE9AEE6" w:rsidR="00AE764F" w:rsidRPr="00B93736" w:rsidRDefault="00A80388" w:rsidP="00A80388">
      <w:pPr>
        <w:spacing w:line="276" w:lineRule="auto"/>
        <w:rPr>
          <w:rFonts w:ascii="Calibri" w:hAnsi="Calibri" w:cs="Calibri"/>
          <w:b/>
          <w:bCs/>
        </w:rPr>
      </w:pPr>
      <w:r w:rsidRPr="00B93736">
        <w:rPr>
          <w:rFonts w:ascii="Calibri" w:hAnsi="Calibri" w:cs="Calibri"/>
          <w:b/>
          <w:bCs/>
        </w:rPr>
        <w:t xml:space="preserve">Zookeeper Instance Started </w:t>
      </w:r>
    </w:p>
    <w:p w14:paraId="50060011" w14:textId="4F5A96DF" w:rsidR="00AE764F" w:rsidRPr="00B93736" w:rsidRDefault="00AE764F" w:rsidP="00A80388">
      <w:pPr>
        <w:spacing w:line="276" w:lineRule="auto"/>
        <w:rPr>
          <w:rFonts w:ascii="Calibri" w:hAnsi="Calibri" w:cs="Calibri"/>
          <w:b/>
          <w:bCs/>
        </w:rPr>
      </w:pPr>
      <w:r w:rsidRPr="00B93736">
        <w:rPr>
          <w:rFonts w:ascii="Calibri" w:hAnsi="Calibri" w:cs="Calibri"/>
          <w:b/>
          <w:bCs/>
          <w:noProof/>
        </w:rPr>
        <w:drawing>
          <wp:inline distT="0" distB="0" distL="0" distR="0" wp14:anchorId="615AB7E9" wp14:editId="139AB261">
            <wp:extent cx="5731510" cy="339090"/>
            <wp:effectExtent l="0" t="0" r="2540" b="3810"/>
            <wp:docPr id="1184507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5075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A8378" w14:textId="0EE784A0" w:rsidR="00AE764F" w:rsidRPr="00B93736" w:rsidRDefault="00AE764F" w:rsidP="00A80388">
      <w:pPr>
        <w:spacing w:line="276" w:lineRule="auto"/>
        <w:rPr>
          <w:rFonts w:ascii="Calibri" w:hAnsi="Calibri" w:cs="Calibri"/>
          <w:b/>
          <w:bCs/>
        </w:rPr>
      </w:pPr>
      <w:r w:rsidRPr="00B93736">
        <w:rPr>
          <w:rFonts w:ascii="Calibri" w:hAnsi="Calibri" w:cs="Calibri"/>
          <w:b/>
          <w:bCs/>
          <w:noProof/>
        </w:rPr>
        <w:drawing>
          <wp:inline distT="0" distB="0" distL="0" distR="0" wp14:anchorId="2C341E68" wp14:editId="0EBDF52F">
            <wp:extent cx="5731510" cy="312420"/>
            <wp:effectExtent l="0" t="0" r="2540" b="0"/>
            <wp:docPr id="600984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9840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03C11" w14:textId="6A598705" w:rsidR="00AE764F" w:rsidRPr="00B93736" w:rsidRDefault="00AE764F" w:rsidP="00A80388">
      <w:pPr>
        <w:spacing w:line="276" w:lineRule="auto"/>
        <w:rPr>
          <w:rFonts w:ascii="Calibri" w:hAnsi="Calibri" w:cs="Calibri"/>
          <w:b/>
          <w:bCs/>
        </w:rPr>
      </w:pPr>
      <w:r w:rsidRPr="00B93736">
        <w:rPr>
          <w:rFonts w:ascii="Calibri" w:hAnsi="Calibri" w:cs="Calibri"/>
          <w:b/>
          <w:bCs/>
        </w:rPr>
        <w:t>Kafka Broker Started</w:t>
      </w:r>
    </w:p>
    <w:p w14:paraId="65D8D4C0" w14:textId="62D7A426" w:rsidR="00D1587B" w:rsidRPr="00B93736" w:rsidRDefault="00D1587B" w:rsidP="00A80388">
      <w:pPr>
        <w:spacing w:line="276" w:lineRule="auto"/>
        <w:rPr>
          <w:rFonts w:ascii="Calibri" w:hAnsi="Calibri" w:cs="Calibri"/>
          <w:b/>
          <w:bCs/>
        </w:rPr>
      </w:pPr>
      <w:r w:rsidRPr="00B93736">
        <w:rPr>
          <w:rFonts w:ascii="Calibri" w:hAnsi="Calibri" w:cs="Calibri"/>
          <w:b/>
          <w:bCs/>
          <w:noProof/>
        </w:rPr>
        <w:drawing>
          <wp:inline distT="0" distB="0" distL="0" distR="0" wp14:anchorId="27F13CA9" wp14:editId="324C6200">
            <wp:extent cx="5731510" cy="429895"/>
            <wp:effectExtent l="0" t="0" r="2540" b="8255"/>
            <wp:docPr id="2017169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1694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FB065" w14:textId="05C11E39" w:rsidR="00D1587B" w:rsidRPr="00B93736" w:rsidRDefault="00D1587B" w:rsidP="00A80388">
      <w:pPr>
        <w:spacing w:line="276" w:lineRule="auto"/>
        <w:rPr>
          <w:rFonts w:ascii="Calibri" w:hAnsi="Calibri" w:cs="Calibri"/>
          <w:b/>
          <w:bCs/>
        </w:rPr>
      </w:pPr>
      <w:r w:rsidRPr="00B93736">
        <w:rPr>
          <w:rFonts w:ascii="Calibri" w:hAnsi="Calibri" w:cs="Calibri"/>
          <w:b/>
          <w:bCs/>
          <w:noProof/>
        </w:rPr>
        <w:drawing>
          <wp:inline distT="0" distB="0" distL="0" distR="0" wp14:anchorId="5ABE8AA0" wp14:editId="4C04D35B">
            <wp:extent cx="5731510" cy="506095"/>
            <wp:effectExtent l="0" t="0" r="2540" b="8255"/>
            <wp:docPr id="1379832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8321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C559F" w14:textId="47218E40" w:rsidR="00D1587B" w:rsidRPr="00B93736" w:rsidRDefault="00D1587B" w:rsidP="00A80388">
      <w:pPr>
        <w:spacing w:line="276" w:lineRule="auto"/>
        <w:rPr>
          <w:rFonts w:ascii="Calibri" w:hAnsi="Calibri" w:cs="Calibri"/>
          <w:b/>
          <w:bCs/>
        </w:rPr>
      </w:pPr>
      <w:r w:rsidRPr="00B93736">
        <w:rPr>
          <w:rFonts w:ascii="Calibri" w:hAnsi="Calibri" w:cs="Calibri"/>
          <w:b/>
          <w:bCs/>
        </w:rPr>
        <w:t>Creating topics streams-plaintext-input and streams-wordcount-output.</w:t>
      </w:r>
    </w:p>
    <w:p w14:paraId="1BDC057B" w14:textId="5CB13112" w:rsidR="00D1587B" w:rsidRPr="00B93736" w:rsidRDefault="00D1587B" w:rsidP="00A80388">
      <w:pPr>
        <w:spacing w:line="276" w:lineRule="auto"/>
        <w:rPr>
          <w:rFonts w:ascii="Calibri" w:hAnsi="Calibri" w:cs="Calibri"/>
          <w:b/>
          <w:bCs/>
        </w:rPr>
      </w:pPr>
      <w:r w:rsidRPr="00B93736">
        <w:rPr>
          <w:rFonts w:ascii="Calibri" w:hAnsi="Calibri" w:cs="Calibri"/>
          <w:b/>
          <w:bCs/>
          <w:noProof/>
        </w:rPr>
        <w:drawing>
          <wp:inline distT="0" distB="0" distL="0" distR="0" wp14:anchorId="283FBC50" wp14:editId="706F8D6E">
            <wp:extent cx="5731510" cy="1993265"/>
            <wp:effectExtent l="0" t="0" r="2540" b="6985"/>
            <wp:docPr id="1235999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9998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6CEC7" w14:textId="17D9D156" w:rsidR="00D1587B" w:rsidRPr="00B93736" w:rsidRDefault="00B93736" w:rsidP="00A80388">
      <w:pPr>
        <w:spacing w:line="276" w:lineRule="auto"/>
        <w:rPr>
          <w:rFonts w:ascii="Calibri" w:hAnsi="Calibri" w:cs="Calibri"/>
          <w:b/>
          <w:bCs/>
        </w:rPr>
      </w:pPr>
      <w:r w:rsidRPr="00B93736">
        <w:rPr>
          <w:rFonts w:ascii="Calibri" w:hAnsi="Calibri" w:cs="Calibri"/>
          <w:b/>
          <w:bCs/>
        </w:rPr>
        <w:t>Starting the</w:t>
      </w:r>
      <w:r w:rsidR="00D1587B" w:rsidRPr="00B93736">
        <w:rPr>
          <w:rFonts w:ascii="Calibri" w:hAnsi="Calibri" w:cs="Calibri"/>
          <w:b/>
          <w:bCs/>
        </w:rPr>
        <w:t xml:space="preserve"> Wordcount java module.</w:t>
      </w:r>
    </w:p>
    <w:p w14:paraId="142678F4" w14:textId="14B45A81" w:rsidR="00D1587B" w:rsidRPr="00B93736" w:rsidRDefault="00D1587B" w:rsidP="00A80388">
      <w:pPr>
        <w:spacing w:line="276" w:lineRule="auto"/>
        <w:rPr>
          <w:rFonts w:ascii="Calibri" w:hAnsi="Calibri" w:cs="Calibri"/>
          <w:b/>
          <w:bCs/>
        </w:rPr>
      </w:pPr>
      <w:r w:rsidRPr="00B93736">
        <w:rPr>
          <w:rFonts w:ascii="Calibri" w:hAnsi="Calibri" w:cs="Calibri"/>
          <w:b/>
          <w:bCs/>
          <w:noProof/>
        </w:rPr>
        <w:drawing>
          <wp:inline distT="0" distB="0" distL="0" distR="0" wp14:anchorId="67226575" wp14:editId="640328CB">
            <wp:extent cx="5731510" cy="2039620"/>
            <wp:effectExtent l="0" t="0" r="2540" b="0"/>
            <wp:docPr id="1612140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1401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FD2BB" w14:textId="18B43EB3" w:rsidR="00A47F48" w:rsidRPr="00B35A36" w:rsidRDefault="00A47F48" w:rsidP="00A80388">
      <w:pPr>
        <w:spacing w:line="276" w:lineRule="auto"/>
        <w:rPr>
          <w:rFonts w:ascii="Calibri" w:hAnsi="Calibri" w:cs="Calibri"/>
          <w:b/>
          <w:bCs/>
          <w:color w:val="153D63" w:themeColor="text2" w:themeTint="E6"/>
          <w:sz w:val="28"/>
          <w:szCs w:val="28"/>
        </w:rPr>
      </w:pPr>
      <w:r w:rsidRPr="00B35A36">
        <w:rPr>
          <w:rFonts w:ascii="Calibri" w:hAnsi="Calibri" w:cs="Calibri"/>
          <w:b/>
          <w:bCs/>
          <w:color w:val="153D63" w:themeColor="text2" w:themeTint="E6"/>
          <w:sz w:val="28"/>
          <w:szCs w:val="28"/>
        </w:rPr>
        <w:lastRenderedPageBreak/>
        <w:t>Main Results:</w:t>
      </w:r>
    </w:p>
    <w:p w14:paraId="0DB2D2E0" w14:textId="2A7815D8" w:rsidR="00D1587B" w:rsidRPr="00B93736" w:rsidRDefault="00D1587B" w:rsidP="00A80388">
      <w:pPr>
        <w:spacing w:line="276" w:lineRule="auto"/>
        <w:rPr>
          <w:rFonts w:ascii="Calibri" w:hAnsi="Calibri" w:cs="Calibri"/>
          <w:b/>
          <w:bCs/>
        </w:rPr>
      </w:pPr>
      <w:r w:rsidRPr="00B93736">
        <w:rPr>
          <w:rFonts w:ascii="Calibri" w:hAnsi="Calibri" w:cs="Calibri"/>
          <w:b/>
          <w:bCs/>
        </w:rPr>
        <w:t xml:space="preserve">Producer </w:t>
      </w:r>
      <w:r w:rsidR="00AE45F7" w:rsidRPr="00AE45F7">
        <w:rPr>
          <w:rFonts w:ascii="Calibri" w:hAnsi="Calibri" w:cs="Calibri"/>
          <w:b/>
          <w:bCs/>
        </w:rPr>
        <w:t>that connects to streams-plaintext-input</w:t>
      </w:r>
      <w:r w:rsidR="002B40C8">
        <w:rPr>
          <w:rFonts w:ascii="Calibri" w:hAnsi="Calibri" w:cs="Calibri"/>
          <w:b/>
          <w:bCs/>
        </w:rPr>
        <w:t xml:space="preserve"> and input typed.</w:t>
      </w:r>
    </w:p>
    <w:p w14:paraId="20CB4823" w14:textId="657F5F14" w:rsidR="00D1587B" w:rsidRDefault="00B93736" w:rsidP="00A80388">
      <w:pPr>
        <w:spacing w:line="276" w:lineRule="auto"/>
        <w:rPr>
          <w:rFonts w:ascii="Calibri" w:hAnsi="Calibri" w:cs="Calibri"/>
          <w:b/>
          <w:bCs/>
        </w:rPr>
      </w:pPr>
      <w:r w:rsidRPr="00B93736">
        <w:rPr>
          <w:rFonts w:ascii="Calibri" w:hAnsi="Calibri" w:cs="Calibri"/>
          <w:b/>
          <w:bCs/>
          <w:noProof/>
        </w:rPr>
        <w:drawing>
          <wp:inline distT="0" distB="0" distL="0" distR="0" wp14:anchorId="44A2D435" wp14:editId="59712AAF">
            <wp:extent cx="5731510" cy="1891665"/>
            <wp:effectExtent l="0" t="0" r="2540" b="0"/>
            <wp:docPr id="1951939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9399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1CF68" w14:textId="77777777" w:rsidR="005B435D" w:rsidRPr="00B93736" w:rsidRDefault="005B435D" w:rsidP="00A80388">
      <w:pPr>
        <w:spacing w:line="276" w:lineRule="auto"/>
        <w:rPr>
          <w:rFonts w:ascii="Calibri" w:hAnsi="Calibri" w:cs="Calibri"/>
          <w:b/>
          <w:bCs/>
        </w:rPr>
      </w:pPr>
    </w:p>
    <w:p w14:paraId="26FDB354" w14:textId="71D99C8C" w:rsidR="00D1587B" w:rsidRPr="00B93736" w:rsidRDefault="00D1587B" w:rsidP="00A80388">
      <w:pPr>
        <w:spacing w:line="276" w:lineRule="auto"/>
        <w:rPr>
          <w:rFonts w:ascii="Calibri" w:hAnsi="Calibri" w:cs="Calibri"/>
          <w:b/>
          <w:bCs/>
        </w:rPr>
      </w:pPr>
      <w:r w:rsidRPr="00B93736">
        <w:rPr>
          <w:rFonts w:ascii="Calibri" w:hAnsi="Calibri" w:cs="Calibri"/>
          <w:b/>
          <w:bCs/>
        </w:rPr>
        <w:t>Consumer</w:t>
      </w:r>
      <w:r w:rsidR="005B435D">
        <w:rPr>
          <w:rFonts w:ascii="Calibri" w:hAnsi="Calibri" w:cs="Calibri"/>
          <w:b/>
          <w:bCs/>
        </w:rPr>
        <w:t xml:space="preserve"> </w:t>
      </w:r>
      <w:r w:rsidR="005B435D" w:rsidRPr="005B435D">
        <w:rPr>
          <w:rFonts w:ascii="Calibri" w:hAnsi="Calibri" w:cs="Calibri"/>
          <w:b/>
          <w:bCs/>
        </w:rPr>
        <w:t>that connects to streams-wordcount-output</w:t>
      </w:r>
      <w:r w:rsidR="002B40C8">
        <w:rPr>
          <w:rFonts w:ascii="Calibri" w:hAnsi="Calibri" w:cs="Calibri"/>
          <w:b/>
          <w:bCs/>
        </w:rPr>
        <w:t xml:space="preserve"> and output observed.</w:t>
      </w:r>
    </w:p>
    <w:p w14:paraId="5DDC9F58" w14:textId="19C0CB1C" w:rsidR="00D1587B" w:rsidRDefault="00B93736" w:rsidP="00A80388">
      <w:pPr>
        <w:spacing w:line="276" w:lineRule="auto"/>
        <w:rPr>
          <w:rFonts w:ascii="Calibri" w:hAnsi="Calibri" w:cs="Calibri"/>
          <w:b/>
          <w:bCs/>
        </w:rPr>
      </w:pPr>
      <w:r w:rsidRPr="00B93736">
        <w:rPr>
          <w:rFonts w:ascii="Calibri" w:hAnsi="Calibri" w:cs="Calibri"/>
          <w:b/>
          <w:bCs/>
          <w:noProof/>
        </w:rPr>
        <w:drawing>
          <wp:inline distT="0" distB="0" distL="0" distR="0" wp14:anchorId="143CBA9B" wp14:editId="6AD5B20D">
            <wp:extent cx="5731510" cy="3947795"/>
            <wp:effectExtent l="0" t="0" r="2540" b="0"/>
            <wp:docPr id="536156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1569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EAFE6" w14:textId="77777777" w:rsidR="009234E1" w:rsidRDefault="009234E1" w:rsidP="00A80388">
      <w:pPr>
        <w:spacing w:line="276" w:lineRule="auto"/>
        <w:rPr>
          <w:rFonts w:ascii="Calibri" w:hAnsi="Calibri" w:cs="Calibri"/>
          <w:b/>
          <w:bCs/>
        </w:rPr>
      </w:pPr>
    </w:p>
    <w:p w14:paraId="2D41E038" w14:textId="77777777" w:rsidR="009234E1" w:rsidRPr="00B93736" w:rsidRDefault="009234E1" w:rsidP="00A80388">
      <w:pPr>
        <w:spacing w:line="276" w:lineRule="auto"/>
        <w:rPr>
          <w:rFonts w:ascii="Calibri" w:hAnsi="Calibri" w:cs="Calibri"/>
          <w:b/>
          <w:bCs/>
        </w:rPr>
      </w:pPr>
    </w:p>
    <w:sectPr w:rsidR="009234E1" w:rsidRPr="00B93736" w:rsidSect="00F774A2">
      <w:headerReference w:type="defaul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BF0FA9" w14:textId="77777777" w:rsidR="00CF3938" w:rsidRDefault="00CF3938" w:rsidP="00F33118">
      <w:pPr>
        <w:spacing w:after="0" w:line="240" w:lineRule="auto"/>
      </w:pPr>
      <w:r>
        <w:separator/>
      </w:r>
    </w:p>
  </w:endnote>
  <w:endnote w:type="continuationSeparator" w:id="0">
    <w:p w14:paraId="49F2C8F6" w14:textId="77777777" w:rsidR="00CF3938" w:rsidRDefault="00CF3938" w:rsidP="00F331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7A6EB9" w14:textId="77777777" w:rsidR="00CF3938" w:rsidRDefault="00CF3938" w:rsidP="00F33118">
      <w:pPr>
        <w:spacing w:after="0" w:line="240" w:lineRule="auto"/>
      </w:pPr>
      <w:r>
        <w:separator/>
      </w:r>
    </w:p>
  </w:footnote>
  <w:footnote w:type="continuationSeparator" w:id="0">
    <w:p w14:paraId="11FF5FFD" w14:textId="77777777" w:rsidR="00CF3938" w:rsidRDefault="00CF3938" w:rsidP="00F331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70D485" w14:textId="1F5C4530" w:rsidR="00F33118" w:rsidRDefault="00F33118" w:rsidP="00F33118">
    <w:pPr>
      <w:pStyle w:val="Header"/>
      <w:jc w:val="right"/>
    </w:pPr>
    <w:r>
      <w:t>[104837257]</w:t>
    </w:r>
  </w:p>
  <w:p w14:paraId="4BDACA10" w14:textId="77777777" w:rsidR="00F33118" w:rsidRDefault="00F3311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C62E4"/>
    <w:multiLevelType w:val="multilevel"/>
    <w:tmpl w:val="222E9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FB0AE4"/>
    <w:multiLevelType w:val="multilevel"/>
    <w:tmpl w:val="53682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572111"/>
    <w:multiLevelType w:val="multilevel"/>
    <w:tmpl w:val="86B2C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1B3610"/>
    <w:multiLevelType w:val="multilevel"/>
    <w:tmpl w:val="9F144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0A5830"/>
    <w:multiLevelType w:val="multilevel"/>
    <w:tmpl w:val="C7780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5E50F6"/>
    <w:multiLevelType w:val="multilevel"/>
    <w:tmpl w:val="53682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C029A8"/>
    <w:multiLevelType w:val="multilevel"/>
    <w:tmpl w:val="B18CD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F92251"/>
    <w:multiLevelType w:val="multilevel"/>
    <w:tmpl w:val="617AF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3775DC"/>
    <w:multiLevelType w:val="multilevel"/>
    <w:tmpl w:val="9830D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482E8E"/>
    <w:multiLevelType w:val="multilevel"/>
    <w:tmpl w:val="7582767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C7276DD"/>
    <w:multiLevelType w:val="multilevel"/>
    <w:tmpl w:val="B4407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C90C9E"/>
    <w:multiLevelType w:val="multilevel"/>
    <w:tmpl w:val="68BC7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252ED7"/>
    <w:multiLevelType w:val="multilevel"/>
    <w:tmpl w:val="537A0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801C69"/>
    <w:multiLevelType w:val="multilevel"/>
    <w:tmpl w:val="4FB2E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2893457">
    <w:abstractNumId w:val="11"/>
  </w:num>
  <w:num w:numId="2" w16cid:durableId="1851524686">
    <w:abstractNumId w:val="7"/>
  </w:num>
  <w:num w:numId="3" w16cid:durableId="1352075096">
    <w:abstractNumId w:val="3"/>
  </w:num>
  <w:num w:numId="4" w16cid:durableId="660886568">
    <w:abstractNumId w:val="12"/>
  </w:num>
  <w:num w:numId="5" w16cid:durableId="1529875941">
    <w:abstractNumId w:val="8"/>
  </w:num>
  <w:num w:numId="6" w16cid:durableId="876091563">
    <w:abstractNumId w:val="10"/>
  </w:num>
  <w:num w:numId="7" w16cid:durableId="986667233">
    <w:abstractNumId w:val="4"/>
  </w:num>
  <w:num w:numId="8" w16cid:durableId="356275979">
    <w:abstractNumId w:val="2"/>
  </w:num>
  <w:num w:numId="9" w16cid:durableId="671952826">
    <w:abstractNumId w:val="0"/>
  </w:num>
  <w:num w:numId="10" w16cid:durableId="606692450">
    <w:abstractNumId w:val="6"/>
  </w:num>
  <w:num w:numId="11" w16cid:durableId="1892879257">
    <w:abstractNumId w:val="9"/>
  </w:num>
  <w:num w:numId="12" w16cid:durableId="990446482">
    <w:abstractNumId w:val="5"/>
  </w:num>
  <w:num w:numId="13" w16cid:durableId="1271662331">
    <w:abstractNumId w:val="1"/>
  </w:num>
  <w:num w:numId="14" w16cid:durableId="8616315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9E8"/>
    <w:rsid w:val="00065AC4"/>
    <w:rsid w:val="000A645D"/>
    <w:rsid w:val="000E7C44"/>
    <w:rsid w:val="000F0180"/>
    <w:rsid w:val="000F3E11"/>
    <w:rsid w:val="0014634C"/>
    <w:rsid w:val="00196C4B"/>
    <w:rsid w:val="001E2D3F"/>
    <w:rsid w:val="001E58BB"/>
    <w:rsid w:val="00267D27"/>
    <w:rsid w:val="002A2458"/>
    <w:rsid w:val="002B40C8"/>
    <w:rsid w:val="002B779C"/>
    <w:rsid w:val="00322DA1"/>
    <w:rsid w:val="003639E8"/>
    <w:rsid w:val="00365D32"/>
    <w:rsid w:val="003A4A87"/>
    <w:rsid w:val="003B4C10"/>
    <w:rsid w:val="003F1D94"/>
    <w:rsid w:val="00404634"/>
    <w:rsid w:val="00421864"/>
    <w:rsid w:val="004323AC"/>
    <w:rsid w:val="0046697E"/>
    <w:rsid w:val="004E060C"/>
    <w:rsid w:val="00583A9B"/>
    <w:rsid w:val="005B435D"/>
    <w:rsid w:val="005F32A0"/>
    <w:rsid w:val="0062149A"/>
    <w:rsid w:val="00676756"/>
    <w:rsid w:val="006774CD"/>
    <w:rsid w:val="006F093E"/>
    <w:rsid w:val="00733B96"/>
    <w:rsid w:val="00737D54"/>
    <w:rsid w:val="007859EF"/>
    <w:rsid w:val="00817DD8"/>
    <w:rsid w:val="008509DA"/>
    <w:rsid w:val="00864B22"/>
    <w:rsid w:val="00894014"/>
    <w:rsid w:val="008F10F9"/>
    <w:rsid w:val="008F574B"/>
    <w:rsid w:val="009234E1"/>
    <w:rsid w:val="0097171C"/>
    <w:rsid w:val="00981E44"/>
    <w:rsid w:val="00A22671"/>
    <w:rsid w:val="00A47F48"/>
    <w:rsid w:val="00A80388"/>
    <w:rsid w:val="00AD4F04"/>
    <w:rsid w:val="00AE45F7"/>
    <w:rsid w:val="00AE764F"/>
    <w:rsid w:val="00B25BA4"/>
    <w:rsid w:val="00B30137"/>
    <w:rsid w:val="00B35A36"/>
    <w:rsid w:val="00B93736"/>
    <w:rsid w:val="00CF3938"/>
    <w:rsid w:val="00D1587B"/>
    <w:rsid w:val="00D20C1A"/>
    <w:rsid w:val="00D332CA"/>
    <w:rsid w:val="00DD59DF"/>
    <w:rsid w:val="00DF33C6"/>
    <w:rsid w:val="00E1092C"/>
    <w:rsid w:val="00E31F41"/>
    <w:rsid w:val="00E35971"/>
    <w:rsid w:val="00E55068"/>
    <w:rsid w:val="00EA7BC0"/>
    <w:rsid w:val="00F00807"/>
    <w:rsid w:val="00F100B2"/>
    <w:rsid w:val="00F33118"/>
    <w:rsid w:val="00F774A2"/>
    <w:rsid w:val="00FC1046"/>
    <w:rsid w:val="00FE0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FB4297"/>
  <w15:chartTrackingRefBased/>
  <w15:docId w15:val="{A959ECFC-F2A5-47A9-8C5B-16E74F8163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39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39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39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39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39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39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39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39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39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39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39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39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39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39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39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39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39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39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39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39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39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39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39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39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39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39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39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39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39E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331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3118"/>
  </w:style>
  <w:style w:type="paragraph" w:styleId="Footer">
    <w:name w:val="footer"/>
    <w:basedOn w:val="Normal"/>
    <w:link w:val="FooterChar"/>
    <w:uiPriority w:val="99"/>
    <w:unhideWhenUsed/>
    <w:rsid w:val="00F331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31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355</TotalTime>
  <Pages>2</Pages>
  <Words>72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RAGAVENDHAR ARUNACHALAM PALANIYAPPAN</dc:creator>
  <cp:keywords/>
  <dc:description/>
  <cp:lastModifiedBy>ARUN RAGAVENDHAR ARUNACHALAM PALANIYAPPAN</cp:lastModifiedBy>
  <cp:revision>67</cp:revision>
  <dcterms:created xsi:type="dcterms:W3CDTF">2025-08-21T05:33:00Z</dcterms:created>
  <dcterms:modified xsi:type="dcterms:W3CDTF">2025-09-25T04:42:00Z</dcterms:modified>
</cp:coreProperties>
</file>