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AAC1A" w14:textId="32511000" w:rsidR="00583A9B" w:rsidRPr="00B93736" w:rsidRDefault="00583A9B" w:rsidP="00FC10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 xml:space="preserve">COS80023 Big Data – Lab </w:t>
      </w:r>
      <w:r w:rsidR="001E58BB" w:rsidRPr="00B93736">
        <w:rPr>
          <w:rFonts w:ascii="Calibri" w:hAnsi="Calibri" w:cs="Calibri"/>
          <w:b/>
          <w:bCs/>
        </w:rPr>
        <w:t>6 – Credit Task</w:t>
      </w:r>
    </w:p>
    <w:p w14:paraId="4CE920B4" w14:textId="05B2949B" w:rsidR="00421864" w:rsidRPr="00B93736" w:rsidRDefault="00583A9B" w:rsidP="001E5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 xml:space="preserve">Lab </w:t>
      </w:r>
      <w:r w:rsidR="001E58BB" w:rsidRPr="00B93736">
        <w:rPr>
          <w:rFonts w:ascii="Calibri" w:hAnsi="Calibri" w:cs="Calibri"/>
          <w:b/>
          <w:bCs/>
        </w:rPr>
        <w:t>6</w:t>
      </w:r>
      <w:r w:rsidRPr="00B93736">
        <w:rPr>
          <w:rFonts w:ascii="Calibri" w:hAnsi="Calibri" w:cs="Calibri"/>
          <w:b/>
          <w:bCs/>
        </w:rPr>
        <w:t xml:space="preserve">: </w:t>
      </w:r>
      <w:r w:rsidR="001E58BB" w:rsidRPr="00B93736">
        <w:rPr>
          <w:rFonts w:ascii="Calibri" w:hAnsi="Calibri" w:cs="Calibri"/>
          <w:b/>
          <w:bCs/>
        </w:rPr>
        <w:t>Credit</w:t>
      </w:r>
      <w:r w:rsidRPr="00B93736">
        <w:rPr>
          <w:rFonts w:ascii="Calibri" w:hAnsi="Calibri" w:cs="Calibri"/>
          <w:b/>
          <w:bCs/>
        </w:rPr>
        <w:t xml:space="preserve"> Task </w:t>
      </w:r>
      <w:r w:rsidR="001E58BB" w:rsidRPr="00B93736">
        <w:rPr>
          <w:rFonts w:ascii="Calibri" w:hAnsi="Calibri" w:cs="Calibri"/>
          <w:b/>
          <w:bCs/>
        </w:rPr>
        <w:t>6</w:t>
      </w:r>
      <w:r w:rsidRPr="00B93736">
        <w:rPr>
          <w:rFonts w:ascii="Calibri" w:hAnsi="Calibri" w:cs="Calibri"/>
          <w:b/>
          <w:bCs/>
        </w:rPr>
        <w:t xml:space="preserve"> – </w:t>
      </w:r>
      <w:r w:rsidR="001E58BB" w:rsidRPr="00B93736">
        <w:rPr>
          <w:rFonts w:ascii="Calibri" w:hAnsi="Calibri" w:cs="Calibri"/>
          <w:b/>
          <w:bCs/>
        </w:rPr>
        <w:t>Messaging with Kafka</w:t>
      </w:r>
    </w:p>
    <w:p w14:paraId="5500DF58" w14:textId="77777777" w:rsidR="00583A9B" w:rsidRPr="00B93736" w:rsidRDefault="00583A9B" w:rsidP="00FC10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>Student Name: Arun Ragavendhar Arunachalam Palaniyappan</w:t>
      </w:r>
    </w:p>
    <w:p w14:paraId="383EC761" w14:textId="1A409D92" w:rsidR="00E35971" w:rsidRPr="00B93736" w:rsidRDefault="00583A9B" w:rsidP="00B937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>Student ID: 104837257</w:t>
      </w:r>
    </w:p>
    <w:p w14:paraId="27EE1040" w14:textId="3BE9AEE6" w:rsidR="00AE764F" w:rsidRPr="00B93736" w:rsidRDefault="00A80388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 xml:space="preserve">Zookeeper Instance Started </w:t>
      </w:r>
    </w:p>
    <w:p w14:paraId="50060011" w14:textId="4F5A96DF" w:rsidR="00AE764F" w:rsidRPr="00B93736" w:rsidRDefault="00AE764F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615AB7E9" wp14:editId="139AB261">
            <wp:extent cx="5731510" cy="339090"/>
            <wp:effectExtent l="0" t="0" r="2540" b="3810"/>
            <wp:docPr id="1184507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507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8378" w14:textId="0EE784A0" w:rsidR="00AE764F" w:rsidRPr="00B93736" w:rsidRDefault="00AE764F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2C341E68" wp14:editId="0EBDF52F">
            <wp:extent cx="5731510" cy="312420"/>
            <wp:effectExtent l="0" t="0" r="2540" b="0"/>
            <wp:docPr id="60098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840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3C11" w14:textId="6A598705" w:rsidR="00AE764F" w:rsidRPr="00B93736" w:rsidRDefault="00AE764F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>Kafka Broker Started</w:t>
      </w:r>
    </w:p>
    <w:p w14:paraId="65D8D4C0" w14:textId="62D7A426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27F13CA9" wp14:editId="324C6200">
            <wp:extent cx="5731510" cy="429895"/>
            <wp:effectExtent l="0" t="0" r="2540" b="8255"/>
            <wp:docPr id="2017169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694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B065" w14:textId="05C11E39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5ABE8AA0" wp14:editId="4C04D35B">
            <wp:extent cx="5731510" cy="506095"/>
            <wp:effectExtent l="0" t="0" r="2540" b="8255"/>
            <wp:docPr id="137983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321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559F" w14:textId="47218E40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>Creat</w:t>
      </w:r>
      <w:r w:rsidRPr="00B93736">
        <w:rPr>
          <w:rFonts w:ascii="Calibri" w:hAnsi="Calibri" w:cs="Calibri"/>
          <w:b/>
          <w:bCs/>
        </w:rPr>
        <w:t>ing</w:t>
      </w:r>
      <w:r w:rsidRPr="00B93736">
        <w:rPr>
          <w:rFonts w:ascii="Calibri" w:hAnsi="Calibri" w:cs="Calibri"/>
          <w:b/>
          <w:bCs/>
        </w:rPr>
        <w:t xml:space="preserve"> topics streams-plaintext-input and streams-wordcount-output.</w:t>
      </w:r>
    </w:p>
    <w:p w14:paraId="1BDC057B" w14:textId="5CB13112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283FBC50" wp14:editId="706F8D6E">
            <wp:extent cx="5731510" cy="1993265"/>
            <wp:effectExtent l="0" t="0" r="2540" b="6985"/>
            <wp:docPr id="123599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99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CEC7" w14:textId="17D9D156" w:rsidR="00D1587B" w:rsidRPr="00B93736" w:rsidRDefault="00B93736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>Starting the</w:t>
      </w:r>
      <w:r w:rsidR="00D1587B" w:rsidRPr="00B93736">
        <w:rPr>
          <w:rFonts w:ascii="Calibri" w:hAnsi="Calibri" w:cs="Calibri"/>
          <w:b/>
          <w:bCs/>
        </w:rPr>
        <w:t xml:space="preserve"> Wordcount java module.</w:t>
      </w:r>
    </w:p>
    <w:p w14:paraId="142678F4" w14:textId="14B45A81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67226575" wp14:editId="640328CB">
            <wp:extent cx="5731510" cy="2039620"/>
            <wp:effectExtent l="0" t="0" r="2540" b="0"/>
            <wp:docPr id="161214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40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D2BB" w14:textId="18B43EB3" w:rsidR="00A47F48" w:rsidRPr="00B35A36" w:rsidRDefault="00A47F48" w:rsidP="00A80388">
      <w:pPr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B35A36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lastRenderedPageBreak/>
        <w:t>Main Results:</w:t>
      </w:r>
    </w:p>
    <w:p w14:paraId="0DB2D2E0" w14:textId="2A7815D8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 xml:space="preserve">Producer </w:t>
      </w:r>
      <w:r w:rsidR="00AE45F7" w:rsidRPr="00AE45F7">
        <w:rPr>
          <w:rFonts w:ascii="Calibri" w:hAnsi="Calibri" w:cs="Calibri"/>
          <w:b/>
          <w:bCs/>
        </w:rPr>
        <w:t>that connects to streams-plaintext-input</w:t>
      </w:r>
      <w:r w:rsidR="002B40C8">
        <w:rPr>
          <w:rFonts w:ascii="Calibri" w:hAnsi="Calibri" w:cs="Calibri"/>
          <w:b/>
          <w:bCs/>
        </w:rPr>
        <w:t xml:space="preserve"> and input typed.</w:t>
      </w:r>
    </w:p>
    <w:p w14:paraId="20CB4823" w14:textId="657F5F14" w:rsidR="00D1587B" w:rsidRDefault="00B93736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44A2D435" wp14:editId="59712AAF">
            <wp:extent cx="5731510" cy="1891665"/>
            <wp:effectExtent l="0" t="0" r="2540" b="0"/>
            <wp:docPr id="195193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39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CF68" w14:textId="77777777" w:rsidR="005B435D" w:rsidRPr="00B93736" w:rsidRDefault="005B435D" w:rsidP="00A80388">
      <w:pPr>
        <w:spacing w:line="276" w:lineRule="auto"/>
        <w:rPr>
          <w:rFonts w:ascii="Calibri" w:hAnsi="Calibri" w:cs="Calibri"/>
          <w:b/>
          <w:bCs/>
        </w:rPr>
      </w:pPr>
    </w:p>
    <w:p w14:paraId="26FDB354" w14:textId="71D99C8C" w:rsidR="00D1587B" w:rsidRPr="00B93736" w:rsidRDefault="00D1587B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t>Consumer</w:t>
      </w:r>
      <w:r w:rsidR="005B435D">
        <w:rPr>
          <w:rFonts w:ascii="Calibri" w:hAnsi="Calibri" w:cs="Calibri"/>
          <w:b/>
          <w:bCs/>
        </w:rPr>
        <w:t xml:space="preserve"> </w:t>
      </w:r>
      <w:r w:rsidR="005B435D" w:rsidRPr="005B435D">
        <w:rPr>
          <w:rFonts w:ascii="Calibri" w:hAnsi="Calibri" w:cs="Calibri"/>
          <w:b/>
          <w:bCs/>
        </w:rPr>
        <w:t>that connects to streams-wordcount-output</w:t>
      </w:r>
      <w:r w:rsidR="002B40C8">
        <w:rPr>
          <w:rFonts w:ascii="Calibri" w:hAnsi="Calibri" w:cs="Calibri"/>
          <w:b/>
          <w:bCs/>
        </w:rPr>
        <w:t xml:space="preserve"> and output observed.</w:t>
      </w:r>
    </w:p>
    <w:p w14:paraId="5DDC9F58" w14:textId="19C0CB1C" w:rsidR="00D1587B" w:rsidRPr="00B93736" w:rsidRDefault="00B93736" w:rsidP="00A80388">
      <w:pPr>
        <w:spacing w:line="276" w:lineRule="auto"/>
        <w:rPr>
          <w:rFonts w:ascii="Calibri" w:hAnsi="Calibri" w:cs="Calibri"/>
          <w:b/>
          <w:bCs/>
        </w:rPr>
      </w:pPr>
      <w:r w:rsidRPr="00B93736">
        <w:rPr>
          <w:rFonts w:ascii="Calibri" w:hAnsi="Calibri" w:cs="Calibri"/>
          <w:b/>
          <w:bCs/>
        </w:rPr>
        <w:drawing>
          <wp:inline distT="0" distB="0" distL="0" distR="0" wp14:anchorId="143CBA9B" wp14:editId="6AD5B20D">
            <wp:extent cx="5731510" cy="3947795"/>
            <wp:effectExtent l="0" t="0" r="2540" b="0"/>
            <wp:docPr id="53615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56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587B" w:rsidRPr="00B93736" w:rsidSect="00F774A2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CDD75" w14:textId="77777777" w:rsidR="00E55068" w:rsidRDefault="00E55068" w:rsidP="00F33118">
      <w:pPr>
        <w:spacing w:after="0" w:line="240" w:lineRule="auto"/>
      </w:pPr>
      <w:r>
        <w:separator/>
      </w:r>
    </w:p>
  </w:endnote>
  <w:endnote w:type="continuationSeparator" w:id="0">
    <w:p w14:paraId="30ABEEED" w14:textId="77777777" w:rsidR="00E55068" w:rsidRDefault="00E55068" w:rsidP="00F33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altName w:val="Courier New PSMT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altName w:val="Arial Narrow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7CB31" w14:textId="77777777" w:rsidR="00E55068" w:rsidRDefault="00E55068" w:rsidP="00F33118">
      <w:pPr>
        <w:spacing w:after="0" w:line="240" w:lineRule="auto"/>
      </w:pPr>
      <w:r>
        <w:separator/>
      </w:r>
    </w:p>
  </w:footnote>
  <w:footnote w:type="continuationSeparator" w:id="0">
    <w:p w14:paraId="46C6CD4A" w14:textId="77777777" w:rsidR="00E55068" w:rsidRDefault="00E55068" w:rsidP="00F33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0D485" w14:textId="1F5C4530" w:rsidR="00F33118" w:rsidRDefault="00F33118" w:rsidP="00F33118">
    <w:pPr>
      <w:pStyle w:val="Header"/>
      <w:jc w:val="right"/>
    </w:pPr>
    <w:r>
      <w:t>[104837257]</w:t>
    </w:r>
  </w:p>
  <w:p w14:paraId="4BDACA10" w14:textId="77777777" w:rsidR="00F33118" w:rsidRDefault="00F331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2E4"/>
    <w:multiLevelType w:val="multilevel"/>
    <w:tmpl w:val="222E9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B0AE4"/>
    <w:multiLevelType w:val="multilevel"/>
    <w:tmpl w:val="5368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72111"/>
    <w:multiLevelType w:val="multilevel"/>
    <w:tmpl w:val="86B2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B3610"/>
    <w:multiLevelType w:val="multilevel"/>
    <w:tmpl w:val="9F1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A5830"/>
    <w:multiLevelType w:val="multilevel"/>
    <w:tmpl w:val="C778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5E50F6"/>
    <w:multiLevelType w:val="multilevel"/>
    <w:tmpl w:val="5368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C029A8"/>
    <w:multiLevelType w:val="multilevel"/>
    <w:tmpl w:val="B18C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92251"/>
    <w:multiLevelType w:val="multilevel"/>
    <w:tmpl w:val="617A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3775DC"/>
    <w:multiLevelType w:val="multilevel"/>
    <w:tmpl w:val="9830D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482E8E"/>
    <w:multiLevelType w:val="multilevel"/>
    <w:tmpl w:val="758276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7276DD"/>
    <w:multiLevelType w:val="multilevel"/>
    <w:tmpl w:val="B440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C90C9E"/>
    <w:multiLevelType w:val="multilevel"/>
    <w:tmpl w:val="68BC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252ED7"/>
    <w:multiLevelType w:val="multilevel"/>
    <w:tmpl w:val="537A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801C69"/>
    <w:multiLevelType w:val="multilevel"/>
    <w:tmpl w:val="4FB2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93457">
    <w:abstractNumId w:val="11"/>
  </w:num>
  <w:num w:numId="2" w16cid:durableId="1851524686">
    <w:abstractNumId w:val="7"/>
  </w:num>
  <w:num w:numId="3" w16cid:durableId="1352075096">
    <w:abstractNumId w:val="3"/>
  </w:num>
  <w:num w:numId="4" w16cid:durableId="660886568">
    <w:abstractNumId w:val="12"/>
  </w:num>
  <w:num w:numId="5" w16cid:durableId="1529875941">
    <w:abstractNumId w:val="8"/>
  </w:num>
  <w:num w:numId="6" w16cid:durableId="876091563">
    <w:abstractNumId w:val="10"/>
  </w:num>
  <w:num w:numId="7" w16cid:durableId="986667233">
    <w:abstractNumId w:val="4"/>
  </w:num>
  <w:num w:numId="8" w16cid:durableId="356275979">
    <w:abstractNumId w:val="2"/>
  </w:num>
  <w:num w:numId="9" w16cid:durableId="671952826">
    <w:abstractNumId w:val="0"/>
  </w:num>
  <w:num w:numId="10" w16cid:durableId="606692450">
    <w:abstractNumId w:val="6"/>
  </w:num>
  <w:num w:numId="11" w16cid:durableId="1892879257">
    <w:abstractNumId w:val="9"/>
  </w:num>
  <w:num w:numId="12" w16cid:durableId="990446482">
    <w:abstractNumId w:val="5"/>
  </w:num>
  <w:num w:numId="13" w16cid:durableId="1271662331">
    <w:abstractNumId w:val="1"/>
  </w:num>
  <w:num w:numId="14" w16cid:durableId="8616315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9E8"/>
    <w:rsid w:val="00065AC4"/>
    <w:rsid w:val="000A645D"/>
    <w:rsid w:val="000E7C44"/>
    <w:rsid w:val="000F0180"/>
    <w:rsid w:val="000F3E11"/>
    <w:rsid w:val="0014634C"/>
    <w:rsid w:val="001E2D3F"/>
    <w:rsid w:val="001E58BB"/>
    <w:rsid w:val="00267D27"/>
    <w:rsid w:val="002A2458"/>
    <w:rsid w:val="002B40C8"/>
    <w:rsid w:val="002B779C"/>
    <w:rsid w:val="00322DA1"/>
    <w:rsid w:val="003639E8"/>
    <w:rsid w:val="00365D32"/>
    <w:rsid w:val="003A4A87"/>
    <w:rsid w:val="003B4C10"/>
    <w:rsid w:val="003F1D94"/>
    <w:rsid w:val="00404634"/>
    <w:rsid w:val="00421864"/>
    <w:rsid w:val="004323AC"/>
    <w:rsid w:val="0046697E"/>
    <w:rsid w:val="004E060C"/>
    <w:rsid w:val="00583A9B"/>
    <w:rsid w:val="005B435D"/>
    <w:rsid w:val="005F32A0"/>
    <w:rsid w:val="0062149A"/>
    <w:rsid w:val="00676756"/>
    <w:rsid w:val="006774CD"/>
    <w:rsid w:val="006F093E"/>
    <w:rsid w:val="00733B96"/>
    <w:rsid w:val="00737D54"/>
    <w:rsid w:val="007859EF"/>
    <w:rsid w:val="00817DD8"/>
    <w:rsid w:val="008509DA"/>
    <w:rsid w:val="00864B22"/>
    <w:rsid w:val="00894014"/>
    <w:rsid w:val="008F10F9"/>
    <w:rsid w:val="008F574B"/>
    <w:rsid w:val="0097171C"/>
    <w:rsid w:val="00981E44"/>
    <w:rsid w:val="00A22671"/>
    <w:rsid w:val="00A47F48"/>
    <w:rsid w:val="00A80388"/>
    <w:rsid w:val="00AD4F04"/>
    <w:rsid w:val="00AE45F7"/>
    <w:rsid w:val="00AE764F"/>
    <w:rsid w:val="00B25BA4"/>
    <w:rsid w:val="00B30137"/>
    <w:rsid w:val="00B35A36"/>
    <w:rsid w:val="00B93736"/>
    <w:rsid w:val="00D1587B"/>
    <w:rsid w:val="00D20C1A"/>
    <w:rsid w:val="00D332CA"/>
    <w:rsid w:val="00DD59DF"/>
    <w:rsid w:val="00DF33C6"/>
    <w:rsid w:val="00E1092C"/>
    <w:rsid w:val="00E31F41"/>
    <w:rsid w:val="00E35971"/>
    <w:rsid w:val="00E55068"/>
    <w:rsid w:val="00EA7BC0"/>
    <w:rsid w:val="00F00807"/>
    <w:rsid w:val="00F100B2"/>
    <w:rsid w:val="00F33118"/>
    <w:rsid w:val="00F774A2"/>
    <w:rsid w:val="00FC1046"/>
    <w:rsid w:val="00FE0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B4297"/>
  <w15:chartTrackingRefBased/>
  <w15:docId w15:val="{A959ECFC-F2A5-47A9-8C5B-16E74F816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9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9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9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9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9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9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9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9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9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9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9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3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3118"/>
  </w:style>
  <w:style w:type="paragraph" w:styleId="Footer">
    <w:name w:val="footer"/>
    <w:basedOn w:val="Normal"/>
    <w:link w:val="FooterChar"/>
    <w:uiPriority w:val="99"/>
    <w:unhideWhenUsed/>
    <w:rsid w:val="00F33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31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2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66</cp:revision>
  <dcterms:created xsi:type="dcterms:W3CDTF">2025-08-21T05:33:00Z</dcterms:created>
  <dcterms:modified xsi:type="dcterms:W3CDTF">2025-09-24T15:13:00Z</dcterms:modified>
</cp:coreProperties>
</file>