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E6C0" w14:textId="77777777" w:rsidR="0013285B" w:rsidRPr="0013285B" w:rsidRDefault="0013285B" w:rsidP="0013285B">
      <w:pPr>
        <w:shd w:val="clear" w:color="auto" w:fill="FFFFFF"/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kern w:val="0"/>
          <w:sz w:val="26"/>
          <w:szCs w:val="26"/>
          <w14:ligatures w14:val="none"/>
        </w:rPr>
      </w:pPr>
      <w:hyperlink r:id="rId4" w:history="1">
        <w:r w:rsidRPr="0013285B">
          <w:rPr>
            <w:rFonts w:ascii="Arial" w:eastAsia="Times New Roman" w:hAnsi="Arial" w:cs="Arial"/>
            <w:color w:val="1A0DAB"/>
            <w:kern w:val="0"/>
            <w:sz w:val="26"/>
            <w:szCs w:val="26"/>
            <w:u w:val="single"/>
            <w14:ligatures w14:val="none"/>
          </w:rPr>
          <w:t>Systematically Analysing </w:t>
        </w:r>
        <w:r w:rsidRPr="0013285B">
          <w:rPr>
            <w:rFonts w:ascii="Arial" w:eastAsia="Times New Roman" w:hAnsi="Arial" w:cs="Arial"/>
            <w:b/>
            <w:bCs/>
            <w:color w:val="1A0DAB"/>
            <w:kern w:val="0"/>
            <w:sz w:val="26"/>
            <w:szCs w:val="26"/>
            <w:u w:val="single"/>
            <w14:ligatures w14:val="none"/>
          </w:rPr>
          <w:t>Prompt Injection Vulnerabilities </w:t>
        </w:r>
        <w:r w:rsidRPr="0013285B">
          <w:rPr>
            <w:rFonts w:ascii="Arial" w:eastAsia="Times New Roman" w:hAnsi="Arial" w:cs="Arial"/>
            <w:color w:val="1A0DAB"/>
            <w:kern w:val="0"/>
            <w:sz w:val="26"/>
            <w:szCs w:val="26"/>
            <w:u w:val="single"/>
            <w14:ligatures w14:val="none"/>
          </w:rPr>
          <w:t>in Diverse LLM Architectures</w:t>
        </w:r>
      </w:hyperlink>
    </w:p>
    <w:p w14:paraId="25DEBDE3" w14:textId="77777777" w:rsidR="00061BAF" w:rsidRDefault="00061BAF"/>
    <w:p w14:paraId="7B8474E4" w14:textId="59A3D71A" w:rsidR="0013285B" w:rsidRDefault="0013285B">
      <w:hyperlink r:id="rId5" w:history="1">
        <w:r w:rsidRPr="00AB51BC">
          <w:rPr>
            <w:rStyle w:val="Hyperlink"/>
          </w:rPr>
          <w:t>https://books.google.com.au/books?hl=en&amp;lr=&amp;id=ZjtaEQAAQBAJ&amp;oi=fnd&amp;pg=PA142&amp;dq=prompt+injection+attack+software+vulnerability&amp;ots=MyHTf4psdu&amp;sig=kBL7jEemtXOnlNS5pPFdMn-qmns&amp;redir_esc=y#v=onepage&amp;q=prompt%20injection%20attack%20software%20vulnerability&amp;f=false</w:t>
        </w:r>
      </w:hyperlink>
    </w:p>
    <w:p w14:paraId="48E8FA0D" w14:textId="77777777" w:rsidR="0013285B" w:rsidRDefault="0013285B"/>
    <w:sectPr w:rsidR="0013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5B"/>
    <w:rsid w:val="000312BB"/>
    <w:rsid w:val="00061BAF"/>
    <w:rsid w:val="00066626"/>
    <w:rsid w:val="00076472"/>
    <w:rsid w:val="00082F87"/>
    <w:rsid w:val="00095330"/>
    <w:rsid w:val="0013285B"/>
    <w:rsid w:val="001B50BD"/>
    <w:rsid w:val="001B7549"/>
    <w:rsid w:val="001D3B50"/>
    <w:rsid w:val="001F59BB"/>
    <w:rsid w:val="002F6D5B"/>
    <w:rsid w:val="003346F9"/>
    <w:rsid w:val="003D19EF"/>
    <w:rsid w:val="00412A87"/>
    <w:rsid w:val="00482CE9"/>
    <w:rsid w:val="005329B5"/>
    <w:rsid w:val="00625CB3"/>
    <w:rsid w:val="006629C1"/>
    <w:rsid w:val="007804F8"/>
    <w:rsid w:val="008C7ECB"/>
    <w:rsid w:val="009747DC"/>
    <w:rsid w:val="0098159F"/>
    <w:rsid w:val="009D7F0C"/>
    <w:rsid w:val="00A36958"/>
    <w:rsid w:val="00A849BD"/>
    <w:rsid w:val="00AF0C36"/>
    <w:rsid w:val="00B233C2"/>
    <w:rsid w:val="00BE3F89"/>
    <w:rsid w:val="00C01A99"/>
    <w:rsid w:val="00DB1ABA"/>
    <w:rsid w:val="00E16C6C"/>
    <w:rsid w:val="00E4560B"/>
    <w:rsid w:val="00E97A24"/>
    <w:rsid w:val="00EE380B"/>
    <w:rsid w:val="00F516EF"/>
    <w:rsid w:val="00F7341C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0DBB5"/>
  <w15:chartTrackingRefBased/>
  <w15:docId w15:val="{45C7E703-9B94-C345-BEDA-EFE45B41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8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s.google.com.au/books?hl=en&amp;lr=&amp;id=ZjtaEQAAQBAJ&amp;oi=fnd&amp;pg=PA142&amp;dq=prompt+injection+attack+software+vulnerability&amp;ots=MyHTf4psdu&amp;sig=kBL7jEemtXOnlNS5pPFdMn-qmns&amp;redir_esc=y#v=onepage&amp;q=prompt%20injection%20attack%20software%20vulnerability&amp;f=false" TargetMode="External"/><Relationship Id="rId4" Type="http://schemas.openxmlformats.org/officeDocument/2006/relationships/hyperlink" Target="https://search.proquest.com/openview/d4922b100257e7c5294ca579b35cf488/1?pq-origsite=gscholar&amp;cbl=396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Shigang Liu</dc:creator>
  <cp:keywords/>
  <dc:description/>
  <cp:lastModifiedBy>Shigang Liu</cp:lastModifiedBy>
  <cp:revision>1</cp:revision>
  <dcterms:created xsi:type="dcterms:W3CDTF">2025-08-05T00:45:00Z</dcterms:created>
  <dcterms:modified xsi:type="dcterms:W3CDTF">2025-08-05T00:45:00Z</dcterms:modified>
</cp:coreProperties>
</file>