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D662" w14:textId="77777777" w:rsidR="00C83AAF" w:rsidRDefault="00195521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CONTINUOUS ASSESSMENT-I – Open Book Test</w:t>
      </w:r>
    </w:p>
    <w:tbl>
      <w:tblPr>
        <w:tblStyle w:val="a"/>
        <w:tblW w:w="9242" w:type="dxa"/>
        <w:tblLayout w:type="fixed"/>
        <w:tblLook w:val="0400" w:firstRow="0" w:lastRow="0" w:firstColumn="0" w:lastColumn="0" w:noHBand="0" w:noVBand="1"/>
      </w:tblPr>
      <w:tblGrid>
        <w:gridCol w:w="4592"/>
        <w:gridCol w:w="4650"/>
      </w:tblGrid>
      <w:tr w:rsidR="00C83AAF" w14:paraId="3ED818AD" w14:textId="77777777">
        <w:tc>
          <w:tcPr>
            <w:tcW w:w="4592" w:type="dxa"/>
          </w:tcPr>
          <w:p w14:paraId="63B529EB" w14:textId="77777777" w:rsidR="00C83AAF" w:rsidRDefault="00195521" w:rsidP="00D2120E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SUB. CODE: </w:t>
            </w:r>
            <w:r w:rsidR="00D2120E">
              <w:rPr>
                <w:rFonts w:ascii="Arial" w:eastAsia="Arial" w:hAnsi="Arial" w:cs="Arial"/>
                <w:sz w:val="20"/>
                <w:szCs w:val="20"/>
              </w:rPr>
              <w:t>B</w:t>
            </w:r>
            <w:r w:rsidR="00F56A16">
              <w:rPr>
                <w:rFonts w:ascii="Arial" w:eastAsia="Arial" w:hAnsi="Arial" w:cs="Arial"/>
                <w:sz w:val="20"/>
                <w:szCs w:val="20"/>
              </w:rPr>
              <w:t>CS</w:t>
            </w:r>
            <w:r w:rsidR="00725705">
              <w:rPr>
                <w:rFonts w:ascii="Arial" w:eastAsia="Arial" w:hAnsi="Arial" w:cs="Arial"/>
                <w:sz w:val="20"/>
                <w:szCs w:val="20"/>
              </w:rPr>
              <w:t>17E06</w:t>
            </w:r>
          </w:p>
        </w:tc>
        <w:tc>
          <w:tcPr>
            <w:tcW w:w="4650" w:type="dxa"/>
          </w:tcPr>
          <w:p w14:paraId="3815FEAE" w14:textId="77777777" w:rsidR="00C83AAF" w:rsidRDefault="00195521" w:rsidP="00D2120E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SUB.NAME</w:t>
            </w:r>
            <w:r w:rsidR="00967BBE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F56A16">
              <w:rPr>
                <w:rFonts w:ascii="Arial" w:eastAsia="Arial" w:hAnsi="Arial" w:cs="Arial"/>
                <w:sz w:val="20"/>
                <w:szCs w:val="20"/>
              </w:rPr>
              <w:t>ARTIFICIAL INTELLIGENCE</w:t>
            </w:r>
          </w:p>
        </w:tc>
      </w:tr>
      <w:tr w:rsidR="00C83AAF" w14:paraId="1F111B7C" w14:textId="77777777">
        <w:tc>
          <w:tcPr>
            <w:tcW w:w="4592" w:type="dxa"/>
          </w:tcPr>
          <w:p w14:paraId="033778EC" w14:textId="77777777" w:rsidR="00C83AAF" w:rsidRDefault="00195521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DEGREE : B.Tech</w:t>
            </w:r>
          </w:p>
        </w:tc>
        <w:tc>
          <w:tcPr>
            <w:tcW w:w="4650" w:type="dxa"/>
          </w:tcPr>
          <w:p w14:paraId="0226A192" w14:textId="77777777" w:rsidR="00C83AAF" w:rsidRDefault="00195521" w:rsidP="00725705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BRANCH:  </w:t>
            </w:r>
            <w:r w:rsidR="00F56A16">
              <w:rPr>
                <w:rFonts w:ascii="Arial" w:eastAsia="Arial" w:hAnsi="Arial" w:cs="Arial"/>
                <w:sz w:val="20"/>
                <w:szCs w:val="20"/>
              </w:rPr>
              <w:t xml:space="preserve">CSE </w:t>
            </w:r>
            <w:r w:rsidR="00725705">
              <w:rPr>
                <w:rFonts w:ascii="Arial" w:eastAsia="Arial" w:hAnsi="Arial" w:cs="Arial"/>
                <w:sz w:val="20"/>
                <w:szCs w:val="20"/>
              </w:rPr>
              <w:t>&amp; IT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</w:p>
        </w:tc>
      </w:tr>
      <w:tr w:rsidR="00C83AAF" w14:paraId="552F6A0F" w14:textId="77777777">
        <w:tc>
          <w:tcPr>
            <w:tcW w:w="4592" w:type="dxa"/>
          </w:tcPr>
          <w:p w14:paraId="6E582C6C" w14:textId="77777777" w:rsidR="00C83AAF" w:rsidRDefault="00D2120E" w:rsidP="00D2120E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YEAR/SEMESTER: </w:t>
            </w:r>
            <w:r w:rsidR="00F56A16">
              <w:rPr>
                <w:rFonts w:ascii="Arial" w:eastAsia="Arial" w:hAnsi="Arial" w:cs="Arial"/>
                <w:sz w:val="20"/>
                <w:szCs w:val="20"/>
              </w:rPr>
              <w:t>III/VI</w:t>
            </w:r>
          </w:p>
        </w:tc>
        <w:tc>
          <w:tcPr>
            <w:tcW w:w="4650" w:type="dxa"/>
          </w:tcPr>
          <w:p w14:paraId="47AD0F43" w14:textId="77777777" w:rsidR="00C83AAF" w:rsidRDefault="00D2120E" w:rsidP="00D2120E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SECTIONS/COMMON TO: </w:t>
            </w:r>
            <w:r w:rsidR="00725705">
              <w:rPr>
                <w:rFonts w:ascii="Arial" w:eastAsia="Arial" w:hAnsi="Arial" w:cs="Arial"/>
                <w:sz w:val="20"/>
                <w:szCs w:val="20"/>
              </w:rPr>
              <w:t>ALL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195521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</w:p>
        </w:tc>
      </w:tr>
      <w:tr w:rsidR="00C83AAF" w14:paraId="3E3ED299" w14:textId="77777777">
        <w:tc>
          <w:tcPr>
            <w:tcW w:w="4592" w:type="dxa"/>
          </w:tcPr>
          <w:p w14:paraId="1704B0CC" w14:textId="77777777" w:rsidR="00C83AAF" w:rsidRDefault="00195521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MAX.MARKS: 20</w:t>
            </w:r>
          </w:p>
        </w:tc>
        <w:tc>
          <w:tcPr>
            <w:tcW w:w="4650" w:type="dxa"/>
          </w:tcPr>
          <w:p w14:paraId="29FF3271" w14:textId="77777777" w:rsidR="00C83AAF" w:rsidRDefault="00195521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DURATION: 45 Minutes</w:t>
            </w:r>
          </w:p>
        </w:tc>
      </w:tr>
      <w:tr w:rsidR="00C83AAF" w14:paraId="0F9B12AA" w14:textId="77777777">
        <w:tc>
          <w:tcPr>
            <w:tcW w:w="4592" w:type="dxa"/>
          </w:tcPr>
          <w:p w14:paraId="0B21FE3E" w14:textId="77777777" w:rsidR="00C83AAF" w:rsidRDefault="00195521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DATE: </w:t>
            </w:r>
          </w:p>
        </w:tc>
        <w:tc>
          <w:tcPr>
            <w:tcW w:w="4650" w:type="dxa"/>
          </w:tcPr>
          <w:p w14:paraId="32234F04" w14:textId="77777777" w:rsidR="00C83AAF" w:rsidRDefault="0048504C">
            <w:pPr>
              <w:pStyle w:val="Normal1"/>
              <w:tabs>
                <w:tab w:val="left" w:pos="2786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PORTION: </w:t>
            </w:r>
            <w:r w:rsidR="00195521">
              <w:rPr>
                <w:rFonts w:ascii="Arial" w:eastAsia="Arial" w:hAnsi="Arial" w:cs="Arial"/>
                <w:sz w:val="20"/>
                <w:szCs w:val="20"/>
              </w:rPr>
              <w:t xml:space="preserve"> Units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 &amp; 2</w:t>
            </w:r>
            <w:r w:rsidR="001955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B27BECD" w14:textId="77777777" w:rsidR="00C83AAF" w:rsidRDefault="00C83AAF">
      <w:pPr>
        <w:pStyle w:val="Normal1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a0"/>
        <w:tblW w:w="9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5230"/>
        <w:gridCol w:w="1030"/>
        <w:gridCol w:w="1001"/>
        <w:gridCol w:w="1176"/>
      </w:tblGrid>
      <w:tr w:rsidR="005B3446" w14:paraId="58F07CB4" w14:textId="77777777" w:rsidTr="003010DC">
        <w:trPr>
          <w:trHeight w:val="235"/>
        </w:trPr>
        <w:tc>
          <w:tcPr>
            <w:tcW w:w="852" w:type="dxa"/>
          </w:tcPr>
          <w:p w14:paraId="4ECF9D68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Q.No</w:t>
            </w:r>
            <w:proofErr w:type="spellEnd"/>
          </w:p>
        </w:tc>
        <w:tc>
          <w:tcPr>
            <w:tcW w:w="5230" w:type="dxa"/>
          </w:tcPr>
          <w:p w14:paraId="0DD67DF2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030" w:type="dxa"/>
          </w:tcPr>
          <w:p w14:paraId="78AA5440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Marks</w:t>
            </w:r>
          </w:p>
        </w:tc>
        <w:tc>
          <w:tcPr>
            <w:tcW w:w="1001" w:type="dxa"/>
          </w:tcPr>
          <w:p w14:paraId="396F02F4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</w:t>
            </w:r>
          </w:p>
        </w:tc>
        <w:tc>
          <w:tcPr>
            <w:tcW w:w="1176" w:type="dxa"/>
          </w:tcPr>
          <w:p w14:paraId="72D10D19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</w:t>
            </w:r>
          </w:p>
        </w:tc>
      </w:tr>
      <w:tr w:rsidR="005B3446" w14:paraId="49280A7B" w14:textId="77777777" w:rsidTr="007F0A30">
        <w:trPr>
          <w:trHeight w:val="250"/>
        </w:trPr>
        <w:tc>
          <w:tcPr>
            <w:tcW w:w="9289" w:type="dxa"/>
            <w:gridSpan w:val="5"/>
          </w:tcPr>
          <w:p w14:paraId="1CECF2B7" w14:textId="77777777" w:rsidR="005B3446" w:rsidRPr="005B3446" w:rsidRDefault="005B3446" w:rsidP="005B34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PART A (Answer All Questions)</w:t>
            </w:r>
          </w:p>
        </w:tc>
      </w:tr>
      <w:tr w:rsidR="005B3446" w14:paraId="1EAD5241" w14:textId="77777777" w:rsidTr="003010DC">
        <w:trPr>
          <w:trHeight w:val="485"/>
        </w:trPr>
        <w:tc>
          <w:tcPr>
            <w:tcW w:w="852" w:type="dxa"/>
          </w:tcPr>
          <w:p w14:paraId="2026ECC6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230" w:type="dxa"/>
          </w:tcPr>
          <w:p w14:paraId="1056247A" w14:textId="627762CE" w:rsidR="005B3446" w:rsidRDefault="005B3446" w:rsidP="005F15FF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53C206CE" w14:textId="7F0E4B9B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558BE64D" w14:textId="2BF55D70" w:rsidR="005B3446" w:rsidRPr="002B2359" w:rsidRDefault="005B3446" w:rsidP="002B2359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730EED2A" w14:textId="7E80BD91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7795F2B7" w14:textId="77777777" w:rsidTr="003010DC">
        <w:trPr>
          <w:trHeight w:val="250"/>
        </w:trPr>
        <w:tc>
          <w:tcPr>
            <w:tcW w:w="852" w:type="dxa"/>
          </w:tcPr>
          <w:p w14:paraId="7A3953F6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230" w:type="dxa"/>
          </w:tcPr>
          <w:p w14:paraId="04570818" w14:textId="77434ED7" w:rsidR="005B3446" w:rsidRDefault="005B3446" w:rsidP="00D2120E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19DE40C9" w14:textId="7D1705B8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7E681E1B" w14:textId="0CBE56DD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7B57EFC2" w14:textId="19166F73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169B8B64" w14:textId="77777777" w:rsidTr="003010DC">
        <w:trPr>
          <w:trHeight w:val="485"/>
        </w:trPr>
        <w:tc>
          <w:tcPr>
            <w:tcW w:w="852" w:type="dxa"/>
          </w:tcPr>
          <w:p w14:paraId="4E8D3F74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230" w:type="dxa"/>
          </w:tcPr>
          <w:p w14:paraId="1BC8316A" w14:textId="5D9504D4" w:rsidR="005B3446" w:rsidRDefault="005B3446" w:rsidP="00D2120E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6A1C750A" w14:textId="3131C666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60C2F00D" w14:textId="33B7E750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31800062" w14:textId="6C3476A1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347FC84C" w14:textId="77777777" w:rsidTr="003010DC">
        <w:trPr>
          <w:trHeight w:val="250"/>
        </w:trPr>
        <w:tc>
          <w:tcPr>
            <w:tcW w:w="852" w:type="dxa"/>
          </w:tcPr>
          <w:p w14:paraId="683F425C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230" w:type="dxa"/>
          </w:tcPr>
          <w:p w14:paraId="5DE1A4C1" w14:textId="5CCBCA3F" w:rsidR="005B3446" w:rsidRDefault="005B3446" w:rsidP="00D54FB7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347A5815" w14:textId="350A076E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5491DA8B" w14:textId="16EA4948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7A79FA2F" w14:textId="38E727AF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63B06BD6" w14:textId="77777777" w:rsidTr="003010DC">
        <w:trPr>
          <w:trHeight w:val="235"/>
        </w:trPr>
        <w:tc>
          <w:tcPr>
            <w:tcW w:w="852" w:type="dxa"/>
          </w:tcPr>
          <w:p w14:paraId="2533E2C1" w14:textId="77777777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230" w:type="dxa"/>
          </w:tcPr>
          <w:p w14:paraId="528EC31B" w14:textId="573C16FE" w:rsidR="005B3446" w:rsidRDefault="005B3446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49DFB71A" w14:textId="72057A92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2680478C" w14:textId="4807E5BE" w:rsidR="005B3446" w:rsidRPr="002B2359" w:rsidRDefault="005B3446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22459D4E" w14:textId="111AB113" w:rsidR="005B3446" w:rsidRPr="002B2359" w:rsidRDefault="005B3446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3010DC" w14:paraId="10FF495D" w14:textId="77777777" w:rsidTr="003010DC">
        <w:trPr>
          <w:trHeight w:val="235"/>
        </w:trPr>
        <w:tc>
          <w:tcPr>
            <w:tcW w:w="852" w:type="dxa"/>
          </w:tcPr>
          <w:p w14:paraId="6E4A1083" w14:textId="34CEE43C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230" w:type="dxa"/>
          </w:tcPr>
          <w:p w14:paraId="2A685F5D" w14:textId="77777777" w:rsidR="003010DC" w:rsidRDefault="003010DC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011F2A50" w14:textId="7777777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23A6E308" w14:textId="77777777" w:rsidR="003010DC" w:rsidRDefault="003010DC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54606493" w14:textId="77777777" w:rsidR="003010DC" w:rsidRPr="002B2359" w:rsidRDefault="003010DC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3010DC" w14:paraId="1A7F8461" w14:textId="77777777" w:rsidTr="003010DC">
        <w:trPr>
          <w:trHeight w:val="235"/>
        </w:trPr>
        <w:tc>
          <w:tcPr>
            <w:tcW w:w="852" w:type="dxa"/>
          </w:tcPr>
          <w:p w14:paraId="2614EFED" w14:textId="0016B24F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230" w:type="dxa"/>
          </w:tcPr>
          <w:p w14:paraId="0C451CC9" w14:textId="77777777" w:rsidR="003010DC" w:rsidRDefault="003010DC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526DFBA6" w14:textId="7777777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605BE4B9" w14:textId="77777777" w:rsidR="003010DC" w:rsidRDefault="003010DC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406269BE" w14:textId="77777777" w:rsidR="003010DC" w:rsidRPr="002B2359" w:rsidRDefault="003010DC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3010DC" w14:paraId="3DE27C7F" w14:textId="77777777" w:rsidTr="003010DC">
        <w:trPr>
          <w:trHeight w:val="235"/>
        </w:trPr>
        <w:tc>
          <w:tcPr>
            <w:tcW w:w="852" w:type="dxa"/>
          </w:tcPr>
          <w:p w14:paraId="34480352" w14:textId="01C33261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230" w:type="dxa"/>
          </w:tcPr>
          <w:p w14:paraId="49B42B44" w14:textId="77777777" w:rsidR="003010DC" w:rsidRDefault="003010DC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1FECBEAD" w14:textId="7777777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585BA6B2" w14:textId="77777777" w:rsidR="003010DC" w:rsidRDefault="003010DC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4F16EF2D" w14:textId="77777777" w:rsidR="003010DC" w:rsidRPr="002B2359" w:rsidRDefault="003010DC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3010DC" w14:paraId="53E73FC7" w14:textId="77777777" w:rsidTr="003010DC">
        <w:trPr>
          <w:trHeight w:val="235"/>
        </w:trPr>
        <w:tc>
          <w:tcPr>
            <w:tcW w:w="852" w:type="dxa"/>
          </w:tcPr>
          <w:p w14:paraId="687B4F8A" w14:textId="38707720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230" w:type="dxa"/>
          </w:tcPr>
          <w:p w14:paraId="5DA76155" w14:textId="77777777" w:rsidR="003010DC" w:rsidRDefault="003010DC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794DF1E9" w14:textId="7777777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3E467766" w14:textId="77777777" w:rsidR="003010DC" w:rsidRDefault="003010DC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305F525B" w14:textId="77777777" w:rsidR="003010DC" w:rsidRPr="002B2359" w:rsidRDefault="003010DC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3010DC" w14:paraId="6FB45314" w14:textId="77777777" w:rsidTr="003010DC">
        <w:trPr>
          <w:trHeight w:val="235"/>
        </w:trPr>
        <w:tc>
          <w:tcPr>
            <w:tcW w:w="852" w:type="dxa"/>
          </w:tcPr>
          <w:p w14:paraId="56790A11" w14:textId="2FBBC40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230" w:type="dxa"/>
          </w:tcPr>
          <w:p w14:paraId="7C84210A" w14:textId="77777777" w:rsidR="003010DC" w:rsidRDefault="003010DC" w:rsidP="00BA62E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73F467ED" w14:textId="77777777" w:rsidR="003010DC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0243F380" w14:textId="77777777" w:rsidR="003010DC" w:rsidRDefault="003010DC" w:rsidP="009B15A2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03E1277B" w14:textId="77777777" w:rsidR="003010DC" w:rsidRPr="002B2359" w:rsidRDefault="003010DC" w:rsidP="00D1268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014C2B9D" w14:textId="77777777" w:rsidTr="007F0A30">
        <w:trPr>
          <w:trHeight w:val="250"/>
        </w:trPr>
        <w:tc>
          <w:tcPr>
            <w:tcW w:w="9289" w:type="dxa"/>
            <w:gridSpan w:val="5"/>
          </w:tcPr>
          <w:p w14:paraId="0225DAEB" w14:textId="77777777" w:rsidR="005B3446" w:rsidRPr="005B3446" w:rsidRDefault="005B3446" w:rsidP="005B3446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359">
              <w:rPr>
                <w:rFonts w:ascii="Times New Roman" w:eastAsia="Times New Roman" w:hAnsi="Times New Roman" w:cs="Times New Roman"/>
              </w:rPr>
              <w:t>PART B (Answer All Questions)</w:t>
            </w:r>
          </w:p>
        </w:tc>
      </w:tr>
      <w:tr w:rsidR="005B3446" w14:paraId="54A502B3" w14:textId="77777777" w:rsidTr="003010DC">
        <w:trPr>
          <w:trHeight w:val="529"/>
        </w:trPr>
        <w:tc>
          <w:tcPr>
            <w:tcW w:w="852" w:type="dxa"/>
          </w:tcPr>
          <w:p w14:paraId="6231C907" w14:textId="36E4EBE2" w:rsidR="005B3446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230" w:type="dxa"/>
          </w:tcPr>
          <w:p w14:paraId="2AF9FBB6" w14:textId="2B938C9C" w:rsidR="005B3446" w:rsidRDefault="005B3446" w:rsidP="00725705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533A4A9C" w14:textId="37A76326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7E4D262C" w14:textId="51835D84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70BE6E93" w14:textId="374AF41A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  <w:tr w:rsidR="005B3446" w14:paraId="417D5EEB" w14:textId="77777777" w:rsidTr="003010DC">
        <w:trPr>
          <w:trHeight w:val="1338"/>
        </w:trPr>
        <w:tc>
          <w:tcPr>
            <w:tcW w:w="852" w:type="dxa"/>
          </w:tcPr>
          <w:p w14:paraId="59656C43" w14:textId="2AA10670" w:rsidR="005B3446" w:rsidRDefault="003010DC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5230" w:type="dxa"/>
          </w:tcPr>
          <w:p w14:paraId="7CD3FF4E" w14:textId="77777777" w:rsidR="005B3446" w:rsidRDefault="005B3446" w:rsidP="00BA45ED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0" w:type="dxa"/>
          </w:tcPr>
          <w:p w14:paraId="6BF63C88" w14:textId="0EC45BCB" w:rsidR="005B3446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1" w:type="dxa"/>
          </w:tcPr>
          <w:p w14:paraId="607D2E82" w14:textId="70C9F4E1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6" w:type="dxa"/>
          </w:tcPr>
          <w:p w14:paraId="3D6E09DE" w14:textId="56861469" w:rsidR="005B3446" w:rsidRPr="002B2359" w:rsidRDefault="005B3446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1AF2BFA" w14:textId="77777777" w:rsidR="00C61892" w:rsidRDefault="00C61892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36B7B0" w14:textId="044DAFBB" w:rsidR="00C83AAF" w:rsidRDefault="00195521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631B8AD" w14:textId="77777777" w:rsidR="00C83AAF" w:rsidRDefault="00C83AAF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983E" w14:textId="77777777" w:rsidR="00C83AAF" w:rsidRDefault="00195521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BL</w:t>
      </w:r>
      <w:r>
        <w:rPr>
          <w:rFonts w:ascii="Times New Roman" w:eastAsia="Times New Roman" w:hAnsi="Times New Roman" w:cs="Times New Roman"/>
        </w:rPr>
        <w:t xml:space="preserve"> –Bloom’s Taxonomy Levels (</w:t>
      </w:r>
      <w:r>
        <w:rPr>
          <w:rFonts w:ascii="Times New Roman" w:eastAsia="Times New Roman" w:hAnsi="Times New Roman" w:cs="Times New Roman"/>
          <w:b/>
        </w:rPr>
        <w:t>L1</w:t>
      </w:r>
      <w:r>
        <w:rPr>
          <w:rFonts w:ascii="Times New Roman" w:eastAsia="Times New Roman" w:hAnsi="Times New Roman" w:cs="Times New Roman"/>
        </w:rPr>
        <w:t xml:space="preserve">- Remembering, </w:t>
      </w:r>
      <w:r>
        <w:rPr>
          <w:rFonts w:ascii="Times New Roman" w:eastAsia="Times New Roman" w:hAnsi="Times New Roman" w:cs="Times New Roman"/>
          <w:b/>
        </w:rPr>
        <w:t>L2</w:t>
      </w:r>
      <w:r>
        <w:rPr>
          <w:rFonts w:ascii="Times New Roman" w:eastAsia="Times New Roman" w:hAnsi="Times New Roman" w:cs="Times New Roman"/>
        </w:rPr>
        <w:t xml:space="preserve">-Understanding, </w:t>
      </w:r>
      <w:r>
        <w:rPr>
          <w:rFonts w:ascii="Times New Roman" w:eastAsia="Times New Roman" w:hAnsi="Times New Roman" w:cs="Times New Roman"/>
          <w:b/>
        </w:rPr>
        <w:t>L3</w:t>
      </w:r>
      <w:r>
        <w:rPr>
          <w:rFonts w:ascii="Times New Roman" w:eastAsia="Times New Roman" w:hAnsi="Times New Roman" w:cs="Times New Roman"/>
        </w:rPr>
        <w:t xml:space="preserve"> –Applying,</w:t>
      </w:r>
    </w:p>
    <w:p w14:paraId="328B62BC" w14:textId="77777777" w:rsidR="00C83AAF" w:rsidRDefault="00195521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L4</w:t>
      </w: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L5</w:t>
      </w:r>
      <w:r>
        <w:rPr>
          <w:rFonts w:ascii="Times New Roman" w:eastAsia="Times New Roman" w:hAnsi="Times New Roman" w:cs="Times New Roman"/>
        </w:rPr>
        <w:t xml:space="preserve">- Evaluating, </w:t>
      </w:r>
      <w:r>
        <w:rPr>
          <w:rFonts w:ascii="Times New Roman" w:eastAsia="Times New Roman" w:hAnsi="Times New Roman" w:cs="Times New Roman"/>
          <w:b/>
        </w:rPr>
        <w:t>L6</w:t>
      </w:r>
      <w:r>
        <w:rPr>
          <w:rFonts w:ascii="Times New Roman" w:eastAsia="Times New Roman" w:hAnsi="Times New Roman" w:cs="Times New Roman"/>
        </w:rPr>
        <w:t xml:space="preserve">- Creating), CO – Course Outcomes,   </w:t>
      </w:r>
      <w:r>
        <w:rPr>
          <w:rFonts w:ascii="Times New Roman" w:eastAsia="Times New Roman" w:hAnsi="Times New Roman" w:cs="Times New Roman"/>
          <w:b/>
        </w:rPr>
        <w:t>PI Code</w:t>
      </w:r>
      <w:r>
        <w:rPr>
          <w:rFonts w:ascii="Times New Roman" w:eastAsia="Times New Roman" w:hAnsi="Times New Roman" w:cs="Times New Roman"/>
        </w:rPr>
        <w:t xml:space="preserve"> – Performance Indicator Code</w:t>
      </w:r>
    </w:p>
    <w:p w14:paraId="344517E8" w14:textId="59B2E1D1" w:rsidR="0016347F" w:rsidRDefault="00195521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684"/>
        <w:gridCol w:w="684"/>
        <w:gridCol w:w="684"/>
        <w:gridCol w:w="684"/>
        <w:gridCol w:w="684"/>
        <w:gridCol w:w="809"/>
        <w:gridCol w:w="850"/>
        <w:gridCol w:w="709"/>
        <w:gridCol w:w="709"/>
        <w:gridCol w:w="724"/>
        <w:gridCol w:w="708"/>
        <w:gridCol w:w="552"/>
      </w:tblGrid>
      <w:tr w:rsidR="0016347F" w:rsidRPr="00350D66" w14:paraId="603DA60F" w14:textId="77777777" w:rsidTr="00DE3FDF">
        <w:tc>
          <w:tcPr>
            <w:tcW w:w="841" w:type="dxa"/>
          </w:tcPr>
          <w:p w14:paraId="4F5DD04C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229" w:type="dxa"/>
            <w:gridSpan w:val="6"/>
          </w:tcPr>
          <w:p w14:paraId="5D0CD251" w14:textId="77777777" w:rsidR="0016347F" w:rsidRPr="00350D66" w:rsidRDefault="0016347F" w:rsidP="00DE3FD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Course Outcomes (CO)</w:t>
            </w:r>
          </w:p>
        </w:tc>
        <w:tc>
          <w:tcPr>
            <w:tcW w:w="4252" w:type="dxa"/>
            <w:gridSpan w:val="6"/>
          </w:tcPr>
          <w:p w14:paraId="4FED5E0B" w14:textId="77777777" w:rsidR="0016347F" w:rsidRPr="00350D66" w:rsidRDefault="0016347F" w:rsidP="00DE3FD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Blooms Taxonomy Levels (BL)</w:t>
            </w:r>
          </w:p>
        </w:tc>
      </w:tr>
      <w:tr w:rsidR="0016347F" w:rsidRPr="00350D66" w14:paraId="67B7AD73" w14:textId="77777777" w:rsidTr="00DE3FDF">
        <w:tc>
          <w:tcPr>
            <w:tcW w:w="841" w:type="dxa"/>
          </w:tcPr>
          <w:p w14:paraId="38187407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1D27FD92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84" w:type="dxa"/>
          </w:tcPr>
          <w:p w14:paraId="22379964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84" w:type="dxa"/>
          </w:tcPr>
          <w:p w14:paraId="4A045284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84" w:type="dxa"/>
          </w:tcPr>
          <w:p w14:paraId="22DE6CD8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84" w:type="dxa"/>
          </w:tcPr>
          <w:p w14:paraId="4A025A9B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09" w:type="dxa"/>
          </w:tcPr>
          <w:p w14:paraId="575AD8BB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850" w:type="dxa"/>
          </w:tcPr>
          <w:p w14:paraId="53395167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L1</w:t>
            </w:r>
          </w:p>
        </w:tc>
        <w:tc>
          <w:tcPr>
            <w:tcW w:w="709" w:type="dxa"/>
          </w:tcPr>
          <w:p w14:paraId="58F4C398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L2</w:t>
            </w:r>
          </w:p>
        </w:tc>
        <w:tc>
          <w:tcPr>
            <w:tcW w:w="709" w:type="dxa"/>
          </w:tcPr>
          <w:p w14:paraId="41007CA1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L3</w:t>
            </w:r>
          </w:p>
        </w:tc>
        <w:tc>
          <w:tcPr>
            <w:tcW w:w="724" w:type="dxa"/>
          </w:tcPr>
          <w:p w14:paraId="4ABA013B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L4</w:t>
            </w:r>
          </w:p>
        </w:tc>
        <w:tc>
          <w:tcPr>
            <w:tcW w:w="708" w:type="dxa"/>
          </w:tcPr>
          <w:p w14:paraId="5CCE1EFB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L5</w:t>
            </w:r>
          </w:p>
        </w:tc>
        <w:tc>
          <w:tcPr>
            <w:tcW w:w="552" w:type="dxa"/>
          </w:tcPr>
          <w:p w14:paraId="6A876842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L6</w:t>
            </w:r>
          </w:p>
        </w:tc>
      </w:tr>
      <w:tr w:rsidR="0016347F" w:rsidRPr="00350D66" w14:paraId="4E8BA01D" w14:textId="77777777" w:rsidTr="00DE3FDF">
        <w:trPr>
          <w:trHeight w:val="138"/>
        </w:trPr>
        <w:tc>
          <w:tcPr>
            <w:tcW w:w="841" w:type="dxa"/>
          </w:tcPr>
          <w:p w14:paraId="0C861030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684" w:type="dxa"/>
          </w:tcPr>
          <w:p w14:paraId="0E27BB23" w14:textId="746B72FD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2542DBF3" w14:textId="05D26B4F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10FCAF87" w14:textId="2390D1EE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48E69500" w14:textId="6D45A326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50EEFB5D" w14:textId="79848DED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809" w:type="dxa"/>
          </w:tcPr>
          <w:p w14:paraId="7B2DFADE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850" w:type="dxa"/>
          </w:tcPr>
          <w:p w14:paraId="2DFE1FEB" w14:textId="04EC54F9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709" w:type="dxa"/>
          </w:tcPr>
          <w:p w14:paraId="091B4B39" w14:textId="21243405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709" w:type="dxa"/>
          </w:tcPr>
          <w:p w14:paraId="77217CCE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724" w:type="dxa"/>
          </w:tcPr>
          <w:p w14:paraId="5ABDE664" w14:textId="0C868EE2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</w:tcPr>
          <w:p w14:paraId="423C7866" w14:textId="4C9BB549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52" w:type="dxa"/>
          </w:tcPr>
          <w:p w14:paraId="24E3B460" w14:textId="77777777" w:rsidR="0016347F" w:rsidRPr="00350D66" w:rsidRDefault="0016347F" w:rsidP="00DE3FD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6895A167" w14:textId="77777777" w:rsidR="0016347F" w:rsidRDefault="0016347F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8200"/>
      </w:tblGrid>
      <w:tr w:rsidR="0016347F" w14:paraId="5CF86D6E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109D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CO1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2197" w14:textId="59274414" w:rsidR="0016347F" w:rsidRDefault="0016347F" w:rsidP="00DE3FDF">
            <w:pPr>
              <w:spacing w:after="0" w:line="240" w:lineRule="auto"/>
              <w:rPr>
                <w:rFonts w:ascii="Times New Roman" w:eastAsia="Arial Unicode MS" w:hAnsi="Times New Roman"/>
                <w:bCs/>
              </w:rPr>
            </w:pPr>
          </w:p>
        </w:tc>
      </w:tr>
      <w:tr w:rsidR="0016347F" w14:paraId="0069B64D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EB0E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CO2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469D" w14:textId="526B89F5" w:rsidR="0016347F" w:rsidRDefault="0016347F" w:rsidP="00DE3FDF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16347F" w14:paraId="4AB691EE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6377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CO3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AE9D" w14:textId="02985BEB" w:rsidR="0016347F" w:rsidRDefault="0016347F" w:rsidP="00DE3FDF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16347F" w14:paraId="72908097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2995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CO4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15F7" w14:textId="2A0AE6AB" w:rsidR="0016347F" w:rsidRDefault="0016347F" w:rsidP="00DE3FDF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16347F" w14:paraId="794719CB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1538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CO5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E2A1" w14:textId="7F3FEC9C" w:rsidR="0016347F" w:rsidRDefault="0016347F" w:rsidP="00DE3FDF">
            <w:pPr>
              <w:spacing w:after="0" w:line="240" w:lineRule="auto"/>
              <w:ind w:left="-10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16347F" w14:paraId="5E73FFE9" w14:textId="77777777" w:rsidTr="00DE3FDF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82BF" w14:textId="77777777" w:rsidR="0016347F" w:rsidRPr="009F228C" w:rsidRDefault="0016347F" w:rsidP="00DE3FDF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CO6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B8EC" w14:textId="77777777" w:rsidR="0016347F" w:rsidRDefault="0016347F" w:rsidP="00DE3FDF">
            <w:pPr>
              <w:spacing w:after="0" w:line="240" w:lineRule="auto"/>
              <w:ind w:left="-10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</w:tbl>
    <w:p w14:paraId="40BFD453" w14:textId="77777777" w:rsidR="0016347F" w:rsidRDefault="0016347F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1A896" w14:textId="77777777" w:rsidR="0016347F" w:rsidRDefault="0016347F" w:rsidP="0016347F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FD5883" w14:textId="77777777" w:rsidR="0016347F" w:rsidRDefault="0016347F" w:rsidP="0016347F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BL</w:t>
      </w:r>
      <w:r>
        <w:rPr>
          <w:rFonts w:ascii="Times New Roman" w:eastAsia="Times New Roman" w:hAnsi="Times New Roman" w:cs="Times New Roman"/>
        </w:rPr>
        <w:t xml:space="preserve"> –Bloom’s Taxonomy Levels (</w:t>
      </w:r>
      <w:r>
        <w:rPr>
          <w:rFonts w:ascii="Times New Roman" w:eastAsia="Times New Roman" w:hAnsi="Times New Roman" w:cs="Times New Roman"/>
          <w:b/>
        </w:rPr>
        <w:t>L1</w:t>
      </w:r>
      <w:r>
        <w:rPr>
          <w:rFonts w:ascii="Times New Roman" w:eastAsia="Times New Roman" w:hAnsi="Times New Roman" w:cs="Times New Roman"/>
        </w:rPr>
        <w:t xml:space="preserve">- Remembering, </w:t>
      </w:r>
      <w:r>
        <w:rPr>
          <w:rFonts w:ascii="Times New Roman" w:eastAsia="Times New Roman" w:hAnsi="Times New Roman" w:cs="Times New Roman"/>
          <w:b/>
        </w:rPr>
        <w:t>L2</w:t>
      </w:r>
      <w:r>
        <w:rPr>
          <w:rFonts w:ascii="Times New Roman" w:eastAsia="Times New Roman" w:hAnsi="Times New Roman" w:cs="Times New Roman"/>
        </w:rPr>
        <w:t xml:space="preserve">-Understanding, </w:t>
      </w:r>
      <w:r>
        <w:rPr>
          <w:rFonts w:ascii="Times New Roman" w:eastAsia="Times New Roman" w:hAnsi="Times New Roman" w:cs="Times New Roman"/>
          <w:b/>
        </w:rPr>
        <w:t>L3</w:t>
      </w:r>
      <w:r>
        <w:rPr>
          <w:rFonts w:ascii="Times New Roman" w:eastAsia="Times New Roman" w:hAnsi="Times New Roman" w:cs="Times New Roman"/>
        </w:rPr>
        <w:t xml:space="preserve"> –Applying,</w:t>
      </w:r>
    </w:p>
    <w:p w14:paraId="0F396126" w14:textId="77777777" w:rsidR="0016347F" w:rsidRDefault="0016347F" w:rsidP="0016347F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L4</w:t>
      </w: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L5</w:t>
      </w:r>
      <w:r>
        <w:rPr>
          <w:rFonts w:ascii="Times New Roman" w:eastAsia="Times New Roman" w:hAnsi="Times New Roman" w:cs="Times New Roman"/>
        </w:rPr>
        <w:t xml:space="preserve">- Evaluating, </w:t>
      </w:r>
      <w:r>
        <w:rPr>
          <w:rFonts w:ascii="Times New Roman" w:eastAsia="Times New Roman" w:hAnsi="Times New Roman" w:cs="Times New Roman"/>
          <w:b/>
        </w:rPr>
        <w:t>L6</w:t>
      </w:r>
      <w:r>
        <w:rPr>
          <w:rFonts w:ascii="Times New Roman" w:eastAsia="Times New Roman" w:hAnsi="Times New Roman" w:cs="Times New Roman"/>
        </w:rPr>
        <w:t xml:space="preserve">- Creating), CO – Course </w:t>
      </w:r>
      <w:proofErr w:type="gramStart"/>
      <w:r>
        <w:rPr>
          <w:rFonts w:ascii="Times New Roman" w:eastAsia="Times New Roman" w:hAnsi="Times New Roman" w:cs="Times New Roman"/>
        </w:rPr>
        <w:t xml:space="preserve">Outcomes,   </w:t>
      </w:r>
      <w:proofErr w:type="gramEnd"/>
      <w:r>
        <w:rPr>
          <w:rFonts w:ascii="Times New Roman" w:eastAsia="Times New Roman" w:hAnsi="Times New Roman" w:cs="Times New Roman"/>
          <w:b/>
        </w:rPr>
        <w:t>PI Code</w:t>
      </w:r>
      <w:r>
        <w:rPr>
          <w:rFonts w:ascii="Times New Roman" w:eastAsia="Times New Roman" w:hAnsi="Times New Roman" w:cs="Times New Roman"/>
        </w:rPr>
        <w:t xml:space="preserve"> – Performance Indicator Code</w:t>
      </w:r>
    </w:p>
    <w:p w14:paraId="2750B431" w14:textId="77777777" w:rsidR="0016347F" w:rsidRDefault="0016347F" w:rsidP="0016347F">
      <w:pPr>
        <w:spacing w:before="240"/>
      </w:pPr>
      <w:r>
        <w:rPr>
          <w:i/>
          <w:sz w:val="18"/>
        </w:rPr>
        <w:t xml:space="preserve">BL – Bloom’s Taxonomy Levels (L1- Remembering, L2-Understanding, L3 –Applying, L4- </w:t>
      </w:r>
      <w:proofErr w:type="spellStart"/>
      <w:r>
        <w:rPr>
          <w:i/>
          <w:sz w:val="18"/>
        </w:rPr>
        <w:t>Analyzing</w:t>
      </w:r>
      <w:proofErr w:type="spellEnd"/>
      <w:r>
        <w:rPr>
          <w:i/>
          <w:sz w:val="18"/>
        </w:rPr>
        <w:t>, L5- Evaluating, L6- Creating)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16347F" w14:paraId="4F1F8778" w14:textId="77777777" w:rsidTr="00DE3FDF">
        <w:tc>
          <w:tcPr>
            <w:tcW w:w="4536" w:type="dxa"/>
          </w:tcPr>
          <w:p w14:paraId="5E1D76EB" w14:textId="77777777" w:rsidR="0016347F" w:rsidRDefault="0016347F" w:rsidP="00DE3FDF"/>
        </w:tc>
        <w:tc>
          <w:tcPr>
            <w:tcW w:w="4536" w:type="dxa"/>
          </w:tcPr>
          <w:p w14:paraId="2B67FB46" w14:textId="77777777" w:rsidR="0016347F" w:rsidRDefault="0016347F" w:rsidP="00DE3FDF"/>
        </w:tc>
      </w:tr>
    </w:tbl>
    <w:p w14:paraId="079CD4AC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Name of the Staff: </w:t>
      </w:r>
    </w:p>
    <w:p w14:paraId="2697884D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1E54C632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Dept: </w:t>
      </w:r>
    </w:p>
    <w:p w14:paraId="354425EF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12701D64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Number of pages in the question paper: </w:t>
      </w:r>
    </w:p>
    <w:p w14:paraId="72243774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72704AD5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Total number of students </w:t>
      </w:r>
      <w:r>
        <w:rPr>
          <w:rFonts w:ascii="Times New Roman" w:hAnsi="Times New Roman"/>
        </w:rPr>
        <w:t xml:space="preserve">in the class: </w:t>
      </w:r>
    </w:p>
    <w:p w14:paraId="58F3CA95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1BAFA40D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Date of Submission: </w:t>
      </w:r>
    </w:p>
    <w:p w14:paraId="3C354C1B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63B5894A" w14:textId="77777777" w:rsidR="0016347F" w:rsidRDefault="0016347F" w:rsidP="0016347F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Signature of the staff: </w:t>
      </w:r>
    </w:p>
    <w:p w14:paraId="4660C1C9" w14:textId="77777777" w:rsidR="0016347F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08F71710" w14:textId="77777777" w:rsidR="0016347F" w:rsidRDefault="0016347F" w:rsidP="0016347F">
      <w:pPr>
        <w:spacing w:after="0" w:line="240" w:lineRule="auto"/>
      </w:pPr>
      <w:r w:rsidRPr="00350D66">
        <w:rPr>
          <w:rFonts w:ascii="Times New Roman" w:hAnsi="Times New Roman"/>
        </w:rPr>
        <w:t xml:space="preserve">Mobile number of staff: </w:t>
      </w:r>
    </w:p>
    <w:p w14:paraId="0A3C6887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4A82C0DC" w14:textId="77777777" w:rsidR="0016347F" w:rsidRPr="00350D66" w:rsidRDefault="0016347F" w:rsidP="0016347F">
      <w:pPr>
        <w:spacing w:after="0" w:line="240" w:lineRule="auto"/>
        <w:rPr>
          <w:rFonts w:ascii="Times New Roman" w:hAnsi="Times New Roman"/>
        </w:rPr>
      </w:pPr>
    </w:p>
    <w:p w14:paraId="152D8C25" w14:textId="77777777" w:rsidR="0016347F" w:rsidRPr="00E15152" w:rsidRDefault="0016347F" w:rsidP="0016347F">
      <w:pPr>
        <w:spacing w:after="0" w:line="240" w:lineRule="auto"/>
        <w:rPr>
          <w:rFonts w:ascii="Times New Roman" w:hAnsi="Times New Roman"/>
          <w:sz w:val="30"/>
          <w:szCs w:val="30"/>
          <w:u w:val="single"/>
        </w:rPr>
      </w:pPr>
      <w:r w:rsidRPr="00E15152">
        <w:rPr>
          <w:rFonts w:ascii="Times New Roman" w:hAnsi="Times New Roman"/>
          <w:sz w:val="30"/>
          <w:szCs w:val="30"/>
          <w:u w:val="single"/>
        </w:rPr>
        <w:t>Important:</w:t>
      </w:r>
    </w:p>
    <w:p w14:paraId="0F662137" w14:textId="77777777" w:rsidR="0016347F" w:rsidRDefault="0016347F" w:rsidP="0016347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15152">
        <w:rPr>
          <w:rFonts w:ascii="Times New Roman" w:hAnsi="Times New Roman"/>
          <w:sz w:val="28"/>
          <w:szCs w:val="28"/>
        </w:rPr>
        <w:t xml:space="preserve">Checked the question paper as per the pattern, checked </w:t>
      </w:r>
      <w:r>
        <w:rPr>
          <w:rFonts w:ascii="Times New Roman" w:hAnsi="Times New Roman"/>
          <w:sz w:val="28"/>
          <w:szCs w:val="28"/>
        </w:rPr>
        <w:t xml:space="preserve">the </w:t>
      </w:r>
      <w:r w:rsidRPr="00E15152">
        <w:rPr>
          <w:rFonts w:ascii="Times New Roman" w:hAnsi="Times New Roman"/>
          <w:sz w:val="28"/>
          <w:szCs w:val="28"/>
        </w:rPr>
        <w:t xml:space="preserve">answer key for the split up of marks and the answer </w:t>
      </w:r>
      <w:r>
        <w:rPr>
          <w:rFonts w:ascii="Times New Roman" w:hAnsi="Times New Roman"/>
          <w:sz w:val="28"/>
          <w:szCs w:val="28"/>
        </w:rPr>
        <w:t xml:space="preserve">key </w:t>
      </w:r>
      <w:r w:rsidRPr="00E15152">
        <w:rPr>
          <w:rFonts w:ascii="Times New Roman" w:hAnsi="Times New Roman"/>
          <w:sz w:val="28"/>
          <w:szCs w:val="28"/>
        </w:rPr>
        <w:t>is retained in the department</w:t>
      </w:r>
      <w:r>
        <w:rPr>
          <w:rFonts w:ascii="Times New Roman" w:hAnsi="Times New Roman"/>
          <w:sz w:val="28"/>
          <w:szCs w:val="28"/>
        </w:rPr>
        <w:t>.</w:t>
      </w:r>
      <w:r w:rsidRPr="00E15152">
        <w:rPr>
          <w:rFonts w:ascii="Times New Roman" w:hAnsi="Times New Roman"/>
          <w:sz w:val="28"/>
          <w:szCs w:val="28"/>
        </w:rPr>
        <w:t xml:space="preserve"> </w:t>
      </w:r>
    </w:p>
    <w:p w14:paraId="5C14F02E" w14:textId="77777777" w:rsidR="0016347F" w:rsidRDefault="0016347F" w:rsidP="001634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A4EED34" w14:textId="77777777" w:rsidR="0016347F" w:rsidRPr="00E15152" w:rsidRDefault="0016347F" w:rsidP="0016347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15152">
        <w:rPr>
          <w:rFonts w:ascii="Times New Roman" w:hAnsi="Times New Roman"/>
          <w:sz w:val="28"/>
          <w:szCs w:val="28"/>
        </w:rPr>
        <w:t>HOD/CAT coordinator signature</w:t>
      </w:r>
      <w:r>
        <w:rPr>
          <w:rFonts w:ascii="Times New Roman" w:hAnsi="Times New Roman"/>
          <w:sz w:val="28"/>
          <w:szCs w:val="28"/>
        </w:rPr>
        <w:t>:</w:t>
      </w:r>
    </w:p>
    <w:p w14:paraId="30EEAB39" w14:textId="77777777" w:rsidR="0016347F" w:rsidRPr="00513A07" w:rsidRDefault="0016347F" w:rsidP="0016347F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  <w:r w:rsidRPr="00513A07">
        <w:rPr>
          <w:rFonts w:ascii="Times New Roman" w:hAnsi="Times New Roman"/>
          <w:b/>
          <w:sz w:val="32"/>
          <w:szCs w:val="32"/>
        </w:rPr>
        <w:lastRenderedPageBreak/>
        <w:t xml:space="preserve">Answer Key </w:t>
      </w:r>
      <w:r>
        <w:rPr>
          <w:rFonts w:ascii="Times New Roman" w:hAnsi="Times New Roman"/>
          <w:b/>
          <w:sz w:val="32"/>
          <w:szCs w:val="32"/>
        </w:rPr>
        <w:t>(CAT I-Open Book Test)</w:t>
      </w:r>
    </w:p>
    <w:p w14:paraId="4F2B808C" w14:textId="77777777" w:rsidR="0016347F" w:rsidRDefault="0016347F" w:rsidP="0016347F">
      <w:pPr>
        <w:pStyle w:val="Head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5"/>
        <w:gridCol w:w="4657"/>
      </w:tblGrid>
      <w:tr w:rsidR="0016347F" w:rsidRPr="00FC2F38" w14:paraId="5943A539" w14:textId="77777777" w:rsidTr="00DE3FDF">
        <w:tc>
          <w:tcPr>
            <w:tcW w:w="5230" w:type="dxa"/>
          </w:tcPr>
          <w:p w14:paraId="52EF68B4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SUB. CODE: </w:t>
            </w:r>
          </w:p>
        </w:tc>
        <w:tc>
          <w:tcPr>
            <w:tcW w:w="5239" w:type="dxa"/>
          </w:tcPr>
          <w:p w14:paraId="4590A62B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SUB.NAME: </w:t>
            </w:r>
          </w:p>
        </w:tc>
      </w:tr>
      <w:tr w:rsidR="0016347F" w:rsidRPr="00FC2F38" w14:paraId="6E729ABD" w14:textId="77777777" w:rsidTr="00DE3FDF">
        <w:tc>
          <w:tcPr>
            <w:tcW w:w="5230" w:type="dxa"/>
          </w:tcPr>
          <w:p w14:paraId="1326613D" w14:textId="77777777" w:rsidR="0016347F" w:rsidRPr="00FC2F38" w:rsidRDefault="0016347F" w:rsidP="00DE3FDF">
            <w:pPr>
              <w:spacing w:after="0" w:line="240" w:lineRule="auto"/>
            </w:pPr>
            <w:proofErr w:type="gramStart"/>
            <w:r w:rsidRPr="00FC2F38">
              <w:t>DEGREE :</w:t>
            </w:r>
            <w:proofErr w:type="gramEnd"/>
            <w:r w:rsidRPr="00FC2F38">
              <w:t xml:space="preserve"> </w:t>
            </w:r>
          </w:p>
        </w:tc>
        <w:tc>
          <w:tcPr>
            <w:tcW w:w="5239" w:type="dxa"/>
          </w:tcPr>
          <w:p w14:paraId="426D195B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BRANCH:         </w:t>
            </w:r>
          </w:p>
        </w:tc>
      </w:tr>
      <w:tr w:rsidR="0016347F" w:rsidRPr="00FC2F38" w14:paraId="0E24BD06" w14:textId="77777777" w:rsidTr="00DE3FDF">
        <w:tc>
          <w:tcPr>
            <w:tcW w:w="5230" w:type="dxa"/>
          </w:tcPr>
          <w:p w14:paraId="3DA726F7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YEAR/SEMESTER: </w:t>
            </w:r>
          </w:p>
        </w:tc>
        <w:tc>
          <w:tcPr>
            <w:tcW w:w="5239" w:type="dxa"/>
          </w:tcPr>
          <w:p w14:paraId="508EB78F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SECTIONS/COMMON TO:              </w:t>
            </w:r>
          </w:p>
        </w:tc>
      </w:tr>
      <w:tr w:rsidR="0016347F" w:rsidRPr="00FC2F38" w14:paraId="5B9CB9EE" w14:textId="77777777" w:rsidTr="00DE3FDF">
        <w:tc>
          <w:tcPr>
            <w:tcW w:w="5230" w:type="dxa"/>
          </w:tcPr>
          <w:p w14:paraId="32743B04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MAX.MARKS: </w:t>
            </w:r>
            <w:r>
              <w:t>30</w:t>
            </w:r>
          </w:p>
        </w:tc>
        <w:tc>
          <w:tcPr>
            <w:tcW w:w="5239" w:type="dxa"/>
          </w:tcPr>
          <w:p w14:paraId="3008C5E5" w14:textId="77777777" w:rsidR="0016347F" w:rsidRPr="00FC2F38" w:rsidRDefault="0016347F" w:rsidP="00DE3FDF">
            <w:pPr>
              <w:spacing w:after="0" w:line="240" w:lineRule="auto"/>
            </w:pPr>
            <w:r w:rsidRPr="00FC2F38">
              <w:t>DURATION:</w:t>
            </w:r>
            <w:r>
              <w:t xml:space="preserve"> 1 Hr</w:t>
            </w:r>
            <w:r w:rsidRPr="00FC2F38">
              <w:t xml:space="preserve"> </w:t>
            </w:r>
          </w:p>
        </w:tc>
      </w:tr>
      <w:tr w:rsidR="0016347F" w:rsidRPr="00FC2F38" w14:paraId="06597AE7" w14:textId="77777777" w:rsidTr="00DE3FDF">
        <w:tc>
          <w:tcPr>
            <w:tcW w:w="5230" w:type="dxa"/>
          </w:tcPr>
          <w:p w14:paraId="2695D433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DATE: </w:t>
            </w:r>
          </w:p>
        </w:tc>
        <w:tc>
          <w:tcPr>
            <w:tcW w:w="5239" w:type="dxa"/>
          </w:tcPr>
          <w:p w14:paraId="5CFA8237" w14:textId="77777777" w:rsidR="0016347F" w:rsidRPr="00FC2F38" w:rsidRDefault="0016347F" w:rsidP="00DE3FDF">
            <w:pPr>
              <w:spacing w:after="0" w:line="240" w:lineRule="auto"/>
            </w:pPr>
            <w:r w:rsidRPr="00FC2F38">
              <w:t xml:space="preserve">PORTION: </w:t>
            </w:r>
            <w:r>
              <w:t>1 unit</w:t>
            </w:r>
          </w:p>
          <w:p w14:paraId="11626215" w14:textId="77777777" w:rsidR="0016347F" w:rsidRPr="00FC2F38" w:rsidRDefault="0016347F" w:rsidP="00DE3FDF">
            <w:pPr>
              <w:spacing w:after="0" w:line="240" w:lineRule="auto"/>
            </w:pPr>
          </w:p>
        </w:tc>
      </w:tr>
    </w:tbl>
    <w:p w14:paraId="31CC9708" w14:textId="77777777" w:rsidR="0016347F" w:rsidRDefault="0016347F" w:rsidP="0016347F">
      <w:pPr>
        <w:spacing w:line="240" w:lineRule="auto"/>
        <w:rPr>
          <w:b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6"/>
        <w:gridCol w:w="5244"/>
        <w:gridCol w:w="3082"/>
      </w:tblGrid>
      <w:tr w:rsidR="0016347F" w:rsidRPr="00EB45BB" w14:paraId="6F988745" w14:textId="77777777" w:rsidTr="00DE3FDF">
        <w:tc>
          <w:tcPr>
            <w:tcW w:w="918" w:type="dxa"/>
          </w:tcPr>
          <w:p w14:paraId="10CAE0B5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Q. No</w:t>
            </w:r>
          </w:p>
        </w:tc>
        <w:tc>
          <w:tcPr>
            <w:tcW w:w="5259" w:type="dxa"/>
          </w:tcPr>
          <w:p w14:paraId="521B2837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proofErr w:type="gramStart"/>
            <w:r w:rsidRPr="00EB45BB">
              <w:rPr>
                <w:b/>
              </w:rPr>
              <w:t>Contents  of</w:t>
            </w:r>
            <w:proofErr w:type="gramEnd"/>
            <w:r w:rsidRPr="00EB45BB">
              <w:rPr>
                <w:b/>
              </w:rPr>
              <w:t xml:space="preserve">  the   Answer *</w:t>
            </w:r>
          </w:p>
        </w:tc>
        <w:tc>
          <w:tcPr>
            <w:tcW w:w="3089" w:type="dxa"/>
          </w:tcPr>
          <w:p w14:paraId="76E2A31D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proofErr w:type="gramStart"/>
            <w:r w:rsidRPr="00EB45BB">
              <w:rPr>
                <w:b/>
              </w:rPr>
              <w:t>Allocation  of</w:t>
            </w:r>
            <w:proofErr w:type="gramEnd"/>
            <w:r w:rsidRPr="00EB45BB">
              <w:rPr>
                <w:b/>
              </w:rPr>
              <w:t xml:space="preserve">    Marks </w:t>
            </w:r>
          </w:p>
        </w:tc>
      </w:tr>
      <w:tr w:rsidR="0016347F" w:rsidRPr="00EB45BB" w14:paraId="33B6AC99" w14:textId="77777777" w:rsidTr="00DE3FDF">
        <w:tc>
          <w:tcPr>
            <w:tcW w:w="918" w:type="dxa"/>
          </w:tcPr>
          <w:p w14:paraId="498A4618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1</w:t>
            </w:r>
          </w:p>
        </w:tc>
        <w:tc>
          <w:tcPr>
            <w:tcW w:w="5259" w:type="dxa"/>
          </w:tcPr>
          <w:p w14:paraId="58AFF370" w14:textId="5265203F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711AFF07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0578B458" w14:textId="77777777" w:rsidTr="00DE3FDF">
        <w:tc>
          <w:tcPr>
            <w:tcW w:w="918" w:type="dxa"/>
          </w:tcPr>
          <w:p w14:paraId="02084992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2</w:t>
            </w:r>
          </w:p>
        </w:tc>
        <w:tc>
          <w:tcPr>
            <w:tcW w:w="5259" w:type="dxa"/>
          </w:tcPr>
          <w:p w14:paraId="12FB0D4E" w14:textId="0C92E93B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443A23B5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1153CA53" w14:textId="77777777" w:rsidTr="00DE3FDF">
        <w:tc>
          <w:tcPr>
            <w:tcW w:w="918" w:type="dxa"/>
          </w:tcPr>
          <w:p w14:paraId="02AB426E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3</w:t>
            </w:r>
          </w:p>
        </w:tc>
        <w:tc>
          <w:tcPr>
            <w:tcW w:w="5259" w:type="dxa"/>
          </w:tcPr>
          <w:p w14:paraId="7F201ABF" w14:textId="7B0A35D3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0DAF18B7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3C721390" w14:textId="77777777" w:rsidTr="00DE3FDF">
        <w:tc>
          <w:tcPr>
            <w:tcW w:w="918" w:type="dxa"/>
          </w:tcPr>
          <w:p w14:paraId="56857B36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4</w:t>
            </w:r>
          </w:p>
        </w:tc>
        <w:tc>
          <w:tcPr>
            <w:tcW w:w="5259" w:type="dxa"/>
          </w:tcPr>
          <w:p w14:paraId="59D4B523" w14:textId="51BFE519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5035D67B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7F20CE2B" w14:textId="77777777" w:rsidTr="00DE3FDF">
        <w:tc>
          <w:tcPr>
            <w:tcW w:w="918" w:type="dxa"/>
          </w:tcPr>
          <w:p w14:paraId="7F653DD8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5</w:t>
            </w:r>
          </w:p>
        </w:tc>
        <w:tc>
          <w:tcPr>
            <w:tcW w:w="5259" w:type="dxa"/>
          </w:tcPr>
          <w:p w14:paraId="6A02930F" w14:textId="49C4DD41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7FD08F92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72416CB8" w14:textId="77777777" w:rsidTr="00DE3FDF">
        <w:tc>
          <w:tcPr>
            <w:tcW w:w="918" w:type="dxa"/>
          </w:tcPr>
          <w:p w14:paraId="28924AD3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6</w:t>
            </w:r>
          </w:p>
        </w:tc>
        <w:tc>
          <w:tcPr>
            <w:tcW w:w="5259" w:type="dxa"/>
          </w:tcPr>
          <w:p w14:paraId="0F4D363B" w14:textId="2068D30B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2026240B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3C21F3CB" w14:textId="77777777" w:rsidTr="00DE3FDF">
        <w:tc>
          <w:tcPr>
            <w:tcW w:w="918" w:type="dxa"/>
          </w:tcPr>
          <w:p w14:paraId="52F4CDEC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7</w:t>
            </w:r>
          </w:p>
        </w:tc>
        <w:tc>
          <w:tcPr>
            <w:tcW w:w="5259" w:type="dxa"/>
          </w:tcPr>
          <w:p w14:paraId="148CB2F9" w14:textId="70750AF6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74BAC4EF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434B0BD2" w14:textId="77777777" w:rsidTr="00DE3FDF">
        <w:tc>
          <w:tcPr>
            <w:tcW w:w="918" w:type="dxa"/>
          </w:tcPr>
          <w:p w14:paraId="7D928D08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259" w:type="dxa"/>
          </w:tcPr>
          <w:p w14:paraId="7A396763" w14:textId="55326186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074027FF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7A56E49E" w14:textId="77777777" w:rsidTr="00DE3FDF">
        <w:tc>
          <w:tcPr>
            <w:tcW w:w="918" w:type="dxa"/>
          </w:tcPr>
          <w:p w14:paraId="31115B3F" w14:textId="77777777" w:rsidR="0016347F" w:rsidRDefault="0016347F" w:rsidP="00DE3FDF">
            <w:pPr>
              <w:spacing w:line="24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259" w:type="dxa"/>
          </w:tcPr>
          <w:p w14:paraId="01E63F35" w14:textId="08D429B9" w:rsidR="0016347F" w:rsidRPr="005351A4" w:rsidRDefault="0016347F" w:rsidP="00DE3FDF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3089" w:type="dxa"/>
          </w:tcPr>
          <w:p w14:paraId="79137405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09F6ACBF" w14:textId="77777777" w:rsidTr="00DE3FDF">
        <w:tc>
          <w:tcPr>
            <w:tcW w:w="918" w:type="dxa"/>
          </w:tcPr>
          <w:p w14:paraId="728D7B74" w14:textId="77777777" w:rsidR="0016347F" w:rsidRDefault="0016347F" w:rsidP="00DE3FDF">
            <w:pPr>
              <w:spacing w:line="24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259" w:type="dxa"/>
          </w:tcPr>
          <w:p w14:paraId="38C60D4C" w14:textId="4E51621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20F8F5B4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19FFF468" w14:textId="77777777" w:rsidTr="00DE3FDF">
        <w:tc>
          <w:tcPr>
            <w:tcW w:w="918" w:type="dxa"/>
          </w:tcPr>
          <w:p w14:paraId="574DD142" w14:textId="77777777" w:rsidR="0016347F" w:rsidRDefault="0016347F" w:rsidP="00DE3FDF">
            <w:pPr>
              <w:spacing w:line="240" w:lineRule="auto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259" w:type="dxa"/>
          </w:tcPr>
          <w:p w14:paraId="5F61C1D1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44555DE5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  <w:tr w:rsidR="0016347F" w:rsidRPr="00EB45BB" w14:paraId="3B9DF613" w14:textId="77777777" w:rsidTr="00DE3FDF">
        <w:tc>
          <w:tcPr>
            <w:tcW w:w="918" w:type="dxa"/>
          </w:tcPr>
          <w:p w14:paraId="0B5007EF" w14:textId="77777777" w:rsidR="0016347F" w:rsidRDefault="0016347F" w:rsidP="00DE3FDF">
            <w:pPr>
              <w:spacing w:line="240" w:lineRule="auto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259" w:type="dxa"/>
          </w:tcPr>
          <w:p w14:paraId="184D209C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</w:tcPr>
          <w:p w14:paraId="61E8D0C5" w14:textId="77777777" w:rsidR="0016347F" w:rsidRPr="00EB45BB" w:rsidRDefault="0016347F" w:rsidP="00DE3FDF">
            <w:pPr>
              <w:spacing w:line="240" w:lineRule="auto"/>
              <w:rPr>
                <w:b/>
              </w:rPr>
            </w:pPr>
          </w:p>
        </w:tc>
      </w:tr>
    </w:tbl>
    <w:p w14:paraId="35F60EF2" w14:textId="77777777" w:rsidR="0016347F" w:rsidRDefault="0016347F" w:rsidP="0016347F">
      <w:pPr>
        <w:spacing w:line="240" w:lineRule="auto"/>
      </w:pPr>
      <w:r w:rsidRPr="008D43FD">
        <w:rPr>
          <w:b/>
        </w:rPr>
        <w:tab/>
      </w:r>
      <w:r w:rsidRPr="008D43FD">
        <w:rPr>
          <w:b/>
        </w:rPr>
        <w:tab/>
      </w:r>
      <w:r w:rsidRPr="008D43FD">
        <w:rPr>
          <w:b/>
        </w:rPr>
        <w:tab/>
      </w:r>
      <w:r w:rsidRPr="008D43FD">
        <w:rPr>
          <w:b/>
        </w:rPr>
        <w:tab/>
      </w:r>
      <w:r>
        <w:rPr>
          <w:b/>
        </w:rPr>
        <w:tab/>
      </w:r>
      <w:r>
        <w:t xml:space="preserve"> </w:t>
      </w:r>
    </w:p>
    <w:p w14:paraId="3BA81DCD" w14:textId="77777777" w:rsidR="0016347F" w:rsidRDefault="0016347F" w:rsidP="0016347F">
      <w:pPr>
        <w:spacing w:after="0" w:line="240" w:lineRule="auto"/>
        <w:ind w:left="2160"/>
      </w:pPr>
    </w:p>
    <w:p w14:paraId="3B8C0AAE" w14:textId="77777777" w:rsidR="0016347F" w:rsidRDefault="0016347F" w:rsidP="0016347F">
      <w:pPr>
        <w:spacing w:after="0" w:line="240" w:lineRule="auto"/>
      </w:pPr>
    </w:p>
    <w:p w14:paraId="06827A73" w14:textId="77777777" w:rsidR="0016347F" w:rsidRDefault="0016347F" w:rsidP="0016347F">
      <w:pPr>
        <w:spacing w:after="0" w:line="240" w:lineRule="auto"/>
      </w:pPr>
      <w:proofErr w:type="gramStart"/>
      <w:r>
        <w:t>Prepared  by</w:t>
      </w:r>
      <w:proofErr w:type="gramEnd"/>
      <w:r>
        <w:t xml:space="preserve">                                        </w:t>
      </w:r>
      <w:r>
        <w:tab/>
      </w:r>
      <w:r>
        <w:tab/>
      </w:r>
      <w:r>
        <w:tab/>
        <w:t xml:space="preserve">                          </w:t>
      </w:r>
      <w:r>
        <w:tab/>
        <w:t xml:space="preserve">Reviewed and </w:t>
      </w:r>
      <w:proofErr w:type="gramStart"/>
      <w:r>
        <w:t>Approved  by</w:t>
      </w:r>
      <w:proofErr w:type="gramEnd"/>
      <w:r>
        <w:t xml:space="preserve">  </w:t>
      </w:r>
    </w:p>
    <w:p w14:paraId="56A03AF5" w14:textId="77777777" w:rsidR="0016347F" w:rsidRDefault="0016347F" w:rsidP="0016347F">
      <w:pPr>
        <w:spacing w:after="0" w:line="240" w:lineRule="auto"/>
      </w:pPr>
    </w:p>
    <w:p w14:paraId="5C02B726" w14:textId="77777777" w:rsidR="0016347F" w:rsidRDefault="0016347F" w:rsidP="0016347F">
      <w:pPr>
        <w:spacing w:after="0" w:line="240" w:lineRule="auto"/>
      </w:pPr>
      <w:proofErr w:type="gramStart"/>
      <w:r>
        <w:t>Subject  In</w:t>
      </w:r>
      <w:proofErr w:type="gramEnd"/>
      <w:r>
        <w:t xml:space="preserve"> charge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r>
        <w:t>HoD</w:t>
      </w:r>
      <w:proofErr w:type="spellEnd"/>
    </w:p>
    <w:p w14:paraId="6F390717" w14:textId="77777777" w:rsidR="0016347F" w:rsidRDefault="0016347F" w:rsidP="0016347F">
      <w:pPr>
        <w:tabs>
          <w:tab w:val="left" w:pos="2786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14:paraId="79D1F8D6" w14:textId="77777777" w:rsidR="0016347F" w:rsidRPr="00FC2F38" w:rsidRDefault="0016347F" w:rsidP="0016347F">
      <w:pPr>
        <w:ind w:left="851" w:hanging="851"/>
        <w:rPr>
          <w:rFonts w:ascii="Arial" w:hAnsi="Arial" w:cs="Arial"/>
          <w:bCs/>
          <w:sz w:val="20"/>
          <w:szCs w:val="20"/>
        </w:rPr>
      </w:pPr>
      <w:r w:rsidRPr="008454E0">
        <w:rPr>
          <w:sz w:val="16"/>
          <w:szCs w:val="16"/>
        </w:rPr>
        <w:t xml:space="preserve">*Key </w:t>
      </w:r>
      <w:proofErr w:type="gramStart"/>
      <w:r w:rsidRPr="008454E0">
        <w:rPr>
          <w:sz w:val="16"/>
          <w:szCs w:val="16"/>
        </w:rPr>
        <w:t>words  /</w:t>
      </w:r>
      <w:proofErr w:type="gramEnd"/>
      <w:r w:rsidRPr="008454E0">
        <w:rPr>
          <w:sz w:val="16"/>
          <w:szCs w:val="16"/>
        </w:rPr>
        <w:t xml:space="preserve"> Formula / Diagram / </w:t>
      </w:r>
      <w:proofErr w:type="gramStart"/>
      <w:r w:rsidRPr="008454E0">
        <w:rPr>
          <w:sz w:val="16"/>
          <w:szCs w:val="16"/>
        </w:rPr>
        <w:t>Definitions  etc.</w:t>
      </w:r>
      <w:proofErr w:type="gramEnd"/>
      <w:r w:rsidRPr="008454E0">
        <w:rPr>
          <w:sz w:val="16"/>
          <w:szCs w:val="16"/>
        </w:rPr>
        <w:t xml:space="preserve">, - </w:t>
      </w:r>
      <w:proofErr w:type="gramStart"/>
      <w:r w:rsidRPr="008454E0">
        <w:rPr>
          <w:sz w:val="16"/>
          <w:szCs w:val="16"/>
        </w:rPr>
        <w:t>as  appropriate</w:t>
      </w:r>
      <w:proofErr w:type="gramEnd"/>
      <w:r w:rsidRPr="008454E0">
        <w:rPr>
          <w:sz w:val="16"/>
          <w:szCs w:val="16"/>
        </w:rPr>
        <w:t xml:space="preserve"> </w:t>
      </w:r>
    </w:p>
    <w:p w14:paraId="074410C6" w14:textId="77777777" w:rsidR="0016347F" w:rsidRPr="00FC2F38" w:rsidRDefault="0016347F" w:rsidP="0016347F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03F455F1" w14:textId="77777777" w:rsidR="0016347F" w:rsidRDefault="0016347F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F6804D" w14:textId="77777777" w:rsidR="0074562A" w:rsidRDefault="0074562A" w:rsidP="009A5379">
      <w:pPr>
        <w:rPr>
          <w:rFonts w:ascii="Times New Roman" w:hAnsi="Times New Roman" w:cs="Times New Roman"/>
          <w:b/>
          <w:sz w:val="24"/>
          <w:szCs w:val="24"/>
        </w:rPr>
      </w:pPr>
    </w:p>
    <w:p w14:paraId="22185420" w14:textId="77777777" w:rsidR="000043FA" w:rsidRDefault="000043FA" w:rsidP="000043FA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01E14" w14:textId="77777777" w:rsidR="00C83AAF" w:rsidRDefault="00195521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sectPr w:rsidR="00C83AAF" w:rsidSect="00C83A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40" w:right="1440" w:bottom="56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5963" w14:textId="77777777" w:rsidR="001F4E61" w:rsidRDefault="001F4E61" w:rsidP="00C83AAF">
      <w:pPr>
        <w:spacing w:after="0" w:line="240" w:lineRule="auto"/>
      </w:pPr>
      <w:r>
        <w:separator/>
      </w:r>
    </w:p>
  </w:endnote>
  <w:endnote w:type="continuationSeparator" w:id="0">
    <w:p w14:paraId="4F539A9F" w14:textId="77777777" w:rsidR="001F4E61" w:rsidRDefault="001F4E61" w:rsidP="00C83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A0EB" w14:textId="77777777" w:rsidR="00DA1B73" w:rsidRDefault="00DA1B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295B" w14:textId="77777777" w:rsidR="00DA1B73" w:rsidRDefault="00DA1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4EA4" w14:textId="77777777" w:rsidR="00DA1B73" w:rsidRDefault="00DA1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D2E9" w14:textId="77777777" w:rsidR="001F4E61" w:rsidRDefault="001F4E61" w:rsidP="00C83AAF">
      <w:pPr>
        <w:spacing w:after="0" w:line="240" w:lineRule="auto"/>
      </w:pPr>
      <w:r>
        <w:separator/>
      </w:r>
    </w:p>
  </w:footnote>
  <w:footnote w:type="continuationSeparator" w:id="0">
    <w:p w14:paraId="0E619688" w14:textId="77777777" w:rsidR="001F4E61" w:rsidRDefault="001F4E61" w:rsidP="00C83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85F9" w14:textId="77777777" w:rsidR="00DA1B73" w:rsidRDefault="00DA1B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486C" w14:textId="77777777" w:rsidR="00DA1B73" w:rsidRPr="00DA1B73" w:rsidRDefault="00DA1B73" w:rsidP="00DA1B73">
    <w:pPr>
      <w:pStyle w:val="Header"/>
      <w:rPr>
        <w:color w:val="000000"/>
        <w:sz w:val="16"/>
        <w:szCs w:val="16"/>
      </w:rPr>
    </w:pPr>
    <w:r w:rsidRPr="00DA1B73">
      <w:rPr>
        <w:color w:val="000000"/>
        <w:sz w:val="16"/>
        <w:szCs w:val="16"/>
      </w:rPr>
      <w:t>CAT-I –UG(E&amp;</w:t>
    </w:r>
    <w:proofErr w:type="gramStart"/>
    <w:r w:rsidRPr="00DA1B73">
      <w:rPr>
        <w:color w:val="000000"/>
        <w:sz w:val="16"/>
        <w:szCs w:val="16"/>
      </w:rPr>
      <w:t xml:space="preserve">T)   </w:t>
    </w:r>
    <w:proofErr w:type="gramEnd"/>
    <w:r w:rsidRPr="00DA1B73">
      <w:rPr>
        <w:color w:val="000000"/>
        <w:sz w:val="16"/>
        <w:szCs w:val="16"/>
      </w:rPr>
      <w:t xml:space="preserve">                                                                                                  FORM NO.  F</w:t>
    </w:r>
    <w:proofErr w:type="gramStart"/>
    <w:r w:rsidRPr="00DA1B73">
      <w:rPr>
        <w:color w:val="000000"/>
        <w:sz w:val="16"/>
        <w:szCs w:val="16"/>
      </w:rPr>
      <w:t>/  EVAL</w:t>
    </w:r>
    <w:proofErr w:type="gramEnd"/>
    <w:r w:rsidRPr="00DA1B73">
      <w:rPr>
        <w:color w:val="000000"/>
        <w:sz w:val="16"/>
        <w:szCs w:val="16"/>
      </w:rPr>
      <w:t xml:space="preserve">   / 004 Rev.00   </w:t>
    </w:r>
    <w:proofErr w:type="gramStart"/>
    <w:r w:rsidRPr="00DA1B73">
      <w:rPr>
        <w:color w:val="000000"/>
        <w:sz w:val="16"/>
        <w:szCs w:val="16"/>
      </w:rPr>
      <w:t>Date  20.03.2020</w:t>
    </w:r>
    <w:proofErr w:type="gramEnd"/>
    <w:r w:rsidRPr="00DA1B73">
      <w:rPr>
        <w:color w:val="000000"/>
        <w:sz w:val="16"/>
        <w:szCs w:val="16"/>
      </w:rPr>
      <w:t xml:space="preserve"> Page </w:t>
    </w:r>
    <w:r w:rsidRPr="00DA1B73">
      <w:rPr>
        <w:color w:val="000000"/>
        <w:sz w:val="16"/>
        <w:szCs w:val="16"/>
      </w:rPr>
      <w:fldChar w:fldCharType="begin"/>
    </w:r>
    <w:r w:rsidRPr="00DA1B73">
      <w:rPr>
        <w:color w:val="000000"/>
        <w:sz w:val="16"/>
        <w:szCs w:val="16"/>
      </w:rPr>
      <w:instrText xml:space="preserve"> PAGE </w:instrText>
    </w:r>
    <w:r w:rsidRPr="00DA1B73">
      <w:rPr>
        <w:color w:val="000000"/>
        <w:sz w:val="16"/>
        <w:szCs w:val="16"/>
      </w:rPr>
      <w:fldChar w:fldCharType="separate"/>
    </w:r>
    <w:r w:rsidRPr="00DA1B73">
      <w:rPr>
        <w:color w:val="000000"/>
        <w:sz w:val="16"/>
        <w:szCs w:val="16"/>
      </w:rPr>
      <w:t>1</w:t>
    </w:r>
    <w:r w:rsidRPr="00DA1B73">
      <w:rPr>
        <w:color w:val="000000"/>
        <w:sz w:val="16"/>
        <w:szCs w:val="16"/>
      </w:rPr>
      <w:fldChar w:fldCharType="end"/>
    </w:r>
    <w:r w:rsidRPr="00DA1B73">
      <w:rPr>
        <w:color w:val="000000"/>
        <w:sz w:val="16"/>
        <w:szCs w:val="16"/>
      </w:rPr>
      <w:t xml:space="preserve">  of   </w:t>
    </w:r>
    <w:r w:rsidRPr="00DA1B73">
      <w:rPr>
        <w:color w:val="000000"/>
        <w:sz w:val="16"/>
        <w:szCs w:val="16"/>
      </w:rPr>
      <w:fldChar w:fldCharType="begin"/>
    </w:r>
    <w:r w:rsidRPr="00DA1B73">
      <w:rPr>
        <w:color w:val="000000"/>
        <w:sz w:val="16"/>
        <w:szCs w:val="16"/>
      </w:rPr>
      <w:instrText xml:space="preserve"> NUMPAGES </w:instrText>
    </w:r>
    <w:r w:rsidRPr="00DA1B73">
      <w:rPr>
        <w:color w:val="000000"/>
        <w:sz w:val="16"/>
        <w:szCs w:val="16"/>
      </w:rPr>
      <w:fldChar w:fldCharType="separate"/>
    </w:r>
    <w:r w:rsidRPr="00DA1B73">
      <w:rPr>
        <w:color w:val="000000"/>
        <w:sz w:val="16"/>
        <w:szCs w:val="16"/>
      </w:rPr>
      <w:t>5</w:t>
    </w:r>
    <w:r w:rsidRPr="00DA1B73">
      <w:rPr>
        <w:color w:val="000000"/>
        <w:sz w:val="16"/>
        <w:szCs w:val="16"/>
      </w:rPr>
      <w:fldChar w:fldCharType="end"/>
    </w:r>
  </w:p>
  <w:p w14:paraId="3E44186C" w14:textId="57E765FA" w:rsidR="00DA1B73" w:rsidRPr="00DA1B73" w:rsidRDefault="00DA1B73" w:rsidP="00DA1B73">
    <w:pPr>
      <w:pStyle w:val="Header"/>
      <w:jc w:val="center"/>
      <w:rPr>
        <w:color w:val="000000"/>
        <w:sz w:val="16"/>
        <w:szCs w:val="16"/>
      </w:rPr>
    </w:pPr>
    <w:r w:rsidRPr="00DA1B73">
      <w:rPr>
        <w:b/>
        <w:noProof/>
        <w:color w:val="000000"/>
        <w:sz w:val="16"/>
        <w:szCs w:val="16"/>
      </w:rPr>
      <w:drawing>
        <wp:inline distT="0" distB="0" distL="0" distR="0" wp14:anchorId="4B4E683A" wp14:editId="54EE600B">
          <wp:extent cx="3154680" cy="541020"/>
          <wp:effectExtent l="0" t="0" r="0" b="0"/>
          <wp:docPr id="84441994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468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569C21F" w14:textId="77777777" w:rsidR="00DA1B73" w:rsidRPr="00DA1B73" w:rsidRDefault="00DA1B73" w:rsidP="00DA1B73">
    <w:pPr>
      <w:pStyle w:val="Header"/>
      <w:rPr>
        <w:color w:val="000000"/>
        <w:sz w:val="16"/>
        <w:szCs w:val="16"/>
      </w:rPr>
    </w:pPr>
  </w:p>
  <w:p w14:paraId="6C5792C7" w14:textId="77777777" w:rsidR="00C83AAF" w:rsidRPr="00DA1B73" w:rsidRDefault="00C83AAF" w:rsidP="00DA1B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B5EF" w14:textId="77777777" w:rsidR="00DA1B73" w:rsidRDefault="00DA1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4926"/>
    <w:multiLevelType w:val="hybridMultilevel"/>
    <w:tmpl w:val="529EE446"/>
    <w:lvl w:ilvl="0" w:tplc="1220A2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43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AAF"/>
    <w:rsid w:val="000043FA"/>
    <w:rsid w:val="00035E62"/>
    <w:rsid w:val="000B2260"/>
    <w:rsid w:val="000E5565"/>
    <w:rsid w:val="00105529"/>
    <w:rsid w:val="00145E5E"/>
    <w:rsid w:val="0016347F"/>
    <w:rsid w:val="00195521"/>
    <w:rsid w:val="001C592A"/>
    <w:rsid w:val="001F4E61"/>
    <w:rsid w:val="00204FFB"/>
    <w:rsid w:val="00267D3A"/>
    <w:rsid w:val="0027016C"/>
    <w:rsid w:val="002B2359"/>
    <w:rsid w:val="002D7D3F"/>
    <w:rsid w:val="002E2B92"/>
    <w:rsid w:val="002F2734"/>
    <w:rsid w:val="003010DC"/>
    <w:rsid w:val="0035569C"/>
    <w:rsid w:val="00375D30"/>
    <w:rsid w:val="00392D9E"/>
    <w:rsid w:val="003E4D0D"/>
    <w:rsid w:val="003F7997"/>
    <w:rsid w:val="00400C10"/>
    <w:rsid w:val="0041092B"/>
    <w:rsid w:val="00420B0A"/>
    <w:rsid w:val="004323F7"/>
    <w:rsid w:val="00433E73"/>
    <w:rsid w:val="0044516E"/>
    <w:rsid w:val="0048504C"/>
    <w:rsid w:val="004C4DC5"/>
    <w:rsid w:val="004E7FA9"/>
    <w:rsid w:val="005030D6"/>
    <w:rsid w:val="00540D47"/>
    <w:rsid w:val="00563DA3"/>
    <w:rsid w:val="00581C43"/>
    <w:rsid w:val="0059668F"/>
    <w:rsid w:val="005B3446"/>
    <w:rsid w:val="005F15FF"/>
    <w:rsid w:val="00610C41"/>
    <w:rsid w:val="00673EEB"/>
    <w:rsid w:val="00700EBC"/>
    <w:rsid w:val="00725705"/>
    <w:rsid w:val="0074562A"/>
    <w:rsid w:val="0076019D"/>
    <w:rsid w:val="007640D3"/>
    <w:rsid w:val="00765178"/>
    <w:rsid w:val="007801CC"/>
    <w:rsid w:val="007843EF"/>
    <w:rsid w:val="007F0A30"/>
    <w:rsid w:val="00892EA3"/>
    <w:rsid w:val="008A0D5F"/>
    <w:rsid w:val="008A1A91"/>
    <w:rsid w:val="00947270"/>
    <w:rsid w:val="00967BBE"/>
    <w:rsid w:val="009A5379"/>
    <w:rsid w:val="009B15A2"/>
    <w:rsid w:val="009C6487"/>
    <w:rsid w:val="009F77EF"/>
    <w:rsid w:val="00A16E87"/>
    <w:rsid w:val="00A71E4A"/>
    <w:rsid w:val="00A7472A"/>
    <w:rsid w:val="00AF1B74"/>
    <w:rsid w:val="00B44E10"/>
    <w:rsid w:val="00B451CD"/>
    <w:rsid w:val="00B76B94"/>
    <w:rsid w:val="00BA45ED"/>
    <w:rsid w:val="00BA62E6"/>
    <w:rsid w:val="00BF2AEB"/>
    <w:rsid w:val="00C14D06"/>
    <w:rsid w:val="00C23AAB"/>
    <w:rsid w:val="00C26A3F"/>
    <w:rsid w:val="00C61892"/>
    <w:rsid w:val="00C83AAF"/>
    <w:rsid w:val="00C87C17"/>
    <w:rsid w:val="00C9651C"/>
    <w:rsid w:val="00CC1A4E"/>
    <w:rsid w:val="00CD003F"/>
    <w:rsid w:val="00CE1CA8"/>
    <w:rsid w:val="00D2120E"/>
    <w:rsid w:val="00D54FB7"/>
    <w:rsid w:val="00DA1B73"/>
    <w:rsid w:val="00DF0723"/>
    <w:rsid w:val="00E04019"/>
    <w:rsid w:val="00E25C44"/>
    <w:rsid w:val="00E70E5B"/>
    <w:rsid w:val="00E8171A"/>
    <w:rsid w:val="00E823CD"/>
    <w:rsid w:val="00E86EED"/>
    <w:rsid w:val="00E86F10"/>
    <w:rsid w:val="00EA300D"/>
    <w:rsid w:val="00EB6699"/>
    <w:rsid w:val="00F176EE"/>
    <w:rsid w:val="00F2076A"/>
    <w:rsid w:val="00F51102"/>
    <w:rsid w:val="00F52387"/>
    <w:rsid w:val="00F56A16"/>
    <w:rsid w:val="00F76C8F"/>
    <w:rsid w:val="00FD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4F12F"/>
  <w15:docId w15:val="{367553D6-BBD0-4229-9AA0-5FCCF648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E10"/>
  </w:style>
  <w:style w:type="paragraph" w:styleId="Heading1">
    <w:name w:val="heading 1"/>
    <w:basedOn w:val="Normal1"/>
    <w:next w:val="Normal1"/>
    <w:rsid w:val="00C83AA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83AA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83AA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83A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C83AA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C83A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83AAF"/>
  </w:style>
  <w:style w:type="paragraph" w:styleId="Title">
    <w:name w:val="Title"/>
    <w:basedOn w:val="Normal1"/>
    <w:next w:val="Normal1"/>
    <w:rsid w:val="00C83AA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C83AAF"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rsid w:val="00C83AA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C83AAF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C83AA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1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2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4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019"/>
  </w:style>
  <w:style w:type="paragraph" w:styleId="Footer">
    <w:name w:val="footer"/>
    <w:basedOn w:val="Normal"/>
    <w:link w:val="FooterChar"/>
    <w:uiPriority w:val="99"/>
    <w:unhideWhenUsed/>
    <w:rsid w:val="00E04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019"/>
  </w:style>
  <w:style w:type="paragraph" w:styleId="ListParagraph">
    <w:name w:val="List Paragraph"/>
    <w:basedOn w:val="Normal"/>
    <w:uiPriority w:val="34"/>
    <w:qFormat/>
    <w:rsid w:val="007843EF"/>
    <w:pPr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5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Amutha</dc:creator>
  <cp:lastModifiedBy>Vijay r</cp:lastModifiedBy>
  <cp:revision>45</cp:revision>
  <dcterms:created xsi:type="dcterms:W3CDTF">2020-02-22T05:13:00Z</dcterms:created>
  <dcterms:modified xsi:type="dcterms:W3CDTF">2026-02-05T13:07:00Z</dcterms:modified>
</cp:coreProperties>
</file>