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2B8C6" w14:textId="77777777" w:rsidR="00D72D92" w:rsidRDefault="00D72D92" w:rsidP="00D72D92">
      <w:proofErr w:type="spellStart"/>
      <w:proofErr w:type="gramStart"/>
      <w:r>
        <w:t>Hesse,Debra</w:t>
      </w:r>
      <w:proofErr w:type="spellEnd"/>
      <w:proofErr w:type="gramEnd"/>
      <w:r>
        <w:t xml:space="preserve"> R issue.</w:t>
      </w:r>
    </w:p>
    <w:p w14:paraId="77C7754B" w14:textId="77777777" w:rsidR="00D72D92" w:rsidRPr="00AA09C2" w:rsidRDefault="00D72D92" w:rsidP="00D72D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9C2">
        <w:rPr>
          <w:rFonts w:ascii="Microsoft Sans Serif" w:eastAsia="Times New Roman" w:hAnsi="Microsoft Sans Serif" w:cs="Microsoft Sans Serif"/>
          <w:color w:val="000000"/>
          <w:sz w:val="20"/>
          <w:szCs w:val="20"/>
        </w:rPr>
        <w:t>I open my SharePoint spreadsheet and click on the open in Excel - Open in Excel 2016 - and Excel opens.  I edit the document and get errors that it is locked for editing by another user.  Debra Hesse which is me and I cannot save my work.  Attached are the screen shots.  This is two days in a row that it has done this to me.</w:t>
      </w:r>
    </w:p>
    <w:p w14:paraId="39EBB7A1" w14:textId="77777777" w:rsidR="00D72D92" w:rsidRDefault="00D72D92" w:rsidP="00D72D92">
      <w:r>
        <w:rPr>
          <w:noProof/>
        </w:rPr>
        <w:drawing>
          <wp:inline distT="0" distB="0" distL="0" distR="0" wp14:anchorId="560CD7B6" wp14:editId="45BC4B24">
            <wp:extent cx="5943600" cy="6299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7F38" w14:textId="77777777" w:rsidR="00D72D92" w:rsidRDefault="00D72D92" w:rsidP="00D72D92"/>
    <w:p w14:paraId="7F4D581D" w14:textId="77777777" w:rsidR="00D72D92" w:rsidRDefault="00D72D92" w:rsidP="00D72D92">
      <w:r>
        <w:rPr>
          <w:noProof/>
        </w:rPr>
        <w:drawing>
          <wp:inline distT="0" distB="0" distL="0" distR="0" wp14:anchorId="639B7EBD" wp14:editId="5F5A109E">
            <wp:extent cx="5646909" cy="104403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4965" w14:textId="77777777" w:rsidR="00D72D92" w:rsidRDefault="00D72D92" w:rsidP="00D72D92"/>
    <w:p w14:paraId="381E8115" w14:textId="77777777" w:rsidR="00D72D92" w:rsidRDefault="00D72D92" w:rsidP="00D72D9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D3C762F" wp14:editId="338EBB6C">
            <wp:extent cx="3314987" cy="147078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D0DC" w14:textId="77777777" w:rsidR="00D72D92" w:rsidRDefault="00D72D92" w:rsidP="00D72D92"/>
    <w:p w14:paraId="1F2BC96E" w14:textId="77777777" w:rsidR="001821EE" w:rsidRDefault="001821EE">
      <w:pPr>
        <w:rPr>
          <w:noProof/>
        </w:rPr>
      </w:pPr>
    </w:p>
    <w:p w14:paraId="223B2D50" w14:textId="6BFE8B1D" w:rsidR="00C008CB" w:rsidRDefault="00D72D92">
      <w:r>
        <w:rPr>
          <w:noProof/>
        </w:rPr>
        <w:drawing>
          <wp:inline distT="0" distB="0" distL="0" distR="0" wp14:anchorId="05B8E99E" wp14:editId="21E6FB89">
            <wp:extent cx="5943600" cy="524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220A" w14:textId="77777777" w:rsidR="00D72D92" w:rsidRDefault="00D72D92"/>
    <w:p w14:paraId="4494BA84" w14:textId="77777777" w:rsidR="00D72D92" w:rsidRDefault="00D72D92">
      <w:r>
        <w:t>Trouble shooting done:</w:t>
      </w:r>
    </w:p>
    <w:p w14:paraId="18C42E7A" w14:textId="6DDB3808" w:rsidR="00D72D92" w:rsidRDefault="00D72D92" w:rsidP="00D72D92">
      <w:pPr>
        <w:pStyle w:val="ListParagraph"/>
        <w:numPr>
          <w:ilvl w:val="0"/>
          <w:numId w:val="1"/>
        </w:numPr>
      </w:pPr>
      <w:r>
        <w:t xml:space="preserve">Cleared office cache. </w:t>
      </w:r>
    </w:p>
    <w:p w14:paraId="0E017828" w14:textId="4DD6FCB7" w:rsidR="001821EE" w:rsidRDefault="001821EE" w:rsidP="001821EE"/>
    <w:bookmarkStart w:id="0" w:name="OLE_LINK2"/>
    <w:p w14:paraId="4BA9D577" w14:textId="32C8F2D9" w:rsidR="001821EE" w:rsidRDefault="001821EE" w:rsidP="001821EE">
      <w:r>
        <w:fldChar w:fldCharType="begin"/>
      </w:r>
      <w:r>
        <w:instrText xml:space="preserve"> HYPERLINK "</w:instrText>
      </w:r>
      <w:r w:rsidRPr="001821EE">
        <w:instrText>https://social.technet.microsoft.com/Forums/en-US/032265e1-8cb3-47e7-806d-655082e4b589/upload-failed-this-file-is-locked-for-editing?forum=sharepointgeneral</w:instrText>
      </w:r>
      <w:r>
        <w:instrText xml:space="preserve">" </w:instrText>
      </w:r>
      <w:r>
        <w:fldChar w:fldCharType="separate"/>
      </w:r>
      <w:r w:rsidRPr="0057590C">
        <w:rPr>
          <w:rStyle w:val="Hyperlink"/>
        </w:rPr>
        <w:t>https://social.technet.microsoft.com/Forums/en-US/032265e1-8cb3-47e7-806d-655082e4b589/upload-failed-this-file-is-locked-for-editing?forum=sharepointgeneral</w:t>
      </w:r>
      <w:r>
        <w:fldChar w:fldCharType="end"/>
      </w:r>
    </w:p>
    <w:bookmarkEnd w:id="0"/>
    <w:p w14:paraId="584CB8BD" w14:textId="6219454C" w:rsidR="001821EE" w:rsidRDefault="001821EE" w:rsidP="001821EE"/>
    <w:bookmarkStart w:id="1" w:name="OLE_LINK1"/>
    <w:p w14:paraId="7E8465F9" w14:textId="52D7BA22" w:rsidR="001821EE" w:rsidRDefault="001821EE" w:rsidP="001821EE">
      <w:r>
        <w:lastRenderedPageBreak/>
        <w:fldChar w:fldCharType="begin"/>
      </w:r>
      <w:r>
        <w:instrText xml:space="preserve"> HYPERLINK "</w:instrText>
      </w:r>
      <w:r w:rsidRPr="001821EE">
        <w:instrText>https://answers.microsoft.com/en-us/msoffice/forum/all/upload-failed-locked-by-another-user-for-document/d0af9be9-d4d2-4888-be35-5949e519c9c7</w:instrText>
      </w:r>
      <w:r>
        <w:instrText xml:space="preserve">" </w:instrText>
      </w:r>
      <w:r>
        <w:fldChar w:fldCharType="separate"/>
      </w:r>
      <w:r w:rsidRPr="0057590C">
        <w:rPr>
          <w:rStyle w:val="Hyperlink"/>
        </w:rPr>
        <w:t>https://answers.microsoft.com/en-us/msoffice/forum/all/upload-failed-locked-by-another-user-for-document/d0af9be9-d4d2-4888-be35-5949e519c9c7</w:t>
      </w:r>
      <w:r>
        <w:fldChar w:fldCharType="end"/>
      </w:r>
    </w:p>
    <w:p w14:paraId="390C9D98" w14:textId="3A5923DE" w:rsidR="001821EE" w:rsidRDefault="001821EE" w:rsidP="001821EE"/>
    <w:p w14:paraId="08C1CB87" w14:textId="0C216414" w:rsidR="001821EE" w:rsidRDefault="001821EE" w:rsidP="001821EE"/>
    <w:p w14:paraId="780900AB" w14:textId="27164CC2" w:rsidR="001821EE" w:rsidRDefault="001821EE" w:rsidP="001821EE"/>
    <w:p w14:paraId="1D8B86D2" w14:textId="151415C8" w:rsidR="001821EE" w:rsidRDefault="001821EE" w:rsidP="001821EE">
      <w:hyperlink r:id="rId9" w:history="1">
        <w:r w:rsidRPr="0057590C">
          <w:rPr>
            <w:rStyle w:val="Hyperlink"/>
          </w:rPr>
          <w:t>https://sharepoint.stackexchange.com/questions/42999/clearing-short-term-file-lock</w:t>
        </w:r>
      </w:hyperlink>
    </w:p>
    <w:p w14:paraId="2DAB2511" w14:textId="77777777" w:rsidR="001821EE" w:rsidRDefault="001821EE" w:rsidP="001821EE"/>
    <w:bookmarkEnd w:id="1"/>
    <w:p w14:paraId="7A0D1A17" w14:textId="77777777" w:rsidR="001821EE" w:rsidRDefault="001821EE" w:rsidP="001821EE"/>
    <w:p w14:paraId="645905CE" w14:textId="6DF16187" w:rsidR="001821EE" w:rsidRDefault="001821EE" w:rsidP="001821EE"/>
    <w:p w14:paraId="60375A0C" w14:textId="46866EAD" w:rsidR="001821EE" w:rsidRDefault="001821EE" w:rsidP="001821EE"/>
    <w:p w14:paraId="2E50C767" w14:textId="77777777" w:rsidR="001821EE" w:rsidRDefault="001821EE" w:rsidP="001821EE"/>
    <w:p w14:paraId="3937AD9A" w14:textId="77777777" w:rsidR="00D72D92" w:rsidRDefault="00D72D92" w:rsidP="00D72D92"/>
    <w:p w14:paraId="280BB806" w14:textId="77777777" w:rsidR="00D72D92" w:rsidRDefault="00685616" w:rsidP="00D72D92">
      <w:pPr>
        <w:rPr>
          <w:rFonts w:ascii="Calibri" w:hAnsi="Calibri" w:cs="Calibri"/>
        </w:rPr>
      </w:pPr>
      <w:hyperlink r:id="rId10" w:history="1">
        <w:r w:rsidR="00D72D92">
          <w:rPr>
            <w:rStyle w:val="Hyperlink"/>
            <w:rFonts w:ascii="Calibri" w:hAnsi="Calibri" w:cs="Calibri"/>
          </w:rPr>
          <w:t>http://kennekro.net/2017/12/file-is-locked-for-shared-use-by-user/</w:t>
        </w:r>
      </w:hyperlink>
    </w:p>
    <w:p w14:paraId="649F982B" w14:textId="77777777" w:rsidR="00D72D92" w:rsidRDefault="00D72D92" w:rsidP="00D72D92">
      <w:pPr>
        <w:rPr>
          <w:rFonts w:ascii="Calibri" w:hAnsi="Calibri" w:cs="Calibri"/>
        </w:rPr>
      </w:pPr>
    </w:p>
    <w:p w14:paraId="599D893A" w14:textId="77777777" w:rsidR="00D72D92" w:rsidRDefault="00D72D92" w:rsidP="00D72D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A66D96" w14:textId="77777777" w:rsidR="00D72D92" w:rsidRDefault="00685616" w:rsidP="00D72D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 w:rsidR="00D72D92">
          <w:rPr>
            <w:rStyle w:val="Hyperlink"/>
            <w:rFonts w:ascii="Calibri" w:hAnsi="Calibri" w:cs="Calibri"/>
            <w:sz w:val="22"/>
            <w:szCs w:val="22"/>
          </w:rPr>
          <w:t>https://veenstra.me.uk/2018/06/19/sharepoint-online-the-file-document-docx-is-locked-for-shared-use-by-usernametenant-onmicrosof/</w:t>
        </w:r>
      </w:hyperlink>
    </w:p>
    <w:p w14:paraId="0AC6BC1B" w14:textId="77777777" w:rsidR="00D72D92" w:rsidRDefault="00685616" w:rsidP="00D72D92">
      <w:hyperlink r:id="rId12" w:history="1">
        <w:r w:rsidR="00D72D92" w:rsidRPr="001403FE">
          <w:rPr>
            <w:rStyle w:val="Hyperlink"/>
          </w:rPr>
          <w:t>http://robertgreiner.com/2014/12/fixing-pending-upload-issues-with-microsoft-office-upload-center/</w:t>
        </w:r>
      </w:hyperlink>
    </w:p>
    <w:p w14:paraId="052B1C86" w14:textId="77777777" w:rsidR="00D72D92" w:rsidRDefault="00D72D92" w:rsidP="00D72D92"/>
    <w:p w14:paraId="61F1E372" w14:textId="77777777" w:rsidR="00D72D92" w:rsidRDefault="00D72D92" w:rsidP="00D72D92"/>
    <w:p w14:paraId="17AF710C" w14:textId="77777777" w:rsidR="00D72D92" w:rsidRDefault="00D72D92" w:rsidP="00D72D92">
      <w:proofErr w:type="gramStart"/>
      <w:r>
        <w:t>Lets</w:t>
      </w:r>
      <w:proofErr w:type="gramEnd"/>
      <w:r>
        <w:t xml:space="preserve"> see this </w:t>
      </w:r>
      <w:r w:rsidR="00742C4A">
        <w:t>after you go home</w:t>
      </w:r>
      <w:r>
        <w:t xml:space="preserve"> </w:t>
      </w:r>
    </w:p>
    <w:p w14:paraId="40908AAA" w14:textId="77777777" w:rsidR="00D72D92" w:rsidRDefault="00D72D92"/>
    <w:p w14:paraId="0424632B" w14:textId="77777777" w:rsidR="00D72D92" w:rsidRDefault="00D72D92"/>
    <w:p w14:paraId="02FD2012" w14:textId="77777777" w:rsidR="00D72D92" w:rsidRDefault="00D72D92"/>
    <w:p w14:paraId="43C415E6" w14:textId="77777777" w:rsidR="00D72D92" w:rsidRDefault="00D72D92">
      <w:r>
        <w:t>Need to be done by DET:</w:t>
      </w:r>
    </w:p>
    <w:p w14:paraId="5488FDB6" w14:textId="77777777" w:rsidR="00D72D92" w:rsidRDefault="00D72D92"/>
    <w:p w14:paraId="267A01D7" w14:textId="77777777" w:rsidR="00D72D92" w:rsidRDefault="00D72D92"/>
    <w:p w14:paraId="31A55CF7" w14:textId="77777777" w:rsidR="00D72D92" w:rsidRDefault="00D72D92">
      <w:r>
        <w:t>Resolution:</w:t>
      </w:r>
    </w:p>
    <w:p w14:paraId="2FEC2AA0" w14:textId="77777777" w:rsidR="00D72D92" w:rsidRDefault="00D72D92"/>
    <w:p w14:paraId="122C0D20" w14:textId="77777777" w:rsidR="00D72D92" w:rsidRDefault="00742C4A">
      <w:r>
        <w:t xml:space="preserve">Let’s focus on other tasks now </w:t>
      </w:r>
    </w:p>
    <w:p w14:paraId="3F0045AA" w14:textId="2B6CDFEF" w:rsidR="00742C4A" w:rsidRDefault="00742C4A">
      <w:r>
        <w:lastRenderedPageBreak/>
        <w:t>Ok</w:t>
      </w:r>
    </w:p>
    <w:p w14:paraId="0AD79E9B" w14:textId="0CEC5E6D" w:rsidR="0008112D" w:rsidRDefault="0008112D"/>
    <w:p w14:paraId="03E5459B" w14:textId="77777777" w:rsidR="0008112D" w:rsidRDefault="0008112D" w:rsidP="000811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Connect-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SPOService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DABF3D9" w14:textId="77777777" w:rsidR="0008112D" w:rsidRDefault="0008112D" w:rsidP="000811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SPOSite</w:t>
      </w:r>
      <w:proofErr w:type="spellEnd"/>
    </w:p>
    <w:p w14:paraId="18B68993" w14:textId="77777777" w:rsidR="0008112D" w:rsidRDefault="0008112D" w:rsidP="000811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PSSnapin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microsoft.sharepoint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.powershell</w:t>
      </w:r>
      <w:proofErr w:type="spellEnd"/>
    </w:p>
    <w:p w14:paraId="2DC899A8" w14:textId="77777777" w:rsidR="0008112D" w:rsidRDefault="0008112D" w:rsidP="000811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$web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spweb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"https://i81.sharepoint.com/sites/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ilab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03BB7FED" w14:textId="77777777" w:rsidR="0008112D" w:rsidRDefault="0008112D" w:rsidP="000811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web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Lists</w:t>
      </w:r>
      <w:proofErr w:type="spellEnd"/>
      <w:proofErr w:type="gramEnd"/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B0000"/>
          <w:sz w:val="18"/>
          <w:szCs w:val="18"/>
        </w:rPr>
        <w:t>"Documents"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14:paraId="4B275BEC" w14:textId="77777777" w:rsidR="0008112D" w:rsidRDefault="0008112D" w:rsidP="000811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list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Items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GetItemById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</w:rPr>
        <w:t>"Document"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3FFE48BF" w14:textId="77777777" w:rsidR="0008112D" w:rsidRDefault="0008112D" w:rsidP="000811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item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ReleaseLock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item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LockId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939A354" w14:textId="77777777" w:rsidR="0008112D" w:rsidRDefault="0008112D" w:rsidP="000811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web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Dispose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() </w:t>
      </w:r>
    </w:p>
    <w:p w14:paraId="62EF4553" w14:textId="44B82115" w:rsidR="0008112D" w:rsidRDefault="0008112D"/>
    <w:p w14:paraId="66D9EB3B" w14:textId="51223703" w:rsidR="00685616" w:rsidRDefault="00685616"/>
    <w:p w14:paraId="5FBA78A5" w14:textId="77777777" w:rsidR="00685616" w:rsidRDefault="00685616" w:rsidP="006856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Connect-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SPOService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FB33500" w14:textId="77777777" w:rsidR="00685616" w:rsidRDefault="00685616" w:rsidP="006856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SPOSite</w:t>
      </w:r>
      <w:proofErr w:type="spellEnd"/>
    </w:p>
    <w:p w14:paraId="6904F96B" w14:textId="77777777" w:rsidR="00685616" w:rsidRDefault="00685616" w:rsidP="006856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PSSnapin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microsoft.sharepoint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.powershell</w:t>
      </w:r>
      <w:proofErr w:type="spellEnd"/>
    </w:p>
    <w:p w14:paraId="7EE17574" w14:textId="77777777" w:rsidR="00685616" w:rsidRDefault="00685616" w:rsidP="006856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$web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SPOSite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"https://i81.sharepoint.com/sites/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ilab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2A63DF73" w14:textId="77777777" w:rsidR="00685616" w:rsidRDefault="00685616" w:rsidP="006856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web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Lists</w:t>
      </w:r>
      <w:proofErr w:type="spellEnd"/>
      <w:proofErr w:type="gramEnd"/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B0000"/>
          <w:sz w:val="18"/>
          <w:szCs w:val="18"/>
        </w:rPr>
        <w:t>"Shared%20Documents"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14:paraId="547FFF71" w14:textId="77777777" w:rsidR="00685616" w:rsidRDefault="00685616" w:rsidP="006856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list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Items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GetItemById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</w:rPr>
        <w:t>"Document"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4D776286" w14:textId="77777777" w:rsidR="00685616" w:rsidRDefault="00685616" w:rsidP="006856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item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ReleaseLock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item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LockId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80B8BAA" w14:textId="77777777" w:rsidR="00685616" w:rsidRDefault="00685616" w:rsidP="006856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web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Dispose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6DF9E28E" w14:textId="77777777" w:rsidR="00685616" w:rsidRDefault="00685616" w:rsidP="006856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28A53C3E" w14:textId="77777777" w:rsidR="00685616" w:rsidRDefault="00685616">
      <w:bookmarkStart w:id="2" w:name="_GoBack"/>
      <w:bookmarkEnd w:id="2"/>
    </w:p>
    <w:p w14:paraId="087D57B6" w14:textId="77777777" w:rsidR="00742C4A" w:rsidRDefault="00742C4A"/>
    <w:p w14:paraId="4B9AA97F" w14:textId="77777777" w:rsidR="00D72D92" w:rsidRDefault="00D72D92"/>
    <w:p w14:paraId="076558D0" w14:textId="77777777" w:rsidR="00D72D92" w:rsidRDefault="00D72D92"/>
    <w:sectPr w:rsidR="00D7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14452"/>
    <w:multiLevelType w:val="hybridMultilevel"/>
    <w:tmpl w:val="2DA45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92"/>
    <w:rsid w:val="0008112D"/>
    <w:rsid w:val="000930EB"/>
    <w:rsid w:val="001821EE"/>
    <w:rsid w:val="005C6210"/>
    <w:rsid w:val="00685616"/>
    <w:rsid w:val="00742C4A"/>
    <w:rsid w:val="00946785"/>
    <w:rsid w:val="00B96899"/>
    <w:rsid w:val="00C008CB"/>
    <w:rsid w:val="00D7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74D6"/>
  <w15:chartTrackingRefBased/>
  <w15:docId w15:val="{DA28105E-7E9F-4182-ABB5-E35E527E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2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D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7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D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2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2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robertgreiner.com/2014/12/fixing-pending-upload-issues-with-microsoft-office-upload-cen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eenstra.me.uk/2018/06/19/sharepoint-online-the-file-document-docx-is-locked-for-shared-use-by-usernametenant-onmicrosof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kennekro.net/2017/12/file-is-locked-for-shared-use-by-us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repoint.stackexchange.com/questions/42999/clearing-short-term-file-lo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2019-03-14T12:57:00Z</dcterms:created>
  <dcterms:modified xsi:type="dcterms:W3CDTF">2019-03-14T12:57:00Z</dcterms:modified>
</cp:coreProperties>
</file>