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506"/>
      </w:tblGrid>
      <w:tr w:rsidR="0070458C" w14:paraId="5A3CA0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1E"/>
            <w:tcMar>
              <w:top w:w="260" w:type="dxa"/>
              <w:left w:w="360" w:type="dxa"/>
              <w:bottom w:w="260" w:type="dxa"/>
              <w:right w:w="240" w:type="dxa"/>
            </w:tcMar>
          </w:tcPr>
          <w:p w14:paraId="38A35BB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AARPO GLOBAL SOLUTIONS</w:t>
            </w:r>
          </w:p>
          <w:p w14:paraId="6E02FD75" w14:textId="77777777" w:rsidR="0070458C" w:rsidRDefault="00000000">
            <w:pPr>
              <w:spacing w:before="40"/>
            </w:pPr>
            <w:r>
              <w:rPr>
                <w:rFonts w:ascii="Arial" w:eastAsia="Arial" w:hAnsi="Arial" w:cs="Arial"/>
                <w:color w:val="D4A97A"/>
                <w:sz w:val="18"/>
                <w:szCs w:val="18"/>
              </w:rPr>
              <w:t xml:space="preserve">Digital </w:t>
            </w:r>
            <w:proofErr w:type="gramStart"/>
            <w:r>
              <w:rPr>
                <w:rFonts w:ascii="Arial" w:eastAsia="Arial" w:hAnsi="Arial" w:cs="Arial"/>
                <w:color w:val="D4A97A"/>
                <w:sz w:val="18"/>
                <w:szCs w:val="18"/>
              </w:rPr>
              <w:t>Agency  •</w:t>
            </w:r>
            <w:proofErr w:type="gramEnd"/>
            <w:r>
              <w:rPr>
                <w:rFonts w:ascii="Arial" w:eastAsia="Arial" w:hAnsi="Arial" w:cs="Arial"/>
                <w:color w:val="D4A97A"/>
                <w:sz w:val="18"/>
                <w:szCs w:val="18"/>
              </w:rPr>
              <w:t xml:space="preserve">  Kerala, </w:t>
            </w:r>
            <w:proofErr w:type="gramStart"/>
            <w:r>
              <w:rPr>
                <w:rFonts w:ascii="Arial" w:eastAsia="Arial" w:hAnsi="Arial" w:cs="Arial"/>
                <w:color w:val="D4A97A"/>
                <w:sz w:val="18"/>
                <w:szCs w:val="18"/>
              </w:rPr>
              <w:t>India  •</w:t>
            </w:r>
            <w:proofErr w:type="gramEnd"/>
            <w:r>
              <w:rPr>
                <w:rFonts w:ascii="Arial" w:eastAsia="Arial" w:hAnsi="Arial" w:cs="Arial"/>
                <w:color w:val="D4A97A"/>
                <w:sz w:val="18"/>
                <w:szCs w:val="18"/>
              </w:rPr>
              <w:t xml:space="preserve">  aarpo.in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22A"/>
            <w:tcMar>
              <w:top w:w="260" w:type="dxa"/>
              <w:left w:w="240" w:type="dxa"/>
              <w:bottom w:w="260" w:type="dxa"/>
              <w:right w:w="360" w:type="dxa"/>
            </w:tcMar>
          </w:tcPr>
          <w:p w14:paraId="03C25A42" w14:textId="77777777" w:rsidR="0070458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E-COMMERCE PROPOSAL</w:t>
            </w:r>
          </w:p>
          <w:p w14:paraId="520D470E" w14:textId="77777777" w:rsidR="0070458C" w:rsidRDefault="00000000">
            <w:pPr>
              <w:spacing w:before="40"/>
              <w:jc w:val="right"/>
            </w:pPr>
            <w:r>
              <w:rPr>
                <w:rFonts w:ascii="Arial" w:eastAsia="Arial" w:hAnsi="Arial" w:cs="Arial"/>
                <w:color w:val="FFFFFF"/>
              </w:rPr>
              <w:t xml:space="preserve">Wood Art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Interio</w:t>
            </w:r>
            <w:proofErr w:type="spellEnd"/>
          </w:p>
          <w:p w14:paraId="626BBCF3" w14:textId="77777777" w:rsidR="0070458C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April 2025</w:t>
            </w:r>
          </w:p>
        </w:tc>
      </w:tr>
    </w:tbl>
    <w:p w14:paraId="62E44460" w14:textId="77777777" w:rsidR="0070458C" w:rsidRDefault="0070458C">
      <w:pPr>
        <w:spacing w:before="260"/>
      </w:pPr>
    </w:p>
    <w:p w14:paraId="6A200697" w14:textId="77777777" w:rsidR="0070458C" w:rsidRDefault="00000000">
      <w:pPr>
        <w:spacing w:before="80" w:after="60"/>
        <w:jc w:val="center"/>
      </w:pPr>
      <w:r>
        <w:rPr>
          <w:rFonts w:ascii="Arial" w:eastAsia="Arial" w:hAnsi="Arial" w:cs="Arial"/>
          <w:b/>
          <w:bCs/>
          <w:color w:val="5C3D1E"/>
          <w:sz w:val="46"/>
          <w:szCs w:val="46"/>
        </w:rPr>
        <w:t>E-Commerce Transformation</w:t>
      </w:r>
    </w:p>
    <w:p w14:paraId="69A9C863" w14:textId="77777777" w:rsidR="0070458C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Complete Migration &amp; Modernisation of woodartinterio.com</w:t>
      </w:r>
    </w:p>
    <w:p w14:paraId="31796FA2" w14:textId="77777777" w:rsidR="0070458C" w:rsidRDefault="00000000">
      <w:pPr>
        <w:spacing w:after="60"/>
        <w:jc w:val="center"/>
      </w:pPr>
      <w:r>
        <w:rPr>
          <w:rFonts w:ascii="Arial" w:eastAsia="Arial" w:hAnsi="Arial" w:cs="Arial"/>
          <w:color w:val="C9922A"/>
        </w:rPr>
        <w:t xml:space="preserve">4,000 </w:t>
      </w:r>
      <w:proofErr w:type="gramStart"/>
      <w:r>
        <w:rPr>
          <w:rFonts w:ascii="Arial" w:eastAsia="Arial" w:hAnsi="Arial" w:cs="Arial"/>
          <w:color w:val="C9922A"/>
        </w:rPr>
        <w:t>SKUs  •</w:t>
      </w:r>
      <w:proofErr w:type="gramEnd"/>
      <w:r>
        <w:rPr>
          <w:rFonts w:ascii="Arial" w:eastAsia="Arial" w:hAnsi="Arial" w:cs="Arial"/>
          <w:color w:val="C9922A"/>
        </w:rPr>
        <w:t xml:space="preserve">  AI Image </w:t>
      </w:r>
      <w:proofErr w:type="gramStart"/>
      <w:r>
        <w:rPr>
          <w:rFonts w:ascii="Arial" w:eastAsia="Arial" w:hAnsi="Arial" w:cs="Arial"/>
          <w:color w:val="C9922A"/>
        </w:rPr>
        <w:t>Enhancement  •</w:t>
      </w:r>
      <w:proofErr w:type="gramEnd"/>
      <w:r>
        <w:rPr>
          <w:rFonts w:ascii="Arial" w:eastAsia="Arial" w:hAnsi="Arial" w:cs="Arial"/>
          <w:color w:val="C9922A"/>
        </w:rPr>
        <w:t xml:space="preserve">  Full </w:t>
      </w:r>
      <w:proofErr w:type="gramStart"/>
      <w:r>
        <w:rPr>
          <w:rFonts w:ascii="Arial" w:eastAsia="Arial" w:hAnsi="Arial" w:cs="Arial"/>
          <w:color w:val="C9922A"/>
        </w:rPr>
        <w:t>Automation  •</w:t>
      </w:r>
      <w:proofErr w:type="gramEnd"/>
      <w:r>
        <w:rPr>
          <w:rFonts w:ascii="Arial" w:eastAsia="Arial" w:hAnsi="Arial" w:cs="Arial"/>
          <w:color w:val="C9922A"/>
        </w:rPr>
        <w:t xml:space="preserve">  Admin Panel</w:t>
      </w:r>
    </w:p>
    <w:p w14:paraId="1ABC6262" w14:textId="77777777" w:rsidR="0070458C" w:rsidRDefault="0070458C">
      <w:pPr>
        <w:pBdr>
          <w:bottom w:val="single" w:sz="4" w:space="1" w:color="C9922A"/>
        </w:pBd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706"/>
      </w:tblGrid>
      <w:tr w:rsidR="0070458C" w14:paraId="434467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171CD9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Prepared for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BA831B" w14:textId="77777777" w:rsidR="0070458C" w:rsidRDefault="00000000"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Kuriachan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Vazhayil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— Wood Art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Interio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Manarcadu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, Kottayam</w:t>
            </w:r>
          </w:p>
        </w:tc>
      </w:tr>
      <w:tr w:rsidR="0070458C" w14:paraId="7D75C0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38A2F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Current website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D0AC7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woodartinterio.com</w:t>
            </w:r>
          </w:p>
        </w:tc>
      </w:tr>
      <w:tr w:rsidR="0070458C" w14:paraId="6BDC482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7440B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Project type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E2838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Full e-commerce migration — new platform, new design, full catalogue</w:t>
            </w:r>
          </w:p>
        </w:tc>
      </w:tr>
      <w:tr w:rsidR="0070458C" w14:paraId="754909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C8DAE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Total SKUs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82CEEC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4,000 products across all furniture categories</w:t>
            </w:r>
          </w:p>
        </w:tc>
      </w:tr>
      <w:tr w:rsidR="0070458C" w14:paraId="01814B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EE19D6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Prepared by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61EB02" w14:textId="77777777" w:rsidR="0070458C" w:rsidRDefault="00000000"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Aarpo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Global Solutions — aarpo.in</w:t>
            </w:r>
          </w:p>
        </w:tc>
      </w:tr>
      <w:tr w:rsidR="0070458C" w14:paraId="6432AF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28E25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Proposal date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80831D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April </w:t>
            </w:r>
            <w:proofErr w:type="gram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2025  —</w:t>
            </w:r>
            <w:proofErr w:type="gram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 Valid for 15 days</w:t>
            </w:r>
          </w:p>
        </w:tc>
      </w:tr>
    </w:tbl>
    <w:p w14:paraId="0792E585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297BE66D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1. Executive Summary</w:t>
      </w:r>
    </w:p>
    <w:p w14:paraId="1143A58A" w14:textId="77777777" w:rsidR="0070458C" w:rsidRDefault="00000000">
      <w:pPr>
        <w:spacing w:before="6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Wood Art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Interio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 built a strong reputation in Kottayam as a trusted furniture destination. However, the current woodartinterio.com has significant limitations — no e-commerce capability, no product filtering, no online payments, and no automation. Customers cannot browse 4,000 products easily or buy online.</w:t>
      </w:r>
    </w:p>
    <w:p w14:paraId="6B324C9D" w14:textId="77777777" w:rsidR="0070458C" w:rsidRDefault="0070458C">
      <w:pPr>
        <w:spacing w:before="100" w:after="100"/>
      </w:pPr>
    </w:p>
    <w:p w14:paraId="03B206B2" w14:textId="77777777" w:rsidR="0070458C" w:rsidRDefault="00000000">
      <w:pPr>
        <w:spacing w:before="60" w:after="80"/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Aarpo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Global Solutions proposes a complete platform migration and rebuild — transforming woodartinterio.com into a world-class e-commerce destination with all 4,000 SKUs listed, AI-enhanced product photos,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Razorpay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checkout, WhatsApp automation, and a powerful admin panel that your team can manage without any technical knowledge.</w:t>
      </w:r>
    </w:p>
    <w:p w14:paraId="5FB77E41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1D73682B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2. Current Website Limitations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06"/>
      </w:tblGrid>
      <w:tr w:rsidR="0070458C" w14:paraId="58AD7B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00A5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Current Problem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8B75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Impact on Your Business</w:t>
            </w:r>
          </w:p>
        </w:tc>
      </w:tr>
      <w:tr w:rsidR="0070458C" w14:paraId="05E0BE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5942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No e-commerce or checkout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2090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Customers cannot buy online — you lose sales every day</w:t>
            </w:r>
          </w:p>
        </w:tc>
      </w:tr>
      <w:tr w:rsidR="0070458C" w14:paraId="05B30E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F3BE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No product filtering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AC77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4,000 products with no way to search or filter — customers leave</w:t>
            </w:r>
          </w:p>
        </w:tc>
      </w:tr>
      <w:tr w:rsidR="0070458C" w14:paraId="23A32E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8735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Old product photos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EBD5C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Poor quality images reduce trust and perceived value of furniture</w:t>
            </w:r>
          </w:p>
        </w:tc>
      </w:tr>
      <w:tr w:rsidR="0070458C" w14:paraId="011F00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F2B3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No WhatsApp integration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A17C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Enquiries are missed — no instant alerts to your team</w:t>
            </w:r>
          </w:p>
        </w:tc>
      </w:tr>
      <w:tr w:rsidR="0070458C" w14:paraId="752AD2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7604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lastRenderedPageBreak/>
              <w:t>No admin panel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54F9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Every small update requires calling a developer</w:t>
            </w:r>
          </w:p>
        </w:tc>
      </w:tr>
      <w:tr w:rsidR="0070458C" w14:paraId="7B3451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4A44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No SEO optimisation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EE56E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woodartinterio.com does not rank for Kerala furniture searches</w:t>
            </w:r>
          </w:p>
        </w:tc>
      </w:tr>
      <w:tr w:rsidR="0070458C" w14:paraId="62BC66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3F39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No mobile optimisation</w:t>
            </w:r>
          </w:p>
        </w:tc>
        <w:tc>
          <w:tcPr>
            <w:tcW w:w="53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44C3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80% of Kerala buyers browse on phones — poor experience loses them</w:t>
            </w:r>
          </w:p>
        </w:tc>
      </w:tr>
    </w:tbl>
    <w:p w14:paraId="70A67712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3D32D624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 xml:space="preserve">3. Migration Plan — What We Need </w:t>
      </w:r>
      <w:proofErr w:type="gramStart"/>
      <w:r>
        <w:rPr>
          <w:rFonts w:ascii="Arial" w:eastAsia="Arial" w:hAnsi="Arial" w:cs="Arial"/>
          <w:b/>
          <w:bCs/>
          <w:color w:val="5C3D1E"/>
          <w:sz w:val="28"/>
          <w:szCs w:val="28"/>
        </w:rPr>
        <w:t>From</w:t>
      </w:r>
      <w:proofErr w:type="gramEnd"/>
      <w:r>
        <w:rPr>
          <w:rFonts w:ascii="Arial" w:eastAsia="Arial" w:hAnsi="Arial" w:cs="Arial"/>
          <w:b/>
          <w:bCs/>
          <w:color w:val="5C3D1E"/>
          <w:sz w:val="28"/>
          <w:szCs w:val="28"/>
        </w:rPr>
        <w:t xml:space="preserve"> You</w:t>
      </w:r>
    </w:p>
    <w:p w14:paraId="624DEC6E" w14:textId="77777777" w:rsidR="0070458C" w:rsidRDefault="00000000">
      <w:pPr>
        <w:spacing w:before="6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A successful migration requires specific information and assets from Wood Art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Interio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. Below is the complete checklist of what we need before we begin building.</w:t>
      </w:r>
    </w:p>
    <w:p w14:paraId="6274317E" w14:textId="77777777" w:rsidR="0070458C" w:rsidRDefault="00000000">
      <w:pPr>
        <w:spacing w:before="140" w:after="80"/>
      </w:pPr>
      <w:proofErr w:type="gramStart"/>
      <w:r>
        <w:rPr>
          <w:rFonts w:ascii="Arial" w:eastAsia="Arial" w:hAnsi="Arial" w:cs="Arial"/>
          <w:b/>
          <w:bCs/>
          <w:color w:val="5C3D1E"/>
          <w:sz w:val="24"/>
          <w:szCs w:val="24"/>
        </w:rPr>
        <w:t>3.1  Access</w:t>
      </w:r>
      <w:proofErr w:type="gramEnd"/>
      <w:r>
        <w:rPr>
          <w:rFonts w:ascii="Arial" w:eastAsia="Arial" w:hAnsi="Arial" w:cs="Arial"/>
          <w:b/>
          <w:bCs/>
          <w:color w:val="5C3D1E"/>
          <w:sz w:val="24"/>
          <w:szCs w:val="24"/>
        </w:rPr>
        <w:t xml:space="preserve"> &amp; Credentials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506"/>
        <w:gridCol w:w="1800"/>
      </w:tblGrid>
      <w:tr w:rsidR="0070458C" w14:paraId="00242F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BA07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What we need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6D79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Why we need it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94260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70458C" w14:paraId="0EFB2E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18938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Current website login (admin access)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9D69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export existing content and product data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5AAF13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Username + Password</w:t>
            </w:r>
          </w:p>
        </w:tc>
      </w:tr>
      <w:tr w:rsidR="0070458C" w14:paraId="48A5EA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194A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Domain registrar login (where woodartinterio.com is registered)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FB62A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point domain to new website after launch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C1C4A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Login credentials</w:t>
            </w:r>
          </w:p>
        </w:tc>
      </w:tr>
      <w:tr w:rsidR="0070458C" w14:paraId="342456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B6D2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Current hosting login (cPanel or provider)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6D58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manage DNS and email during migration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A282E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Login credentials</w:t>
            </w:r>
          </w:p>
        </w:tc>
      </w:tr>
      <w:tr w:rsidR="0070458C" w14:paraId="3F6EE9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604B3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Google Analytics access (if set up)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F36BE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preserve existing traffic data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410A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Google account access</w:t>
            </w:r>
          </w:p>
        </w:tc>
      </w:tr>
    </w:tbl>
    <w:p w14:paraId="1CF23509" w14:textId="77777777" w:rsidR="0070458C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5C3D1E"/>
          <w:sz w:val="24"/>
          <w:szCs w:val="24"/>
        </w:rPr>
        <w:t>3.2  Product</w:t>
      </w:r>
      <w:proofErr w:type="gramEnd"/>
      <w:r>
        <w:rPr>
          <w:rFonts w:ascii="Arial" w:eastAsia="Arial" w:hAnsi="Arial" w:cs="Arial"/>
          <w:b/>
          <w:bCs/>
          <w:color w:val="5C3D1E"/>
          <w:sz w:val="24"/>
          <w:szCs w:val="24"/>
        </w:rPr>
        <w:t xml:space="preserve"> Data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506"/>
        <w:gridCol w:w="1800"/>
      </w:tblGrid>
      <w:tr w:rsidR="0070458C" w14:paraId="08C85F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96DE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What we need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99294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Why we need it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90DE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70458C" w14:paraId="292297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D8A02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Product names for all 4,000 SKUs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43190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create individual product listings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E3C0D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Excel or CSV</w:t>
            </w:r>
          </w:p>
        </w:tc>
      </w:tr>
      <w:tr w:rsidR="0070458C" w14:paraId="0A467F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2C02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Product categories (Bedroom, Living, Dining, etc.)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39DC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build the filtering system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962F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Excel or CSV</w:t>
            </w:r>
          </w:p>
        </w:tc>
      </w:tr>
      <w:tr w:rsidR="0070458C" w14:paraId="63581B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560D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Product prices and any offer prices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1757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display correct pricing with discounts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35F9F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Excel or CSV</w:t>
            </w:r>
          </w:p>
        </w:tc>
      </w:tr>
      <w:tr w:rsidR="0070458C" w14:paraId="685A97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6D92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Product dimensions and materials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6A7D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display specifications on each product page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256D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Excel or CSV</w:t>
            </w:r>
          </w:p>
        </w:tc>
      </w:tr>
      <w:tr w:rsidR="0070458C" w14:paraId="31482A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42C4D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All existing product photos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47CCF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process through AI enhancement tool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4EE5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Google Drive folder or USB</w:t>
            </w:r>
          </w:p>
        </w:tc>
      </w:tr>
      <w:tr w:rsidR="0070458C" w14:paraId="60F465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7ACE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Brand logo in high resolution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16BB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website header, footer, and favicon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E3C1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PNG or SVG file</w:t>
            </w:r>
          </w:p>
        </w:tc>
      </w:tr>
      <w:tr w:rsidR="0070458C" w14:paraId="63D82D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9230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Brand colours (if defined)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143D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match new website to your brand identity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484D1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Hex codes or reference</w:t>
            </w:r>
          </w:p>
        </w:tc>
      </w:tr>
      <w:tr w:rsidR="00AC05BB" w14:paraId="29E9F8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94758" w14:textId="77777777" w:rsidR="00AC05BB" w:rsidRDefault="00AC05BB">
            <w:pP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</w:pPr>
          </w:p>
          <w:p w14:paraId="657565D8" w14:textId="77777777" w:rsidR="00AC05BB" w:rsidRDefault="00AC05BB">
            <w:pP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</w:pPr>
          </w:p>
          <w:p w14:paraId="66028EC6" w14:textId="77777777" w:rsidR="00AC05BB" w:rsidRDefault="00AC05BB">
            <w:pP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</w:pPr>
          </w:p>
          <w:p w14:paraId="5BEA1E60" w14:textId="77777777" w:rsidR="00AC05BB" w:rsidRDefault="00AC05BB">
            <w:pP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</w:pP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C276F" w14:textId="77777777" w:rsidR="00AC05BB" w:rsidRDefault="00AC05BB">
            <w:pPr>
              <w:rPr>
                <w:rFonts w:ascii="Arial" w:eastAsia="Arial" w:hAnsi="Arial" w:cs="Arial"/>
                <w:color w:val="1A1A1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1B001" w14:textId="77777777" w:rsidR="00AC05BB" w:rsidRDefault="00AC05BB">
            <w:pPr>
              <w:rPr>
                <w:rFonts w:ascii="Arial" w:eastAsia="Arial" w:hAnsi="Arial" w:cs="Arial"/>
                <w:color w:val="1A1A1A"/>
                <w:sz w:val="21"/>
                <w:szCs w:val="21"/>
              </w:rPr>
            </w:pPr>
          </w:p>
        </w:tc>
      </w:tr>
    </w:tbl>
    <w:p w14:paraId="3BEC2448" w14:textId="77777777" w:rsidR="00AC05BB" w:rsidRDefault="00AC05BB">
      <w:pPr>
        <w:spacing w:before="200" w:after="80"/>
        <w:rPr>
          <w:rFonts w:ascii="Arial" w:eastAsia="Arial" w:hAnsi="Arial" w:cs="Arial"/>
          <w:b/>
          <w:bCs/>
          <w:color w:val="5C3D1E"/>
          <w:sz w:val="24"/>
          <w:szCs w:val="24"/>
        </w:rPr>
      </w:pPr>
    </w:p>
    <w:p w14:paraId="77557C5B" w14:textId="0B2C41FC" w:rsidR="0070458C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5C3D1E"/>
          <w:sz w:val="24"/>
          <w:szCs w:val="24"/>
        </w:rPr>
        <w:lastRenderedPageBreak/>
        <w:t>3.3  Business</w:t>
      </w:r>
      <w:proofErr w:type="gramEnd"/>
      <w:r>
        <w:rPr>
          <w:rFonts w:ascii="Arial" w:eastAsia="Arial" w:hAnsi="Arial" w:cs="Arial"/>
          <w:b/>
          <w:bCs/>
          <w:color w:val="5C3D1E"/>
          <w:sz w:val="24"/>
          <w:szCs w:val="24"/>
        </w:rPr>
        <w:t xml:space="preserve"> Information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506"/>
        <w:gridCol w:w="1800"/>
      </w:tblGrid>
      <w:tr w:rsidR="0070458C" w14:paraId="09E5A3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0A380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What we need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D237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Why we need it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66E64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70458C" w14:paraId="5EF0AE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BE4D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Showroom address and Google Maps link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81076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contact page and local SEO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C435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Text</w:t>
            </w:r>
          </w:p>
        </w:tc>
      </w:tr>
      <w:tr w:rsidR="0070458C" w14:paraId="0BD8D4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AF139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Business phone numbers and email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4F53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contact page and WhatsApp integration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0333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Text</w:t>
            </w:r>
          </w:p>
        </w:tc>
      </w:tr>
      <w:tr w:rsidR="0070458C" w14:paraId="602526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AAD46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Business working hours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60F13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contact page and AI chat responses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D320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Text</w:t>
            </w:r>
          </w:p>
        </w:tc>
      </w:tr>
      <w:tr w:rsidR="0070458C" w14:paraId="18C64A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24B20" w14:textId="77777777" w:rsidR="0070458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Razorpay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 xml:space="preserve"> account (or we help create one)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8C990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To accept online payments via UPI, cards, EMI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9895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Account access</w:t>
            </w:r>
          </w:p>
        </w:tc>
      </w:tr>
      <w:tr w:rsidR="0070458C" w14:paraId="4E4B90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73123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WhatsApp Business number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94AF6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automation and instant enquiry alerts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907C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Phone number</w:t>
            </w:r>
          </w:p>
        </w:tc>
      </w:tr>
      <w:tr w:rsidR="0070458C" w14:paraId="400C23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024C6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 xml:space="preserve">3–5 sentences about Wood Art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Interio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 xml:space="preserve"> history</w:t>
            </w:r>
          </w:p>
        </w:tc>
        <w:tc>
          <w:tcPr>
            <w:tcW w:w="3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F99D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For About page and SEO content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DCC1C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Text or voice note</w:t>
            </w:r>
          </w:p>
        </w:tc>
      </w:tr>
    </w:tbl>
    <w:p w14:paraId="2CBB5486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29A65CCB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4. What the New Website Will Deliver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706"/>
      </w:tblGrid>
      <w:tr w:rsidR="0070458C" w14:paraId="131185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28F7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7B403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What it means for Wood Art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Interio</w:t>
            </w:r>
            <w:proofErr w:type="spellEnd"/>
          </w:p>
        </w:tc>
      </w:tr>
      <w:tr w:rsidR="0070458C" w14:paraId="0B03EA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A372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 xml:space="preserve">Full e-commerce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Razorpay</w:t>
            </w:r>
            <w:proofErr w:type="spellEnd"/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2452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Customers can buy online via UPI, debit/credit cards, and 0% EMI</w:t>
            </w:r>
          </w:p>
        </w:tc>
      </w:tr>
      <w:tr w:rsidR="0070458C" w14:paraId="20F155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D90F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4,000 SKU product catalogue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FF39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Every product listed with photo, price, specs, and category filters</w:t>
            </w:r>
          </w:p>
        </w:tc>
      </w:tr>
      <w:tr w:rsidR="0070458C" w14:paraId="0B8DC5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95B8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AI-enhanced product photos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9375C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All existing photos processed to look premium — clean backgrounds, better lighting</w:t>
            </w:r>
          </w:p>
        </w:tc>
      </w:tr>
      <w:tr w:rsidR="0070458C" w14:paraId="551217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11F0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Advanced search and filters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0B37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Filter by room type, material, price range, and availability instantly</w:t>
            </w:r>
          </w:p>
        </w:tc>
      </w:tr>
      <w:tr w:rsidR="0070458C" w14:paraId="11EB02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CB950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Individual product pages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E0036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Each product has its own page with gallery, dimensions, warranty, and EMI info</w:t>
            </w:r>
          </w:p>
        </w:tc>
      </w:tr>
      <w:tr w:rsidR="0070458C" w14:paraId="123F8D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5E973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Admin panel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69CF3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Add products, manage orders, track leads, create offers — no technical knowledge needed</w:t>
            </w:r>
          </w:p>
        </w:tc>
      </w:tr>
      <w:tr w:rsidR="0070458C" w14:paraId="24DB36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A389B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WhatsApp alerts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A4C3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Every order and enquiry sends an instant WhatsApp to your team</w:t>
            </w:r>
          </w:p>
        </w:tc>
      </w:tr>
      <w:tr w:rsidR="0070458C" w14:paraId="743380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94F4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6 automation workflows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391F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Order confirmations, inventory alerts, review requests, weekly reports — all automatic</w:t>
            </w:r>
          </w:p>
        </w:tc>
      </w:tr>
      <w:tr w:rsidR="0070458C" w14:paraId="33D505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6A60A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Offer Zone with countdown timers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CB62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Create limited-time deals that create urgency and drive purchases</w:t>
            </w:r>
          </w:p>
        </w:tc>
      </w:tr>
      <w:tr w:rsidR="0070458C" w14:paraId="51BBEC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B5252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Google SEO optimisation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1DA9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Ranks for “furniture shop Kottayam” and “best furniture Kerala” searches</w:t>
            </w:r>
          </w:p>
        </w:tc>
      </w:tr>
      <w:tr w:rsidR="0070458C" w14:paraId="1F5D66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9ED0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AI chat widget (Zia)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8143E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Answers product queries and captures </w:t>
            </w:r>
            <w:proofErr w:type="gram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leads</w:t>
            </w:r>
            <w:proofErr w:type="gram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after business hours automatically</w:t>
            </w:r>
          </w:p>
        </w:tc>
      </w:tr>
      <w:tr w:rsidR="0070458C" w14:paraId="776FC8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ECCD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lastRenderedPageBreak/>
              <w:t>Mobile-first design</w:t>
            </w:r>
          </w:p>
        </w:tc>
        <w:tc>
          <w:tcPr>
            <w:tcW w:w="5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465BC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Perfect experience on every smartphone — where 80% of your customers browse</w:t>
            </w:r>
          </w:p>
        </w:tc>
      </w:tr>
    </w:tbl>
    <w:p w14:paraId="165E0E08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314D139C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5. AI Image Enhancement — 4,000 Product Photos</w:t>
      </w:r>
    </w:p>
    <w:p w14:paraId="74F6252E" w14:textId="77777777" w:rsidR="0070458C" w:rsidRDefault="00000000">
      <w:pPr>
        <w:spacing w:before="6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Your existing product photos will be processed through a professional AI enhancement system. This is a dedicated phase of the project handled by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Aarpo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before any products go live on the new website.</w:t>
      </w:r>
    </w:p>
    <w:p w14:paraId="21FD49ED" w14:textId="77777777" w:rsidR="0070458C" w:rsidRDefault="0070458C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70458C" w14:paraId="11B10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9D873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Enhancement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174F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What changes</w:t>
            </w:r>
          </w:p>
        </w:tc>
      </w:tr>
      <w:tr w:rsidR="0070458C" w14:paraId="495EB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E4DE6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Background removal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F5CF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Distracting backgrounds replaced with clean white or warm neutral tones</w:t>
            </w:r>
          </w:p>
        </w:tc>
      </w:tr>
      <w:tr w:rsidR="0070458C" w14:paraId="77EC2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41C35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Lighting correction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B099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Dark or yellow-tinted photos corrected to show true product colours</w:t>
            </w:r>
          </w:p>
        </w:tc>
      </w:tr>
      <w:tr w:rsidR="0070458C" w14:paraId="32127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571B6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Sharpness enhancement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8312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Blurry or low-resolution photos improved for crisp product details</w:t>
            </w:r>
          </w:p>
        </w:tc>
      </w:tr>
      <w:tr w:rsidR="0070458C" w14:paraId="4526B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2E41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Consistent sizing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60FBE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All 4,000 photos standardised to the same dimensions for a uniform catalogue look</w:t>
            </w:r>
          </w:p>
        </w:tc>
      </w:tr>
      <w:tr w:rsidR="0070458C" w14:paraId="12294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62294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8B5E3C"/>
                <w:sz w:val="21"/>
                <w:szCs w:val="21"/>
              </w:rPr>
              <w:t>Batch processing</w:t>
            </w:r>
          </w:p>
        </w:tc>
        <w:tc>
          <w:tcPr>
            <w:tcW w:w="6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984D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All photos processed together — not one by one — using professional AI tools</w:t>
            </w:r>
          </w:p>
        </w:tc>
      </w:tr>
    </w:tbl>
    <w:p w14:paraId="555FE70E" w14:textId="77777777" w:rsidR="0070458C" w:rsidRDefault="00000000">
      <w:pPr>
        <w:spacing w:before="140" w:after="80"/>
      </w:pPr>
      <w:r>
        <w:rPr>
          <w:rFonts w:ascii="Arial" w:eastAsia="Arial" w:hAnsi="Arial" w:cs="Arial"/>
          <w:b/>
          <w:bCs/>
          <w:color w:val="5C3D1E"/>
          <w:sz w:val="22"/>
          <w:szCs w:val="22"/>
        </w:rPr>
        <w:t xml:space="preserve">Note: 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For photos that are too dark or too low resolution to enhance, we will flag them for reshoot before upload. We recommend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reshoooting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a maximum of 200–300 priority products if budget allows.</w:t>
      </w:r>
    </w:p>
    <w:p w14:paraId="5B2FE4D1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576A12DF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6. Technology Stack</w:t>
      </w:r>
    </w:p>
    <w:p w14:paraId="1FE19DFD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2D76A616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7. Investment</w:t>
      </w:r>
    </w:p>
    <w:p w14:paraId="3BCE7628" w14:textId="77777777" w:rsidR="0070458C" w:rsidRDefault="00000000">
      <w:pPr>
        <w:spacing w:before="60" w:after="80"/>
      </w:pPr>
      <w:r>
        <w:rPr>
          <w:rFonts w:ascii="Arial" w:eastAsia="Arial" w:hAnsi="Arial" w:cs="Arial"/>
          <w:color w:val="1A1A1A"/>
          <w:sz w:val="22"/>
          <w:szCs w:val="22"/>
        </w:rPr>
        <w:t>This proposal covers a complete platform migration, full e-commerce build, AI image enhancement for 4,000 products, 6 automation workflows, and 3 months post-launch support.</w:t>
      </w:r>
    </w:p>
    <w:p w14:paraId="7A97A00A" w14:textId="77777777" w:rsidR="0070458C" w:rsidRDefault="0070458C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6"/>
        <w:gridCol w:w="3000"/>
      </w:tblGrid>
      <w:tr w:rsidR="0070458C" w14:paraId="2F15A708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392B9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09D0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Investment</w:t>
            </w:r>
          </w:p>
        </w:tc>
      </w:tr>
      <w:tr w:rsidR="0070458C" w14:paraId="1604597F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5B74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Premium e-commerce website build (Next.js,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, Admin Panel)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5ACD6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₹75,000</w:t>
            </w:r>
          </w:p>
        </w:tc>
      </w:tr>
      <w:tr w:rsidR="0070458C" w14:paraId="24F3C364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A291D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4,000 SKU data migration, upload, and catalogue setup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81E6C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₹30,000</w:t>
            </w:r>
          </w:p>
        </w:tc>
      </w:tr>
      <w:tr w:rsidR="0070458C" w14:paraId="0F9618C3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BA8F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AI image enhancement for all existing product photos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E238A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₹20,000</w:t>
            </w:r>
          </w:p>
        </w:tc>
      </w:tr>
      <w:tr w:rsidR="0070458C" w14:paraId="0682370E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0AA17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6 n8n automation workflows + WhatsApp alerts + Zoho Zia chat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9DF24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included=&gt;"Included"</w:t>
            </w:r>
          </w:p>
        </w:tc>
      </w:tr>
      <w:tr w:rsidR="0070458C" w14:paraId="34AFAFCA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6D8C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3 months post-launch support and maintenance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7D33D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included=&gt;"Included"</w:t>
            </w:r>
          </w:p>
        </w:tc>
      </w:tr>
      <w:tr w:rsidR="0070458C" w14:paraId="5EB6FBB0" w14:textId="77777777">
        <w:tblPrEx>
          <w:tblCellMar>
            <w:top w:w="0" w:type="dxa"/>
            <w:bottom w:w="0" w:type="dxa"/>
          </w:tblCellMar>
        </w:tblPrEx>
        <w:tc>
          <w:tcPr>
            <w:tcW w:w="65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7B01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6"/>
                <w:szCs w:val="26"/>
              </w:rPr>
              <w:t>Total Project Investment</w:t>
            </w:r>
          </w:p>
        </w:tc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C8A01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8"/>
                <w:szCs w:val="28"/>
              </w:rPr>
              <w:t>₹1,25,000</w:t>
            </w:r>
          </w:p>
        </w:tc>
      </w:tr>
    </w:tbl>
    <w:p w14:paraId="2CE2790A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074A46E8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lastRenderedPageBreak/>
        <w:t>8. Payment Milestones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6"/>
        <w:gridCol w:w="2400"/>
        <w:gridCol w:w="2400"/>
      </w:tblGrid>
      <w:tr w:rsidR="0070458C" w14:paraId="3FBC1637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EF6B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AB7E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Percentage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EA77D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Amount</w:t>
            </w:r>
          </w:p>
        </w:tc>
      </w:tr>
      <w:tr w:rsidR="0070458C" w14:paraId="08668CF2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D117A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On Signing Agreement — Advance to begin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43276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40%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0BB19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₹50,000</w:t>
            </w:r>
          </w:p>
        </w:tc>
      </w:tr>
      <w:tr w:rsidR="0070458C" w14:paraId="0C519819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9D1BD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After Design Approval — End of Week 2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037D9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30%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B40CC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₹37,500</w:t>
            </w:r>
          </w:p>
        </w:tc>
      </w:tr>
      <w:tr w:rsidR="0070458C" w14:paraId="6315B28C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4B43A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After Development Complete — Week 8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C2D0F0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20%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6660C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₹25,000</w:t>
            </w:r>
          </w:p>
        </w:tc>
      </w:tr>
      <w:tr w:rsidR="0070458C" w14:paraId="169A6F38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F9D0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On Final Launch — Week 10–12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89653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10%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BB422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2"/>
                <w:szCs w:val="22"/>
              </w:rPr>
              <w:t>₹12,500</w:t>
            </w:r>
          </w:p>
        </w:tc>
      </w:tr>
      <w:tr w:rsidR="0070458C" w14:paraId="497B60F2" w14:textId="77777777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97C4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4"/>
                <w:szCs w:val="24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18DD4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4"/>
                <w:szCs w:val="24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AD647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3D1E"/>
                <w:sz w:val="24"/>
                <w:szCs w:val="24"/>
              </w:rPr>
              <w:t>₹1,25,000</w:t>
            </w:r>
          </w:p>
        </w:tc>
      </w:tr>
    </w:tbl>
    <w:p w14:paraId="1D430732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2F77D67E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9. Project Timeline — 12 Weeks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406"/>
        <w:gridCol w:w="2700"/>
      </w:tblGrid>
      <w:tr w:rsidR="0070458C" w14:paraId="2B0633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C64A2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D71EC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Duration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820C1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Work done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5C3D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D8AE4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</w:tr>
      <w:tr w:rsidR="0070458C" w14:paraId="0E6249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4A98D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94D5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 1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877D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Discovery, content &amp; data gathering, migration checklist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960C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Sitemap + data handover checklist</w:t>
            </w:r>
          </w:p>
        </w:tc>
      </w:tr>
      <w:tr w:rsidR="0070458C" w14:paraId="61E82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FD982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84D3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 2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6C33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Full UI design — homepage, product, category, admin pages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B200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Design approved by client</w:t>
            </w:r>
          </w:p>
        </w:tc>
      </w:tr>
      <w:tr w:rsidR="0070458C" w14:paraId="0D3A50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C7787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2461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Weeks 3–4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6D3B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Next.js build,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setup, </w:t>
            </w:r>
            <w:proofErr w:type="spellStart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, admin panel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4EFA5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Staging website live</w:t>
            </w:r>
          </w:p>
        </w:tc>
      </w:tr>
      <w:tr w:rsidR="0070458C" w14:paraId="563F3D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D4A5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AE0A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Weeks 5–6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89F4D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AI image enhancement for all 4,000 product photos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4132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Enhanced photos ready for upload</w:t>
            </w:r>
          </w:p>
        </w:tc>
      </w:tr>
      <w:tr w:rsidR="0070458C" w14:paraId="59BD3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B01ED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5B05F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Weeks 7–8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C0D19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Product data upload — all 4,000 SKUs with photos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F30BA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Full catalogue live on staging</w:t>
            </w:r>
          </w:p>
        </w:tc>
      </w:tr>
      <w:tr w:rsidR="0070458C" w14:paraId="12661B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1DDAE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6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24B42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 9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DDDCB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n8n automations, WhatsApp alerts, Zia chat widget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2A523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All 6 automations tested</w:t>
            </w:r>
          </w:p>
        </w:tc>
      </w:tr>
      <w:tr w:rsidR="0070458C" w14:paraId="02CE6E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FBFCF" w14:textId="77777777" w:rsidR="0070458C" w:rsidRDefault="00000000">
            <w:r>
              <w:rPr>
                <w:rFonts w:ascii="Arial" w:eastAsia="Arial" w:hAnsi="Arial" w:cs="Arial"/>
                <w:b/>
                <w:bCs/>
                <w:color w:val="5C3D1E"/>
                <w:sz w:val="21"/>
                <w:szCs w:val="21"/>
              </w:rPr>
              <w:t>Phase 7</w:t>
            </w:r>
          </w:p>
        </w:tc>
        <w:tc>
          <w:tcPr>
            <w:tcW w:w="18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E616F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Weeks 10–12</w:t>
            </w:r>
          </w:p>
        </w:tc>
        <w:tc>
          <w:tcPr>
            <w:tcW w:w="3406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CB544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Final QA, SEO setup, domain migration, go live</w:t>
            </w:r>
          </w:p>
        </w:tc>
        <w:tc>
          <w:tcPr>
            <w:tcW w:w="27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D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2D8A8" w14:textId="77777777" w:rsidR="0070458C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woodartinterio.com fully live</w:t>
            </w:r>
          </w:p>
        </w:tc>
      </w:tr>
    </w:tbl>
    <w:p w14:paraId="44735EE0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190BA0CE" w14:textId="77777777" w:rsidR="0070458C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5C3D1E"/>
          <w:sz w:val="28"/>
          <w:szCs w:val="28"/>
        </w:rPr>
        <w:t>10. Key Terms</w:t>
      </w:r>
    </w:p>
    <w:p w14:paraId="6E24B8C1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10.1  Project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begins only after receipt of 40% advance payment and signed agreement.</w:t>
      </w:r>
    </w:p>
    <w:p w14:paraId="11D0AD9E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10.2  Client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agrees to provide all migration assets listed in Section 3 within 5 days of project start.</w:t>
      </w:r>
    </w:p>
    <w:p w14:paraId="0DA13049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10.3  Two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rounds of design revisions included. Additional revisions charged at ₹2,000 per round.</w:t>
      </w:r>
    </w:p>
    <w:p w14:paraId="7BC62899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 xml:space="preserve">10.4 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Razorpay</w:t>
      </w:r>
      <w:proofErr w:type="spellEnd"/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account setup, WhatsApp Business API costs, and domain renewal are not included and are borne by the client.</w:t>
      </w:r>
    </w:p>
    <w:p w14:paraId="7C106BBE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10.5  Product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data upload is based on data provided in Excel or CSV format. Data cleaning or manual entry of missing product information will be charged separately at ₹500 per 100 products.</w:t>
      </w:r>
    </w:p>
    <w:p w14:paraId="1D024319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10.6  Post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>-launch support of 3 months covers bug fixes and minor updates. New features require a separate agreement.</w:t>
      </w:r>
    </w:p>
    <w:p w14:paraId="7AD4DF49" w14:textId="77777777" w:rsidR="0070458C" w:rsidRDefault="00000000">
      <w:pPr>
        <w:spacing w:before="60" w:after="80"/>
      </w:pP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10.7  This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proposal is valid for 15 days from April 2025.</w:t>
      </w:r>
    </w:p>
    <w:p w14:paraId="5386DF1E" w14:textId="77777777" w:rsidR="0070458C" w:rsidRDefault="0070458C">
      <w:pPr>
        <w:pBdr>
          <w:bottom w:val="single" w:sz="6" w:space="1" w:color="C9922A"/>
        </w:pBdr>
        <w:spacing w:before="180" w:after="180"/>
      </w:pPr>
    </w:p>
    <w:p w14:paraId="782A5571" w14:textId="77777777" w:rsidR="0070458C" w:rsidRDefault="0070458C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70458C" w14:paraId="03B867C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1E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B1CBE33" w14:textId="77777777" w:rsidR="007045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Ready to transform woodartinterio.com?</w:t>
            </w:r>
          </w:p>
          <w:p w14:paraId="68B95E9A" w14:textId="77777777" w:rsidR="0070458C" w:rsidRDefault="00000000">
            <w:pPr>
              <w:spacing w:before="100"/>
              <w:jc w:val="center"/>
            </w:pPr>
            <w:r>
              <w:rPr>
                <w:rFonts w:ascii="Arial" w:eastAsia="Arial" w:hAnsi="Arial" w:cs="Arial"/>
                <w:color w:val="D4A97A"/>
                <w:sz w:val="22"/>
                <w:szCs w:val="22"/>
              </w:rPr>
              <w:t>Sign the agreement and pay the advance to begin within 48 hours.</w:t>
            </w:r>
          </w:p>
          <w:p w14:paraId="2A6F1D01" w14:textId="77777777" w:rsidR="0070458C" w:rsidRDefault="00000000">
            <w:pPr>
              <w:spacing w:before="60"/>
              <w:jc w:val="center"/>
            </w:pPr>
            <w:proofErr w:type="spellStart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>Aarpo</w:t>
            </w:r>
            <w:proofErr w:type="spellEnd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 xml:space="preserve"> Global </w:t>
            </w:r>
            <w:proofErr w:type="gramStart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>Solutions  •</w:t>
            </w:r>
            <w:proofErr w:type="gramEnd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>aarpo.in  •</w:t>
            </w:r>
            <w:proofErr w:type="gramEnd"/>
            <w:r>
              <w:rPr>
                <w:rFonts w:ascii="Arial" w:eastAsia="Arial" w:hAnsi="Arial" w:cs="Arial"/>
                <w:color w:val="C9922A"/>
                <w:sz w:val="18"/>
                <w:szCs w:val="18"/>
              </w:rPr>
              <w:t xml:space="preserve">  This proposal is valid for 15 days</w:t>
            </w:r>
          </w:p>
        </w:tc>
      </w:tr>
    </w:tbl>
    <w:p w14:paraId="54725B3E" w14:textId="77777777" w:rsidR="00E32913" w:rsidRDefault="00E32913"/>
    <w:sectPr w:rsidR="00E32913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42160"/>
    <w:multiLevelType w:val="hybridMultilevel"/>
    <w:tmpl w:val="2AF2E41C"/>
    <w:lvl w:ilvl="0" w:tplc="86D07960">
      <w:start w:val="1"/>
      <w:numFmt w:val="bullet"/>
      <w:lvlText w:val="•"/>
      <w:lvlJc w:val="left"/>
      <w:pPr>
        <w:ind w:left="720" w:hanging="360"/>
      </w:pPr>
    </w:lvl>
    <w:lvl w:ilvl="1" w:tplc="F87C6B42">
      <w:numFmt w:val="decimal"/>
      <w:lvlText w:val=""/>
      <w:lvlJc w:val="left"/>
    </w:lvl>
    <w:lvl w:ilvl="2" w:tplc="2D628372">
      <w:numFmt w:val="decimal"/>
      <w:lvlText w:val=""/>
      <w:lvlJc w:val="left"/>
    </w:lvl>
    <w:lvl w:ilvl="3" w:tplc="1E2E562E">
      <w:numFmt w:val="decimal"/>
      <w:lvlText w:val=""/>
      <w:lvlJc w:val="left"/>
    </w:lvl>
    <w:lvl w:ilvl="4" w:tplc="B9F2038E">
      <w:numFmt w:val="decimal"/>
      <w:lvlText w:val=""/>
      <w:lvlJc w:val="left"/>
    </w:lvl>
    <w:lvl w:ilvl="5" w:tplc="A1104FB2">
      <w:numFmt w:val="decimal"/>
      <w:lvlText w:val=""/>
      <w:lvlJc w:val="left"/>
    </w:lvl>
    <w:lvl w:ilvl="6" w:tplc="DB1A246E">
      <w:numFmt w:val="decimal"/>
      <w:lvlText w:val=""/>
      <w:lvlJc w:val="left"/>
    </w:lvl>
    <w:lvl w:ilvl="7" w:tplc="EF4CDA9A">
      <w:numFmt w:val="decimal"/>
      <w:lvlText w:val=""/>
      <w:lvlJc w:val="left"/>
    </w:lvl>
    <w:lvl w:ilvl="8" w:tplc="0902FEDA">
      <w:numFmt w:val="decimal"/>
      <w:lvlText w:val=""/>
      <w:lvlJc w:val="left"/>
    </w:lvl>
  </w:abstractNum>
  <w:abstractNum w:abstractNumId="1" w15:restartNumberingAfterBreak="0">
    <w:nsid w:val="3AA802D5"/>
    <w:multiLevelType w:val="hybridMultilevel"/>
    <w:tmpl w:val="8DBC0DB4"/>
    <w:lvl w:ilvl="0" w:tplc="33629190">
      <w:start w:val="1"/>
      <w:numFmt w:val="decimal"/>
      <w:lvlText w:val="%1."/>
      <w:lvlJc w:val="left"/>
      <w:pPr>
        <w:ind w:left="720" w:hanging="360"/>
      </w:pPr>
    </w:lvl>
    <w:lvl w:ilvl="1" w:tplc="CF0E0A00">
      <w:numFmt w:val="decimal"/>
      <w:lvlText w:val=""/>
      <w:lvlJc w:val="left"/>
    </w:lvl>
    <w:lvl w:ilvl="2" w:tplc="18B660DA">
      <w:numFmt w:val="decimal"/>
      <w:lvlText w:val=""/>
      <w:lvlJc w:val="left"/>
    </w:lvl>
    <w:lvl w:ilvl="3" w:tplc="049E7348">
      <w:numFmt w:val="decimal"/>
      <w:lvlText w:val=""/>
      <w:lvlJc w:val="left"/>
    </w:lvl>
    <w:lvl w:ilvl="4" w:tplc="1A965A22">
      <w:numFmt w:val="decimal"/>
      <w:lvlText w:val=""/>
      <w:lvlJc w:val="left"/>
    </w:lvl>
    <w:lvl w:ilvl="5" w:tplc="390496F2">
      <w:numFmt w:val="decimal"/>
      <w:lvlText w:val=""/>
      <w:lvlJc w:val="left"/>
    </w:lvl>
    <w:lvl w:ilvl="6" w:tplc="276EF452">
      <w:numFmt w:val="decimal"/>
      <w:lvlText w:val=""/>
      <w:lvlJc w:val="left"/>
    </w:lvl>
    <w:lvl w:ilvl="7" w:tplc="8F36ACEC">
      <w:numFmt w:val="decimal"/>
      <w:lvlText w:val=""/>
      <w:lvlJc w:val="left"/>
    </w:lvl>
    <w:lvl w:ilvl="8" w:tplc="7412721E">
      <w:numFmt w:val="decimal"/>
      <w:lvlText w:val=""/>
      <w:lvlJc w:val="left"/>
    </w:lvl>
  </w:abstractNum>
  <w:abstractNum w:abstractNumId="2" w15:restartNumberingAfterBreak="0">
    <w:nsid w:val="61A82579"/>
    <w:multiLevelType w:val="hybridMultilevel"/>
    <w:tmpl w:val="93BE8B26"/>
    <w:lvl w:ilvl="0" w:tplc="93F82A2E">
      <w:start w:val="1"/>
      <w:numFmt w:val="bullet"/>
      <w:lvlText w:val="●"/>
      <w:lvlJc w:val="left"/>
      <w:pPr>
        <w:ind w:left="720" w:hanging="360"/>
      </w:pPr>
    </w:lvl>
    <w:lvl w:ilvl="1" w:tplc="774AC3F0">
      <w:start w:val="1"/>
      <w:numFmt w:val="bullet"/>
      <w:lvlText w:val="○"/>
      <w:lvlJc w:val="left"/>
      <w:pPr>
        <w:ind w:left="1440" w:hanging="360"/>
      </w:pPr>
    </w:lvl>
    <w:lvl w:ilvl="2" w:tplc="59E66462">
      <w:start w:val="1"/>
      <w:numFmt w:val="bullet"/>
      <w:lvlText w:val="■"/>
      <w:lvlJc w:val="left"/>
      <w:pPr>
        <w:ind w:left="2160" w:hanging="360"/>
      </w:pPr>
    </w:lvl>
    <w:lvl w:ilvl="3" w:tplc="832CBA36">
      <w:start w:val="1"/>
      <w:numFmt w:val="bullet"/>
      <w:lvlText w:val="●"/>
      <w:lvlJc w:val="left"/>
      <w:pPr>
        <w:ind w:left="2880" w:hanging="360"/>
      </w:pPr>
    </w:lvl>
    <w:lvl w:ilvl="4" w:tplc="3ADA191A">
      <w:start w:val="1"/>
      <w:numFmt w:val="bullet"/>
      <w:lvlText w:val="○"/>
      <w:lvlJc w:val="left"/>
      <w:pPr>
        <w:ind w:left="3600" w:hanging="360"/>
      </w:pPr>
    </w:lvl>
    <w:lvl w:ilvl="5" w:tplc="58FADD74">
      <w:start w:val="1"/>
      <w:numFmt w:val="bullet"/>
      <w:lvlText w:val="■"/>
      <w:lvlJc w:val="left"/>
      <w:pPr>
        <w:ind w:left="4320" w:hanging="360"/>
      </w:pPr>
    </w:lvl>
    <w:lvl w:ilvl="6" w:tplc="595446C6">
      <w:start w:val="1"/>
      <w:numFmt w:val="bullet"/>
      <w:lvlText w:val="●"/>
      <w:lvlJc w:val="left"/>
      <w:pPr>
        <w:ind w:left="5040" w:hanging="360"/>
      </w:pPr>
    </w:lvl>
    <w:lvl w:ilvl="7" w:tplc="76A2C72C">
      <w:start w:val="1"/>
      <w:numFmt w:val="bullet"/>
      <w:lvlText w:val="●"/>
      <w:lvlJc w:val="left"/>
      <w:pPr>
        <w:ind w:left="5760" w:hanging="360"/>
      </w:pPr>
    </w:lvl>
    <w:lvl w:ilvl="8" w:tplc="721C3B9C">
      <w:start w:val="1"/>
      <w:numFmt w:val="bullet"/>
      <w:lvlText w:val="●"/>
      <w:lvlJc w:val="left"/>
      <w:pPr>
        <w:ind w:left="6480" w:hanging="360"/>
      </w:pPr>
    </w:lvl>
  </w:abstractNum>
  <w:num w:numId="1" w16cid:durableId="8401177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8C"/>
    <w:rsid w:val="005E19F1"/>
    <w:rsid w:val="0070458C"/>
    <w:rsid w:val="008B7DDD"/>
    <w:rsid w:val="00AB1ADE"/>
    <w:rsid w:val="00AC05BB"/>
    <w:rsid w:val="00E3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99E0"/>
  <w15:docId w15:val="{5521A52E-BE25-4C64-9B37-A97C7A16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Theverkunnel</cp:lastModifiedBy>
  <cp:revision>2</cp:revision>
  <dcterms:created xsi:type="dcterms:W3CDTF">2026-04-16T05:50:00Z</dcterms:created>
  <dcterms:modified xsi:type="dcterms:W3CDTF">2026-04-16T05:50:00Z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1ea62deb-39ba-4266-a497-6a4c85ba7877</vt:lpwstr>
  </property>
</Properties>
</file>