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3FE8" w14:textId="77777777" w:rsidR="000B69EF" w:rsidRDefault="00636E66">
      <w:pPr>
        <w:spacing w:before="800" w:after="80"/>
        <w:jc w:val="center"/>
      </w:pPr>
      <w:r>
        <w:rPr>
          <w:b/>
          <w:bCs/>
          <w:color w:val="3D2B1F"/>
          <w:sz w:val="56"/>
          <w:szCs w:val="56"/>
        </w:rPr>
        <w:t>E-COMMERCE TRANSFORMATION</w:t>
      </w:r>
    </w:p>
    <w:p w14:paraId="21F89FFE" w14:textId="77777777" w:rsidR="000B69EF" w:rsidRDefault="00636E66">
      <w:pPr>
        <w:spacing w:after="60"/>
        <w:jc w:val="center"/>
      </w:pPr>
      <w:r>
        <w:rPr>
          <w:b/>
          <w:bCs/>
          <w:color w:val="654321"/>
          <w:sz w:val="36"/>
          <w:szCs w:val="36"/>
        </w:rPr>
        <w:t>Premium Website &amp; Automation Proposal</w:t>
      </w:r>
    </w:p>
    <w:p w14:paraId="5A1E9EBA" w14:textId="77777777" w:rsidR="000B69EF" w:rsidRDefault="00636E66">
      <w:pPr>
        <w:pBdr>
          <w:bottom w:val="single" w:sz="4" w:space="8" w:color="D4B483"/>
        </w:pBdr>
        <w:spacing w:after="480"/>
        <w:jc w:val="center"/>
      </w:pPr>
      <w:r>
        <w:rPr>
          <w:i/>
          <w:iCs/>
          <w:color w:val="888888"/>
        </w:rPr>
        <w:t xml:space="preserve">Prepared exclusively for Wood Art </w:t>
      </w:r>
      <w:proofErr w:type="spellStart"/>
      <w:r>
        <w:rPr>
          <w:i/>
          <w:iCs/>
          <w:color w:val="888888"/>
        </w:rPr>
        <w:t>Interio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Manarcadu</w:t>
      </w:r>
      <w:proofErr w:type="spellEnd"/>
      <w:r>
        <w:rPr>
          <w:i/>
          <w:iCs/>
          <w:color w:val="888888"/>
        </w:rPr>
        <w:t>, Kottayam</w:t>
      </w:r>
    </w:p>
    <w:p w14:paraId="63BC1C09" w14:textId="77777777" w:rsidR="000B69EF" w:rsidRDefault="000B69EF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920"/>
      </w:tblGrid>
      <w:tr w:rsidR="000B69EF" w14:paraId="1C81C04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28C76A3" w14:textId="77777777" w:rsidR="000B69EF" w:rsidRDefault="00636E66">
            <w:r>
              <w:rPr>
                <w:color w:val="888888"/>
                <w:sz w:val="18"/>
                <w:szCs w:val="18"/>
              </w:rPr>
              <w:t>Prepared for:</w:t>
            </w:r>
          </w:p>
          <w:p w14:paraId="21B01E3D" w14:textId="77777777" w:rsidR="000B69EF" w:rsidRDefault="00636E66">
            <w:pPr>
              <w:spacing w:before="40"/>
            </w:pPr>
            <w:r>
              <w:rPr>
                <w:b/>
                <w:bCs/>
                <w:color w:val="3D2B1F"/>
                <w:sz w:val="30"/>
                <w:szCs w:val="30"/>
              </w:rPr>
              <w:t xml:space="preserve">Wood Art </w:t>
            </w:r>
            <w:proofErr w:type="spellStart"/>
            <w:r>
              <w:rPr>
                <w:b/>
                <w:bCs/>
                <w:color w:val="3D2B1F"/>
                <w:sz w:val="30"/>
                <w:szCs w:val="30"/>
              </w:rPr>
              <w:t>Interio</w:t>
            </w:r>
            <w:proofErr w:type="spellEnd"/>
          </w:p>
          <w:p w14:paraId="7C84C786" w14:textId="77777777" w:rsidR="000B69EF" w:rsidRDefault="00636E66">
            <w:proofErr w:type="spellStart"/>
            <w:r>
              <w:rPr>
                <w:color w:val="654321"/>
                <w:sz w:val="20"/>
                <w:szCs w:val="20"/>
              </w:rPr>
              <w:t>Manarcadu</w:t>
            </w:r>
            <w:proofErr w:type="spellEnd"/>
            <w:r>
              <w:rPr>
                <w:color w:val="654321"/>
                <w:sz w:val="20"/>
                <w:szCs w:val="20"/>
              </w:rPr>
              <w:t>, Kottayam, Kerala</w:t>
            </w:r>
          </w:p>
          <w:p w14:paraId="0CE756D2" w14:textId="77777777" w:rsidR="000B69EF" w:rsidRDefault="00636E66">
            <w:r>
              <w:rPr>
                <w:color w:val="654321"/>
                <w:sz w:val="20"/>
                <w:szCs w:val="20"/>
              </w:rPr>
              <w:t>+91 9400233733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B1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1FA6293" w14:textId="77777777" w:rsidR="000B69EF" w:rsidRDefault="00636E66">
            <w:r>
              <w:rPr>
                <w:color w:val="D4B483"/>
                <w:sz w:val="18"/>
                <w:szCs w:val="18"/>
              </w:rPr>
              <w:t>Prepared by:</w:t>
            </w:r>
          </w:p>
          <w:p w14:paraId="1DA4624B" w14:textId="77777777" w:rsidR="000B69EF" w:rsidRDefault="00636E66">
            <w:pPr>
              <w:spacing w:before="40"/>
            </w:pP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Aarpo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Global Solutions</w:t>
            </w:r>
          </w:p>
          <w:p w14:paraId="465B9643" w14:textId="77777777" w:rsidR="000B69EF" w:rsidRDefault="00636E66">
            <w:r>
              <w:rPr>
                <w:color w:val="D4B483"/>
                <w:sz w:val="20"/>
                <w:szCs w:val="20"/>
              </w:rPr>
              <w:t>aarpo.in</w:t>
            </w:r>
          </w:p>
          <w:p w14:paraId="42A058F6" w14:textId="77777777" w:rsidR="000B69EF" w:rsidRDefault="00636E66">
            <w:r>
              <w:rPr>
                <w:color w:val="D4B483"/>
                <w:sz w:val="20"/>
                <w:szCs w:val="20"/>
              </w:rPr>
              <w:t>April 2025</w:t>
            </w:r>
          </w:p>
        </w:tc>
      </w:tr>
    </w:tbl>
    <w:p w14:paraId="38BAB871" w14:textId="77777777" w:rsidR="000B69EF" w:rsidRDefault="000B69EF">
      <w:pPr>
        <w:spacing w:after="160"/>
      </w:pPr>
    </w:p>
    <w:p w14:paraId="6E428D8E" w14:textId="77777777" w:rsidR="000B69EF" w:rsidRDefault="00636E66">
      <w:pPr>
        <w:shd w:val="clear" w:color="auto" w:fill="F5E6CC"/>
        <w:spacing w:before="80" w:after="80"/>
        <w:jc w:val="center"/>
      </w:pPr>
      <w:r>
        <w:rPr>
          <w:i/>
          <w:iCs/>
          <w:color w:val="654321"/>
          <w:sz w:val="18"/>
          <w:szCs w:val="18"/>
        </w:rPr>
        <w:t xml:space="preserve">  This proposal is valid for 30 days from the date above  </w:t>
      </w:r>
    </w:p>
    <w:p w14:paraId="27C99AC2" w14:textId="77777777" w:rsidR="00ED7C40" w:rsidRDefault="00ED7C40"/>
    <w:p w14:paraId="7C42C702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1. Executive Summary</w:t>
      </w:r>
    </w:p>
    <w:p w14:paraId="28D9A352" w14:textId="77777777" w:rsidR="00ED7C40" w:rsidRDefault="00ED7C40" w:rsidP="00ED7C40">
      <w:pPr>
        <w:spacing w:before="80" w:after="80"/>
      </w:pPr>
      <w:r>
        <w:rPr>
          <w:color w:val="333333"/>
        </w:rPr>
        <w:t xml:space="preserve">Wood Art </w:t>
      </w:r>
      <w:proofErr w:type="spellStart"/>
      <w:r>
        <w:rPr>
          <w:color w:val="333333"/>
        </w:rPr>
        <w:t>Interio</w:t>
      </w:r>
      <w:proofErr w:type="spellEnd"/>
      <w:r>
        <w:rPr>
          <w:color w:val="333333"/>
        </w:rPr>
        <w:t xml:space="preserve"> is one of Kottayam's most trusted furniture showrooms, with a rich catalogue spanning Bedroom, Living Room, Dining, and Occasional furniture. However, your current website limits your digital reach and fails to convert online visitors into paying customers.</w:t>
      </w:r>
    </w:p>
    <w:p w14:paraId="405B438D" w14:textId="77777777" w:rsidR="00ED7C40" w:rsidRDefault="00ED7C40" w:rsidP="00ED7C40">
      <w:pPr>
        <w:spacing w:after="160"/>
      </w:pPr>
    </w:p>
    <w:p w14:paraId="083B4BFF" w14:textId="77777777" w:rsidR="00ED7C40" w:rsidRDefault="00ED7C40" w:rsidP="00ED7C40">
      <w:pPr>
        <w:spacing w:before="80" w:after="80"/>
      </w:pPr>
      <w:proofErr w:type="spellStart"/>
      <w:r>
        <w:rPr>
          <w:color w:val="333333"/>
        </w:rPr>
        <w:t>Aarpo</w:t>
      </w:r>
      <w:proofErr w:type="spellEnd"/>
      <w:r>
        <w:rPr>
          <w:color w:val="333333"/>
        </w:rPr>
        <w:t xml:space="preserve"> Global Solutions proposes to build a world-class e-commerce website with full backend automation — transforming Wood Art </w:t>
      </w:r>
      <w:proofErr w:type="spellStart"/>
      <w:r>
        <w:rPr>
          <w:color w:val="333333"/>
        </w:rPr>
        <w:t>Interio</w:t>
      </w:r>
      <w:proofErr w:type="spellEnd"/>
      <w:r>
        <w:rPr>
          <w:color w:val="333333"/>
        </w:rPr>
        <w:t xml:space="preserve"> into a 24/7 digital showroom that reaches customers across Kerala, captures </w:t>
      </w:r>
      <w:proofErr w:type="gramStart"/>
      <w:r>
        <w:rPr>
          <w:color w:val="333333"/>
        </w:rPr>
        <w:t>leads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automatically, and</w:t>
      </w:r>
      <w:proofErr w:type="gramEnd"/>
      <w:r>
        <w:rPr>
          <w:color w:val="333333"/>
        </w:rPr>
        <w:t xml:space="preserve"> sends instant WhatsApp alerts to your team.</w:t>
      </w:r>
    </w:p>
    <w:p w14:paraId="1DFD8B43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2. Current Website vs New Solution</w:t>
      </w:r>
    </w:p>
    <w:p w14:paraId="22D44463" w14:textId="77777777" w:rsidR="00ED7C40" w:rsidRDefault="00ED7C40" w:rsidP="00ED7C40">
      <w:pPr>
        <w:pStyle w:val="Heading2"/>
      </w:pPr>
      <w:r>
        <w:t>What Your Current Website Lacks</w:t>
      </w:r>
    </w:p>
    <w:p w14:paraId="44504289" w14:textId="77777777" w:rsidR="00ED7C40" w:rsidRDefault="00ED7C40" w:rsidP="00ED7C4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>No product pricing shown — customers leave without enquiring</w:t>
      </w:r>
    </w:p>
    <w:p w14:paraId="561560ED" w14:textId="77777777" w:rsidR="00ED7C40" w:rsidRDefault="00ED7C40" w:rsidP="00ED7C4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>No shopping cart or online checkout capability</w:t>
      </w:r>
    </w:p>
    <w:p w14:paraId="0D34582A" w14:textId="77777777" w:rsidR="00ED7C40" w:rsidRDefault="00ED7C40" w:rsidP="00ED7C4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>No WhatsApp integration for instant lead alerts</w:t>
      </w:r>
    </w:p>
    <w:p w14:paraId="2C270499" w14:textId="77777777" w:rsidR="00ED7C40" w:rsidRDefault="00ED7C40" w:rsidP="00ED7C4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>No mobile-optimised or premium visual experience</w:t>
      </w:r>
    </w:p>
    <w:p w14:paraId="6FE8240A" w14:textId="77777777" w:rsidR="00ED7C40" w:rsidRDefault="00ED7C40" w:rsidP="00ED7C4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>No admin panel to add or update products easily</w:t>
      </w:r>
    </w:p>
    <w:p w14:paraId="37BB9842" w14:textId="77777777" w:rsidR="00ED7C40" w:rsidRDefault="00ED7C40" w:rsidP="00ED7C4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>No automation — all enquiries are handled manually</w:t>
      </w:r>
    </w:p>
    <w:p w14:paraId="32CCE2EF" w14:textId="77777777" w:rsidR="00ED7C40" w:rsidRDefault="00ED7C40" w:rsidP="00ED7C40">
      <w:pPr>
        <w:spacing w:after="160"/>
      </w:pPr>
    </w:p>
    <w:p w14:paraId="5C473BF6" w14:textId="77777777" w:rsidR="00ED7C40" w:rsidRDefault="00ED7C40" w:rsidP="00ED7C40">
      <w:pPr>
        <w:spacing w:after="160"/>
      </w:pPr>
    </w:p>
    <w:p w14:paraId="6E76DDA7" w14:textId="77777777" w:rsidR="00ED7C40" w:rsidRDefault="00ED7C40" w:rsidP="00ED7C40">
      <w:pPr>
        <w:spacing w:after="160"/>
      </w:pPr>
    </w:p>
    <w:p w14:paraId="7C4510FE" w14:textId="77777777" w:rsidR="00ED7C40" w:rsidRDefault="00ED7C40" w:rsidP="00ED7C40">
      <w:pPr>
        <w:spacing w:after="160"/>
      </w:pPr>
    </w:p>
    <w:p w14:paraId="792AC52F" w14:textId="77777777" w:rsidR="00ED7C40" w:rsidRDefault="00ED7C40" w:rsidP="00ED7C40">
      <w:pPr>
        <w:pStyle w:val="Heading2"/>
      </w:pPr>
      <w:r>
        <w:t>What the New Website Will Deliver</w:t>
      </w:r>
    </w:p>
    <w:p w14:paraId="78DB9E85" w14:textId="77777777" w:rsidR="00ED7C40" w:rsidRDefault="00ED7C40" w:rsidP="00ED7C40">
      <w:pPr>
        <w:pStyle w:val="ListParagraph"/>
        <w:numPr>
          <w:ilvl w:val="0"/>
          <w:numId w:val="3"/>
        </w:numPr>
        <w:spacing w:before="60" w:after="60"/>
      </w:pPr>
      <w:r>
        <w:rPr>
          <w:color w:val="1B5E20"/>
          <w:sz w:val="20"/>
          <w:szCs w:val="20"/>
        </w:rPr>
        <w:t xml:space="preserve">Full e-commerce with </w:t>
      </w:r>
      <w:proofErr w:type="spellStart"/>
      <w:r>
        <w:rPr>
          <w:color w:val="1B5E20"/>
          <w:sz w:val="20"/>
          <w:szCs w:val="20"/>
        </w:rPr>
        <w:t>Razorpay</w:t>
      </w:r>
      <w:proofErr w:type="spellEnd"/>
      <w:r>
        <w:rPr>
          <w:color w:val="1B5E20"/>
          <w:sz w:val="20"/>
          <w:szCs w:val="20"/>
        </w:rPr>
        <w:t xml:space="preserve"> checkout — UPI, Cards, EMI</w:t>
      </w:r>
    </w:p>
    <w:p w14:paraId="1C5D5DAA" w14:textId="77777777" w:rsidR="00ED7C40" w:rsidRDefault="00ED7C40" w:rsidP="00ED7C40">
      <w:pPr>
        <w:pStyle w:val="ListParagraph"/>
        <w:numPr>
          <w:ilvl w:val="0"/>
          <w:numId w:val="3"/>
        </w:numPr>
        <w:spacing w:before="60" w:after="60"/>
      </w:pPr>
      <w:r>
        <w:rPr>
          <w:color w:val="1B5E20"/>
          <w:sz w:val="20"/>
          <w:szCs w:val="20"/>
        </w:rPr>
        <w:t>Beautiful product gallery with filters by room, material, price</w:t>
      </w:r>
    </w:p>
    <w:p w14:paraId="44DEF449" w14:textId="77777777" w:rsidR="00ED7C40" w:rsidRDefault="00ED7C40" w:rsidP="00ED7C40">
      <w:pPr>
        <w:pStyle w:val="ListParagraph"/>
        <w:numPr>
          <w:ilvl w:val="0"/>
          <w:numId w:val="3"/>
        </w:numPr>
        <w:spacing w:before="60" w:after="60"/>
      </w:pPr>
      <w:r>
        <w:rPr>
          <w:color w:val="1B5E20"/>
          <w:sz w:val="20"/>
          <w:szCs w:val="20"/>
        </w:rPr>
        <w:t>Admin panel — add products, manage orders, track all leads</w:t>
      </w:r>
    </w:p>
    <w:p w14:paraId="384E70D5" w14:textId="77777777" w:rsidR="00ED7C40" w:rsidRDefault="00ED7C40" w:rsidP="00ED7C40">
      <w:pPr>
        <w:pStyle w:val="ListParagraph"/>
        <w:numPr>
          <w:ilvl w:val="0"/>
          <w:numId w:val="3"/>
        </w:numPr>
        <w:spacing w:before="60" w:after="60"/>
      </w:pPr>
      <w:r>
        <w:rPr>
          <w:color w:val="1B5E20"/>
          <w:sz w:val="20"/>
          <w:szCs w:val="20"/>
        </w:rPr>
        <w:t>WhatsApp alerts to your phone for every new enquiry</w:t>
      </w:r>
    </w:p>
    <w:p w14:paraId="344B6CD4" w14:textId="77777777" w:rsidR="00ED7C40" w:rsidRDefault="00ED7C40" w:rsidP="00ED7C40">
      <w:pPr>
        <w:pStyle w:val="ListParagraph"/>
        <w:numPr>
          <w:ilvl w:val="0"/>
          <w:numId w:val="3"/>
        </w:numPr>
        <w:spacing w:before="60" w:after="60"/>
      </w:pPr>
      <w:r>
        <w:rPr>
          <w:color w:val="1B5E20"/>
          <w:sz w:val="20"/>
          <w:szCs w:val="20"/>
        </w:rPr>
        <w:t xml:space="preserve">Customer login, order tracking, and </w:t>
      </w:r>
      <w:proofErr w:type="spellStart"/>
      <w:r>
        <w:rPr>
          <w:color w:val="1B5E20"/>
          <w:sz w:val="20"/>
          <w:szCs w:val="20"/>
        </w:rPr>
        <w:t>wishlist</w:t>
      </w:r>
      <w:proofErr w:type="spellEnd"/>
      <w:r>
        <w:rPr>
          <w:color w:val="1B5E20"/>
          <w:sz w:val="20"/>
          <w:szCs w:val="20"/>
        </w:rPr>
        <w:t xml:space="preserve"> features</w:t>
      </w:r>
    </w:p>
    <w:p w14:paraId="4C9AC580" w14:textId="77777777" w:rsidR="00ED7C40" w:rsidRDefault="00ED7C40" w:rsidP="00ED7C40">
      <w:pPr>
        <w:pStyle w:val="ListParagraph"/>
        <w:numPr>
          <w:ilvl w:val="0"/>
          <w:numId w:val="3"/>
        </w:numPr>
        <w:spacing w:before="60" w:after="60"/>
      </w:pPr>
      <w:r>
        <w:rPr>
          <w:color w:val="1B5E20"/>
          <w:sz w:val="20"/>
          <w:szCs w:val="20"/>
        </w:rPr>
        <w:t>Google SEO-optimised for "furniture shops in Kottayam" searches</w:t>
      </w:r>
    </w:p>
    <w:p w14:paraId="55FA81A5" w14:textId="77777777" w:rsidR="00ED7C40" w:rsidRDefault="00ED7C40"/>
    <w:p w14:paraId="064C8BC2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3. Visual Preview — Homepage Design</w:t>
      </w:r>
    </w:p>
    <w:p w14:paraId="419A4BC5" w14:textId="77777777" w:rsidR="00ED7C40" w:rsidRDefault="00ED7C40" w:rsidP="00ED7C40">
      <w:pPr>
        <w:spacing w:before="80" w:after="80"/>
      </w:pPr>
      <w:r>
        <w:rPr>
          <w:color w:val="333333"/>
        </w:rPr>
        <w:t>The homepage will create a powerful first impression with warm wood tones, a clear navigation for all product categories, a featured product grid, and the Offer Zone prominently placed. Visitors can immediately browse by room type or view current deals.</w:t>
      </w:r>
    </w:p>
    <w:p w14:paraId="5759AA8B" w14:textId="77777777" w:rsidR="00ED7C40" w:rsidRDefault="00ED7C40" w:rsidP="00ED7C40">
      <w:pPr>
        <w:spacing w:after="160"/>
      </w:pPr>
    </w:p>
    <w:p w14:paraId="25F07881" w14:textId="77777777" w:rsidR="00ED7C40" w:rsidRDefault="00ED7C40" w:rsidP="00ED7C40">
      <w:pPr>
        <w:spacing w:before="120" w:after="80"/>
        <w:jc w:val="center"/>
      </w:pPr>
      <w:r>
        <w:rPr>
          <w:noProof/>
        </w:rPr>
        <w:drawing>
          <wp:inline distT="0" distB="0" distL="0" distR="0" wp14:anchorId="1371996D" wp14:editId="0817B18F">
            <wp:extent cx="5905500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B6D2" w14:textId="77777777" w:rsidR="00ED7C40" w:rsidRDefault="00ED7C40" w:rsidP="00ED7C4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Homepage Preview — Hero section, category navigation, product grid, and footer with contact details</w:t>
      </w:r>
    </w:p>
    <w:p w14:paraId="14B1547C" w14:textId="77777777" w:rsidR="00ED7C40" w:rsidRDefault="00ED7C40" w:rsidP="00ED7C40">
      <w:pPr>
        <w:spacing w:after="160"/>
      </w:pPr>
    </w:p>
    <w:p w14:paraId="7202C361" w14:textId="77777777" w:rsidR="00ED7C40" w:rsidRDefault="00ED7C40" w:rsidP="00ED7C40">
      <w:pPr>
        <w:spacing w:before="80" w:after="80"/>
      </w:pPr>
      <w:r>
        <w:rPr>
          <w:color w:val="333333"/>
        </w:rPr>
        <w:t>Key homepage elements include: a sticky header with search and cart, category banners for Bedroom / Living Room / Dining / Occasional, an offer zone with countdown timers, and a WhatsApp floating button visible on all pages.</w:t>
      </w:r>
    </w:p>
    <w:p w14:paraId="6F0E5220" w14:textId="77777777" w:rsidR="00ED7C40" w:rsidRDefault="00ED7C40" w:rsidP="00ED7C40">
      <w:r>
        <w:br w:type="page"/>
      </w:r>
    </w:p>
    <w:p w14:paraId="68559E3E" w14:textId="77777777" w:rsidR="00ED7C40" w:rsidRDefault="00ED7C40" w:rsidP="00ED7C40"/>
    <w:p w14:paraId="212919B4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4. Visual Preview — Product Detail Page</w:t>
      </w:r>
    </w:p>
    <w:p w14:paraId="40CBCDB5" w14:textId="77777777" w:rsidR="00ED7C40" w:rsidRDefault="00ED7C40" w:rsidP="00ED7C40">
      <w:pPr>
        <w:spacing w:before="80" w:after="80"/>
      </w:pPr>
      <w:r>
        <w:rPr>
          <w:color w:val="333333"/>
        </w:rPr>
        <w:t>Each product listing will feature a multi-image gallery, material and dimension specifications, colour variant selector, pricing with any ongoing offer, EMI information, and clear buttons for both Add to Cart and Get a Custom Quote.</w:t>
      </w:r>
    </w:p>
    <w:p w14:paraId="659F5EE3" w14:textId="77777777" w:rsidR="00ED7C40" w:rsidRDefault="00ED7C40" w:rsidP="00ED7C40">
      <w:pPr>
        <w:spacing w:after="160"/>
      </w:pPr>
    </w:p>
    <w:p w14:paraId="2E0804E8" w14:textId="77777777" w:rsidR="00ED7C40" w:rsidRDefault="00ED7C40" w:rsidP="00ED7C40">
      <w:pPr>
        <w:spacing w:before="120" w:after="80"/>
        <w:jc w:val="center"/>
      </w:pPr>
      <w:r>
        <w:rPr>
          <w:noProof/>
        </w:rPr>
        <w:drawing>
          <wp:inline distT="0" distB="0" distL="0" distR="0" wp14:anchorId="2461EF55" wp14:editId="5C275077">
            <wp:extent cx="5905500" cy="3562350"/>
            <wp:effectExtent l="0" t="0" r="0" b="0"/>
            <wp:docPr id="1610112117" name="Picture 161011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F4FA" w14:textId="77777777" w:rsidR="00ED7C40" w:rsidRDefault="00ED7C40" w:rsidP="00ED7C4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Product Page Preview — Image gallery, specifications, price, EMI badge, Add to Cart and Get a Quote buttons</w:t>
      </w:r>
    </w:p>
    <w:p w14:paraId="13B2D33F" w14:textId="77777777" w:rsidR="00ED7C40" w:rsidRDefault="00ED7C40" w:rsidP="00ED7C40">
      <w:pPr>
        <w:spacing w:after="160"/>
      </w:pPr>
    </w:p>
    <w:p w14:paraId="4E5EC2BF" w14:textId="77777777" w:rsidR="00ED7C40" w:rsidRDefault="00ED7C40" w:rsidP="00ED7C40">
      <w:pPr>
        <w:spacing w:before="80" w:after="80"/>
      </w:pPr>
      <w:r>
        <w:rPr>
          <w:color w:val="333333"/>
        </w:rPr>
        <w:t>This is where browsers become buyers. The layout is designed to answer every customer question — material, size, warranty, delivery — without them needing to call your showroom.</w:t>
      </w:r>
    </w:p>
    <w:p w14:paraId="0A3D7DDF" w14:textId="4132D3F7" w:rsidR="000B69EF" w:rsidRDefault="00636E66">
      <w:r>
        <w:br w:type="page"/>
      </w:r>
    </w:p>
    <w:p w14:paraId="5D4452CB" w14:textId="77777777" w:rsidR="00ED7C40" w:rsidRDefault="00ED7C40"/>
    <w:p w14:paraId="04347859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5. Admin Panel — Manage Your Business from One Screen</w:t>
      </w:r>
    </w:p>
    <w:p w14:paraId="6BF99F42" w14:textId="77777777" w:rsidR="00ED7C40" w:rsidRDefault="00ED7C40" w:rsidP="00ED7C40">
      <w:pPr>
        <w:spacing w:before="80" w:after="80"/>
      </w:pPr>
      <w:r>
        <w:rPr>
          <w:color w:val="333333"/>
        </w:rPr>
        <w:t>Your team will have exclusive access to a private admin panel. From here you can add new products with photos and pricing, view and update order statuses, track all lead enquiries, and download sales reports — no technical knowledge required.</w:t>
      </w:r>
    </w:p>
    <w:p w14:paraId="625F9844" w14:textId="77777777" w:rsidR="00ED7C40" w:rsidRDefault="00ED7C40" w:rsidP="00ED7C40">
      <w:pPr>
        <w:spacing w:after="160"/>
      </w:pPr>
    </w:p>
    <w:p w14:paraId="08615B1F" w14:textId="77777777" w:rsidR="00ED7C40" w:rsidRDefault="00ED7C40" w:rsidP="00ED7C40">
      <w:pPr>
        <w:spacing w:before="120" w:after="80"/>
        <w:jc w:val="center"/>
      </w:pPr>
      <w:r>
        <w:rPr>
          <w:noProof/>
        </w:rPr>
        <w:drawing>
          <wp:inline distT="0" distB="0" distL="0" distR="0" wp14:anchorId="74918522" wp14:editId="0DAD62D1">
            <wp:extent cx="5905500" cy="3562350"/>
            <wp:effectExtent l="0" t="0" r="0" b="0"/>
            <wp:docPr id="1653840969" name="Picture 1653840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75C0" w14:textId="77777777" w:rsidR="00ED7C40" w:rsidRDefault="00ED7C40" w:rsidP="00ED7C4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Admin Panel Preview — Order management, lead tracking, revenue overview, and product inventory control</w:t>
      </w:r>
    </w:p>
    <w:p w14:paraId="5F3F1725" w14:textId="77777777" w:rsidR="00ED7C40" w:rsidRDefault="00ED7C40" w:rsidP="00ED7C40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920"/>
      </w:tblGrid>
      <w:tr w:rsidR="00ED7C40" w14:paraId="54C45D00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7E2D3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Admin Module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758036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What you can do</w:t>
            </w:r>
          </w:p>
        </w:tc>
      </w:tr>
      <w:tr w:rsidR="00ED7C40" w14:paraId="71B45387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0AA7C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Product Manager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91696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Add, edit, or remove products with photos, price, specs, and category tags</w:t>
            </w:r>
          </w:p>
        </w:tc>
      </w:tr>
      <w:tr w:rsidR="00ED7C40" w14:paraId="7BDF023E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F5567C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Order Manager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039103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View all online orders and update status: Confirmed / Shipped / Delivered</w:t>
            </w:r>
          </w:p>
        </w:tc>
      </w:tr>
      <w:tr w:rsidR="00ED7C40" w14:paraId="0A0DB3A1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6602C7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Lead Tracker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568AE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See all enquiry form submissions with customer name, phone, and product interest</w:t>
            </w:r>
          </w:p>
        </w:tc>
      </w:tr>
      <w:tr w:rsidR="00ED7C40" w14:paraId="54F0F900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B0E7DA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Offer Zone Manager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B7128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Create limited-time deals, enter discount prices, set countdown timers</w:t>
            </w:r>
          </w:p>
        </w:tc>
      </w:tr>
      <w:tr w:rsidR="00ED7C40" w14:paraId="01C16D7A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8D5D60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Reports Dashboard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4406B0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Weekly and monthly charts showing revenue, top products, and conversions</w:t>
            </w:r>
          </w:p>
        </w:tc>
      </w:tr>
    </w:tbl>
    <w:p w14:paraId="11F5CE71" w14:textId="77777777" w:rsidR="00ED7C40" w:rsidRDefault="00ED7C40"/>
    <w:p w14:paraId="2B252A72" w14:textId="77777777" w:rsidR="000B69EF" w:rsidRDefault="000B69EF">
      <w:pPr>
        <w:spacing w:after="160"/>
      </w:pPr>
    </w:p>
    <w:p w14:paraId="4BDA165A" w14:textId="77777777" w:rsidR="000B69EF" w:rsidRDefault="00636E66">
      <w:r>
        <w:br w:type="page"/>
      </w:r>
    </w:p>
    <w:p w14:paraId="1F8E0078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lastRenderedPageBreak/>
        <w:t>6. Operations Automation — Working While You Sleep</w:t>
      </w:r>
    </w:p>
    <w:p w14:paraId="25B4AF72" w14:textId="77777777" w:rsidR="00ED7C40" w:rsidRDefault="00ED7C40" w:rsidP="00ED7C40">
      <w:pPr>
        <w:spacing w:before="80" w:after="80"/>
      </w:pPr>
      <w:r>
        <w:rPr>
          <w:color w:val="333333"/>
        </w:rPr>
        <w:t xml:space="preserve">The website will run 6 automated workflows using n8n — connecting your website, WhatsApp, email, and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database. Every lead, order, and delivery automatically triggers the right action, saving hours of manual follow-up every day.</w:t>
      </w:r>
    </w:p>
    <w:p w14:paraId="1FBB7691" w14:textId="77777777" w:rsidR="00ED7C40" w:rsidRDefault="00ED7C40" w:rsidP="00ED7C40">
      <w:pPr>
        <w:spacing w:after="160"/>
      </w:pPr>
    </w:p>
    <w:p w14:paraId="75C05D75" w14:textId="77777777" w:rsidR="00ED7C40" w:rsidRDefault="00ED7C40" w:rsidP="00ED7C40">
      <w:pPr>
        <w:spacing w:before="120" w:after="80"/>
        <w:jc w:val="center"/>
      </w:pPr>
      <w:r>
        <w:rPr>
          <w:noProof/>
        </w:rPr>
        <w:drawing>
          <wp:inline distT="0" distB="0" distL="0" distR="0" wp14:anchorId="0E6F3BF6" wp14:editId="5C5BFF78">
            <wp:extent cx="5905500" cy="3562350"/>
            <wp:effectExtent l="0" t="0" r="0" b="0"/>
            <wp:docPr id="1504841806" name="Picture 150484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47F7" w14:textId="77777777" w:rsidR="00ED7C40" w:rsidRDefault="00ED7C40" w:rsidP="00ED7C4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Automation Flow — Customer enquiry triggers instant WhatsApp alert, branded email, and CRM entry simultaneously</w:t>
      </w:r>
    </w:p>
    <w:p w14:paraId="57ABAF50" w14:textId="77777777" w:rsidR="00ED7C40" w:rsidRDefault="00ED7C40" w:rsidP="00ED7C40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360"/>
        <w:gridCol w:w="6000"/>
      </w:tblGrid>
      <w:tr w:rsidR="00ED7C40" w14:paraId="2763B34F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16F25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1CB89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Automation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A3298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What happens automatically</w:t>
            </w:r>
          </w:p>
        </w:tc>
      </w:tr>
      <w:tr w:rsidR="00ED7C40" w14:paraId="0BB56EFA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2991E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654321"/>
                <w:sz w:val="19"/>
                <w:szCs w:val="19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18EF50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 xml:space="preserve">WhatsApp </w:t>
            </w:r>
            <w:proofErr w:type="gramStart"/>
            <w:r>
              <w:rPr>
                <w:b/>
                <w:bCs/>
                <w:color w:val="3D2B1F"/>
                <w:sz w:val="19"/>
                <w:szCs w:val="19"/>
              </w:rPr>
              <w:t>Lead</w:t>
            </w:r>
            <w:proofErr w:type="gramEnd"/>
            <w:r>
              <w:rPr>
                <w:b/>
                <w:bCs/>
                <w:color w:val="3D2B1F"/>
                <w:sz w:val="19"/>
                <w:szCs w:val="19"/>
              </w:rPr>
              <w:t xml:space="preserve"> Alert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A19A9F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Every enquiry form sends your phone an instant WhatsApp with customer name, product, and phone</w:t>
            </w:r>
          </w:p>
        </w:tc>
      </w:tr>
      <w:tr w:rsidR="00ED7C40" w14:paraId="255092F3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F1C8D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654321"/>
                <w:sz w:val="19"/>
                <w:szCs w:val="19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A71BC0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Order Confirmation Email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E05603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Customer gets a branded email with order summary, estimated delivery, and your showroom contact</w:t>
            </w:r>
          </w:p>
        </w:tc>
      </w:tr>
      <w:tr w:rsidR="00ED7C40" w14:paraId="68F5818F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2304C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654321"/>
                <w:sz w:val="19"/>
                <w:szCs w:val="19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A39A0A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Inventory Alert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5967F3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When stock reaches zero, admin is alerted and product is auto-marked Out of Stock on the website</w:t>
            </w:r>
          </w:p>
        </w:tc>
      </w:tr>
      <w:tr w:rsidR="00ED7C40" w14:paraId="2F1DD7D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783234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654321"/>
                <w:sz w:val="19"/>
                <w:szCs w:val="19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AB3E7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Weekly Sales Report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49BE8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Every Monday, a report of orders, revenue, and new leads is emailed to you automatically</w:t>
            </w:r>
          </w:p>
        </w:tc>
      </w:tr>
      <w:tr w:rsidR="00ED7C40" w14:paraId="631B7136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EE34AA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654321"/>
                <w:sz w:val="19"/>
                <w:szCs w:val="19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72445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Google Review Request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71B9E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3 days after delivery, customer receives a WhatsApp message asking for a Google Review</w:t>
            </w:r>
          </w:p>
        </w:tc>
      </w:tr>
      <w:tr w:rsidR="00ED7C40" w14:paraId="79A71E55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D30547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654321"/>
                <w:sz w:val="19"/>
                <w:szCs w:val="19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7E3468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AI Chat Bot (Zia)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D5BCA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Intelligent chat widget answers product queries, collects leads after hours, routes to WhatsApp</w:t>
            </w:r>
          </w:p>
        </w:tc>
      </w:tr>
    </w:tbl>
    <w:p w14:paraId="1B43ADCC" w14:textId="77777777" w:rsidR="00ED7C40" w:rsidRDefault="00ED7C40" w:rsidP="00ED7C40">
      <w:r>
        <w:br w:type="page"/>
      </w:r>
    </w:p>
    <w:p w14:paraId="4E702F81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lastRenderedPageBreak/>
        <w:t>7. Technology Stack</w:t>
      </w:r>
    </w:p>
    <w:p w14:paraId="40DB3A96" w14:textId="77777777" w:rsidR="00ED7C40" w:rsidRDefault="00ED7C40" w:rsidP="00ED7C40">
      <w:pPr>
        <w:spacing w:before="80" w:after="80"/>
      </w:pPr>
      <w:r>
        <w:rPr>
          <w:color w:val="333333"/>
        </w:rPr>
        <w:t>We use only proven, modern technologies — the same stack trusted by leading Indian e-commerce platforms. Every tool is chosen for reliability, speed, India-specific features, and long-term maintainability.</w:t>
      </w:r>
    </w:p>
    <w:p w14:paraId="35635459" w14:textId="77777777" w:rsidR="00ED7C40" w:rsidRDefault="00ED7C40" w:rsidP="00ED7C40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5240"/>
      </w:tblGrid>
      <w:tr w:rsidR="00ED7C40" w14:paraId="6AFD248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7BB97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D460DA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947299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 xml:space="preserve">Why it is right for Wood Art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Interio</w:t>
            </w:r>
            <w:proofErr w:type="spellEnd"/>
          </w:p>
        </w:tc>
      </w:tr>
      <w:tr w:rsidR="00ED7C40" w14:paraId="43E83C2F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F6427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61F1A1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Next.js 14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7F6F93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Lightning-fast pages with great Google SEO — ranks higher in Kottayam furniture searches</w:t>
            </w:r>
          </w:p>
        </w:tc>
      </w:tr>
      <w:tr w:rsidR="00ED7C40" w14:paraId="33451494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59B27D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212FF6" w14:textId="77777777" w:rsidR="00ED7C40" w:rsidRDefault="00ED7C40" w:rsidP="00191B70">
            <w:proofErr w:type="spellStart"/>
            <w:r>
              <w:rPr>
                <w:color w:val="654321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9E64D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Securely stores all products, orders, and leads with real-time admin panel updates</w:t>
            </w:r>
          </w:p>
        </w:tc>
      </w:tr>
      <w:tr w:rsidR="00ED7C40" w14:paraId="5E71A49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34E39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Styling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4CE674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Tailwind CSS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1D2D2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Premium, responsive design — looks perfect on mobile phones and desktop screens</w:t>
            </w:r>
          </w:p>
        </w:tc>
      </w:tr>
      <w:tr w:rsidR="00ED7C40" w14:paraId="0A851D57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4410C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Payments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003D6E" w14:textId="77777777" w:rsidR="00ED7C40" w:rsidRDefault="00ED7C40" w:rsidP="00191B70">
            <w:proofErr w:type="spellStart"/>
            <w:r>
              <w:rPr>
                <w:color w:val="654321"/>
                <w:sz w:val="19"/>
                <w:szCs w:val="19"/>
              </w:rPr>
              <w:t>Razorpay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417729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Supports UPI, debit/credit cards, net banking, and 0% EMI — built for Indian buyers</w:t>
            </w:r>
          </w:p>
        </w:tc>
      </w:tr>
      <w:tr w:rsidR="00ED7C40" w14:paraId="36B43C69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343FC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Hosting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13E8EB" w14:textId="77777777" w:rsidR="00ED7C40" w:rsidRDefault="00ED7C40" w:rsidP="00191B70">
            <w:proofErr w:type="spellStart"/>
            <w:r>
              <w:rPr>
                <w:color w:val="654321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B7F6D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Free hosting with 99.9% uptime, automatically scales during sale seasons</w:t>
            </w:r>
          </w:p>
        </w:tc>
      </w:tr>
      <w:tr w:rsidR="00ED7C40" w14:paraId="3FFF55CD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E4A62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F85AF4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Resend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63C2D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Branded order confirmation and enquiry emails delivered reliably every time</w:t>
            </w:r>
          </w:p>
        </w:tc>
      </w:tr>
      <w:tr w:rsidR="00ED7C40" w14:paraId="4682E30A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8B6FF1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Automation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23B8E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n8n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C3899A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 xml:space="preserve">Connects WhatsApp, email, and </w:t>
            </w:r>
            <w:proofErr w:type="spellStart"/>
            <w:r>
              <w:rPr>
                <w:color w:val="444444"/>
                <w:sz w:val="19"/>
                <w:szCs w:val="19"/>
              </w:rPr>
              <w:t>Supabase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— runs all 6 automated workflows 24/7</w:t>
            </w:r>
          </w:p>
        </w:tc>
      </w:tr>
      <w:tr w:rsidR="00ED7C40" w14:paraId="0C813DA3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CC77B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AI 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D9325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 xml:space="preserve">Zoho </w:t>
            </w:r>
            <w:proofErr w:type="spellStart"/>
            <w:r>
              <w:rPr>
                <w:color w:val="654321"/>
                <w:sz w:val="19"/>
                <w:szCs w:val="19"/>
              </w:rPr>
              <w:t>SalesIQ</w:t>
            </w:r>
            <w:proofErr w:type="spellEnd"/>
            <w:r>
              <w:rPr>
                <w:color w:val="654321"/>
                <w:sz w:val="19"/>
                <w:szCs w:val="19"/>
              </w:rPr>
              <w:t xml:space="preserve"> + Zia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52EDFF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Smart chat widget that answers product questions and captures leads after business hours</w:t>
            </w:r>
          </w:p>
        </w:tc>
      </w:tr>
    </w:tbl>
    <w:p w14:paraId="5684394D" w14:textId="77777777" w:rsidR="00ED7C40" w:rsidRDefault="00ED7C40" w:rsidP="00ED7C40"/>
    <w:p w14:paraId="299729BF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8. Investment Plans</w:t>
      </w:r>
    </w:p>
    <w:p w14:paraId="27295802" w14:textId="77777777" w:rsidR="00ED7C40" w:rsidRDefault="00ED7C40" w:rsidP="00ED7C40">
      <w:pPr>
        <w:spacing w:before="80" w:after="80"/>
      </w:pPr>
      <w:r>
        <w:rPr>
          <w:color w:val="333333"/>
        </w:rPr>
        <w:t xml:space="preserve">Three flexible packages are available based on your goals and timeline. All packages include mobile-optimised design,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backend, and hosting on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.</w:t>
      </w:r>
    </w:p>
    <w:p w14:paraId="78221379" w14:textId="77777777" w:rsidR="00ED7C40" w:rsidRDefault="00ED7C40" w:rsidP="00ED7C40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200"/>
        <w:gridCol w:w="2440"/>
      </w:tblGrid>
      <w:tr w:rsidR="00ED7C40" w14:paraId="666CAF91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2057D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A9620E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Starter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432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37E29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Growth (Recommended)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ABEB40" w14:textId="77777777" w:rsidR="00ED7C40" w:rsidRDefault="00ED7C40" w:rsidP="00191B7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Enterprise</w:t>
            </w:r>
          </w:p>
        </w:tc>
      </w:tr>
      <w:tr w:rsidR="00ED7C40" w14:paraId="10747ACC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984C27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Investment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AE6562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₹ 35,000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744C1F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₹ 75,000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993435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₹ 1,50,000</w:t>
            </w:r>
          </w:p>
        </w:tc>
      </w:tr>
      <w:tr w:rsidR="00ED7C40" w14:paraId="6EDA8D9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797A9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Timeline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A21289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3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ADF5B9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6 weeks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89FE3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10 weeks</w:t>
            </w:r>
          </w:p>
        </w:tc>
      </w:tr>
      <w:tr w:rsidR="00ED7C40" w14:paraId="1F7A2607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70105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Product catalogue — all rooms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EFFF2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5DCCAC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18939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3658F303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1979C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Premium mobile-optimised design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216EF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66B1CF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003A7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47E0E1F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6F8FA9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WhatsApp enquiry 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E70A82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AD4F9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1933B1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4D3858CA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49CAAD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Offer Zone with discount pricing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F111AF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04150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1672A0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3BD2472E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3101C" w14:textId="77777777" w:rsidR="00ED7C40" w:rsidRDefault="00ED7C40" w:rsidP="00191B70">
            <w:proofErr w:type="spellStart"/>
            <w:r>
              <w:rPr>
                <w:color w:val="3D2B1F"/>
                <w:sz w:val="19"/>
                <w:szCs w:val="19"/>
              </w:rPr>
              <w:t>Razorpay</w:t>
            </w:r>
            <w:proofErr w:type="spellEnd"/>
            <w:r>
              <w:rPr>
                <w:color w:val="3D2B1F"/>
                <w:sz w:val="19"/>
                <w:szCs w:val="19"/>
              </w:rPr>
              <w:t xml:space="preserve"> checkout &amp; payments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DA3AA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C9205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A7473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</w:tr>
      <w:tr w:rsidR="00ED7C40" w14:paraId="18FCA259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017CAA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Admin panel (products, orders)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84E24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7A8062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9C307B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</w:tr>
      <w:tr w:rsidR="00ED7C40" w14:paraId="51ABD4C1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CE4A2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n8n automation (6 workflows)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BEC73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ACA33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BD8DF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</w:tr>
      <w:tr w:rsidR="00ED7C40" w14:paraId="12E4F0B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DBFC3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lastRenderedPageBreak/>
              <w:t>AI chat widget (Zia)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8278E6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650052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CA31CB" w14:textId="77777777" w:rsidR="00ED7C40" w:rsidRDefault="00ED7C40" w:rsidP="00191B70">
            <w:pPr>
              <w:jc w:val="center"/>
            </w:pPr>
            <w:r>
              <w:rPr>
                <w:color w:val="7B4700"/>
                <w:sz w:val="19"/>
                <w:szCs w:val="19"/>
              </w:rPr>
              <w:t>Yes</w:t>
            </w:r>
          </w:p>
        </w:tc>
      </w:tr>
      <w:tr w:rsidR="00ED7C40" w14:paraId="66C09A0D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3909E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Custom CRM 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FEC11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102CF5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9723F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64B2D294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2C349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Blog &amp; SEO content 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A83D6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508B0B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33130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76A875D8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45774B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Delivery tracking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E57ED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801D94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FB819F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Yes</w:t>
            </w:r>
          </w:p>
        </w:tc>
      </w:tr>
      <w:tr w:rsidR="00ED7C40" w14:paraId="787F48B1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BDCB71" w14:textId="77777777" w:rsidR="00ED7C40" w:rsidRDefault="00ED7C40" w:rsidP="00191B70">
            <w:r>
              <w:rPr>
                <w:color w:val="3D2B1F"/>
                <w:sz w:val="19"/>
                <w:szCs w:val="19"/>
              </w:rPr>
              <w:t>Post-launch support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327E27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1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4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1E5850" w14:textId="77777777" w:rsidR="00ED7C40" w:rsidRDefault="00ED7C40" w:rsidP="00191B70">
            <w:pPr>
              <w:jc w:val="center"/>
            </w:pPr>
            <w:r>
              <w:rPr>
                <w:color w:val="654321"/>
                <w:sz w:val="19"/>
                <w:szCs w:val="19"/>
              </w:rPr>
              <w:t>3 months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ECD1B" w14:textId="77777777" w:rsidR="00ED7C40" w:rsidRDefault="00ED7C40" w:rsidP="00191B70">
            <w:pPr>
              <w:jc w:val="center"/>
            </w:pPr>
            <w:r>
              <w:rPr>
                <w:color w:val="333333"/>
                <w:sz w:val="19"/>
                <w:szCs w:val="19"/>
              </w:rPr>
              <w:t>6 months AMC</w:t>
            </w:r>
          </w:p>
        </w:tc>
      </w:tr>
    </w:tbl>
    <w:p w14:paraId="46149DDE" w14:textId="77777777" w:rsidR="00ED7C40" w:rsidRDefault="00ED7C40" w:rsidP="00ED7C40">
      <w:pPr>
        <w:spacing w:after="160"/>
      </w:pPr>
    </w:p>
    <w:p w14:paraId="1FF93953" w14:textId="77777777" w:rsidR="00ED7C40" w:rsidRDefault="00ED7C40" w:rsidP="00ED7C40">
      <w:pPr>
        <w:shd w:val="clear" w:color="auto" w:fill="E8F5E9"/>
        <w:spacing w:before="80" w:after="80"/>
      </w:pPr>
      <w:r>
        <w:rPr>
          <w:b/>
          <w:bCs/>
          <w:color w:val="1B5E20"/>
          <w:sz w:val="20"/>
          <w:szCs w:val="20"/>
        </w:rPr>
        <w:t xml:space="preserve">  Recommendation: The Growth Plan at Rs. 75,000 gives Wood Art </w:t>
      </w:r>
      <w:proofErr w:type="spellStart"/>
      <w:r>
        <w:rPr>
          <w:b/>
          <w:bCs/>
          <w:color w:val="1B5E20"/>
          <w:sz w:val="20"/>
          <w:szCs w:val="20"/>
        </w:rPr>
        <w:t>Interio</w:t>
      </w:r>
      <w:proofErr w:type="spellEnd"/>
      <w:r>
        <w:rPr>
          <w:b/>
          <w:bCs/>
          <w:color w:val="1B5E20"/>
          <w:sz w:val="20"/>
          <w:szCs w:val="20"/>
        </w:rPr>
        <w:t xml:space="preserve"> everything needed to generate online revenue — checkout, automation, admin panel — within 6 weeks.  </w:t>
      </w:r>
    </w:p>
    <w:p w14:paraId="463A58BD" w14:textId="77777777" w:rsidR="00ED7C40" w:rsidRDefault="00ED7C40" w:rsidP="00ED7C40"/>
    <w:p w14:paraId="476B1B0F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9. Project Timeline — Growth Plan (6 Weeks)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440"/>
        <w:gridCol w:w="2800"/>
      </w:tblGrid>
      <w:tr w:rsidR="00ED7C40" w14:paraId="454F1B0E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9E477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BE9726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978A0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Key 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57AA7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</w:tr>
      <w:tr w:rsidR="00ED7C40" w14:paraId="021961A5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DBF62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Phase 1: Discovery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3B72B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Week 1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6B8AC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Product data, branding, content, and content gathering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E78656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Sitemap and design wireframes</w:t>
            </w:r>
          </w:p>
        </w:tc>
      </w:tr>
      <w:tr w:rsidR="00ED7C40" w14:paraId="32E991AB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C3A699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Phase 2: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B0324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Week 2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45877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Homepage, product, category, and admin pages designed in Figma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92A5A6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Design approved by client</w:t>
            </w:r>
          </w:p>
        </w:tc>
      </w:tr>
      <w:tr w:rsidR="00ED7C40" w14:paraId="29B3B612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862816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Phase 3: Development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BC9B19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Weeks 3-4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6F662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 xml:space="preserve">Next.js build, </w:t>
            </w:r>
            <w:proofErr w:type="spellStart"/>
            <w:r>
              <w:rPr>
                <w:color w:val="444444"/>
                <w:sz w:val="19"/>
                <w:szCs w:val="19"/>
              </w:rPr>
              <w:t>Supabase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admin panel, </w:t>
            </w:r>
            <w:proofErr w:type="spellStart"/>
            <w:r>
              <w:rPr>
                <w:color w:val="444444"/>
                <w:sz w:val="19"/>
                <w:szCs w:val="19"/>
              </w:rPr>
              <w:t>Razorpay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integration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6E172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Staging website live for review</w:t>
            </w:r>
          </w:p>
        </w:tc>
      </w:tr>
      <w:tr w:rsidR="00ED7C40" w14:paraId="0CB745CC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C9A57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Phase 4: Automation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99F895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Week 5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26B6F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n8n workflows, WhatsApp alerts, emails, Zia chat widget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04C2E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All 6 automations tested</w:t>
            </w:r>
          </w:p>
        </w:tc>
      </w:tr>
      <w:tr w:rsidR="00ED7C40" w14:paraId="4BC9F075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FD68B7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Phase 5: Launch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72ADE" w14:textId="77777777" w:rsidR="00ED7C40" w:rsidRDefault="00ED7C40" w:rsidP="00191B70">
            <w:r>
              <w:rPr>
                <w:color w:val="654321"/>
                <w:sz w:val="19"/>
                <w:szCs w:val="19"/>
              </w:rPr>
              <w:t>Week 6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46031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Product data entry, final QA, domain setup, go live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AED99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Website live on your domain</w:t>
            </w:r>
          </w:p>
        </w:tc>
      </w:tr>
    </w:tbl>
    <w:p w14:paraId="12F7ED16" w14:textId="77777777" w:rsidR="00ED7C40" w:rsidRDefault="00ED7C40" w:rsidP="00ED7C40"/>
    <w:p w14:paraId="4C4F28CD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 xml:space="preserve">10. About </w:t>
      </w:r>
      <w:proofErr w:type="spellStart"/>
      <w:r>
        <w:t>Aarpo</w:t>
      </w:r>
      <w:proofErr w:type="spellEnd"/>
      <w:r>
        <w:t xml:space="preserve"> Global Solutions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920"/>
      </w:tblGrid>
      <w:tr w:rsidR="00ED7C40" w14:paraId="5C5083DC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3DD2913" w14:textId="77777777" w:rsidR="00ED7C40" w:rsidRDefault="00ED7C40" w:rsidP="00191B70">
            <w:proofErr w:type="spellStart"/>
            <w:r>
              <w:rPr>
                <w:b/>
                <w:bCs/>
                <w:color w:val="3D2B1F"/>
                <w:sz w:val="26"/>
                <w:szCs w:val="26"/>
              </w:rPr>
              <w:t>Aarpo</w:t>
            </w:r>
            <w:proofErr w:type="spellEnd"/>
            <w:r>
              <w:rPr>
                <w:b/>
                <w:bCs/>
                <w:color w:val="3D2B1F"/>
                <w:sz w:val="26"/>
                <w:szCs w:val="26"/>
              </w:rPr>
              <w:t xml:space="preserve"> Global Solutions</w:t>
            </w:r>
          </w:p>
          <w:p w14:paraId="267D8742" w14:textId="77777777" w:rsidR="00ED7C40" w:rsidRDefault="00ED7C40" w:rsidP="00191B70">
            <w:pPr>
              <w:spacing w:before="80"/>
            </w:pPr>
            <w:r>
              <w:rPr>
                <w:color w:val="444444"/>
                <w:sz w:val="20"/>
                <w:szCs w:val="20"/>
              </w:rPr>
              <w:t>We are a Kerala-based digital agency specialising in custom websites, e-commerce, AI automation, and CRM solutions for SMBs.</w:t>
            </w:r>
          </w:p>
          <w:p w14:paraId="38BAC226" w14:textId="77777777" w:rsidR="00ED7C40" w:rsidRDefault="00ED7C40" w:rsidP="00191B70">
            <w:pPr>
              <w:spacing w:before="80"/>
            </w:pPr>
            <w:r>
              <w:rPr>
                <w:color w:val="444444"/>
                <w:sz w:val="20"/>
                <w:szCs w:val="20"/>
              </w:rPr>
              <w:t>Unlike large IT firms, we offer enterprise-quality work at SMB-friendly pricing — because every Kerala business deserves a world-class digital presence.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B1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FB6F71B" w14:textId="77777777" w:rsidR="00ED7C40" w:rsidRDefault="00ED7C40" w:rsidP="00191B70">
            <w:r>
              <w:rPr>
                <w:b/>
                <w:bCs/>
                <w:color w:val="D4B483"/>
              </w:rPr>
              <w:t>Our Services</w:t>
            </w:r>
          </w:p>
          <w:p w14:paraId="5932B5B4" w14:textId="77777777" w:rsidR="00ED7C40" w:rsidRDefault="00ED7C40" w:rsidP="00ED7C4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D4B483"/>
                <w:sz w:val="20"/>
                <w:szCs w:val="20"/>
              </w:rPr>
              <w:t>Custom E-Commerce Websites</w:t>
            </w:r>
          </w:p>
          <w:p w14:paraId="09718DA4" w14:textId="77777777" w:rsidR="00ED7C40" w:rsidRDefault="00ED7C40" w:rsidP="00ED7C4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D4B483"/>
                <w:sz w:val="20"/>
                <w:szCs w:val="20"/>
              </w:rPr>
              <w:t>AI Chat &amp; Lead Automation</w:t>
            </w:r>
          </w:p>
          <w:p w14:paraId="6453787C" w14:textId="77777777" w:rsidR="00ED7C40" w:rsidRDefault="00ED7C40" w:rsidP="00ED7C4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D4B483"/>
                <w:sz w:val="20"/>
                <w:szCs w:val="20"/>
              </w:rPr>
              <w:t>WhatsApp Business Integration</w:t>
            </w:r>
          </w:p>
          <w:p w14:paraId="714217D1" w14:textId="77777777" w:rsidR="00ED7C40" w:rsidRDefault="00ED7C40" w:rsidP="00ED7C4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D4B483"/>
                <w:sz w:val="20"/>
                <w:szCs w:val="20"/>
              </w:rPr>
              <w:t>Admin Panels &amp; CRM Systems</w:t>
            </w:r>
          </w:p>
          <w:p w14:paraId="0F98A6EA" w14:textId="77777777" w:rsidR="00ED7C40" w:rsidRDefault="00ED7C40" w:rsidP="00ED7C4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D4B483"/>
                <w:sz w:val="20"/>
                <w:szCs w:val="20"/>
              </w:rPr>
              <w:t>SEO &amp; Google Ranking</w:t>
            </w:r>
          </w:p>
          <w:p w14:paraId="6E480764" w14:textId="77777777" w:rsidR="00ED7C40" w:rsidRDefault="00ED7C40" w:rsidP="00ED7C4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D4B483"/>
                <w:sz w:val="20"/>
                <w:szCs w:val="20"/>
              </w:rPr>
              <w:t>Post-Launch Support &amp; AMC</w:t>
            </w:r>
          </w:p>
        </w:tc>
      </w:tr>
    </w:tbl>
    <w:p w14:paraId="17DF6491" w14:textId="77777777" w:rsidR="00ED7C40" w:rsidRDefault="00ED7C40" w:rsidP="00ED7C40">
      <w:pPr>
        <w:spacing w:after="160"/>
      </w:pPr>
    </w:p>
    <w:p w14:paraId="609E0904" w14:textId="77777777" w:rsidR="00ED7C40" w:rsidRDefault="00ED7C40" w:rsidP="00ED7C40">
      <w:pPr>
        <w:spacing w:after="160"/>
      </w:pPr>
    </w:p>
    <w:p w14:paraId="3119C0A4" w14:textId="77777777" w:rsidR="00ED7C40" w:rsidRDefault="00ED7C40" w:rsidP="00ED7C40">
      <w:pPr>
        <w:spacing w:after="160"/>
      </w:pPr>
    </w:p>
    <w:p w14:paraId="51352915" w14:textId="77777777" w:rsidR="00ED7C40" w:rsidRDefault="00ED7C40" w:rsidP="00ED7C40">
      <w:pPr>
        <w:spacing w:after="160"/>
      </w:pPr>
    </w:p>
    <w:p w14:paraId="6B7102BE" w14:textId="77777777" w:rsidR="00ED7C40" w:rsidRDefault="00ED7C40" w:rsidP="00ED7C40">
      <w:pPr>
        <w:spacing w:after="160"/>
      </w:pPr>
    </w:p>
    <w:p w14:paraId="6740219C" w14:textId="77777777" w:rsidR="00ED7C40" w:rsidRDefault="00ED7C40" w:rsidP="00ED7C40">
      <w:pPr>
        <w:spacing w:after="160"/>
      </w:pPr>
    </w:p>
    <w:p w14:paraId="7021D9C0" w14:textId="77777777" w:rsidR="00ED7C40" w:rsidRDefault="00ED7C40" w:rsidP="00ED7C40">
      <w:pPr>
        <w:pStyle w:val="Heading1"/>
        <w:pBdr>
          <w:bottom w:val="single" w:sz="6" w:space="4" w:color="654321"/>
        </w:pBdr>
      </w:pPr>
      <w:r>
        <w:t>11. Payment Terms &amp; Next Steps</w:t>
      </w:r>
    </w:p>
    <w:p w14:paraId="5DAB9B1A" w14:textId="77777777" w:rsidR="00ED7C40" w:rsidRDefault="00ED7C40" w:rsidP="00ED7C40">
      <w:pPr>
        <w:pStyle w:val="Heading2"/>
      </w:pPr>
      <w:r>
        <w:t>Payment Milestones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440"/>
      </w:tblGrid>
      <w:tr w:rsidR="00ED7C40" w14:paraId="5790ECA9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A1422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2B1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30E1A" w14:textId="77777777" w:rsidR="00ED7C40" w:rsidRDefault="00ED7C40" w:rsidP="00191B70">
            <w:r>
              <w:rPr>
                <w:b/>
                <w:bCs/>
                <w:color w:val="FFFFFF"/>
                <w:sz w:val="19"/>
                <w:szCs w:val="19"/>
              </w:rPr>
              <w:t>Payment</w:t>
            </w:r>
          </w:p>
        </w:tc>
      </w:tr>
      <w:tr w:rsidR="00ED7C40" w14:paraId="6ECF2D5D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D3FAD7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On Signing Agreement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AF613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30% of total project investment</w:t>
            </w:r>
          </w:p>
        </w:tc>
      </w:tr>
      <w:tr w:rsidR="00ED7C40" w14:paraId="540FF687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C295F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After Design Approval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9BDA3B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40% of total project investment</w:t>
            </w:r>
          </w:p>
        </w:tc>
      </w:tr>
      <w:tr w:rsidR="00ED7C40" w14:paraId="4E59E014" w14:textId="77777777" w:rsidTr="00191B7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184DE" w14:textId="77777777" w:rsidR="00ED7C40" w:rsidRDefault="00ED7C40" w:rsidP="00191B70">
            <w:r>
              <w:rPr>
                <w:b/>
                <w:bCs/>
                <w:color w:val="3D2B1F"/>
                <w:sz w:val="19"/>
                <w:szCs w:val="19"/>
              </w:rPr>
              <w:t>On Final Launch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2FABC" w14:textId="77777777" w:rsidR="00ED7C40" w:rsidRDefault="00ED7C40" w:rsidP="00191B70">
            <w:r>
              <w:rPr>
                <w:color w:val="444444"/>
                <w:sz w:val="19"/>
                <w:szCs w:val="19"/>
              </w:rPr>
              <w:t>Remaining 30% of project investment</w:t>
            </w:r>
          </w:p>
        </w:tc>
      </w:tr>
    </w:tbl>
    <w:p w14:paraId="68F63AAD" w14:textId="77777777" w:rsidR="00ED7C40" w:rsidRDefault="00ED7C40" w:rsidP="00ED7C40">
      <w:pPr>
        <w:spacing w:after="160"/>
      </w:pPr>
    </w:p>
    <w:p w14:paraId="4935EFC4" w14:textId="77777777" w:rsidR="00ED7C40" w:rsidRDefault="00ED7C40" w:rsidP="00ED7C40">
      <w:pPr>
        <w:pStyle w:val="Heading2"/>
      </w:pPr>
      <w:r>
        <w:t>To Get Started</w:t>
      </w:r>
    </w:p>
    <w:p w14:paraId="353C01C7" w14:textId="77777777" w:rsidR="00ED7C40" w:rsidRDefault="00ED7C40" w:rsidP="00ED7C4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  <w:sz w:val="20"/>
          <w:szCs w:val="20"/>
        </w:rPr>
        <w:t>Review and select your preferred package: Starter, Growth, or Enterprise</w:t>
      </w:r>
    </w:p>
    <w:p w14:paraId="5A1D0562" w14:textId="77777777" w:rsidR="00ED7C40" w:rsidRDefault="00ED7C40" w:rsidP="00ED7C4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  <w:sz w:val="20"/>
          <w:szCs w:val="20"/>
        </w:rPr>
        <w:t>Confirm scope and timeline with our team via call or WhatsApp</w:t>
      </w:r>
    </w:p>
    <w:p w14:paraId="2664757E" w14:textId="77777777" w:rsidR="00ED7C40" w:rsidRDefault="00ED7C40" w:rsidP="00ED7C4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  <w:sz w:val="20"/>
          <w:szCs w:val="20"/>
        </w:rPr>
        <w:t>Sign the project agreement and pay the first milestone to begin</w:t>
      </w:r>
    </w:p>
    <w:p w14:paraId="76FC2408" w14:textId="77777777" w:rsidR="00ED7C40" w:rsidRDefault="00ED7C40" w:rsidP="00ED7C4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  <w:sz w:val="20"/>
          <w:szCs w:val="20"/>
        </w:rPr>
        <w:t>Share your product photos and any existing content to start the build</w:t>
      </w:r>
    </w:p>
    <w:p w14:paraId="41FF4F20" w14:textId="77777777" w:rsidR="00ED7C40" w:rsidRDefault="00ED7C40" w:rsidP="00ED7C40">
      <w:pPr>
        <w:spacing w:after="160"/>
      </w:pPr>
    </w:p>
    <w:p w14:paraId="7A8B6127" w14:textId="77777777" w:rsidR="00ED7C40" w:rsidRDefault="00ED7C40" w:rsidP="00ED7C40">
      <w:pPr>
        <w:spacing w:after="160"/>
      </w:pPr>
    </w:p>
    <w:p w14:paraId="501B0FE6" w14:textId="77777777" w:rsidR="00ED7C40" w:rsidRDefault="00ED7C40" w:rsidP="00ED7C40">
      <w:pPr>
        <w:shd w:val="clear" w:color="auto" w:fill="3D2B1F"/>
        <w:spacing w:before="120" w:after="120"/>
        <w:jc w:val="center"/>
      </w:pPr>
      <w:r>
        <w:rPr>
          <w:b/>
          <w:bCs/>
          <w:color w:val="F5E6CC"/>
          <w:sz w:val="24"/>
          <w:szCs w:val="24"/>
        </w:rPr>
        <w:t xml:space="preserve">  Ready to build Kerala's finest furniture e-commerce website? Let's talk.  </w:t>
      </w:r>
    </w:p>
    <w:p w14:paraId="393DD8C6" w14:textId="77777777" w:rsidR="00ED7C40" w:rsidRDefault="00ED7C40" w:rsidP="00ED7C40">
      <w:pPr>
        <w:shd w:val="clear" w:color="auto" w:fill="F5E6CC"/>
        <w:spacing w:before="80" w:after="80"/>
        <w:jc w:val="center"/>
      </w:pPr>
      <w:proofErr w:type="spellStart"/>
      <w:r>
        <w:rPr>
          <w:i/>
          <w:iCs/>
          <w:color w:val="654321"/>
          <w:sz w:val="20"/>
          <w:szCs w:val="20"/>
        </w:rPr>
        <w:t>Aarpo</w:t>
      </w:r>
      <w:proofErr w:type="spellEnd"/>
      <w:r>
        <w:rPr>
          <w:i/>
          <w:iCs/>
          <w:color w:val="654321"/>
          <w:sz w:val="20"/>
          <w:szCs w:val="20"/>
        </w:rPr>
        <w:t xml:space="preserve"> Global </w:t>
      </w:r>
      <w:proofErr w:type="gramStart"/>
      <w:r>
        <w:rPr>
          <w:i/>
          <w:iCs/>
          <w:color w:val="654321"/>
          <w:sz w:val="20"/>
          <w:szCs w:val="20"/>
        </w:rPr>
        <w:t>Solutions  |</w:t>
      </w:r>
      <w:proofErr w:type="gramEnd"/>
      <w:r>
        <w:rPr>
          <w:i/>
          <w:iCs/>
          <w:color w:val="654321"/>
          <w:sz w:val="20"/>
          <w:szCs w:val="20"/>
        </w:rPr>
        <w:t xml:space="preserve">  </w:t>
      </w:r>
      <w:proofErr w:type="gramStart"/>
      <w:r>
        <w:rPr>
          <w:i/>
          <w:iCs/>
          <w:color w:val="654321"/>
          <w:sz w:val="20"/>
          <w:szCs w:val="20"/>
        </w:rPr>
        <w:t>aarpo.in  |</w:t>
      </w:r>
      <w:proofErr w:type="gramEnd"/>
      <w:r>
        <w:rPr>
          <w:i/>
          <w:iCs/>
          <w:color w:val="654321"/>
          <w:sz w:val="20"/>
          <w:szCs w:val="20"/>
        </w:rPr>
        <w:t xml:space="preserve">  This proposal is valid for 30 days</w:t>
      </w:r>
    </w:p>
    <w:p w14:paraId="7877D783" w14:textId="53F218BA" w:rsidR="000B69EF" w:rsidRDefault="000B69EF"/>
    <w:sectPr w:rsidR="000B69EF">
      <w:headerReference w:type="default" r:id="rId11"/>
      <w:footerReference w:type="default" r:id="rId12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A6181" w14:textId="77777777" w:rsidR="00636E66" w:rsidRDefault="00636E66">
      <w:r>
        <w:separator/>
      </w:r>
    </w:p>
  </w:endnote>
  <w:endnote w:type="continuationSeparator" w:id="0">
    <w:p w14:paraId="18AE818C" w14:textId="77777777" w:rsidR="00636E66" w:rsidRDefault="0063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2909" w14:textId="77777777" w:rsidR="000B69EF" w:rsidRDefault="00636E66">
    <w:pPr>
      <w:pBdr>
        <w:top w:val="single" w:sz="4" w:space="4" w:color="654321"/>
      </w:pBdr>
      <w:tabs>
        <w:tab w:val="right" w:pos="9840"/>
      </w:tabs>
      <w:spacing w:before="80"/>
    </w:pP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Aarpo</w:t>
    </w:r>
    <w:proofErr w:type="spellEnd"/>
    <w:r>
      <w:rPr>
        <w:color w:val="888888"/>
        <w:sz w:val="16"/>
        <w:szCs w:val="16"/>
      </w:rPr>
      <w:t xml:space="preserve"> Global </w:t>
    </w:r>
    <w:proofErr w:type="gramStart"/>
    <w:r>
      <w:rPr>
        <w:color w:val="888888"/>
        <w:sz w:val="16"/>
        <w:szCs w:val="16"/>
      </w:rPr>
      <w:t>Solutions  |</w:t>
    </w:r>
    <w:proofErr w:type="gramEnd"/>
    <w:r>
      <w:rPr>
        <w:color w:val="888888"/>
        <w:sz w:val="16"/>
        <w:szCs w:val="16"/>
      </w:rPr>
      <w:t xml:space="preserve">  aarpo.in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D7C4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11DB" w14:textId="77777777" w:rsidR="00636E66" w:rsidRDefault="00636E66">
      <w:r>
        <w:separator/>
      </w:r>
    </w:p>
  </w:footnote>
  <w:footnote w:type="continuationSeparator" w:id="0">
    <w:p w14:paraId="7828929C" w14:textId="77777777" w:rsidR="00636E66" w:rsidRDefault="00636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840"/>
    </w:tblGrid>
    <w:tr w:rsidR="000B69EF" w14:paraId="550AC4FD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3D2B1F"/>
          <w:tcMar>
            <w:top w:w="80" w:type="dxa"/>
            <w:left w:w="200" w:type="dxa"/>
            <w:bottom w:w="80" w:type="dxa"/>
            <w:right w:w="200" w:type="dxa"/>
          </w:tcMar>
        </w:tcPr>
        <w:p w14:paraId="1B04BC18" w14:textId="77777777" w:rsidR="000B69EF" w:rsidRDefault="00636E66">
          <w:r>
            <w:rPr>
              <w:b/>
              <w:bCs/>
              <w:color w:val="F5E6CC"/>
              <w:sz w:val="18"/>
              <w:szCs w:val="18"/>
            </w:rPr>
            <w:t xml:space="preserve">AARPO GLOBAL </w:t>
          </w:r>
          <w:proofErr w:type="gramStart"/>
          <w:r>
            <w:rPr>
              <w:b/>
              <w:bCs/>
              <w:color w:val="F5E6CC"/>
              <w:sz w:val="18"/>
              <w:szCs w:val="18"/>
            </w:rPr>
            <w:t>SOLUTIONS  |</w:t>
          </w:r>
          <w:proofErr w:type="gramEnd"/>
          <w:r>
            <w:rPr>
              <w:b/>
              <w:bCs/>
              <w:color w:val="F5E6CC"/>
              <w:sz w:val="18"/>
              <w:szCs w:val="18"/>
            </w:rPr>
            <w:t xml:space="preserve">  Premium Digital Agency</w:t>
          </w:r>
        </w:p>
      </w:tc>
      <w:tc>
        <w:tcPr>
          <w:tcW w:w="38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654321"/>
          <w:tcMar>
            <w:top w:w="80" w:type="dxa"/>
            <w:left w:w="200" w:type="dxa"/>
            <w:bottom w:w="80" w:type="dxa"/>
            <w:right w:w="200" w:type="dxa"/>
          </w:tcMar>
        </w:tcPr>
        <w:p w14:paraId="1FB099D8" w14:textId="77777777" w:rsidR="000B69EF" w:rsidRDefault="00636E66">
          <w:pPr>
            <w:jc w:val="right"/>
          </w:pPr>
          <w:r>
            <w:rPr>
              <w:color w:val="FFFFFF"/>
              <w:sz w:val="18"/>
              <w:szCs w:val="18"/>
            </w:rPr>
            <w:t xml:space="preserve">Proposal for Wood Art </w:t>
          </w:r>
          <w:proofErr w:type="spellStart"/>
          <w:r>
            <w:rPr>
              <w:color w:val="FFFFFF"/>
              <w:sz w:val="18"/>
              <w:szCs w:val="18"/>
            </w:rPr>
            <w:t>Interio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C42"/>
    <w:multiLevelType w:val="hybridMultilevel"/>
    <w:tmpl w:val="FDAE8BBE"/>
    <w:lvl w:ilvl="0" w:tplc="8856E084">
      <w:start w:val="1"/>
      <w:numFmt w:val="bullet"/>
      <w:lvlText w:val="•"/>
      <w:lvlJc w:val="left"/>
      <w:pPr>
        <w:ind w:left="720" w:hanging="360"/>
      </w:pPr>
    </w:lvl>
    <w:lvl w:ilvl="1" w:tplc="C9C08658">
      <w:numFmt w:val="decimal"/>
      <w:lvlText w:val=""/>
      <w:lvlJc w:val="left"/>
    </w:lvl>
    <w:lvl w:ilvl="2" w:tplc="88442854">
      <w:numFmt w:val="decimal"/>
      <w:lvlText w:val=""/>
      <w:lvlJc w:val="left"/>
    </w:lvl>
    <w:lvl w:ilvl="3" w:tplc="8DD0F290">
      <w:numFmt w:val="decimal"/>
      <w:lvlText w:val=""/>
      <w:lvlJc w:val="left"/>
    </w:lvl>
    <w:lvl w:ilvl="4" w:tplc="1436E114">
      <w:numFmt w:val="decimal"/>
      <w:lvlText w:val=""/>
      <w:lvlJc w:val="left"/>
    </w:lvl>
    <w:lvl w:ilvl="5" w:tplc="42C4C0B0">
      <w:numFmt w:val="decimal"/>
      <w:lvlText w:val=""/>
      <w:lvlJc w:val="left"/>
    </w:lvl>
    <w:lvl w:ilvl="6" w:tplc="C22EEE16">
      <w:numFmt w:val="decimal"/>
      <w:lvlText w:val=""/>
      <w:lvlJc w:val="left"/>
    </w:lvl>
    <w:lvl w:ilvl="7" w:tplc="44FE2EE2">
      <w:numFmt w:val="decimal"/>
      <w:lvlText w:val=""/>
      <w:lvlJc w:val="left"/>
    </w:lvl>
    <w:lvl w:ilvl="8" w:tplc="0A3E3666">
      <w:numFmt w:val="decimal"/>
      <w:lvlText w:val=""/>
      <w:lvlJc w:val="left"/>
    </w:lvl>
  </w:abstractNum>
  <w:abstractNum w:abstractNumId="1" w15:restartNumberingAfterBreak="0">
    <w:nsid w:val="3A8B2A58"/>
    <w:multiLevelType w:val="hybridMultilevel"/>
    <w:tmpl w:val="11E49A9C"/>
    <w:lvl w:ilvl="0" w:tplc="EC9CDEE4">
      <w:start w:val="1"/>
      <w:numFmt w:val="bullet"/>
      <w:lvlText w:val="●"/>
      <w:lvlJc w:val="left"/>
      <w:pPr>
        <w:ind w:left="720" w:hanging="360"/>
      </w:pPr>
    </w:lvl>
    <w:lvl w:ilvl="1" w:tplc="6DDACC84">
      <w:start w:val="1"/>
      <w:numFmt w:val="bullet"/>
      <w:lvlText w:val="○"/>
      <w:lvlJc w:val="left"/>
      <w:pPr>
        <w:ind w:left="1440" w:hanging="360"/>
      </w:pPr>
    </w:lvl>
    <w:lvl w:ilvl="2" w:tplc="8D382B78">
      <w:start w:val="1"/>
      <w:numFmt w:val="bullet"/>
      <w:lvlText w:val="■"/>
      <w:lvlJc w:val="left"/>
      <w:pPr>
        <w:ind w:left="2160" w:hanging="360"/>
      </w:pPr>
    </w:lvl>
    <w:lvl w:ilvl="3" w:tplc="12BACCCA">
      <w:start w:val="1"/>
      <w:numFmt w:val="bullet"/>
      <w:lvlText w:val="●"/>
      <w:lvlJc w:val="left"/>
      <w:pPr>
        <w:ind w:left="2880" w:hanging="360"/>
      </w:pPr>
    </w:lvl>
    <w:lvl w:ilvl="4" w:tplc="FFD8B58C">
      <w:start w:val="1"/>
      <w:numFmt w:val="bullet"/>
      <w:lvlText w:val="○"/>
      <w:lvlJc w:val="left"/>
      <w:pPr>
        <w:ind w:left="3600" w:hanging="360"/>
      </w:pPr>
    </w:lvl>
    <w:lvl w:ilvl="5" w:tplc="69846FB4">
      <w:start w:val="1"/>
      <w:numFmt w:val="bullet"/>
      <w:lvlText w:val="■"/>
      <w:lvlJc w:val="left"/>
      <w:pPr>
        <w:ind w:left="4320" w:hanging="360"/>
      </w:pPr>
    </w:lvl>
    <w:lvl w:ilvl="6" w:tplc="E10408F0">
      <w:start w:val="1"/>
      <w:numFmt w:val="bullet"/>
      <w:lvlText w:val="●"/>
      <w:lvlJc w:val="left"/>
      <w:pPr>
        <w:ind w:left="5040" w:hanging="360"/>
      </w:pPr>
    </w:lvl>
    <w:lvl w:ilvl="7" w:tplc="61CE9A7C">
      <w:start w:val="1"/>
      <w:numFmt w:val="bullet"/>
      <w:lvlText w:val="●"/>
      <w:lvlJc w:val="left"/>
      <w:pPr>
        <w:ind w:left="5760" w:hanging="360"/>
      </w:pPr>
    </w:lvl>
    <w:lvl w:ilvl="8" w:tplc="103632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B26CB4"/>
    <w:multiLevelType w:val="hybridMultilevel"/>
    <w:tmpl w:val="EF2ACA64"/>
    <w:lvl w:ilvl="0" w:tplc="D65E6D68">
      <w:start w:val="1"/>
      <w:numFmt w:val="decimal"/>
      <w:lvlText w:val="%1."/>
      <w:lvlJc w:val="left"/>
      <w:pPr>
        <w:ind w:left="720" w:hanging="360"/>
      </w:pPr>
    </w:lvl>
    <w:lvl w:ilvl="1" w:tplc="B0320138">
      <w:numFmt w:val="decimal"/>
      <w:lvlText w:val=""/>
      <w:lvlJc w:val="left"/>
    </w:lvl>
    <w:lvl w:ilvl="2" w:tplc="1834C152">
      <w:numFmt w:val="decimal"/>
      <w:lvlText w:val=""/>
      <w:lvlJc w:val="left"/>
    </w:lvl>
    <w:lvl w:ilvl="3" w:tplc="15E0AD86">
      <w:numFmt w:val="decimal"/>
      <w:lvlText w:val=""/>
      <w:lvlJc w:val="left"/>
    </w:lvl>
    <w:lvl w:ilvl="4" w:tplc="9F30A670">
      <w:numFmt w:val="decimal"/>
      <w:lvlText w:val=""/>
      <w:lvlJc w:val="left"/>
    </w:lvl>
    <w:lvl w:ilvl="5" w:tplc="ACF6CA20">
      <w:numFmt w:val="decimal"/>
      <w:lvlText w:val=""/>
      <w:lvlJc w:val="left"/>
    </w:lvl>
    <w:lvl w:ilvl="6" w:tplc="C6C2957C">
      <w:numFmt w:val="decimal"/>
      <w:lvlText w:val=""/>
      <w:lvlJc w:val="left"/>
    </w:lvl>
    <w:lvl w:ilvl="7" w:tplc="60146138">
      <w:numFmt w:val="decimal"/>
      <w:lvlText w:val=""/>
      <w:lvlJc w:val="left"/>
    </w:lvl>
    <w:lvl w:ilvl="8" w:tplc="3FEEF92C">
      <w:numFmt w:val="decimal"/>
      <w:lvlText w:val=""/>
      <w:lvlJc w:val="left"/>
    </w:lvl>
  </w:abstractNum>
  <w:abstractNum w:abstractNumId="3" w15:restartNumberingAfterBreak="0">
    <w:nsid w:val="3C426A2D"/>
    <w:multiLevelType w:val="hybridMultilevel"/>
    <w:tmpl w:val="3800AA76"/>
    <w:lvl w:ilvl="0" w:tplc="E75A01A4">
      <w:start w:val="1"/>
      <w:numFmt w:val="bullet"/>
      <w:lvlText w:val="✓"/>
      <w:lvlJc w:val="left"/>
      <w:pPr>
        <w:ind w:left="720" w:hanging="360"/>
      </w:pPr>
      <w:rPr>
        <w:color w:val="2E7D32"/>
      </w:rPr>
    </w:lvl>
    <w:lvl w:ilvl="1" w:tplc="51FA4D3E">
      <w:numFmt w:val="decimal"/>
      <w:lvlText w:val=""/>
      <w:lvlJc w:val="left"/>
    </w:lvl>
    <w:lvl w:ilvl="2" w:tplc="B290F5F4">
      <w:numFmt w:val="decimal"/>
      <w:lvlText w:val=""/>
      <w:lvlJc w:val="left"/>
    </w:lvl>
    <w:lvl w:ilvl="3" w:tplc="378C56AC">
      <w:numFmt w:val="decimal"/>
      <w:lvlText w:val=""/>
      <w:lvlJc w:val="left"/>
    </w:lvl>
    <w:lvl w:ilvl="4" w:tplc="657006AA">
      <w:numFmt w:val="decimal"/>
      <w:lvlText w:val=""/>
      <w:lvlJc w:val="left"/>
    </w:lvl>
    <w:lvl w:ilvl="5" w:tplc="138078BA">
      <w:numFmt w:val="decimal"/>
      <w:lvlText w:val=""/>
      <w:lvlJc w:val="left"/>
    </w:lvl>
    <w:lvl w:ilvl="6" w:tplc="EA2EAEC6">
      <w:numFmt w:val="decimal"/>
      <w:lvlText w:val=""/>
      <w:lvlJc w:val="left"/>
    </w:lvl>
    <w:lvl w:ilvl="7" w:tplc="6E005EA2">
      <w:numFmt w:val="decimal"/>
      <w:lvlText w:val=""/>
      <w:lvlJc w:val="left"/>
    </w:lvl>
    <w:lvl w:ilvl="8" w:tplc="E5F8F082">
      <w:numFmt w:val="decimal"/>
      <w:lvlText w:val=""/>
      <w:lvlJc w:val="left"/>
    </w:lvl>
  </w:abstractNum>
  <w:num w:numId="1" w16cid:durableId="236551207">
    <w:abstractNumId w:val="1"/>
    <w:lvlOverride w:ilvl="0">
      <w:startOverride w:val="1"/>
    </w:lvlOverride>
  </w:num>
  <w:num w:numId="2" w16cid:durableId="292563415">
    <w:abstractNumId w:val="0"/>
    <w:lvlOverride w:ilvl="0">
      <w:startOverride w:val="1"/>
    </w:lvlOverride>
  </w:num>
  <w:num w:numId="3" w16cid:durableId="1732726403">
    <w:abstractNumId w:val="3"/>
    <w:lvlOverride w:ilvl="0">
      <w:startOverride w:val="1"/>
    </w:lvlOverride>
  </w:num>
  <w:num w:numId="4" w16cid:durableId="12081007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9EF"/>
    <w:rsid w:val="000B69EF"/>
    <w:rsid w:val="002049E4"/>
    <w:rsid w:val="00636E66"/>
    <w:rsid w:val="00ED7C40"/>
    <w:rsid w:val="00F3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3D93"/>
  <w15:docId w15:val="{8C39BB4C-E208-4DBA-98C3-EDA866CF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3D2B1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00" w:after="120"/>
      <w:outlineLvl w:val="1"/>
    </w:pPr>
    <w:rPr>
      <w:b/>
      <w:bCs/>
      <w:color w:val="65432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C40"/>
    <w:rPr>
      <w:b/>
      <w:bCs/>
      <w:color w:val="3D2B1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7C40"/>
    <w:rPr>
      <w:b/>
      <w:bCs/>
      <w:color w:val="65432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Theverkunnel</cp:lastModifiedBy>
  <cp:revision>2</cp:revision>
  <dcterms:created xsi:type="dcterms:W3CDTF">2026-04-08T10:15:00Z</dcterms:created>
  <dcterms:modified xsi:type="dcterms:W3CDTF">2026-04-08T10:15:00Z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9443a7eb-d800-4313-a3c4-2ff0ef5f201a</vt:lpwstr>
  </property>
</Properties>
</file>