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20B74" w14:textId="79C50198" w:rsidR="7CB12ABC" w:rsidRDefault="7CB12ABC" w:rsidP="1251862A">
      <w:pPr>
        <w:rPr>
          <w:rFonts w:ascii="Aptos" w:eastAsia="Aptos" w:hAnsi="Aptos" w:cs="Aptos"/>
          <w:color w:val="000000" w:themeColor="text1"/>
        </w:rPr>
      </w:pPr>
      <w:r w:rsidRPr="1251862A">
        <w:rPr>
          <w:rFonts w:ascii="Aptos" w:eastAsia="Aptos" w:hAnsi="Aptos" w:cs="Aptos"/>
          <w:color w:val="000000" w:themeColor="text1"/>
        </w:rPr>
        <w:t xml:space="preserve"> </w:t>
      </w:r>
      <w:r w:rsidR="3AA9BF5C" w:rsidRPr="1251862A">
        <w:rPr>
          <w:rFonts w:ascii="Aptos" w:eastAsia="Aptos" w:hAnsi="Aptos" w:cs="Aptos"/>
          <w:color w:val="000000" w:themeColor="text1"/>
        </w:rPr>
        <w:t xml:space="preserve">                                               </w:t>
      </w:r>
      <w:r w:rsidR="056C3796" w:rsidRPr="1251862A">
        <w:rPr>
          <w:rFonts w:ascii="Aptos" w:eastAsia="Aptos" w:hAnsi="Aptos" w:cs="Aptos"/>
          <w:color w:val="000000" w:themeColor="text1"/>
        </w:rPr>
        <w:t xml:space="preserve">             </w:t>
      </w:r>
      <w:r w:rsidR="056C3796" w:rsidRPr="1251862A">
        <w:rPr>
          <w:rFonts w:ascii="Times New Roman" w:eastAsia="Times New Roman" w:hAnsi="Times New Roman" w:cs="Times New Roman"/>
          <w:color w:val="000000" w:themeColor="text1"/>
          <w:sz w:val="28"/>
          <w:szCs w:val="28"/>
        </w:rPr>
        <w:t>CLEANING ROBOT</w:t>
      </w:r>
    </w:p>
    <w:p w14:paraId="1A3B5C64" w14:textId="5051FB8A" w:rsidR="1251862A" w:rsidRDefault="1251862A" w:rsidP="1251862A">
      <w:pPr>
        <w:rPr>
          <w:rFonts w:ascii="Times New Roman" w:eastAsia="Times New Roman" w:hAnsi="Times New Roman" w:cs="Times New Roman"/>
          <w:color w:val="000000" w:themeColor="text1"/>
          <w:sz w:val="28"/>
          <w:szCs w:val="28"/>
        </w:rPr>
      </w:pPr>
    </w:p>
    <w:p w14:paraId="7061389F" w14:textId="1E27EDF7"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TEAM NUMBER:  2 </w:t>
      </w:r>
    </w:p>
    <w:p w14:paraId="78B3C894" w14:textId="4C39861E" w:rsidR="1251862A" w:rsidRDefault="1251862A" w:rsidP="1251862A">
      <w:pPr>
        <w:rPr>
          <w:rFonts w:ascii="Times New Roman" w:eastAsia="Times New Roman" w:hAnsi="Times New Roman" w:cs="Times New Roman"/>
          <w:color w:val="000000" w:themeColor="text1"/>
          <w:sz w:val="28"/>
          <w:szCs w:val="28"/>
        </w:rPr>
      </w:pPr>
    </w:p>
    <w:tbl>
      <w:tblPr>
        <w:tblStyle w:val="TableGrid"/>
        <w:tblW w:w="0" w:type="auto"/>
        <w:tblLayout w:type="fixed"/>
        <w:tblLook w:val="06A0" w:firstRow="1" w:lastRow="0" w:firstColumn="1" w:lastColumn="0" w:noHBand="1" w:noVBand="1"/>
      </w:tblPr>
      <w:tblGrid>
        <w:gridCol w:w="1515"/>
        <w:gridCol w:w="2992"/>
        <w:gridCol w:w="2254"/>
        <w:gridCol w:w="2378"/>
      </w:tblGrid>
      <w:tr w:rsidR="1251862A" w14:paraId="07041F09" w14:textId="77777777" w:rsidTr="1251862A">
        <w:trPr>
          <w:trHeight w:val="300"/>
        </w:trPr>
        <w:tc>
          <w:tcPr>
            <w:tcW w:w="1515" w:type="dxa"/>
          </w:tcPr>
          <w:p w14:paraId="513DFEC0" w14:textId="53F496D9"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ROLL NO</w:t>
            </w:r>
          </w:p>
        </w:tc>
        <w:tc>
          <w:tcPr>
            <w:tcW w:w="2992" w:type="dxa"/>
          </w:tcPr>
          <w:p w14:paraId="6725D1F7" w14:textId="677AC22D"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NAME</w:t>
            </w:r>
          </w:p>
        </w:tc>
        <w:tc>
          <w:tcPr>
            <w:tcW w:w="2254" w:type="dxa"/>
          </w:tcPr>
          <w:p w14:paraId="2BCB62FC" w14:textId="0CA0A65F"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MOBILE NO</w:t>
            </w:r>
          </w:p>
        </w:tc>
        <w:tc>
          <w:tcPr>
            <w:tcW w:w="2378" w:type="dxa"/>
          </w:tcPr>
          <w:p w14:paraId="536ED3F5" w14:textId="529BBF27"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E-MAIL.ID</w:t>
            </w:r>
          </w:p>
        </w:tc>
      </w:tr>
      <w:tr w:rsidR="1251862A" w14:paraId="26227EEC" w14:textId="77777777" w:rsidTr="1251862A">
        <w:trPr>
          <w:trHeight w:val="825"/>
        </w:trPr>
        <w:tc>
          <w:tcPr>
            <w:tcW w:w="1515" w:type="dxa"/>
          </w:tcPr>
          <w:p w14:paraId="08786CE2" w14:textId="5546CA36"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1</w:t>
            </w:r>
          </w:p>
        </w:tc>
        <w:tc>
          <w:tcPr>
            <w:tcW w:w="2992" w:type="dxa"/>
          </w:tcPr>
          <w:p w14:paraId="79603144" w14:textId="5DEFCDE7"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ARUN KUMAR B</w:t>
            </w:r>
          </w:p>
        </w:tc>
        <w:tc>
          <w:tcPr>
            <w:tcW w:w="2254" w:type="dxa"/>
          </w:tcPr>
          <w:p w14:paraId="2282ACA7" w14:textId="7143E3F7"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8754463992</w:t>
            </w:r>
          </w:p>
        </w:tc>
        <w:tc>
          <w:tcPr>
            <w:tcW w:w="2378" w:type="dxa"/>
          </w:tcPr>
          <w:p w14:paraId="7CE9A94E" w14:textId="60175F85"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Arunboopa2004@gmail.com</w:t>
            </w:r>
          </w:p>
        </w:tc>
      </w:tr>
      <w:tr w:rsidR="1251862A" w14:paraId="3EA9803F" w14:textId="77777777" w:rsidTr="1251862A">
        <w:trPr>
          <w:trHeight w:val="930"/>
        </w:trPr>
        <w:tc>
          <w:tcPr>
            <w:tcW w:w="1515" w:type="dxa"/>
          </w:tcPr>
          <w:p w14:paraId="38C6BFCD" w14:textId="7BD4AE33"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2</w:t>
            </w:r>
          </w:p>
        </w:tc>
        <w:tc>
          <w:tcPr>
            <w:tcW w:w="2992" w:type="dxa"/>
          </w:tcPr>
          <w:p w14:paraId="04264981" w14:textId="316CA3C0"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HARSHINI</w:t>
            </w:r>
          </w:p>
        </w:tc>
        <w:tc>
          <w:tcPr>
            <w:tcW w:w="2254" w:type="dxa"/>
          </w:tcPr>
          <w:p w14:paraId="3661A615" w14:textId="2CB557BB"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99419 01597</w:t>
            </w:r>
          </w:p>
        </w:tc>
        <w:tc>
          <w:tcPr>
            <w:tcW w:w="2378" w:type="dxa"/>
          </w:tcPr>
          <w:p w14:paraId="79255F96" w14:textId="711416F0" w:rsidR="1484C46E" w:rsidRDefault="1484C46E"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harshinikannan619@gmail.com</w:t>
            </w:r>
          </w:p>
        </w:tc>
      </w:tr>
      <w:tr w:rsidR="1251862A" w14:paraId="4F07AFAF" w14:textId="77777777" w:rsidTr="1251862A">
        <w:trPr>
          <w:trHeight w:val="855"/>
        </w:trPr>
        <w:tc>
          <w:tcPr>
            <w:tcW w:w="1515" w:type="dxa"/>
          </w:tcPr>
          <w:p w14:paraId="57A8FD32" w14:textId="33C99BB0"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3</w:t>
            </w:r>
          </w:p>
        </w:tc>
        <w:tc>
          <w:tcPr>
            <w:tcW w:w="2992" w:type="dxa"/>
          </w:tcPr>
          <w:p w14:paraId="13FB1D7B" w14:textId="42A1B364"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ABINAYA</w:t>
            </w:r>
          </w:p>
        </w:tc>
        <w:tc>
          <w:tcPr>
            <w:tcW w:w="2254" w:type="dxa"/>
          </w:tcPr>
          <w:p w14:paraId="25C8B3C3" w14:textId="5D362ADD"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96770 36463</w:t>
            </w:r>
          </w:p>
        </w:tc>
        <w:tc>
          <w:tcPr>
            <w:tcW w:w="2378" w:type="dxa"/>
          </w:tcPr>
          <w:p w14:paraId="653E70A6" w14:textId="62472074" w:rsidR="710C22D2" w:rsidRDefault="710C22D2"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abinayam771@gmail.com</w:t>
            </w:r>
          </w:p>
        </w:tc>
      </w:tr>
      <w:tr w:rsidR="1251862A" w14:paraId="03133BE6" w14:textId="77777777" w:rsidTr="1251862A">
        <w:trPr>
          <w:trHeight w:val="990"/>
        </w:trPr>
        <w:tc>
          <w:tcPr>
            <w:tcW w:w="1515" w:type="dxa"/>
          </w:tcPr>
          <w:p w14:paraId="7E4A587D" w14:textId="766B23D5"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4</w:t>
            </w:r>
          </w:p>
        </w:tc>
        <w:tc>
          <w:tcPr>
            <w:tcW w:w="2992" w:type="dxa"/>
          </w:tcPr>
          <w:p w14:paraId="45090FBD" w14:textId="7DFDD3F2"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AISWARYA</w:t>
            </w:r>
          </w:p>
        </w:tc>
        <w:tc>
          <w:tcPr>
            <w:tcW w:w="2254" w:type="dxa"/>
          </w:tcPr>
          <w:p w14:paraId="088C8668" w14:textId="2363F357"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93424 45505</w:t>
            </w:r>
          </w:p>
        </w:tc>
        <w:tc>
          <w:tcPr>
            <w:tcW w:w="2378" w:type="dxa"/>
          </w:tcPr>
          <w:p w14:paraId="3E697FE8" w14:textId="58F88D10" w:rsidR="1251862A" w:rsidRDefault="0092685A" w:rsidP="1251862A">
            <w:pPr>
              <w:rPr>
                <w:rFonts w:ascii="Times New Roman" w:eastAsia="Times New Roman" w:hAnsi="Times New Roman" w:cs="Times New Roman"/>
                <w:color w:val="000000" w:themeColor="text1"/>
                <w:sz w:val="28"/>
                <w:szCs w:val="28"/>
              </w:rPr>
            </w:pPr>
            <w:r w:rsidRPr="0092685A">
              <w:rPr>
                <w:rFonts w:ascii="Times New Roman" w:eastAsia="Times New Roman" w:hAnsi="Times New Roman" w:cs="Times New Roman"/>
                <w:color w:val="000000" w:themeColor="text1"/>
                <w:sz w:val="28"/>
                <w:szCs w:val="28"/>
              </w:rPr>
              <w:t>aiswaryab2906@gmail.com</w:t>
            </w:r>
          </w:p>
        </w:tc>
      </w:tr>
      <w:tr w:rsidR="1251862A" w14:paraId="0DCAF484" w14:textId="77777777" w:rsidTr="1251862A">
        <w:trPr>
          <w:trHeight w:val="780"/>
        </w:trPr>
        <w:tc>
          <w:tcPr>
            <w:tcW w:w="1515" w:type="dxa"/>
          </w:tcPr>
          <w:p w14:paraId="66F46EA0" w14:textId="5D2D98EF"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5</w:t>
            </w:r>
          </w:p>
        </w:tc>
        <w:tc>
          <w:tcPr>
            <w:tcW w:w="2992" w:type="dxa"/>
          </w:tcPr>
          <w:p w14:paraId="7175A853" w14:textId="19102C03"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STEPHEN</w:t>
            </w:r>
          </w:p>
        </w:tc>
        <w:tc>
          <w:tcPr>
            <w:tcW w:w="2254" w:type="dxa"/>
          </w:tcPr>
          <w:p w14:paraId="6322CAE9" w14:textId="50C9CAC5"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91502 16002</w:t>
            </w:r>
          </w:p>
        </w:tc>
        <w:tc>
          <w:tcPr>
            <w:tcW w:w="2378" w:type="dxa"/>
          </w:tcPr>
          <w:p w14:paraId="07FFA22C" w14:textId="28ADF8E6" w:rsidR="1251862A" w:rsidRDefault="0092685A" w:rsidP="1251862A">
            <w:pPr>
              <w:rPr>
                <w:rFonts w:ascii="Times New Roman" w:eastAsia="Times New Roman" w:hAnsi="Times New Roman" w:cs="Times New Roman"/>
                <w:color w:val="000000" w:themeColor="text1"/>
                <w:sz w:val="28"/>
                <w:szCs w:val="28"/>
              </w:rPr>
            </w:pPr>
            <w:r w:rsidRPr="0092685A">
              <w:rPr>
                <w:rFonts w:ascii="Times New Roman" w:eastAsia="Times New Roman" w:hAnsi="Times New Roman" w:cs="Times New Roman"/>
                <w:color w:val="000000" w:themeColor="text1"/>
                <w:sz w:val="28"/>
                <w:szCs w:val="28"/>
              </w:rPr>
              <w:t>stephan1217at@gmail.com</w:t>
            </w:r>
          </w:p>
        </w:tc>
      </w:tr>
    </w:tbl>
    <w:p w14:paraId="57B0D65C" w14:textId="54C013D0" w:rsidR="1251862A" w:rsidRDefault="1251862A" w:rsidP="1251862A">
      <w:pPr>
        <w:rPr>
          <w:rFonts w:ascii="Times New Roman" w:eastAsia="Times New Roman" w:hAnsi="Times New Roman" w:cs="Times New Roman"/>
          <w:color w:val="000000" w:themeColor="text1"/>
          <w:sz w:val="28"/>
          <w:szCs w:val="28"/>
        </w:rPr>
      </w:pPr>
    </w:p>
    <w:p w14:paraId="1585F921" w14:textId="360D72DE"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MENTOR</w:t>
      </w:r>
    </w:p>
    <w:p w14:paraId="32C74050" w14:textId="3E18D310"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 M</w:t>
      </w:r>
      <w:r w:rsidR="00AC6997">
        <w:rPr>
          <w:rFonts w:ascii="Times New Roman" w:eastAsia="Times New Roman" w:hAnsi="Times New Roman" w:cs="Times New Roman"/>
          <w:color w:val="000000" w:themeColor="text1"/>
          <w:sz w:val="28"/>
          <w:szCs w:val="28"/>
        </w:rPr>
        <w:t>R</w:t>
      </w:r>
      <w:r w:rsidRPr="1251862A">
        <w:rPr>
          <w:rFonts w:ascii="Times New Roman" w:eastAsia="Times New Roman" w:hAnsi="Times New Roman" w:cs="Times New Roman"/>
          <w:color w:val="000000" w:themeColor="text1"/>
          <w:sz w:val="28"/>
          <w:szCs w:val="28"/>
        </w:rPr>
        <w:t>S. SINDHU</w:t>
      </w:r>
    </w:p>
    <w:p w14:paraId="58C74C5C" w14:textId="4946758F" w:rsidR="1251862A" w:rsidRDefault="1251862A" w:rsidP="1251862A">
      <w:pPr>
        <w:rPr>
          <w:rFonts w:ascii="Times New Roman" w:eastAsia="Times New Roman" w:hAnsi="Times New Roman" w:cs="Times New Roman"/>
          <w:color w:val="000000" w:themeColor="text1"/>
          <w:sz w:val="28"/>
          <w:szCs w:val="28"/>
        </w:rPr>
      </w:pPr>
    </w:p>
    <w:p w14:paraId="22CD481D" w14:textId="02E5FFCC"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COLLEGE NAME:</w:t>
      </w:r>
    </w:p>
    <w:p w14:paraId="053C5DEB" w14:textId="791033A8"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Prince </w:t>
      </w:r>
      <w:r w:rsidR="28D5B67A" w:rsidRPr="1251862A">
        <w:rPr>
          <w:rFonts w:ascii="Times New Roman" w:eastAsia="Times New Roman" w:hAnsi="Times New Roman" w:cs="Times New Roman"/>
          <w:color w:val="000000" w:themeColor="text1"/>
          <w:sz w:val="28"/>
          <w:szCs w:val="28"/>
        </w:rPr>
        <w:t>D</w:t>
      </w:r>
      <w:r w:rsidRPr="1251862A">
        <w:rPr>
          <w:rFonts w:ascii="Times New Roman" w:eastAsia="Times New Roman" w:hAnsi="Times New Roman" w:cs="Times New Roman"/>
          <w:color w:val="000000" w:themeColor="text1"/>
          <w:sz w:val="28"/>
          <w:szCs w:val="28"/>
        </w:rPr>
        <w:t xml:space="preserve">r k </w:t>
      </w:r>
      <w:r w:rsidR="7BEDB99E" w:rsidRPr="1251862A">
        <w:rPr>
          <w:rFonts w:ascii="Times New Roman" w:eastAsia="Times New Roman" w:hAnsi="Times New Roman" w:cs="Times New Roman"/>
          <w:color w:val="000000" w:themeColor="text1"/>
          <w:sz w:val="28"/>
          <w:szCs w:val="28"/>
        </w:rPr>
        <w:t>Vasudevan</w:t>
      </w:r>
      <w:r w:rsidRPr="1251862A">
        <w:rPr>
          <w:rFonts w:ascii="Times New Roman" w:eastAsia="Times New Roman" w:hAnsi="Times New Roman" w:cs="Times New Roman"/>
          <w:color w:val="000000" w:themeColor="text1"/>
          <w:sz w:val="28"/>
          <w:szCs w:val="28"/>
        </w:rPr>
        <w:t xml:space="preserve"> college of engineering and technology</w:t>
      </w:r>
    </w:p>
    <w:p w14:paraId="10FF0E22" w14:textId="1BD19157" w:rsidR="1251862A" w:rsidRDefault="1251862A" w:rsidP="1251862A">
      <w:pPr>
        <w:rPr>
          <w:rFonts w:ascii="Times New Roman" w:eastAsia="Times New Roman" w:hAnsi="Times New Roman" w:cs="Times New Roman"/>
          <w:color w:val="000000" w:themeColor="text1"/>
          <w:sz w:val="28"/>
          <w:szCs w:val="28"/>
        </w:rPr>
      </w:pPr>
    </w:p>
    <w:p w14:paraId="3297FCEF" w14:textId="29A1FA3F"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DATE:</w:t>
      </w:r>
    </w:p>
    <w:p w14:paraId="24974619" w14:textId="00B4FAC0" w:rsidR="1251862A" w:rsidRDefault="1251862A" w:rsidP="1251862A">
      <w:pPr>
        <w:rPr>
          <w:rFonts w:ascii="Times New Roman" w:eastAsia="Times New Roman" w:hAnsi="Times New Roman" w:cs="Times New Roman"/>
          <w:color w:val="000000" w:themeColor="text1"/>
          <w:sz w:val="28"/>
          <w:szCs w:val="28"/>
        </w:rPr>
      </w:pPr>
    </w:p>
    <w:p w14:paraId="166BB466" w14:textId="3FE8B7CB" w:rsidR="1251862A" w:rsidRDefault="1251862A" w:rsidP="1251862A">
      <w:pPr>
        <w:rPr>
          <w:rFonts w:ascii="Times New Roman" w:eastAsia="Times New Roman" w:hAnsi="Times New Roman" w:cs="Times New Roman"/>
          <w:color w:val="000000" w:themeColor="text1"/>
          <w:sz w:val="28"/>
          <w:szCs w:val="28"/>
        </w:rPr>
      </w:pPr>
    </w:p>
    <w:p w14:paraId="1E788D81" w14:textId="509CA3C0" w:rsidR="1251862A" w:rsidRDefault="1251862A" w:rsidP="1251862A">
      <w:pPr>
        <w:rPr>
          <w:rFonts w:ascii="Times New Roman" w:eastAsia="Times New Roman" w:hAnsi="Times New Roman" w:cs="Times New Roman"/>
          <w:color w:val="000000" w:themeColor="text1"/>
          <w:sz w:val="28"/>
          <w:szCs w:val="28"/>
        </w:rPr>
      </w:pPr>
    </w:p>
    <w:p w14:paraId="280270CC" w14:textId="1282B78B" w:rsidR="1251862A" w:rsidRDefault="1251862A" w:rsidP="1251862A">
      <w:pPr>
        <w:rPr>
          <w:rFonts w:ascii="Times New Roman" w:eastAsia="Times New Roman" w:hAnsi="Times New Roman" w:cs="Times New Roman"/>
          <w:color w:val="000000" w:themeColor="text1"/>
          <w:sz w:val="28"/>
          <w:szCs w:val="28"/>
        </w:rPr>
      </w:pPr>
    </w:p>
    <w:p w14:paraId="236C0FD6" w14:textId="7DC7CD2F" w:rsidR="1251862A" w:rsidRDefault="1251862A" w:rsidP="1251862A">
      <w:pPr>
        <w:rPr>
          <w:rFonts w:ascii="Times New Roman" w:eastAsia="Times New Roman" w:hAnsi="Times New Roman" w:cs="Times New Roman"/>
          <w:color w:val="000000" w:themeColor="text1"/>
          <w:sz w:val="28"/>
          <w:szCs w:val="28"/>
        </w:rPr>
      </w:pPr>
    </w:p>
    <w:p w14:paraId="5257080A" w14:textId="1DC9B545" w:rsidR="056C3796" w:rsidRDefault="056C379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lastRenderedPageBreak/>
        <w:t xml:space="preserve">                                TABLE OF CONTENTS</w:t>
      </w:r>
    </w:p>
    <w:p w14:paraId="00CB8D60" w14:textId="53987245" w:rsidR="1251862A" w:rsidRDefault="1251862A" w:rsidP="1251862A">
      <w:pPr>
        <w:rPr>
          <w:rFonts w:ascii="Times New Roman" w:eastAsia="Times New Roman" w:hAnsi="Times New Roman" w:cs="Times New Roman"/>
          <w:color w:val="000000" w:themeColor="text1"/>
          <w:sz w:val="28"/>
          <w:szCs w:val="28"/>
        </w:rPr>
      </w:pPr>
    </w:p>
    <w:p w14:paraId="5CC2AECA" w14:textId="7E80A82C"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1 Introduction</w:t>
      </w:r>
      <w:r>
        <w:tab/>
      </w:r>
    </w:p>
    <w:p w14:paraId="3ED28F1F" w14:textId="24293D47"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        1.1 Problem Definition</w:t>
      </w:r>
      <w:r>
        <w:tab/>
      </w:r>
    </w:p>
    <w:p w14:paraId="06184A98" w14:textId="3115E671"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2 Proposed solutions/concept</w:t>
      </w:r>
      <w:r>
        <w:tab/>
      </w:r>
    </w:p>
    <w:p w14:paraId="00350A65" w14:textId="2D892CFD"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3 Design Details</w:t>
      </w:r>
      <w:r>
        <w:tab/>
      </w:r>
    </w:p>
    <w:p w14:paraId="0A3349CB" w14:textId="091865A5"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4 Timeline</w:t>
      </w:r>
      <w:r>
        <w:tab/>
      </w:r>
    </w:p>
    <w:p w14:paraId="5B703BC9" w14:textId="54C33A4A"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5 Implementation</w:t>
      </w:r>
      <w:r>
        <w:tab/>
      </w:r>
    </w:p>
    <w:p w14:paraId="14A5C543" w14:textId="1F789FD5" w:rsidR="06A1F187" w:rsidRDefault="06A1F18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6 Conclusions</w:t>
      </w:r>
      <w:r>
        <w:tab/>
      </w:r>
    </w:p>
    <w:p w14:paraId="5BC09BF9" w14:textId="5FED9D17" w:rsidR="06A1F187" w:rsidRDefault="00D47818" w:rsidP="1251862A">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r w:rsidR="06A1F187" w:rsidRPr="1251862A">
        <w:rPr>
          <w:rFonts w:ascii="Times New Roman" w:eastAsia="Times New Roman" w:hAnsi="Times New Roman" w:cs="Times New Roman"/>
          <w:color w:val="000000" w:themeColor="text1"/>
          <w:sz w:val="28"/>
          <w:szCs w:val="28"/>
        </w:rPr>
        <w:t xml:space="preserve"> Acknowledgments</w:t>
      </w:r>
      <w:r w:rsidR="06A1F187">
        <w:tab/>
      </w:r>
    </w:p>
    <w:p w14:paraId="3D40C156" w14:textId="419AF8F8" w:rsidR="06A1F187" w:rsidRDefault="00D47818" w:rsidP="1251862A">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8</w:t>
      </w:r>
      <w:r w:rsidR="06A1F187" w:rsidRPr="1251862A">
        <w:rPr>
          <w:rFonts w:ascii="Times New Roman" w:eastAsia="Times New Roman" w:hAnsi="Times New Roman" w:cs="Times New Roman"/>
          <w:color w:val="000000" w:themeColor="text1"/>
          <w:sz w:val="28"/>
          <w:szCs w:val="28"/>
        </w:rPr>
        <w:t xml:space="preserve"> References</w:t>
      </w:r>
      <w:r w:rsidR="06A1F187">
        <w:tab/>
      </w:r>
    </w:p>
    <w:p w14:paraId="26B03BA5" w14:textId="7C37E87C" w:rsidR="1251862A" w:rsidRDefault="1251862A" w:rsidP="1251862A">
      <w:pPr>
        <w:rPr>
          <w:rFonts w:ascii="Times New Roman" w:eastAsia="Times New Roman" w:hAnsi="Times New Roman" w:cs="Times New Roman"/>
          <w:color w:val="000000" w:themeColor="text1"/>
          <w:sz w:val="28"/>
          <w:szCs w:val="28"/>
        </w:rPr>
      </w:pPr>
    </w:p>
    <w:p w14:paraId="706779D0" w14:textId="28A8561D" w:rsidR="1251862A" w:rsidRDefault="1251862A" w:rsidP="1251862A">
      <w:pPr>
        <w:rPr>
          <w:rFonts w:ascii="Times New Roman" w:eastAsia="Times New Roman" w:hAnsi="Times New Roman" w:cs="Times New Roman"/>
          <w:color w:val="000000" w:themeColor="text1"/>
          <w:sz w:val="28"/>
          <w:szCs w:val="28"/>
        </w:rPr>
      </w:pPr>
    </w:p>
    <w:p w14:paraId="22DF909F" w14:textId="403521DE" w:rsidR="1251862A" w:rsidRDefault="1251862A" w:rsidP="1251862A">
      <w:pPr>
        <w:rPr>
          <w:rFonts w:ascii="Times New Roman" w:eastAsia="Times New Roman" w:hAnsi="Times New Roman" w:cs="Times New Roman"/>
          <w:color w:val="000000" w:themeColor="text1"/>
          <w:sz w:val="28"/>
          <w:szCs w:val="28"/>
        </w:rPr>
      </w:pPr>
    </w:p>
    <w:p w14:paraId="7CA630AF" w14:textId="7C2C52BD" w:rsidR="1251862A" w:rsidRDefault="1251862A" w:rsidP="1251862A">
      <w:pPr>
        <w:rPr>
          <w:rFonts w:ascii="Times New Roman" w:eastAsia="Times New Roman" w:hAnsi="Times New Roman" w:cs="Times New Roman"/>
          <w:color w:val="000000" w:themeColor="text1"/>
          <w:sz w:val="28"/>
          <w:szCs w:val="28"/>
        </w:rPr>
      </w:pPr>
    </w:p>
    <w:p w14:paraId="332600CA" w14:textId="00B967BF" w:rsidR="1251862A" w:rsidRDefault="1251862A" w:rsidP="1251862A">
      <w:pPr>
        <w:rPr>
          <w:rFonts w:ascii="Times New Roman" w:eastAsia="Times New Roman" w:hAnsi="Times New Roman" w:cs="Times New Roman"/>
          <w:color w:val="000000" w:themeColor="text1"/>
          <w:sz w:val="28"/>
          <w:szCs w:val="28"/>
        </w:rPr>
      </w:pPr>
    </w:p>
    <w:p w14:paraId="28836624" w14:textId="3C469659" w:rsidR="1251862A" w:rsidRDefault="1251862A" w:rsidP="1251862A">
      <w:pPr>
        <w:rPr>
          <w:rFonts w:ascii="Times New Roman" w:eastAsia="Times New Roman" w:hAnsi="Times New Roman" w:cs="Times New Roman"/>
          <w:color w:val="000000" w:themeColor="text1"/>
          <w:sz w:val="28"/>
          <w:szCs w:val="28"/>
        </w:rPr>
      </w:pPr>
    </w:p>
    <w:p w14:paraId="0CB7ADB5" w14:textId="3C2C5038" w:rsidR="1251862A" w:rsidRDefault="1251862A" w:rsidP="1251862A">
      <w:pPr>
        <w:rPr>
          <w:rFonts w:ascii="Times New Roman" w:eastAsia="Times New Roman" w:hAnsi="Times New Roman" w:cs="Times New Roman"/>
          <w:color w:val="000000" w:themeColor="text1"/>
          <w:sz w:val="28"/>
          <w:szCs w:val="28"/>
        </w:rPr>
      </w:pPr>
    </w:p>
    <w:p w14:paraId="0CE61532" w14:textId="09AF71DE" w:rsidR="1251862A" w:rsidRDefault="1251862A" w:rsidP="1251862A">
      <w:pPr>
        <w:rPr>
          <w:rFonts w:ascii="Times New Roman" w:eastAsia="Times New Roman" w:hAnsi="Times New Roman" w:cs="Times New Roman"/>
          <w:color w:val="000000" w:themeColor="text1"/>
          <w:sz w:val="28"/>
          <w:szCs w:val="28"/>
        </w:rPr>
      </w:pPr>
    </w:p>
    <w:p w14:paraId="09FE83FC" w14:textId="05ED312F" w:rsidR="1251862A" w:rsidRDefault="1251862A" w:rsidP="1251862A">
      <w:pPr>
        <w:rPr>
          <w:rFonts w:ascii="Times New Roman" w:eastAsia="Times New Roman" w:hAnsi="Times New Roman" w:cs="Times New Roman"/>
          <w:color w:val="000000" w:themeColor="text1"/>
          <w:sz w:val="28"/>
          <w:szCs w:val="28"/>
        </w:rPr>
      </w:pPr>
    </w:p>
    <w:p w14:paraId="52BA3F44" w14:textId="1619BC90" w:rsidR="1251862A" w:rsidRDefault="1251862A" w:rsidP="1251862A">
      <w:pPr>
        <w:rPr>
          <w:rFonts w:ascii="Times New Roman" w:eastAsia="Times New Roman" w:hAnsi="Times New Roman" w:cs="Times New Roman"/>
          <w:color w:val="000000" w:themeColor="text1"/>
          <w:sz w:val="28"/>
          <w:szCs w:val="28"/>
        </w:rPr>
      </w:pPr>
    </w:p>
    <w:p w14:paraId="57B008A3" w14:textId="06A0D603" w:rsidR="1251862A" w:rsidRDefault="1251862A" w:rsidP="1251862A">
      <w:pPr>
        <w:rPr>
          <w:rFonts w:ascii="Times New Roman" w:eastAsia="Times New Roman" w:hAnsi="Times New Roman" w:cs="Times New Roman"/>
          <w:color w:val="000000" w:themeColor="text1"/>
          <w:sz w:val="28"/>
          <w:szCs w:val="28"/>
        </w:rPr>
      </w:pPr>
    </w:p>
    <w:p w14:paraId="1B316A4F" w14:textId="29E344CC" w:rsidR="1251862A" w:rsidRDefault="1251862A" w:rsidP="1251862A">
      <w:pPr>
        <w:rPr>
          <w:rFonts w:ascii="Times New Roman" w:eastAsia="Times New Roman" w:hAnsi="Times New Roman" w:cs="Times New Roman"/>
          <w:color w:val="000000" w:themeColor="text1"/>
          <w:sz w:val="28"/>
          <w:szCs w:val="28"/>
        </w:rPr>
      </w:pPr>
    </w:p>
    <w:p w14:paraId="58B34DA7" w14:textId="6002BA34" w:rsidR="1251862A" w:rsidRDefault="1251862A" w:rsidP="1251862A">
      <w:pPr>
        <w:rPr>
          <w:rFonts w:ascii="Times New Roman" w:eastAsia="Times New Roman" w:hAnsi="Times New Roman" w:cs="Times New Roman"/>
          <w:color w:val="000000" w:themeColor="text1"/>
          <w:sz w:val="28"/>
          <w:szCs w:val="28"/>
        </w:rPr>
      </w:pPr>
    </w:p>
    <w:p w14:paraId="7ABDC6B2" w14:textId="792FDC01" w:rsidR="1251862A" w:rsidRDefault="1251862A" w:rsidP="1251862A">
      <w:pPr>
        <w:rPr>
          <w:rFonts w:ascii="Times New Roman" w:eastAsia="Times New Roman" w:hAnsi="Times New Roman" w:cs="Times New Roman"/>
          <w:color w:val="000000" w:themeColor="text1"/>
          <w:sz w:val="28"/>
          <w:szCs w:val="28"/>
        </w:rPr>
      </w:pPr>
    </w:p>
    <w:p w14:paraId="6D377039" w14:textId="4AF912B4" w:rsidR="1251862A" w:rsidRDefault="1251862A" w:rsidP="1251862A">
      <w:pPr>
        <w:rPr>
          <w:rFonts w:ascii="Times New Roman" w:eastAsia="Times New Roman" w:hAnsi="Times New Roman" w:cs="Times New Roman"/>
          <w:color w:val="000000" w:themeColor="text1"/>
          <w:sz w:val="28"/>
          <w:szCs w:val="28"/>
        </w:rPr>
      </w:pPr>
    </w:p>
    <w:p w14:paraId="6CA8447F" w14:textId="75DF8EEF" w:rsidR="1251862A" w:rsidRDefault="1251862A" w:rsidP="1251862A">
      <w:pPr>
        <w:rPr>
          <w:rFonts w:ascii="Times New Roman" w:eastAsia="Times New Roman" w:hAnsi="Times New Roman" w:cs="Times New Roman"/>
          <w:color w:val="000000" w:themeColor="text1"/>
          <w:sz w:val="28"/>
          <w:szCs w:val="28"/>
        </w:rPr>
      </w:pPr>
    </w:p>
    <w:p w14:paraId="190756D8" w14:textId="2741868E" w:rsidR="6BC54686" w:rsidRDefault="6BC5468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ABSTRACT</w:t>
      </w:r>
    </w:p>
    <w:p w14:paraId="0D2B4F77" w14:textId="72260A93" w:rsidR="1251862A" w:rsidRDefault="1251862A" w:rsidP="1251862A">
      <w:pPr>
        <w:rPr>
          <w:rFonts w:ascii="Times New Roman" w:eastAsia="Times New Roman" w:hAnsi="Times New Roman" w:cs="Times New Roman"/>
          <w:color w:val="000000" w:themeColor="text1"/>
          <w:sz w:val="28"/>
          <w:szCs w:val="28"/>
        </w:rPr>
      </w:pPr>
    </w:p>
    <w:p w14:paraId="253EDD97" w14:textId="35E1F6E3" w:rsidR="0E277F8E" w:rsidRDefault="0E277F8E"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In today's rapidly evolving technological landscape, the demand for automated cleaning solutions is on the rise. This paper presents the development of a cutting-edge cleaning robot equipped with sensors and a gripper, designed to perform cleaning tasks autonomously in indoor environments. The robot integrates advanced algorithms, sensor technology, and mechanical components to navigate spaces, detect obstacles, and execute cleaning routines with precision and </w:t>
      </w:r>
      <w:r w:rsidR="6FB325FF" w:rsidRPr="1251862A">
        <w:rPr>
          <w:rFonts w:ascii="Times New Roman" w:eastAsia="Times New Roman" w:hAnsi="Times New Roman" w:cs="Times New Roman"/>
          <w:color w:val="000000" w:themeColor="text1"/>
          <w:sz w:val="28"/>
          <w:szCs w:val="28"/>
        </w:rPr>
        <w:t>efficiency. The</w:t>
      </w:r>
      <w:r w:rsidRPr="1251862A">
        <w:rPr>
          <w:rFonts w:ascii="Times New Roman" w:eastAsia="Times New Roman" w:hAnsi="Times New Roman" w:cs="Times New Roman"/>
          <w:color w:val="000000" w:themeColor="text1"/>
          <w:sz w:val="28"/>
          <w:szCs w:val="28"/>
        </w:rPr>
        <w:t xml:space="preserve"> development of the cleaning robot addresses the growing need for efficient and effective cleaning solutions in both residential and commercial settings. </w:t>
      </w:r>
    </w:p>
    <w:p w14:paraId="6828ABF9" w14:textId="6C01511D" w:rsidR="1251862A" w:rsidRDefault="1251862A" w:rsidP="1251862A">
      <w:pPr>
        <w:rPr>
          <w:rFonts w:ascii="Times New Roman" w:eastAsia="Times New Roman" w:hAnsi="Times New Roman" w:cs="Times New Roman"/>
          <w:color w:val="000000" w:themeColor="text1"/>
          <w:sz w:val="28"/>
          <w:szCs w:val="28"/>
        </w:rPr>
      </w:pPr>
    </w:p>
    <w:p w14:paraId="1484829E" w14:textId="614A6AF6" w:rsidR="0E277F8E" w:rsidRDefault="0E277F8E"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By leveraging sensor data and intelligent decision-making, the robot offers a versatile and adaptable approach to indoor cleaning tasks. Its ability to map environments, detect obstacles, and interact with users via a user-friendly interface makes it a promising solution for streamlining cleaning processes and enhancing overall </w:t>
      </w:r>
      <w:r w:rsidR="631AD28F" w:rsidRPr="1251862A">
        <w:rPr>
          <w:rFonts w:ascii="Times New Roman" w:eastAsia="Times New Roman" w:hAnsi="Times New Roman" w:cs="Times New Roman"/>
          <w:color w:val="000000" w:themeColor="text1"/>
          <w:sz w:val="28"/>
          <w:szCs w:val="28"/>
        </w:rPr>
        <w:t>cleanliness. Through</w:t>
      </w:r>
      <w:r w:rsidRPr="1251862A">
        <w:rPr>
          <w:rFonts w:ascii="Times New Roman" w:eastAsia="Times New Roman" w:hAnsi="Times New Roman" w:cs="Times New Roman"/>
          <w:color w:val="000000" w:themeColor="text1"/>
          <w:sz w:val="28"/>
          <w:szCs w:val="28"/>
        </w:rPr>
        <w:t xml:space="preserve"> the integration of advanced algorithms and sensor technology, the cleaning robot represents a significant advancement in automated cleaning technology. Its potential applications range from routine household cleaning to commercial cleaning in spaces such as offices, hotels, and healthcare facilities. The development of such robots marks a pivotal shift towards automation in cleaning tasks, offering the promise of improved efficiency, productivity, and cleanliness in various environments.</w:t>
      </w:r>
    </w:p>
    <w:p w14:paraId="2CC93B1F" w14:textId="1E94326B" w:rsidR="1251862A" w:rsidRDefault="1251862A" w:rsidP="1251862A">
      <w:pPr>
        <w:rPr>
          <w:rFonts w:ascii="Times New Roman" w:eastAsia="Times New Roman" w:hAnsi="Times New Roman" w:cs="Times New Roman"/>
          <w:color w:val="000000" w:themeColor="text1"/>
          <w:sz w:val="28"/>
          <w:szCs w:val="28"/>
        </w:rPr>
      </w:pPr>
    </w:p>
    <w:p w14:paraId="3A8C2997" w14:textId="29195C5A" w:rsidR="1251862A" w:rsidRDefault="1251862A" w:rsidP="1251862A">
      <w:pPr>
        <w:rPr>
          <w:rFonts w:ascii="Times New Roman" w:eastAsia="Times New Roman" w:hAnsi="Times New Roman" w:cs="Times New Roman"/>
          <w:color w:val="000000" w:themeColor="text1"/>
          <w:sz w:val="28"/>
          <w:szCs w:val="28"/>
        </w:rPr>
      </w:pPr>
    </w:p>
    <w:p w14:paraId="3B283C9F" w14:textId="14553041" w:rsidR="1251862A" w:rsidRDefault="1251862A" w:rsidP="1251862A">
      <w:pPr>
        <w:rPr>
          <w:rFonts w:ascii="Times New Roman" w:eastAsia="Times New Roman" w:hAnsi="Times New Roman" w:cs="Times New Roman"/>
          <w:color w:val="000000" w:themeColor="text1"/>
          <w:sz w:val="28"/>
          <w:szCs w:val="28"/>
        </w:rPr>
      </w:pPr>
    </w:p>
    <w:p w14:paraId="322DB3E5" w14:textId="771F11C3" w:rsidR="1251862A" w:rsidRDefault="1251862A" w:rsidP="1251862A">
      <w:pPr>
        <w:rPr>
          <w:rFonts w:ascii="Times New Roman" w:eastAsia="Times New Roman" w:hAnsi="Times New Roman" w:cs="Times New Roman"/>
          <w:color w:val="000000" w:themeColor="text1"/>
          <w:sz w:val="28"/>
          <w:szCs w:val="28"/>
        </w:rPr>
      </w:pPr>
    </w:p>
    <w:p w14:paraId="45E609E7" w14:textId="077C7D83" w:rsidR="1251862A" w:rsidRDefault="1251862A" w:rsidP="1251862A">
      <w:pPr>
        <w:rPr>
          <w:rFonts w:ascii="Times New Roman" w:eastAsia="Times New Roman" w:hAnsi="Times New Roman" w:cs="Times New Roman"/>
          <w:color w:val="000000" w:themeColor="text1"/>
          <w:sz w:val="28"/>
          <w:szCs w:val="28"/>
        </w:rPr>
      </w:pPr>
    </w:p>
    <w:p w14:paraId="0BC798D6" w14:textId="7A96DBCD" w:rsidR="1251862A" w:rsidRDefault="1251862A" w:rsidP="1251862A">
      <w:pPr>
        <w:rPr>
          <w:rFonts w:ascii="Times New Roman" w:eastAsia="Times New Roman" w:hAnsi="Times New Roman" w:cs="Times New Roman"/>
          <w:color w:val="000000" w:themeColor="text1"/>
          <w:sz w:val="28"/>
          <w:szCs w:val="28"/>
        </w:rPr>
      </w:pPr>
    </w:p>
    <w:p w14:paraId="5D0406CB" w14:textId="0AA88A92" w:rsidR="1251862A" w:rsidRDefault="1251862A" w:rsidP="1251862A">
      <w:pPr>
        <w:rPr>
          <w:rFonts w:ascii="Times New Roman" w:eastAsia="Times New Roman" w:hAnsi="Times New Roman" w:cs="Times New Roman"/>
          <w:color w:val="000000" w:themeColor="text1"/>
          <w:sz w:val="28"/>
          <w:szCs w:val="28"/>
        </w:rPr>
      </w:pPr>
    </w:p>
    <w:p w14:paraId="1854B9C8" w14:textId="45D609D4" w:rsidR="4CCC64BF" w:rsidRDefault="4CCC64BF"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lastRenderedPageBreak/>
        <w:t>INTRODUCTION</w:t>
      </w:r>
    </w:p>
    <w:p w14:paraId="6E99970D" w14:textId="6DEF5E6F" w:rsidR="1251862A" w:rsidRDefault="1251862A" w:rsidP="1251862A">
      <w:pPr>
        <w:rPr>
          <w:rFonts w:ascii="Times New Roman" w:eastAsia="Times New Roman" w:hAnsi="Times New Roman" w:cs="Times New Roman"/>
          <w:color w:val="000000" w:themeColor="text1"/>
          <w:sz w:val="28"/>
          <w:szCs w:val="28"/>
        </w:rPr>
      </w:pPr>
    </w:p>
    <w:p w14:paraId="48BF0D9E" w14:textId="3EC2D105" w:rsidR="5AD3B054" w:rsidRDefault="5AD3B054"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In today's fast-paced world, where time is of the essence and efficiency is paramount, the demand for innovative solutions to everyday tasks continues to grow. Among these tasks, cleaning stands out as a time-consuming and often labour-intensive chore, particularly in busy households and commercial environments. Traditional cleaning methods struggle to keep pace with modern demands, leading to the exploration of automated cleaning solutions. The introduction of cleaning robots represents a significant step forward in addressing these challenges. By combining advanced technologies such as sensors, grippers, and intelligent algorithms, these robots offer a promising solution for streamlining cleaning processes and enhancing overall cleanliness. This project focuses on the development of a cutting-edge cleaning robot equipped with sensors and a gripper, designed to perform cleaning tasks autonomously in indoor environments.</w:t>
      </w:r>
    </w:p>
    <w:p w14:paraId="3F511BFF" w14:textId="35F0AA56" w:rsidR="5AD3B054" w:rsidRDefault="5AD3B054" w:rsidP="1251862A">
      <w:r w:rsidRPr="1251862A">
        <w:rPr>
          <w:rFonts w:ascii="Times New Roman" w:eastAsia="Times New Roman" w:hAnsi="Times New Roman" w:cs="Times New Roman"/>
          <w:color w:val="000000" w:themeColor="text1"/>
          <w:sz w:val="28"/>
          <w:szCs w:val="28"/>
        </w:rPr>
        <w:t xml:space="preserve"> </w:t>
      </w:r>
    </w:p>
    <w:p w14:paraId="540D3A5C" w14:textId="7543230C" w:rsidR="5AD3B054" w:rsidRDefault="5AD3B054" w:rsidP="1251862A">
      <w:r w:rsidRPr="1251862A">
        <w:rPr>
          <w:rFonts w:ascii="Times New Roman" w:eastAsia="Times New Roman" w:hAnsi="Times New Roman" w:cs="Times New Roman"/>
          <w:color w:val="000000" w:themeColor="text1"/>
          <w:sz w:val="28"/>
          <w:szCs w:val="28"/>
        </w:rPr>
        <w:t xml:space="preserve">In recent years, there has been a noticeable shift towards automation in various aspects of daily life. From self-driving cars to smart home devices, automation technology has made significant strides in improving convenience and efficiency. Cleaning robots represent a natural extension of this trend, offering the potential to revolutionize the way cleaning tasks are performed in both residential and commercial </w:t>
      </w:r>
      <w:proofErr w:type="spellStart"/>
      <w:proofErr w:type="gramStart"/>
      <w:r w:rsidRPr="1251862A">
        <w:rPr>
          <w:rFonts w:ascii="Times New Roman" w:eastAsia="Times New Roman" w:hAnsi="Times New Roman" w:cs="Times New Roman"/>
          <w:color w:val="000000" w:themeColor="text1"/>
          <w:sz w:val="28"/>
          <w:szCs w:val="28"/>
        </w:rPr>
        <w:t>settings.The</w:t>
      </w:r>
      <w:proofErr w:type="spellEnd"/>
      <w:proofErr w:type="gramEnd"/>
      <w:r w:rsidRPr="1251862A">
        <w:rPr>
          <w:rFonts w:ascii="Times New Roman" w:eastAsia="Times New Roman" w:hAnsi="Times New Roman" w:cs="Times New Roman"/>
          <w:color w:val="000000" w:themeColor="text1"/>
          <w:sz w:val="28"/>
          <w:szCs w:val="28"/>
        </w:rPr>
        <w:t xml:space="preserve"> development of cleaning robots is driven by a combination of factors, including advances in sensor technology, improvements in artificial intelligence, and the increasing demand for time-saving solutions. These robots are designed to navigate indoor spaces, detect obstacles, and perform cleaning tasks with minimal human intervention. By leveraging advanced algorithms and sensor data, they offer a level of precision and efficiency that traditional cleaning methods cannot match.</w:t>
      </w:r>
    </w:p>
    <w:p w14:paraId="7C52B10C" w14:textId="717DBBFC" w:rsidR="5AD3B054" w:rsidRDefault="5AD3B054" w:rsidP="1251862A">
      <w:r w:rsidRPr="1251862A">
        <w:rPr>
          <w:rFonts w:ascii="Times New Roman" w:eastAsia="Times New Roman" w:hAnsi="Times New Roman" w:cs="Times New Roman"/>
          <w:color w:val="000000" w:themeColor="text1"/>
          <w:sz w:val="28"/>
          <w:szCs w:val="28"/>
        </w:rPr>
        <w:t xml:space="preserve"> The primary objective of this project is to design and develop a cleaning robot capable of autonomously performing cleaning tasks in indoor environments. The robot will be equipped with sensors for obstacle detection and a gripper mechanism for picking up objects and debris from the floor. By integrating these components with intelligent algorithms, the robot will be able to navigate spaces, identify cleaning areas, and execute cleaning routines with precision and efficiency.</w:t>
      </w:r>
    </w:p>
    <w:p w14:paraId="68936557" w14:textId="28DE61ED" w:rsidR="5AD3B054" w:rsidRDefault="5AD3B054" w:rsidP="1251862A">
      <w:r w:rsidRPr="1251862A">
        <w:rPr>
          <w:rFonts w:ascii="Times New Roman" w:eastAsia="Times New Roman" w:hAnsi="Times New Roman" w:cs="Times New Roman"/>
          <w:color w:val="000000" w:themeColor="text1"/>
          <w:sz w:val="28"/>
          <w:szCs w:val="28"/>
        </w:rPr>
        <w:lastRenderedPageBreak/>
        <w:t xml:space="preserve"> </w:t>
      </w:r>
    </w:p>
    <w:p w14:paraId="25443FF4" w14:textId="2A73747E" w:rsidR="5AD3B054" w:rsidRDefault="5AD3B054" w:rsidP="1251862A">
      <w:r w:rsidRPr="1251862A">
        <w:rPr>
          <w:rFonts w:ascii="Times New Roman" w:eastAsia="Times New Roman" w:hAnsi="Times New Roman" w:cs="Times New Roman"/>
          <w:color w:val="000000" w:themeColor="text1"/>
          <w:sz w:val="28"/>
          <w:szCs w:val="28"/>
        </w:rPr>
        <w:t xml:space="preserve">The development of the cleaning robot will involve several key steps, including the selection of appropriate components, the design and assembly of the robot hardware, and the implementation of software algorithms for navigation and cleaning. The robot's hardware will include sensors such as ultrasonic and IR sensors for obstacle detection, as well as servo motors for controlling the gripper </w:t>
      </w:r>
      <w:proofErr w:type="spellStart"/>
      <w:proofErr w:type="gramStart"/>
      <w:r w:rsidRPr="1251862A">
        <w:rPr>
          <w:rFonts w:ascii="Times New Roman" w:eastAsia="Times New Roman" w:hAnsi="Times New Roman" w:cs="Times New Roman"/>
          <w:color w:val="000000" w:themeColor="text1"/>
          <w:sz w:val="28"/>
          <w:szCs w:val="28"/>
        </w:rPr>
        <w:t>mechanism.The</w:t>
      </w:r>
      <w:proofErr w:type="spellEnd"/>
      <w:proofErr w:type="gramEnd"/>
      <w:r w:rsidRPr="1251862A">
        <w:rPr>
          <w:rFonts w:ascii="Times New Roman" w:eastAsia="Times New Roman" w:hAnsi="Times New Roman" w:cs="Times New Roman"/>
          <w:color w:val="000000" w:themeColor="text1"/>
          <w:sz w:val="28"/>
          <w:szCs w:val="28"/>
        </w:rPr>
        <w:t xml:space="preserve"> software component of the robot will include algorithms for mapping environments, detecting obstacles, and planning optimal cleaning routes. Machine learning techniques may also be employed to enable the robot to adapt to different environments and cleaning tasks. The robot's user interface will allow users to interact with the robot, monitor cleaning progress, and adjust cleaning parameters as </w:t>
      </w:r>
      <w:proofErr w:type="spellStart"/>
      <w:proofErr w:type="gramStart"/>
      <w:r w:rsidRPr="1251862A">
        <w:rPr>
          <w:rFonts w:ascii="Times New Roman" w:eastAsia="Times New Roman" w:hAnsi="Times New Roman" w:cs="Times New Roman"/>
          <w:color w:val="000000" w:themeColor="text1"/>
          <w:sz w:val="28"/>
          <w:szCs w:val="28"/>
        </w:rPr>
        <w:t>needed.The</w:t>
      </w:r>
      <w:proofErr w:type="spellEnd"/>
      <w:proofErr w:type="gramEnd"/>
      <w:r w:rsidRPr="1251862A">
        <w:rPr>
          <w:rFonts w:ascii="Times New Roman" w:eastAsia="Times New Roman" w:hAnsi="Times New Roman" w:cs="Times New Roman"/>
          <w:color w:val="000000" w:themeColor="text1"/>
          <w:sz w:val="28"/>
          <w:szCs w:val="28"/>
        </w:rPr>
        <w:t xml:space="preserve"> development of a cleaning robot with sensors and a gripper represents a promising step forward in the field of cleaning automation. By integrating advanced technologies such as sensors, grippers, and intelligent algorithms, this project aims to create a versatile and efficient cleaning solution for indoor environments. With its ability to navigate spaces, detect obstacles, and perform cleaning tasks autonomously, the robot has the potential to revolutionize the way cleaning tasks are performed, saving time and effort for users in both residential and commercial settings.</w:t>
      </w:r>
    </w:p>
    <w:p w14:paraId="3A041E22" w14:textId="4BC3C4F0" w:rsidR="1251862A" w:rsidRDefault="1251862A" w:rsidP="1251862A">
      <w:pPr>
        <w:rPr>
          <w:rFonts w:ascii="Times New Roman" w:eastAsia="Times New Roman" w:hAnsi="Times New Roman" w:cs="Times New Roman"/>
          <w:color w:val="000000" w:themeColor="text1"/>
          <w:sz w:val="28"/>
          <w:szCs w:val="28"/>
        </w:rPr>
      </w:pPr>
    </w:p>
    <w:p w14:paraId="3F514974" w14:textId="1AAD293B" w:rsidR="1251862A" w:rsidRDefault="1251862A" w:rsidP="1251862A">
      <w:pPr>
        <w:rPr>
          <w:rFonts w:ascii="Times New Roman" w:eastAsia="Times New Roman" w:hAnsi="Times New Roman" w:cs="Times New Roman"/>
          <w:color w:val="000000" w:themeColor="text1"/>
          <w:sz w:val="28"/>
          <w:szCs w:val="28"/>
        </w:rPr>
      </w:pPr>
    </w:p>
    <w:p w14:paraId="7C5B66F9" w14:textId="3561C6A4" w:rsidR="1251862A" w:rsidRDefault="1251862A" w:rsidP="1251862A">
      <w:pPr>
        <w:rPr>
          <w:rFonts w:ascii="Times New Roman" w:eastAsia="Times New Roman" w:hAnsi="Times New Roman" w:cs="Times New Roman"/>
          <w:color w:val="000000" w:themeColor="text1"/>
          <w:sz w:val="28"/>
          <w:szCs w:val="28"/>
        </w:rPr>
      </w:pPr>
    </w:p>
    <w:p w14:paraId="00A48E91" w14:textId="77777777" w:rsidR="00D47818" w:rsidRDefault="00D47818" w:rsidP="1251862A">
      <w:pPr>
        <w:rPr>
          <w:rFonts w:ascii="Times New Roman" w:eastAsia="Times New Roman" w:hAnsi="Times New Roman" w:cs="Times New Roman"/>
          <w:color w:val="000000" w:themeColor="text1"/>
          <w:sz w:val="28"/>
          <w:szCs w:val="28"/>
        </w:rPr>
      </w:pPr>
    </w:p>
    <w:p w14:paraId="00099F57" w14:textId="77777777" w:rsidR="00D47818" w:rsidRDefault="00D47818" w:rsidP="1251862A">
      <w:pPr>
        <w:rPr>
          <w:rFonts w:ascii="Times New Roman" w:eastAsia="Times New Roman" w:hAnsi="Times New Roman" w:cs="Times New Roman"/>
          <w:color w:val="000000" w:themeColor="text1"/>
          <w:sz w:val="28"/>
          <w:szCs w:val="28"/>
        </w:rPr>
      </w:pPr>
    </w:p>
    <w:p w14:paraId="09097010" w14:textId="77777777" w:rsidR="00D47818" w:rsidRDefault="00D47818" w:rsidP="1251862A">
      <w:pPr>
        <w:rPr>
          <w:rFonts w:ascii="Times New Roman" w:eastAsia="Times New Roman" w:hAnsi="Times New Roman" w:cs="Times New Roman"/>
          <w:color w:val="000000" w:themeColor="text1"/>
          <w:sz w:val="28"/>
          <w:szCs w:val="28"/>
        </w:rPr>
      </w:pPr>
    </w:p>
    <w:p w14:paraId="4F468FCC" w14:textId="77777777" w:rsidR="00D47818" w:rsidRDefault="00D47818" w:rsidP="1251862A">
      <w:pPr>
        <w:rPr>
          <w:rFonts w:ascii="Times New Roman" w:eastAsia="Times New Roman" w:hAnsi="Times New Roman" w:cs="Times New Roman"/>
          <w:color w:val="000000" w:themeColor="text1"/>
          <w:sz w:val="28"/>
          <w:szCs w:val="28"/>
        </w:rPr>
      </w:pPr>
    </w:p>
    <w:p w14:paraId="70E3F831" w14:textId="77777777" w:rsidR="00D47818" w:rsidRDefault="00D47818" w:rsidP="1251862A">
      <w:pPr>
        <w:rPr>
          <w:rFonts w:ascii="Times New Roman" w:eastAsia="Times New Roman" w:hAnsi="Times New Roman" w:cs="Times New Roman"/>
          <w:color w:val="000000" w:themeColor="text1"/>
          <w:sz w:val="28"/>
          <w:szCs w:val="28"/>
        </w:rPr>
      </w:pPr>
    </w:p>
    <w:p w14:paraId="6C830B8B" w14:textId="77777777" w:rsidR="00D47818" w:rsidRDefault="00D47818" w:rsidP="1251862A">
      <w:pPr>
        <w:rPr>
          <w:rFonts w:ascii="Times New Roman" w:eastAsia="Times New Roman" w:hAnsi="Times New Roman" w:cs="Times New Roman"/>
          <w:color w:val="000000" w:themeColor="text1"/>
          <w:sz w:val="28"/>
          <w:szCs w:val="28"/>
        </w:rPr>
      </w:pPr>
    </w:p>
    <w:p w14:paraId="20A7A5E6" w14:textId="77777777" w:rsidR="00D47818" w:rsidRDefault="00D47818" w:rsidP="1251862A">
      <w:pPr>
        <w:rPr>
          <w:rFonts w:ascii="Times New Roman" w:eastAsia="Times New Roman" w:hAnsi="Times New Roman" w:cs="Times New Roman"/>
          <w:color w:val="000000" w:themeColor="text1"/>
          <w:sz w:val="28"/>
          <w:szCs w:val="28"/>
        </w:rPr>
      </w:pPr>
    </w:p>
    <w:p w14:paraId="040636E7" w14:textId="77777777" w:rsidR="00D47818" w:rsidRDefault="00D47818" w:rsidP="1251862A">
      <w:pPr>
        <w:rPr>
          <w:rFonts w:ascii="Times New Roman" w:eastAsia="Times New Roman" w:hAnsi="Times New Roman" w:cs="Times New Roman"/>
          <w:color w:val="000000" w:themeColor="text1"/>
          <w:sz w:val="28"/>
          <w:szCs w:val="28"/>
        </w:rPr>
      </w:pPr>
    </w:p>
    <w:p w14:paraId="2F987B9D" w14:textId="114D9428" w:rsidR="4404EE88" w:rsidRDefault="171328BB"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CONCEPTUAL DESIGNS</w:t>
      </w:r>
    </w:p>
    <w:p w14:paraId="01B30707" w14:textId="305B652E" w:rsidR="4404EE88" w:rsidRDefault="4404EE88" w:rsidP="1251862A">
      <w:pPr>
        <w:jc w:val="center"/>
      </w:pPr>
      <w:r>
        <w:rPr>
          <w:noProof/>
        </w:rPr>
        <w:lastRenderedPageBreak/>
        <w:drawing>
          <wp:inline distT="0" distB="0" distL="0" distR="0" wp14:anchorId="374DC128" wp14:editId="4A7E4EAC">
            <wp:extent cx="4549534" cy="3749365"/>
            <wp:effectExtent l="0" t="0" r="0" b="0"/>
            <wp:docPr id="460117425" name="Picture 46011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49534" cy="3749365"/>
                    </a:xfrm>
                    <a:prstGeom prst="rect">
                      <a:avLst/>
                    </a:prstGeom>
                  </pic:spPr>
                </pic:pic>
              </a:graphicData>
            </a:graphic>
          </wp:inline>
        </w:drawing>
      </w:r>
    </w:p>
    <w:p w14:paraId="42F57414" w14:textId="7031B15D" w:rsidR="1251862A" w:rsidRDefault="1251862A" w:rsidP="1251862A">
      <w:pPr>
        <w:jc w:val="center"/>
      </w:pPr>
    </w:p>
    <w:p w14:paraId="0029909B" w14:textId="767954A1" w:rsidR="1251862A" w:rsidRDefault="1251862A" w:rsidP="1251862A"/>
    <w:p w14:paraId="0793A1BC" w14:textId="28AAC8B7" w:rsidR="1251862A" w:rsidRDefault="1251862A" w:rsidP="1251862A">
      <w:pPr>
        <w:shd w:val="clear" w:color="auto" w:fill="FFFFFF" w:themeFill="background1"/>
        <w:spacing w:after="300"/>
      </w:pPr>
    </w:p>
    <w:p w14:paraId="6841A68C" w14:textId="0C9A3D15" w:rsidR="04C5931A" w:rsidRDefault="04C5931A" w:rsidP="1251862A">
      <w:pPr>
        <w:shd w:val="clear" w:color="auto" w:fill="FFFFFF" w:themeFill="background1"/>
        <w:spacing w:after="300"/>
        <w:rPr>
          <w:rFonts w:ascii="Times New Roman" w:eastAsia="Times New Roman" w:hAnsi="Times New Roman" w:cs="Times New Roman"/>
          <w:color w:val="0D0D0D" w:themeColor="text1" w:themeTint="F2"/>
          <w:sz w:val="28"/>
          <w:szCs w:val="28"/>
        </w:rPr>
      </w:pPr>
      <w:r w:rsidRPr="1251862A">
        <w:rPr>
          <w:rFonts w:ascii="Times New Roman" w:eastAsia="Times New Roman" w:hAnsi="Times New Roman" w:cs="Times New Roman"/>
          <w:color w:val="0D0D0D" w:themeColor="text1" w:themeTint="F2"/>
          <w:sz w:val="28"/>
          <w:szCs w:val="28"/>
        </w:rPr>
        <w:t xml:space="preserve">I understand now that you are looking for a more focused and concise overview that specifically details the conceptual design aspects of your project. Here is a refined version tailored to the conceptual </w:t>
      </w:r>
      <w:proofErr w:type="spellStart"/>
      <w:proofErr w:type="gramStart"/>
      <w:r w:rsidRPr="1251862A">
        <w:rPr>
          <w:rFonts w:ascii="Times New Roman" w:eastAsia="Times New Roman" w:hAnsi="Times New Roman" w:cs="Times New Roman"/>
          <w:color w:val="0D0D0D" w:themeColor="text1" w:themeTint="F2"/>
          <w:sz w:val="28"/>
          <w:szCs w:val="28"/>
        </w:rPr>
        <w:t>design:</w:t>
      </w:r>
      <w:bookmarkStart w:id="0" w:name="_Int_HFjYQX73"/>
      <w:r w:rsidRPr="1251862A">
        <w:rPr>
          <w:rFonts w:ascii="Times New Roman" w:eastAsia="Times New Roman" w:hAnsi="Times New Roman" w:cs="Times New Roman"/>
          <w:color w:val="0D0D0D" w:themeColor="text1" w:themeTint="F2"/>
          <w:sz w:val="28"/>
          <w:szCs w:val="28"/>
        </w:rPr>
        <w:t>The</w:t>
      </w:r>
      <w:proofErr w:type="spellEnd"/>
      <w:proofErr w:type="gramEnd"/>
      <w:r w:rsidRPr="1251862A">
        <w:rPr>
          <w:rFonts w:ascii="Times New Roman" w:eastAsia="Times New Roman" w:hAnsi="Times New Roman" w:cs="Times New Roman"/>
          <w:color w:val="0D0D0D" w:themeColor="text1" w:themeTint="F2"/>
          <w:sz w:val="28"/>
          <w:szCs w:val="28"/>
        </w:rPr>
        <w:t xml:space="preserve"> conceptual design of the garbage-collecting robot focuses on creating an autonomous system capable of navigating a designated area, detecting obstacles, and collecting waste efficiently. The robot is equipped with an ultrasonic sensor for distance measurement and obstacle detection, and an IR sensor for additional obstacle identification. These sensors provide real-time data to a microcontroller, which processes the information and controls the robot's movements and actions. The lifting mechanism, driven by two SG90 servo motors, is designed to collect and store garbage effectively.</w:t>
      </w:r>
      <w:bookmarkEnd w:id="0"/>
    </w:p>
    <w:p w14:paraId="5B219ACD" w14:textId="58E9732A" w:rsidR="04C5931A" w:rsidRDefault="04C5931A" w:rsidP="1251862A">
      <w:pPr>
        <w:shd w:val="clear" w:color="auto" w:fill="FFFFFF" w:themeFill="background1"/>
        <w:spacing w:before="300" w:after="300"/>
        <w:rPr>
          <w:rFonts w:ascii="Times New Roman" w:eastAsia="Times New Roman" w:hAnsi="Times New Roman" w:cs="Times New Roman"/>
          <w:color w:val="0D0D0D" w:themeColor="text1" w:themeTint="F2"/>
          <w:sz w:val="28"/>
          <w:szCs w:val="28"/>
        </w:rPr>
      </w:pPr>
      <w:r w:rsidRPr="1251862A">
        <w:rPr>
          <w:rFonts w:ascii="Times New Roman" w:eastAsia="Times New Roman" w:hAnsi="Times New Roman" w:cs="Times New Roman"/>
          <w:color w:val="0D0D0D" w:themeColor="text1" w:themeTint="F2"/>
          <w:sz w:val="28"/>
          <w:szCs w:val="28"/>
        </w:rPr>
        <w:t xml:space="preserve">Key components include the ultrasonic and IR sensors for obstacle detection, SG90 servo motors for the lifting mechanism, and a microcontroller for central processing. The design ensures cost-effectiveness and energy efficiency while maintaining simplicity in implementation. The chassis and mobility system, </w:t>
      </w:r>
      <w:r w:rsidRPr="1251862A">
        <w:rPr>
          <w:rFonts w:ascii="Times New Roman" w:eastAsia="Times New Roman" w:hAnsi="Times New Roman" w:cs="Times New Roman"/>
          <w:color w:val="0D0D0D" w:themeColor="text1" w:themeTint="F2"/>
          <w:sz w:val="28"/>
          <w:szCs w:val="28"/>
        </w:rPr>
        <w:lastRenderedPageBreak/>
        <w:t xml:space="preserve">incorporating wheels and motors, are optimized for </w:t>
      </w:r>
      <w:proofErr w:type="spellStart"/>
      <w:r w:rsidRPr="1251862A">
        <w:rPr>
          <w:rFonts w:ascii="Times New Roman" w:eastAsia="Times New Roman" w:hAnsi="Times New Roman" w:cs="Times New Roman"/>
          <w:color w:val="0D0D0D" w:themeColor="text1" w:themeTint="F2"/>
          <w:sz w:val="28"/>
          <w:szCs w:val="28"/>
        </w:rPr>
        <w:t>maneuvering</w:t>
      </w:r>
      <w:proofErr w:type="spellEnd"/>
      <w:r w:rsidRPr="1251862A">
        <w:rPr>
          <w:rFonts w:ascii="Times New Roman" w:eastAsia="Times New Roman" w:hAnsi="Times New Roman" w:cs="Times New Roman"/>
          <w:color w:val="0D0D0D" w:themeColor="text1" w:themeTint="F2"/>
          <w:sz w:val="28"/>
          <w:szCs w:val="28"/>
        </w:rPr>
        <w:t xml:space="preserve"> on flat surfaces found in controlled environments like parks or indoor facilities. Design constraints such as weight, power consumption, and environmental conditions have been carefully considered to ensure optimal </w:t>
      </w:r>
      <w:proofErr w:type="spellStart"/>
      <w:proofErr w:type="gramStart"/>
      <w:r w:rsidRPr="1251862A">
        <w:rPr>
          <w:rFonts w:ascii="Times New Roman" w:eastAsia="Times New Roman" w:hAnsi="Times New Roman" w:cs="Times New Roman"/>
          <w:color w:val="0D0D0D" w:themeColor="text1" w:themeTint="F2"/>
          <w:sz w:val="28"/>
          <w:szCs w:val="28"/>
        </w:rPr>
        <w:t>performance.The</w:t>
      </w:r>
      <w:proofErr w:type="spellEnd"/>
      <w:proofErr w:type="gramEnd"/>
      <w:r w:rsidRPr="1251862A">
        <w:rPr>
          <w:rFonts w:ascii="Times New Roman" w:eastAsia="Times New Roman" w:hAnsi="Times New Roman" w:cs="Times New Roman"/>
          <w:color w:val="0D0D0D" w:themeColor="text1" w:themeTint="F2"/>
          <w:sz w:val="28"/>
          <w:szCs w:val="28"/>
        </w:rPr>
        <w:t xml:space="preserve"> next steps involve transitioning from the conceptual design to detailed design and prototype development, followed by iterative testing to refine functionality. Potential risks, such as sensor failure or actuator malfunction, will be mitigated through regular maintenance and robust error-handling software. Engaging with stakeholders for feedback and planning multiple design iterations based on test results will be crucial for optimizing the robot for real-world applications. This methodical approach ensures the robot will be reliable, efficient, and safe for public use.</w:t>
      </w:r>
    </w:p>
    <w:p w14:paraId="4EFA0F38" w14:textId="5E80651F" w:rsidR="1251862A" w:rsidRDefault="1251862A" w:rsidP="1251862A"/>
    <w:p w14:paraId="479DF672" w14:textId="50EE52DF" w:rsidR="20F51C48" w:rsidRDefault="20F51C48" w:rsidP="1251862A">
      <w:r>
        <w:t>CONCEPTUAL DESIGN</w:t>
      </w:r>
    </w:p>
    <w:p w14:paraId="2DA97848" w14:textId="3C072EEB" w:rsidR="20F51C48" w:rsidRDefault="20F51C48" w:rsidP="1251862A">
      <w:r>
        <w:t xml:space="preserve"> 1: BASIC SENSOR CONFIGURATION</w:t>
      </w:r>
    </w:p>
    <w:p w14:paraId="7627C006" w14:textId="6A36FD65" w:rsidR="1251862A" w:rsidRDefault="1251862A" w:rsidP="1251862A"/>
    <w:p w14:paraId="50A5E267" w14:textId="79F5CFCF" w:rsidR="20F51C48" w:rsidRDefault="20F51C48" w:rsidP="1251862A">
      <w:pPr>
        <w:rPr>
          <w:rFonts w:ascii="Aptos" w:eastAsia="Aptos" w:hAnsi="Aptos" w:cs="Aptos"/>
        </w:rPr>
      </w:pPr>
      <w:r w:rsidRPr="1251862A">
        <w:rPr>
          <w:rFonts w:ascii="Segoe UI" w:eastAsia="Segoe UI" w:hAnsi="Segoe UI" w:cs="Segoe UI"/>
          <w:color w:val="0D0D0D" w:themeColor="text1" w:themeTint="F2"/>
        </w:rPr>
        <w:t>The first design, Basic Sensor Configuration, utilizes a single ultrasonic sensor for obstacle detection and two SG90 servo motors for the lifting mechanism. The control system is managed by a basic microcontroller, such as an Arduino. This design emphasizes simplicity and cost-effectiveness, making it easy to implement with low power consumption. However, its obstacle detection capability is limited, providing only basic navigation functionality.</w:t>
      </w:r>
    </w:p>
    <w:p w14:paraId="55621A0F" w14:textId="345F8A5C" w:rsidR="1251862A" w:rsidRDefault="1251862A" w:rsidP="1251862A">
      <w:pPr>
        <w:rPr>
          <w:rFonts w:ascii="Segoe UI" w:eastAsia="Segoe UI" w:hAnsi="Segoe UI" w:cs="Segoe UI"/>
          <w:color w:val="0D0D0D" w:themeColor="text1" w:themeTint="F2"/>
        </w:rPr>
      </w:pPr>
    </w:p>
    <w:p w14:paraId="4057A6F2" w14:textId="0C70821D" w:rsidR="1251862A" w:rsidRDefault="1251862A" w:rsidP="1251862A">
      <w:pPr>
        <w:rPr>
          <w:rFonts w:ascii="Segoe UI" w:eastAsia="Segoe UI" w:hAnsi="Segoe UI" w:cs="Segoe UI"/>
          <w:color w:val="0D0D0D" w:themeColor="text1" w:themeTint="F2"/>
        </w:rPr>
      </w:pPr>
    </w:p>
    <w:p w14:paraId="347DB132" w14:textId="379312DA" w:rsidR="1251862A" w:rsidRDefault="1251862A" w:rsidP="1251862A">
      <w:pPr>
        <w:rPr>
          <w:rFonts w:ascii="Segoe UI" w:eastAsia="Segoe UI" w:hAnsi="Segoe UI" w:cs="Segoe UI"/>
          <w:color w:val="0D0D0D" w:themeColor="text1" w:themeTint="F2"/>
        </w:rPr>
      </w:pPr>
    </w:p>
    <w:p w14:paraId="19CC58B4" w14:textId="4BACDA8C" w:rsidR="1251862A" w:rsidRDefault="1251862A" w:rsidP="1251862A">
      <w:pPr>
        <w:rPr>
          <w:rFonts w:ascii="Segoe UI" w:eastAsia="Segoe UI" w:hAnsi="Segoe UI" w:cs="Segoe UI"/>
          <w:color w:val="0D0D0D" w:themeColor="text1" w:themeTint="F2"/>
        </w:rPr>
      </w:pPr>
    </w:p>
    <w:p w14:paraId="58D9A7DF" w14:textId="77A2EE0E" w:rsidR="20F51C48" w:rsidRDefault="20F51C48" w:rsidP="1251862A">
      <w:pPr>
        <w:rPr>
          <w:rFonts w:ascii="Segoe UI" w:eastAsia="Segoe UI" w:hAnsi="Segoe UI" w:cs="Segoe UI"/>
          <w:color w:val="0D0D0D" w:themeColor="text1" w:themeTint="F2"/>
        </w:rPr>
      </w:pPr>
      <w:r w:rsidRPr="1251862A">
        <w:rPr>
          <w:rFonts w:ascii="Segoe UI" w:eastAsia="Segoe UI" w:hAnsi="Segoe UI" w:cs="Segoe UI"/>
          <w:color w:val="0D0D0D" w:themeColor="text1" w:themeTint="F2"/>
        </w:rPr>
        <w:t>2: ENHANCED OBSTACLE DETECTION</w:t>
      </w:r>
    </w:p>
    <w:p w14:paraId="5876211A" w14:textId="0B0E03C1" w:rsidR="20F51C48" w:rsidRDefault="20F51C48" w:rsidP="1251862A">
      <w:pPr>
        <w:rPr>
          <w:rFonts w:ascii="Segoe UI" w:eastAsia="Segoe UI" w:hAnsi="Segoe UI" w:cs="Segoe UI"/>
        </w:rPr>
      </w:pPr>
      <w:r w:rsidRPr="1251862A">
        <w:rPr>
          <w:rFonts w:ascii="Segoe UI" w:eastAsia="Segoe UI" w:hAnsi="Segoe UI" w:cs="Segoe UI"/>
          <w:color w:val="0D0D0D" w:themeColor="text1" w:themeTint="F2"/>
        </w:rPr>
        <w:t xml:space="preserve">Enhanced Obstacle Detection, integrates one ultrasonic sensor and two IR sensors to improve obstacle detection and boundary recognition. The lifting mechanism is still operated by two SG90 servo motors, but the control system is upgraded to an intermediate microcontroller like an Arduino Mega. This design offers a significant improvement in navigation and obstacle avoidance due to the additional sensors, </w:t>
      </w:r>
      <w:r w:rsidRPr="1251862A">
        <w:rPr>
          <w:rFonts w:ascii="Segoe UI" w:eastAsia="Segoe UI" w:hAnsi="Segoe UI" w:cs="Segoe UI"/>
          <w:color w:val="0D0D0D" w:themeColor="text1" w:themeTint="F2"/>
        </w:rPr>
        <w:lastRenderedPageBreak/>
        <w:t>making it more suitable for environments with varied obstacles. The trade-off is a higher cost and increased complexity compared to the basic design, as well as slightly higher power consumption.</w:t>
      </w:r>
    </w:p>
    <w:p w14:paraId="33492DA7" w14:textId="5CFFE4DC" w:rsidR="1251862A" w:rsidRDefault="1251862A" w:rsidP="1251862A">
      <w:pPr>
        <w:rPr>
          <w:rFonts w:ascii="Segoe UI" w:eastAsia="Segoe UI" w:hAnsi="Segoe UI" w:cs="Segoe UI"/>
          <w:color w:val="0D0D0D" w:themeColor="text1" w:themeTint="F2"/>
        </w:rPr>
      </w:pPr>
    </w:p>
    <w:p w14:paraId="0D676FB7" w14:textId="00B73191" w:rsidR="20F51C48" w:rsidRDefault="20F51C48" w:rsidP="1251862A">
      <w:pPr>
        <w:rPr>
          <w:rFonts w:ascii="Segoe UI" w:eastAsia="Segoe UI" w:hAnsi="Segoe UI" w:cs="Segoe UI"/>
          <w:color w:val="0D0D0D" w:themeColor="text1" w:themeTint="F2"/>
        </w:rPr>
      </w:pPr>
      <w:r w:rsidRPr="1251862A">
        <w:rPr>
          <w:rFonts w:ascii="Segoe UI" w:eastAsia="Segoe UI" w:hAnsi="Segoe UI" w:cs="Segoe UI"/>
          <w:color w:val="0D0D0D" w:themeColor="text1" w:themeTint="F2"/>
        </w:rPr>
        <w:t>3.  ADVANCED NAVIGATION AND COLLEC</w:t>
      </w:r>
      <w:r w:rsidR="715DC815" w:rsidRPr="1251862A">
        <w:rPr>
          <w:rFonts w:ascii="Segoe UI" w:eastAsia="Segoe UI" w:hAnsi="Segoe UI" w:cs="Segoe UI"/>
          <w:color w:val="0D0D0D" w:themeColor="text1" w:themeTint="F2"/>
        </w:rPr>
        <w:t>TION</w:t>
      </w:r>
    </w:p>
    <w:p w14:paraId="503389DD" w14:textId="636BC7A0" w:rsidR="20F51C48" w:rsidRDefault="20F51C48" w:rsidP="1251862A">
      <w:pPr>
        <w:rPr>
          <w:rFonts w:ascii="Segoe UI" w:eastAsia="Segoe UI" w:hAnsi="Segoe UI" w:cs="Segoe UI"/>
        </w:rPr>
      </w:pPr>
      <w:r w:rsidRPr="1251862A">
        <w:rPr>
          <w:rFonts w:ascii="Segoe UI" w:eastAsia="Segoe UI" w:hAnsi="Segoe UI" w:cs="Segoe UI"/>
          <w:color w:val="0D0D0D" w:themeColor="text1" w:themeTint="F2"/>
        </w:rPr>
        <w:t>The third design, Advanced Navigation and Collection, employs a LIDAR sensor for precise obstacle detection and mapping, supplemented by an ultrasonic sensor for close-range detection. This design also uses two SG90 servo motors for the lifting mechanism, but the control system is based on an advanced microcontroller or a single-board computer such as a Raspberry Pi. This configuration provides highly accurate navigation and efficient performance in complex environments. However, it is significantly more expensive and complex, with greater power consumption compared to the other designs.</w:t>
      </w:r>
    </w:p>
    <w:p w14:paraId="35FFCBFA" w14:textId="6FDD5ACB" w:rsidR="1251862A" w:rsidRDefault="1251862A" w:rsidP="1251862A">
      <w:pPr>
        <w:rPr>
          <w:rFonts w:ascii="Segoe UI" w:eastAsia="Segoe UI" w:hAnsi="Segoe UI" w:cs="Segoe UI"/>
          <w:color w:val="0D0D0D" w:themeColor="text1" w:themeTint="F2"/>
        </w:rPr>
      </w:pPr>
    </w:p>
    <w:p w14:paraId="601C2E53" w14:textId="3B65F990" w:rsidR="584A438F" w:rsidRDefault="584A438F" w:rsidP="1251862A">
      <w:pPr>
        <w:rPr>
          <w:rFonts w:ascii="Segoe UI" w:eastAsia="Segoe UI" w:hAnsi="Segoe UI" w:cs="Segoe UI"/>
        </w:rPr>
      </w:pPr>
      <w:r w:rsidRPr="1251862A">
        <w:rPr>
          <w:rFonts w:ascii="Segoe UI" w:eastAsia="Segoe UI" w:hAnsi="Segoe UI" w:cs="Segoe UI"/>
          <w:color w:val="0D0D0D" w:themeColor="text1" w:themeTint="F2"/>
        </w:rPr>
        <w:t>To determine the most suitable design, a comparison table was created based on key criteria including cost, complexity, obstacle detection, power consumption, navigation, ease of implementation, and overall suitability. The Basic Sensor Configuration has the lowest cost and complexity but offers only basic obstacle detection and navigation. The Enhanced Obstacle Detection design, while more expensive and complex, provides improved obstacle detection and better navigation capabilities, making it more suitable for a range of environments. The Advanced Navigation and Collection design excels in obstacle detection and navigation but is hampered by high cost, complexity, and power consumption.</w:t>
      </w:r>
    </w:p>
    <w:p w14:paraId="55AFBDBA" w14:textId="21DFF3DB" w:rsidR="1251862A" w:rsidRDefault="1251862A" w:rsidP="1251862A">
      <w:pPr>
        <w:rPr>
          <w:rFonts w:ascii="Times New Roman" w:eastAsia="Times New Roman" w:hAnsi="Times New Roman" w:cs="Times New Roman"/>
          <w:color w:val="000000" w:themeColor="text1"/>
          <w:sz w:val="28"/>
          <w:szCs w:val="28"/>
        </w:rPr>
      </w:pPr>
    </w:p>
    <w:p w14:paraId="704A8ABB" w14:textId="77777777" w:rsidR="00AD5230" w:rsidRDefault="00AD5230" w:rsidP="1251862A">
      <w:pPr>
        <w:rPr>
          <w:rFonts w:ascii="Times New Roman" w:eastAsia="Times New Roman" w:hAnsi="Times New Roman" w:cs="Times New Roman"/>
          <w:color w:val="000000" w:themeColor="text1"/>
          <w:sz w:val="28"/>
          <w:szCs w:val="28"/>
        </w:rPr>
      </w:pPr>
    </w:p>
    <w:p w14:paraId="38179A88" w14:textId="77777777" w:rsidR="00AD5230" w:rsidRDefault="00AD5230" w:rsidP="1251862A">
      <w:pPr>
        <w:rPr>
          <w:rFonts w:ascii="Times New Roman" w:eastAsia="Times New Roman" w:hAnsi="Times New Roman" w:cs="Times New Roman"/>
          <w:color w:val="000000" w:themeColor="text1"/>
          <w:sz w:val="28"/>
          <w:szCs w:val="28"/>
        </w:rPr>
      </w:pPr>
    </w:p>
    <w:p w14:paraId="4183A2CD" w14:textId="77777777" w:rsidR="00AD5230" w:rsidRDefault="00AD5230" w:rsidP="1251862A">
      <w:pPr>
        <w:rPr>
          <w:rFonts w:ascii="Times New Roman" w:eastAsia="Times New Roman" w:hAnsi="Times New Roman" w:cs="Times New Roman"/>
          <w:color w:val="000000" w:themeColor="text1"/>
          <w:sz w:val="28"/>
          <w:szCs w:val="28"/>
        </w:rPr>
      </w:pPr>
    </w:p>
    <w:p w14:paraId="6E988A37" w14:textId="77777777" w:rsidR="00AD5230" w:rsidRDefault="00AD5230" w:rsidP="1251862A">
      <w:pPr>
        <w:rPr>
          <w:rFonts w:ascii="Times New Roman" w:eastAsia="Times New Roman" w:hAnsi="Times New Roman" w:cs="Times New Roman"/>
          <w:color w:val="000000" w:themeColor="text1"/>
          <w:sz w:val="28"/>
          <w:szCs w:val="28"/>
        </w:rPr>
      </w:pPr>
    </w:p>
    <w:p w14:paraId="0021D9CB" w14:textId="77777777" w:rsidR="00AD5230" w:rsidRDefault="00AD5230" w:rsidP="1251862A">
      <w:pPr>
        <w:rPr>
          <w:rFonts w:ascii="Times New Roman" w:eastAsia="Times New Roman" w:hAnsi="Times New Roman" w:cs="Times New Roman"/>
          <w:color w:val="000000" w:themeColor="text1"/>
          <w:sz w:val="28"/>
          <w:szCs w:val="28"/>
        </w:rPr>
      </w:pPr>
    </w:p>
    <w:p w14:paraId="607AF0DC" w14:textId="77777777" w:rsidR="00AD5230" w:rsidRDefault="00AD5230" w:rsidP="1251862A">
      <w:pPr>
        <w:rPr>
          <w:rFonts w:ascii="Times New Roman" w:eastAsia="Times New Roman" w:hAnsi="Times New Roman" w:cs="Times New Roman"/>
          <w:color w:val="000000" w:themeColor="text1"/>
          <w:sz w:val="28"/>
          <w:szCs w:val="28"/>
        </w:rPr>
      </w:pPr>
    </w:p>
    <w:p w14:paraId="5E430837" w14:textId="77777777" w:rsidR="00AD5230" w:rsidRDefault="00AD5230" w:rsidP="1251862A">
      <w:pPr>
        <w:rPr>
          <w:rFonts w:ascii="Times New Roman" w:eastAsia="Times New Roman" w:hAnsi="Times New Roman" w:cs="Times New Roman"/>
          <w:color w:val="000000" w:themeColor="text1"/>
          <w:sz w:val="28"/>
          <w:szCs w:val="28"/>
        </w:rPr>
      </w:pP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2475"/>
        <w:gridCol w:w="1301"/>
        <w:gridCol w:w="1857"/>
        <w:gridCol w:w="1857"/>
        <w:gridCol w:w="1526"/>
      </w:tblGrid>
      <w:tr w:rsidR="1251862A" w14:paraId="2CC31F71" w14:textId="77777777" w:rsidTr="1251862A">
        <w:trPr>
          <w:trHeight w:val="300"/>
        </w:trPr>
        <w:tc>
          <w:tcPr>
            <w:tcW w:w="2475" w:type="dxa"/>
            <w:tcBorders>
              <w:top w:val="single" w:sz="6" w:space="0" w:color="auto"/>
              <w:left w:val="single" w:sz="6" w:space="0" w:color="auto"/>
              <w:bottom w:val="single" w:sz="6" w:space="0" w:color="auto"/>
              <w:right w:val="single" w:sz="0" w:space="0" w:color="auto"/>
            </w:tcBorders>
            <w:shd w:val="clear" w:color="auto" w:fill="FFFFFF" w:themeFill="background1"/>
            <w:vAlign w:val="bottom"/>
          </w:tcPr>
          <w:p w14:paraId="6D8068B2" w14:textId="14315A0B" w:rsidR="1251862A" w:rsidRDefault="1251862A" w:rsidP="1251862A">
            <w:pPr>
              <w:spacing w:after="0"/>
              <w:jc w:val="center"/>
            </w:pPr>
            <w:r w:rsidRPr="1251862A">
              <w:rPr>
                <w:rFonts w:ascii="Segoe UI" w:eastAsia="Segoe UI" w:hAnsi="Segoe UI" w:cs="Segoe UI"/>
                <w:b/>
                <w:bCs/>
                <w:color w:val="0D0D0D" w:themeColor="text1" w:themeTint="F2"/>
              </w:rPr>
              <w:lastRenderedPageBreak/>
              <w:t>Criteria</w:t>
            </w:r>
          </w:p>
        </w:tc>
        <w:tc>
          <w:tcPr>
            <w:tcW w:w="1301" w:type="dxa"/>
            <w:tcBorders>
              <w:top w:val="single" w:sz="6" w:space="0" w:color="auto"/>
              <w:left w:val="single" w:sz="6" w:space="0" w:color="auto"/>
              <w:bottom w:val="single" w:sz="6" w:space="0" w:color="auto"/>
              <w:right w:val="single" w:sz="0" w:space="0" w:color="auto"/>
            </w:tcBorders>
            <w:shd w:val="clear" w:color="auto" w:fill="FFFFFF" w:themeFill="background1"/>
            <w:vAlign w:val="bottom"/>
          </w:tcPr>
          <w:p w14:paraId="4C49B56A" w14:textId="7971FBDD" w:rsidR="1251862A" w:rsidRDefault="1251862A" w:rsidP="1251862A">
            <w:pPr>
              <w:spacing w:after="0"/>
              <w:jc w:val="center"/>
            </w:pPr>
            <w:r w:rsidRPr="1251862A">
              <w:rPr>
                <w:rFonts w:ascii="Segoe UI" w:eastAsia="Segoe UI" w:hAnsi="Segoe UI" w:cs="Segoe UI"/>
                <w:b/>
                <w:bCs/>
                <w:color w:val="0D0D0D" w:themeColor="text1" w:themeTint="F2"/>
              </w:rPr>
              <w:t>Conceptual Design 1</w:t>
            </w:r>
          </w:p>
        </w:tc>
        <w:tc>
          <w:tcPr>
            <w:tcW w:w="1857" w:type="dxa"/>
            <w:tcBorders>
              <w:top w:val="single" w:sz="6" w:space="0" w:color="auto"/>
              <w:left w:val="single" w:sz="6" w:space="0" w:color="auto"/>
              <w:bottom w:val="single" w:sz="6" w:space="0" w:color="auto"/>
              <w:right w:val="single" w:sz="0" w:space="0" w:color="auto"/>
            </w:tcBorders>
            <w:shd w:val="clear" w:color="auto" w:fill="FFFFFF" w:themeFill="background1"/>
            <w:vAlign w:val="bottom"/>
          </w:tcPr>
          <w:p w14:paraId="3EB464CB" w14:textId="435E076F" w:rsidR="1251862A" w:rsidRDefault="1251862A" w:rsidP="1251862A">
            <w:pPr>
              <w:spacing w:after="0"/>
              <w:jc w:val="center"/>
            </w:pPr>
            <w:r w:rsidRPr="1251862A">
              <w:rPr>
                <w:rFonts w:ascii="Segoe UI" w:eastAsia="Segoe UI" w:hAnsi="Segoe UI" w:cs="Segoe UI"/>
                <w:b/>
                <w:bCs/>
                <w:color w:val="0D0D0D" w:themeColor="text1" w:themeTint="F2"/>
              </w:rPr>
              <w:t>Conceptual Design 2</w:t>
            </w:r>
          </w:p>
        </w:tc>
        <w:tc>
          <w:tcPr>
            <w:tcW w:w="1857" w:type="dxa"/>
            <w:tcBorders>
              <w:top w:val="single" w:sz="6" w:space="0" w:color="auto"/>
              <w:left w:val="single" w:sz="6" w:space="0" w:color="auto"/>
              <w:bottom w:val="single" w:sz="6" w:space="0" w:color="auto"/>
              <w:right w:val="single" w:sz="0" w:space="0" w:color="auto"/>
            </w:tcBorders>
            <w:shd w:val="clear" w:color="auto" w:fill="FFFFFF" w:themeFill="background1"/>
            <w:vAlign w:val="bottom"/>
          </w:tcPr>
          <w:p w14:paraId="7A8790CE" w14:textId="38AB20EF" w:rsidR="1251862A" w:rsidRDefault="1251862A" w:rsidP="1251862A">
            <w:pPr>
              <w:spacing w:after="0"/>
              <w:jc w:val="center"/>
            </w:pPr>
            <w:r w:rsidRPr="1251862A">
              <w:rPr>
                <w:rFonts w:ascii="Segoe UI" w:eastAsia="Segoe UI" w:hAnsi="Segoe UI" w:cs="Segoe UI"/>
                <w:b/>
                <w:bCs/>
                <w:color w:val="0D0D0D" w:themeColor="text1" w:themeTint="F2"/>
              </w:rPr>
              <w:t>Conceptual Design 3</w:t>
            </w:r>
          </w:p>
        </w:tc>
        <w:tc>
          <w:tcPr>
            <w:tcW w:w="1526"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6F1C95D" w14:textId="3BBEEDB6" w:rsidR="1251862A" w:rsidRDefault="1251862A" w:rsidP="1251862A">
            <w:pPr>
              <w:spacing w:after="0"/>
              <w:jc w:val="center"/>
            </w:pPr>
            <w:r w:rsidRPr="1251862A">
              <w:rPr>
                <w:rFonts w:ascii="Segoe UI" w:eastAsia="Segoe UI" w:hAnsi="Segoe UI" w:cs="Segoe UI"/>
                <w:b/>
                <w:bCs/>
                <w:color w:val="0D0D0D" w:themeColor="text1" w:themeTint="F2"/>
              </w:rPr>
              <w:t>Selected Design</w:t>
            </w:r>
          </w:p>
        </w:tc>
      </w:tr>
      <w:tr w:rsidR="1251862A" w14:paraId="0C4651CF"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2A1001A9" w14:textId="48261BF5" w:rsidR="1251862A" w:rsidRDefault="1251862A" w:rsidP="1251862A">
            <w:pPr>
              <w:spacing w:after="0"/>
            </w:pPr>
            <w:r w:rsidRPr="1251862A">
              <w:rPr>
                <w:rFonts w:ascii="Segoe UI" w:eastAsia="Segoe UI" w:hAnsi="Segoe UI" w:cs="Segoe UI"/>
                <w:b/>
                <w:bCs/>
                <w:color w:val="0D0D0D" w:themeColor="text1" w:themeTint="F2"/>
              </w:rPr>
              <w:t>Cost</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1B1049DE" w14:textId="78B41818" w:rsidR="1251862A" w:rsidRDefault="1251862A" w:rsidP="1251862A">
            <w:pPr>
              <w:spacing w:after="0"/>
            </w:pPr>
            <w:r w:rsidRPr="1251862A">
              <w:rPr>
                <w:rFonts w:ascii="Segoe UI" w:eastAsia="Segoe UI" w:hAnsi="Segoe UI" w:cs="Segoe UI"/>
                <w:color w:val="0D0D0D" w:themeColor="text1" w:themeTint="F2"/>
              </w:rPr>
              <w:t>Low</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457042A3" w14:textId="41487D86" w:rsidR="1251862A" w:rsidRDefault="1251862A" w:rsidP="1251862A">
            <w:pPr>
              <w:spacing w:after="0"/>
            </w:pPr>
            <w:r w:rsidRPr="1251862A">
              <w:rPr>
                <w:rFonts w:ascii="Segoe UI" w:eastAsia="Segoe UI" w:hAnsi="Segoe UI" w:cs="Segoe UI"/>
                <w:color w:val="0D0D0D" w:themeColor="text1" w:themeTint="F2"/>
              </w:rPr>
              <w:t>Medium</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74C74205" w14:textId="129C8F59" w:rsidR="1251862A" w:rsidRDefault="1251862A" w:rsidP="1251862A">
            <w:pPr>
              <w:spacing w:after="0"/>
            </w:pPr>
            <w:r w:rsidRPr="1251862A">
              <w:rPr>
                <w:rFonts w:ascii="Segoe UI" w:eastAsia="Segoe UI" w:hAnsi="Segoe UI" w:cs="Segoe UI"/>
                <w:color w:val="0D0D0D" w:themeColor="text1" w:themeTint="F2"/>
              </w:rPr>
              <w:t>High</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3FF2F434" w14:textId="65E1F2F6" w:rsidR="1251862A" w:rsidRDefault="1251862A" w:rsidP="1251862A">
            <w:pPr>
              <w:spacing w:after="0"/>
            </w:pPr>
            <w:r w:rsidRPr="1251862A">
              <w:rPr>
                <w:rFonts w:ascii="Segoe UI" w:eastAsia="Segoe UI" w:hAnsi="Segoe UI" w:cs="Segoe UI"/>
                <w:color w:val="0D0D0D" w:themeColor="text1" w:themeTint="F2"/>
              </w:rPr>
              <w:t>Medium</w:t>
            </w:r>
          </w:p>
        </w:tc>
      </w:tr>
      <w:tr w:rsidR="1251862A" w14:paraId="1B3416F6"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033EA840" w14:textId="7B469036" w:rsidR="1251862A" w:rsidRDefault="1251862A" w:rsidP="1251862A">
            <w:pPr>
              <w:spacing w:after="0"/>
            </w:pPr>
            <w:r w:rsidRPr="1251862A">
              <w:rPr>
                <w:rFonts w:ascii="Segoe UI" w:eastAsia="Segoe UI" w:hAnsi="Segoe UI" w:cs="Segoe UI"/>
                <w:b/>
                <w:bCs/>
                <w:color w:val="0D0D0D" w:themeColor="text1" w:themeTint="F2"/>
              </w:rPr>
              <w:t>Complexity</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4463C6CF" w14:textId="3C3690B9" w:rsidR="1251862A" w:rsidRDefault="1251862A" w:rsidP="1251862A">
            <w:pPr>
              <w:spacing w:after="0"/>
            </w:pPr>
            <w:r w:rsidRPr="1251862A">
              <w:rPr>
                <w:rFonts w:ascii="Segoe UI" w:eastAsia="Segoe UI" w:hAnsi="Segoe UI" w:cs="Segoe UI"/>
                <w:color w:val="0D0D0D" w:themeColor="text1" w:themeTint="F2"/>
              </w:rPr>
              <w:t>Low</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70044F83" w14:textId="7143724F" w:rsidR="1251862A" w:rsidRDefault="1251862A" w:rsidP="1251862A">
            <w:pPr>
              <w:spacing w:after="0"/>
            </w:pPr>
            <w:r w:rsidRPr="1251862A">
              <w:rPr>
                <w:rFonts w:ascii="Segoe UI" w:eastAsia="Segoe UI" w:hAnsi="Segoe UI" w:cs="Segoe UI"/>
                <w:color w:val="0D0D0D" w:themeColor="text1" w:themeTint="F2"/>
              </w:rPr>
              <w:t>Medium</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4A62BDE0" w14:textId="76855BE7" w:rsidR="1251862A" w:rsidRDefault="1251862A" w:rsidP="1251862A">
            <w:pPr>
              <w:spacing w:after="0"/>
            </w:pPr>
            <w:r w:rsidRPr="1251862A">
              <w:rPr>
                <w:rFonts w:ascii="Segoe UI" w:eastAsia="Segoe UI" w:hAnsi="Segoe UI" w:cs="Segoe UI"/>
                <w:color w:val="0D0D0D" w:themeColor="text1" w:themeTint="F2"/>
              </w:rPr>
              <w:t>High</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6A9BBF94" w14:textId="170FF33F" w:rsidR="1251862A" w:rsidRDefault="1251862A" w:rsidP="1251862A">
            <w:pPr>
              <w:spacing w:after="0"/>
            </w:pPr>
            <w:r w:rsidRPr="1251862A">
              <w:rPr>
                <w:rFonts w:ascii="Segoe UI" w:eastAsia="Segoe UI" w:hAnsi="Segoe UI" w:cs="Segoe UI"/>
                <w:color w:val="0D0D0D" w:themeColor="text1" w:themeTint="F2"/>
              </w:rPr>
              <w:t>Medium</w:t>
            </w:r>
          </w:p>
        </w:tc>
      </w:tr>
      <w:tr w:rsidR="1251862A" w14:paraId="799203DD"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3D373DDF" w14:textId="455D314D" w:rsidR="1251862A" w:rsidRDefault="1251862A" w:rsidP="1251862A">
            <w:pPr>
              <w:spacing w:after="0"/>
            </w:pPr>
            <w:r w:rsidRPr="1251862A">
              <w:rPr>
                <w:rFonts w:ascii="Segoe UI" w:eastAsia="Segoe UI" w:hAnsi="Segoe UI" w:cs="Segoe UI"/>
                <w:b/>
                <w:bCs/>
                <w:color w:val="0D0D0D" w:themeColor="text1" w:themeTint="F2"/>
              </w:rPr>
              <w:t>Obstacle Detection</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77A62902" w14:textId="12E36CE6" w:rsidR="1251862A" w:rsidRDefault="1251862A" w:rsidP="1251862A">
            <w:pPr>
              <w:spacing w:after="0"/>
            </w:pPr>
            <w:r w:rsidRPr="1251862A">
              <w:rPr>
                <w:rFonts w:ascii="Segoe UI" w:eastAsia="Segoe UI" w:hAnsi="Segoe UI" w:cs="Segoe UI"/>
                <w:color w:val="0D0D0D" w:themeColor="text1" w:themeTint="F2"/>
              </w:rPr>
              <w:t>Basic</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1A1896F9" w14:textId="4FC62B3C" w:rsidR="1251862A" w:rsidRDefault="1251862A" w:rsidP="1251862A">
            <w:pPr>
              <w:spacing w:after="0"/>
            </w:pPr>
            <w:r w:rsidRPr="1251862A">
              <w:rPr>
                <w:rFonts w:ascii="Segoe UI" w:eastAsia="Segoe UI" w:hAnsi="Segoe UI" w:cs="Segoe UI"/>
                <w:color w:val="0D0D0D" w:themeColor="text1" w:themeTint="F2"/>
              </w:rPr>
              <w:t>Enhanced</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1FCF27F1" w14:textId="31B3A86C" w:rsidR="1251862A" w:rsidRDefault="1251862A" w:rsidP="1251862A">
            <w:pPr>
              <w:spacing w:after="0"/>
            </w:pPr>
            <w:r w:rsidRPr="1251862A">
              <w:rPr>
                <w:rFonts w:ascii="Segoe UI" w:eastAsia="Segoe UI" w:hAnsi="Segoe UI" w:cs="Segoe UI"/>
                <w:color w:val="0D0D0D" w:themeColor="text1" w:themeTint="F2"/>
              </w:rPr>
              <w:t>Advanced</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3317204B" w14:textId="46FC1689" w:rsidR="1251862A" w:rsidRDefault="1251862A" w:rsidP="1251862A">
            <w:pPr>
              <w:spacing w:after="0"/>
            </w:pPr>
            <w:r w:rsidRPr="1251862A">
              <w:rPr>
                <w:rFonts w:ascii="Segoe UI" w:eastAsia="Segoe UI" w:hAnsi="Segoe UI" w:cs="Segoe UI"/>
                <w:color w:val="0D0D0D" w:themeColor="text1" w:themeTint="F2"/>
              </w:rPr>
              <w:t>Enhanced</w:t>
            </w:r>
          </w:p>
        </w:tc>
      </w:tr>
      <w:tr w:rsidR="1251862A" w14:paraId="5FD22D7B"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3F3E63DF" w14:textId="53E0D2D5" w:rsidR="1251862A" w:rsidRDefault="1251862A" w:rsidP="1251862A">
            <w:pPr>
              <w:spacing w:after="0"/>
            </w:pPr>
            <w:r w:rsidRPr="1251862A">
              <w:rPr>
                <w:rFonts w:ascii="Segoe UI" w:eastAsia="Segoe UI" w:hAnsi="Segoe UI" w:cs="Segoe UI"/>
                <w:b/>
                <w:bCs/>
                <w:color w:val="0D0D0D" w:themeColor="text1" w:themeTint="F2"/>
              </w:rPr>
              <w:t>Power Consumption</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57D9B4F6" w14:textId="47AC1C1E" w:rsidR="1251862A" w:rsidRDefault="1251862A" w:rsidP="1251862A">
            <w:pPr>
              <w:spacing w:after="0"/>
            </w:pPr>
            <w:r w:rsidRPr="1251862A">
              <w:rPr>
                <w:rFonts w:ascii="Segoe UI" w:eastAsia="Segoe UI" w:hAnsi="Segoe UI" w:cs="Segoe UI"/>
                <w:color w:val="0D0D0D" w:themeColor="text1" w:themeTint="F2"/>
              </w:rPr>
              <w:t>Low</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15869B46" w14:textId="408386F5" w:rsidR="1251862A" w:rsidRDefault="1251862A" w:rsidP="1251862A">
            <w:pPr>
              <w:spacing w:after="0"/>
            </w:pPr>
            <w:r w:rsidRPr="1251862A">
              <w:rPr>
                <w:rFonts w:ascii="Segoe UI" w:eastAsia="Segoe UI" w:hAnsi="Segoe UI" w:cs="Segoe UI"/>
                <w:color w:val="0D0D0D" w:themeColor="text1" w:themeTint="F2"/>
              </w:rPr>
              <w:t>Medium</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02160260" w14:textId="076E1F53" w:rsidR="1251862A" w:rsidRDefault="1251862A" w:rsidP="1251862A">
            <w:pPr>
              <w:spacing w:after="0"/>
            </w:pPr>
            <w:r w:rsidRPr="1251862A">
              <w:rPr>
                <w:rFonts w:ascii="Segoe UI" w:eastAsia="Segoe UI" w:hAnsi="Segoe UI" w:cs="Segoe UI"/>
                <w:color w:val="0D0D0D" w:themeColor="text1" w:themeTint="F2"/>
              </w:rPr>
              <w:t>High</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6C2E3C26" w14:textId="367E10F1" w:rsidR="1251862A" w:rsidRDefault="1251862A" w:rsidP="1251862A">
            <w:pPr>
              <w:spacing w:after="0"/>
            </w:pPr>
            <w:r w:rsidRPr="1251862A">
              <w:rPr>
                <w:rFonts w:ascii="Segoe UI" w:eastAsia="Segoe UI" w:hAnsi="Segoe UI" w:cs="Segoe UI"/>
                <w:color w:val="0D0D0D" w:themeColor="text1" w:themeTint="F2"/>
              </w:rPr>
              <w:t>Medium</w:t>
            </w:r>
          </w:p>
        </w:tc>
      </w:tr>
      <w:tr w:rsidR="1251862A" w14:paraId="02E05A4A"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2A7DBB4C" w14:textId="3350082B" w:rsidR="1251862A" w:rsidRDefault="1251862A" w:rsidP="1251862A">
            <w:pPr>
              <w:spacing w:after="0"/>
            </w:pPr>
            <w:r w:rsidRPr="1251862A">
              <w:rPr>
                <w:rFonts w:ascii="Segoe UI" w:eastAsia="Segoe UI" w:hAnsi="Segoe UI" w:cs="Segoe UI"/>
                <w:b/>
                <w:bCs/>
                <w:color w:val="0D0D0D" w:themeColor="text1" w:themeTint="F2"/>
              </w:rPr>
              <w:t>Navigation</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3792E407" w14:textId="2EAC9D62" w:rsidR="1251862A" w:rsidRDefault="1251862A" w:rsidP="1251862A">
            <w:pPr>
              <w:spacing w:after="0"/>
            </w:pPr>
            <w:r w:rsidRPr="1251862A">
              <w:rPr>
                <w:rFonts w:ascii="Segoe UI" w:eastAsia="Segoe UI" w:hAnsi="Segoe UI" w:cs="Segoe UI"/>
                <w:color w:val="0D0D0D" w:themeColor="text1" w:themeTint="F2"/>
              </w:rPr>
              <w:t>Basic</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029C439B" w14:textId="209C9DA7" w:rsidR="1251862A" w:rsidRDefault="1251862A" w:rsidP="1251862A">
            <w:pPr>
              <w:spacing w:after="0"/>
            </w:pPr>
            <w:r w:rsidRPr="1251862A">
              <w:rPr>
                <w:rFonts w:ascii="Segoe UI" w:eastAsia="Segoe UI" w:hAnsi="Segoe UI" w:cs="Segoe UI"/>
                <w:color w:val="0D0D0D" w:themeColor="text1" w:themeTint="F2"/>
              </w:rPr>
              <w:t>Improved</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73869FDF" w14:textId="6F2797B9" w:rsidR="1251862A" w:rsidRDefault="1251862A" w:rsidP="1251862A">
            <w:pPr>
              <w:spacing w:after="0"/>
            </w:pPr>
            <w:r w:rsidRPr="1251862A">
              <w:rPr>
                <w:rFonts w:ascii="Segoe UI" w:eastAsia="Segoe UI" w:hAnsi="Segoe UI" w:cs="Segoe UI"/>
                <w:color w:val="0D0D0D" w:themeColor="text1" w:themeTint="F2"/>
              </w:rPr>
              <w:t>Highly Accurate</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054686E9" w14:textId="01D3961B" w:rsidR="1251862A" w:rsidRDefault="1251862A" w:rsidP="1251862A">
            <w:pPr>
              <w:spacing w:after="0"/>
            </w:pPr>
            <w:r w:rsidRPr="1251862A">
              <w:rPr>
                <w:rFonts w:ascii="Segoe UI" w:eastAsia="Segoe UI" w:hAnsi="Segoe UI" w:cs="Segoe UI"/>
                <w:color w:val="0D0D0D" w:themeColor="text1" w:themeTint="F2"/>
              </w:rPr>
              <w:t>Improved</w:t>
            </w:r>
          </w:p>
        </w:tc>
      </w:tr>
      <w:tr w:rsidR="1251862A" w14:paraId="082796AB"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0D21DC21" w14:textId="3E7C37E9" w:rsidR="1251862A" w:rsidRDefault="1251862A" w:rsidP="1251862A">
            <w:pPr>
              <w:spacing w:after="0"/>
            </w:pPr>
            <w:r w:rsidRPr="1251862A">
              <w:rPr>
                <w:rFonts w:ascii="Segoe UI" w:eastAsia="Segoe UI" w:hAnsi="Segoe UI" w:cs="Segoe UI"/>
                <w:b/>
                <w:bCs/>
                <w:color w:val="0D0D0D" w:themeColor="text1" w:themeTint="F2"/>
              </w:rPr>
              <w:t>Implementation Ease</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52057BA1" w14:textId="7B6C624F" w:rsidR="1251862A" w:rsidRDefault="1251862A" w:rsidP="1251862A">
            <w:pPr>
              <w:spacing w:after="0"/>
            </w:pPr>
            <w:r w:rsidRPr="1251862A">
              <w:rPr>
                <w:rFonts w:ascii="Segoe UI" w:eastAsia="Segoe UI" w:hAnsi="Segoe UI" w:cs="Segoe UI"/>
                <w:color w:val="0D0D0D" w:themeColor="text1" w:themeTint="F2"/>
              </w:rPr>
              <w:t>Simple</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516E4E47" w14:textId="23120CC5" w:rsidR="1251862A" w:rsidRDefault="1251862A" w:rsidP="1251862A">
            <w:pPr>
              <w:spacing w:after="0"/>
            </w:pPr>
            <w:r w:rsidRPr="1251862A">
              <w:rPr>
                <w:rFonts w:ascii="Segoe UI" w:eastAsia="Segoe UI" w:hAnsi="Segoe UI" w:cs="Segoe UI"/>
                <w:color w:val="0D0D0D" w:themeColor="text1" w:themeTint="F2"/>
              </w:rPr>
              <w:t>Moderate</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4A74D884" w14:textId="52AFBC8C" w:rsidR="1251862A" w:rsidRDefault="1251862A" w:rsidP="1251862A">
            <w:pPr>
              <w:spacing w:after="0"/>
            </w:pPr>
            <w:r w:rsidRPr="1251862A">
              <w:rPr>
                <w:rFonts w:ascii="Segoe UI" w:eastAsia="Segoe UI" w:hAnsi="Segoe UI" w:cs="Segoe UI"/>
                <w:color w:val="0D0D0D" w:themeColor="text1" w:themeTint="F2"/>
              </w:rPr>
              <w:t>Complex</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7AFE8E34" w14:textId="39DD201B" w:rsidR="1251862A" w:rsidRDefault="1251862A" w:rsidP="1251862A">
            <w:pPr>
              <w:spacing w:after="0"/>
            </w:pPr>
            <w:r w:rsidRPr="1251862A">
              <w:rPr>
                <w:rFonts w:ascii="Segoe UI" w:eastAsia="Segoe UI" w:hAnsi="Segoe UI" w:cs="Segoe UI"/>
                <w:color w:val="0D0D0D" w:themeColor="text1" w:themeTint="F2"/>
              </w:rPr>
              <w:t>Moderate</w:t>
            </w:r>
          </w:p>
        </w:tc>
      </w:tr>
      <w:tr w:rsidR="1251862A" w14:paraId="1D223330" w14:textId="77777777" w:rsidTr="1251862A">
        <w:trPr>
          <w:trHeight w:val="300"/>
        </w:trPr>
        <w:tc>
          <w:tcPr>
            <w:tcW w:w="2475" w:type="dxa"/>
            <w:tcBorders>
              <w:top w:val="single" w:sz="0" w:space="0" w:color="auto"/>
              <w:left w:val="single" w:sz="6" w:space="0" w:color="auto"/>
              <w:bottom w:val="single" w:sz="6" w:space="0" w:color="auto"/>
              <w:right w:val="single" w:sz="0" w:space="0" w:color="auto"/>
            </w:tcBorders>
            <w:shd w:val="clear" w:color="auto" w:fill="FFFFFF" w:themeFill="background1"/>
          </w:tcPr>
          <w:p w14:paraId="43888096" w14:textId="785F7492" w:rsidR="1251862A" w:rsidRDefault="1251862A" w:rsidP="1251862A">
            <w:pPr>
              <w:spacing w:after="0"/>
            </w:pPr>
            <w:r w:rsidRPr="1251862A">
              <w:rPr>
                <w:rFonts w:ascii="Segoe UI" w:eastAsia="Segoe UI" w:hAnsi="Segoe UI" w:cs="Segoe UI"/>
                <w:b/>
                <w:bCs/>
                <w:color w:val="0D0D0D" w:themeColor="text1" w:themeTint="F2"/>
              </w:rPr>
              <w:t>Suitability</w:t>
            </w:r>
          </w:p>
        </w:tc>
        <w:tc>
          <w:tcPr>
            <w:tcW w:w="1301" w:type="dxa"/>
            <w:tcBorders>
              <w:top w:val="single" w:sz="0" w:space="0" w:color="auto"/>
              <w:left w:val="single" w:sz="6" w:space="0" w:color="auto"/>
              <w:bottom w:val="single" w:sz="6" w:space="0" w:color="auto"/>
              <w:right w:val="single" w:sz="0" w:space="0" w:color="auto"/>
            </w:tcBorders>
            <w:shd w:val="clear" w:color="auto" w:fill="FFFFFF" w:themeFill="background1"/>
          </w:tcPr>
          <w:p w14:paraId="0F1369B2" w14:textId="1EA17272" w:rsidR="1251862A" w:rsidRDefault="1251862A" w:rsidP="1251862A">
            <w:pPr>
              <w:spacing w:after="0"/>
            </w:pPr>
            <w:r w:rsidRPr="1251862A">
              <w:rPr>
                <w:rFonts w:ascii="Segoe UI" w:eastAsia="Segoe UI" w:hAnsi="Segoe UI" w:cs="Segoe UI"/>
                <w:color w:val="0D0D0D" w:themeColor="text1" w:themeTint="F2"/>
              </w:rPr>
              <w:t>Adequate</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58E0EE20" w14:textId="2F993651" w:rsidR="1251862A" w:rsidRDefault="1251862A" w:rsidP="1251862A">
            <w:pPr>
              <w:spacing w:after="0"/>
            </w:pPr>
            <w:r w:rsidRPr="1251862A">
              <w:rPr>
                <w:rFonts w:ascii="Segoe UI" w:eastAsia="Segoe UI" w:hAnsi="Segoe UI" w:cs="Segoe UI"/>
                <w:color w:val="0D0D0D" w:themeColor="text1" w:themeTint="F2"/>
              </w:rPr>
              <w:t>Suitable</w:t>
            </w:r>
          </w:p>
        </w:tc>
        <w:tc>
          <w:tcPr>
            <w:tcW w:w="1857" w:type="dxa"/>
            <w:tcBorders>
              <w:top w:val="single" w:sz="0" w:space="0" w:color="auto"/>
              <w:left w:val="single" w:sz="6" w:space="0" w:color="auto"/>
              <w:bottom w:val="single" w:sz="6" w:space="0" w:color="auto"/>
              <w:right w:val="single" w:sz="0" w:space="0" w:color="auto"/>
            </w:tcBorders>
            <w:shd w:val="clear" w:color="auto" w:fill="FFFFFF" w:themeFill="background1"/>
          </w:tcPr>
          <w:p w14:paraId="1CE8B0E2" w14:textId="58518E04" w:rsidR="1251862A" w:rsidRDefault="1251862A" w:rsidP="1251862A">
            <w:pPr>
              <w:spacing w:after="0"/>
            </w:pPr>
            <w:r w:rsidRPr="1251862A">
              <w:rPr>
                <w:rFonts w:ascii="Segoe UI" w:eastAsia="Segoe UI" w:hAnsi="Segoe UI" w:cs="Segoe UI"/>
                <w:color w:val="0D0D0D" w:themeColor="text1" w:themeTint="F2"/>
              </w:rPr>
              <w:t>Highly Suitable</w:t>
            </w:r>
          </w:p>
        </w:tc>
        <w:tc>
          <w:tcPr>
            <w:tcW w:w="1526" w:type="dxa"/>
            <w:tcBorders>
              <w:top w:val="single" w:sz="0" w:space="0" w:color="auto"/>
              <w:left w:val="single" w:sz="6" w:space="0" w:color="auto"/>
              <w:bottom w:val="single" w:sz="6" w:space="0" w:color="auto"/>
              <w:right w:val="single" w:sz="6" w:space="0" w:color="auto"/>
            </w:tcBorders>
            <w:shd w:val="clear" w:color="auto" w:fill="FFFFFF" w:themeFill="background1"/>
          </w:tcPr>
          <w:p w14:paraId="7A87173A" w14:textId="39F3DD2B" w:rsidR="1251862A" w:rsidRDefault="1251862A" w:rsidP="1251862A">
            <w:pPr>
              <w:spacing w:after="0"/>
            </w:pPr>
            <w:r w:rsidRPr="1251862A">
              <w:rPr>
                <w:rFonts w:ascii="Segoe UI" w:eastAsia="Segoe UI" w:hAnsi="Segoe UI" w:cs="Segoe UI"/>
                <w:color w:val="0D0D0D" w:themeColor="text1" w:themeTint="F2"/>
              </w:rPr>
              <w:t>Suitable</w:t>
            </w:r>
          </w:p>
        </w:tc>
      </w:tr>
    </w:tbl>
    <w:p w14:paraId="2E801A30" w14:textId="7DAD03A8" w:rsidR="1251862A" w:rsidRDefault="1251862A" w:rsidP="1251862A">
      <w:pPr>
        <w:rPr>
          <w:rFonts w:ascii="Times New Roman" w:eastAsia="Times New Roman" w:hAnsi="Times New Roman" w:cs="Times New Roman"/>
          <w:color w:val="000000" w:themeColor="text1"/>
          <w:sz w:val="28"/>
          <w:szCs w:val="28"/>
        </w:rPr>
      </w:pPr>
    </w:p>
    <w:p w14:paraId="50C1DDDE" w14:textId="2E6E8034" w:rsidR="7384355E" w:rsidRDefault="7384355E"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DESIGN DETAILS</w:t>
      </w:r>
    </w:p>
    <w:p w14:paraId="7443BE2B" w14:textId="47D15F2C" w:rsidR="1251862A" w:rsidRDefault="1251862A" w:rsidP="1251862A">
      <w:pPr>
        <w:rPr>
          <w:rFonts w:ascii="Times New Roman" w:eastAsia="Times New Roman" w:hAnsi="Times New Roman" w:cs="Times New Roman"/>
          <w:color w:val="000000" w:themeColor="text1"/>
          <w:sz w:val="28"/>
          <w:szCs w:val="28"/>
        </w:rPr>
      </w:pPr>
    </w:p>
    <w:p w14:paraId="1D133C49" w14:textId="3FE83385" w:rsidR="2E0182DF" w:rsidRDefault="2E0182DF"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SYSTEM LEVEL DESIGN ASPECTS</w:t>
      </w:r>
    </w:p>
    <w:p w14:paraId="28F3CCB3" w14:textId="7848C218" w:rsidR="1251862A" w:rsidRDefault="1251862A" w:rsidP="1251862A">
      <w:pPr>
        <w:rPr>
          <w:rFonts w:ascii="Times New Roman" w:eastAsia="Times New Roman" w:hAnsi="Times New Roman" w:cs="Times New Roman"/>
          <w:color w:val="000000" w:themeColor="text1"/>
          <w:sz w:val="28"/>
          <w:szCs w:val="28"/>
        </w:rPr>
      </w:pPr>
    </w:p>
    <w:p w14:paraId="5DBF2F05" w14:textId="2F03B93A" w:rsidR="2E0182DF" w:rsidRDefault="2E0182DF"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The model is designed in the order to move smoothly in the sandy </w:t>
      </w:r>
      <w:r w:rsidR="6CA66810" w:rsidRPr="1251862A">
        <w:rPr>
          <w:rFonts w:ascii="Times New Roman" w:eastAsia="Times New Roman" w:hAnsi="Times New Roman" w:cs="Times New Roman"/>
          <w:color w:val="000000" w:themeColor="text1"/>
          <w:sz w:val="28"/>
          <w:szCs w:val="28"/>
        </w:rPr>
        <w:t>surface.</w:t>
      </w:r>
      <w:r w:rsidRPr="1251862A">
        <w:rPr>
          <w:rFonts w:ascii="Times New Roman" w:eastAsia="Times New Roman" w:hAnsi="Times New Roman" w:cs="Times New Roman"/>
          <w:color w:val="000000" w:themeColor="text1"/>
          <w:sz w:val="28"/>
          <w:szCs w:val="28"/>
        </w:rPr>
        <w:t xml:space="preserve"> To achieve this </w:t>
      </w:r>
      <w:r w:rsidR="2F6834A0" w:rsidRPr="1251862A">
        <w:rPr>
          <w:rFonts w:ascii="Times New Roman" w:eastAsia="Times New Roman" w:hAnsi="Times New Roman" w:cs="Times New Roman"/>
          <w:color w:val="000000" w:themeColor="text1"/>
          <w:sz w:val="28"/>
          <w:szCs w:val="28"/>
        </w:rPr>
        <w:t>mechanism,</w:t>
      </w:r>
      <w:r w:rsidRPr="1251862A">
        <w:rPr>
          <w:rFonts w:ascii="Times New Roman" w:eastAsia="Times New Roman" w:hAnsi="Times New Roman" w:cs="Times New Roman"/>
          <w:color w:val="000000" w:themeColor="text1"/>
          <w:sz w:val="28"/>
          <w:szCs w:val="28"/>
        </w:rPr>
        <w:t xml:space="preserve"> large wheels should be used. The model concepts of a container embedded at the back of the </w:t>
      </w:r>
      <w:r w:rsidR="6B1CBC2F" w:rsidRPr="1251862A">
        <w:rPr>
          <w:rFonts w:ascii="Times New Roman" w:eastAsia="Times New Roman" w:hAnsi="Times New Roman" w:cs="Times New Roman"/>
          <w:color w:val="000000" w:themeColor="text1"/>
          <w:sz w:val="28"/>
          <w:szCs w:val="28"/>
        </w:rPr>
        <w:t>model, where</w:t>
      </w:r>
      <w:r w:rsidRPr="1251862A">
        <w:rPr>
          <w:rFonts w:ascii="Times New Roman" w:eastAsia="Times New Roman" w:hAnsi="Times New Roman" w:cs="Times New Roman"/>
          <w:color w:val="000000" w:themeColor="text1"/>
          <w:sz w:val="28"/>
          <w:szCs w:val="28"/>
        </w:rPr>
        <w:t xml:space="preserve"> the hand gripper will collect the waste and direct it towards the </w:t>
      </w:r>
      <w:r w:rsidR="23CD3B28" w:rsidRPr="1251862A">
        <w:rPr>
          <w:rFonts w:ascii="Times New Roman" w:eastAsia="Times New Roman" w:hAnsi="Times New Roman" w:cs="Times New Roman"/>
          <w:color w:val="000000" w:themeColor="text1"/>
          <w:sz w:val="28"/>
          <w:szCs w:val="28"/>
        </w:rPr>
        <w:t>container. The</w:t>
      </w:r>
      <w:r w:rsidRPr="1251862A">
        <w:rPr>
          <w:rFonts w:ascii="Times New Roman" w:eastAsia="Times New Roman" w:hAnsi="Times New Roman" w:cs="Times New Roman"/>
          <w:color w:val="000000" w:themeColor="text1"/>
          <w:sz w:val="28"/>
          <w:szCs w:val="28"/>
        </w:rPr>
        <w:t xml:space="preserve"> most important </w:t>
      </w:r>
      <w:r w:rsidR="1A1B2966" w:rsidRPr="1251862A">
        <w:rPr>
          <w:rFonts w:ascii="Times New Roman" w:eastAsia="Times New Roman" w:hAnsi="Times New Roman" w:cs="Times New Roman"/>
          <w:color w:val="000000" w:themeColor="text1"/>
          <w:sz w:val="28"/>
          <w:szCs w:val="28"/>
        </w:rPr>
        <w:t>aspect</w:t>
      </w:r>
      <w:r w:rsidRPr="1251862A">
        <w:rPr>
          <w:rFonts w:ascii="Times New Roman" w:eastAsia="Times New Roman" w:hAnsi="Times New Roman" w:cs="Times New Roman"/>
          <w:color w:val="000000" w:themeColor="text1"/>
          <w:sz w:val="28"/>
          <w:szCs w:val="28"/>
        </w:rPr>
        <w:t xml:space="preserve"> of this design is to reduce the manual work in cleaning </w:t>
      </w:r>
      <w:proofErr w:type="gramStart"/>
      <w:r w:rsidRPr="1251862A">
        <w:rPr>
          <w:rFonts w:ascii="Times New Roman" w:eastAsia="Times New Roman" w:hAnsi="Times New Roman" w:cs="Times New Roman"/>
          <w:color w:val="000000" w:themeColor="text1"/>
          <w:sz w:val="28"/>
          <w:szCs w:val="28"/>
        </w:rPr>
        <w:t>beach .</w:t>
      </w:r>
      <w:proofErr w:type="gramEnd"/>
      <w:r w:rsidRPr="1251862A">
        <w:rPr>
          <w:rFonts w:ascii="Times New Roman" w:eastAsia="Times New Roman" w:hAnsi="Times New Roman" w:cs="Times New Roman"/>
          <w:color w:val="000000" w:themeColor="text1"/>
          <w:sz w:val="28"/>
          <w:szCs w:val="28"/>
        </w:rPr>
        <w:t xml:space="preserve"> This </w:t>
      </w:r>
      <w:r w:rsidR="2EF47DAB" w:rsidRPr="1251862A">
        <w:rPr>
          <w:rFonts w:ascii="Times New Roman" w:eastAsia="Times New Roman" w:hAnsi="Times New Roman" w:cs="Times New Roman"/>
          <w:color w:val="000000" w:themeColor="text1"/>
          <w:sz w:val="28"/>
          <w:szCs w:val="28"/>
        </w:rPr>
        <w:t>tends</w:t>
      </w:r>
      <w:r w:rsidRPr="1251862A">
        <w:rPr>
          <w:rFonts w:ascii="Times New Roman" w:eastAsia="Times New Roman" w:hAnsi="Times New Roman" w:cs="Times New Roman"/>
          <w:color w:val="000000" w:themeColor="text1"/>
          <w:sz w:val="28"/>
          <w:szCs w:val="28"/>
        </w:rPr>
        <w:t xml:space="preserve"> to design in phase that it can simulate on its own based on the object detection sensors, infrared, ultrasonic sensor </w:t>
      </w:r>
      <w:r w:rsidR="26DDC390" w:rsidRPr="1251862A">
        <w:rPr>
          <w:rFonts w:ascii="Times New Roman" w:eastAsia="Times New Roman" w:hAnsi="Times New Roman" w:cs="Times New Roman"/>
          <w:color w:val="000000" w:themeColor="text1"/>
          <w:sz w:val="28"/>
          <w:szCs w:val="28"/>
        </w:rPr>
        <w:t>etc. The</w:t>
      </w:r>
      <w:r w:rsidRPr="1251862A">
        <w:rPr>
          <w:rFonts w:ascii="Times New Roman" w:eastAsia="Times New Roman" w:hAnsi="Times New Roman" w:cs="Times New Roman"/>
          <w:color w:val="000000" w:themeColor="text1"/>
          <w:sz w:val="28"/>
          <w:szCs w:val="28"/>
        </w:rPr>
        <w:t xml:space="preserve"> gripper in the model designed to lift the cans, plastic and paper which weights approximately at average of 12-15 grams.</w:t>
      </w:r>
    </w:p>
    <w:p w14:paraId="16760FFF" w14:textId="39822BB7" w:rsidR="1251862A" w:rsidRDefault="1251862A" w:rsidP="1251862A">
      <w:pPr>
        <w:rPr>
          <w:rFonts w:ascii="Times New Roman" w:eastAsia="Times New Roman" w:hAnsi="Times New Roman" w:cs="Times New Roman"/>
          <w:color w:val="000000" w:themeColor="text1"/>
          <w:sz w:val="28"/>
          <w:szCs w:val="28"/>
        </w:rPr>
      </w:pPr>
    </w:p>
    <w:p w14:paraId="70D2068F" w14:textId="2E8465E6" w:rsidR="74CDEBF6" w:rsidRDefault="74CDEBF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In the domain of automated cleaning solutions, existing systems exhibit a range of approaches, </w:t>
      </w:r>
    </w:p>
    <w:p w14:paraId="1F89E2AE" w14:textId="26AE592F" w:rsidR="74CDEBF6" w:rsidRDefault="74CDEBF6" w:rsidP="1251862A">
      <w:r w:rsidRPr="1251862A">
        <w:rPr>
          <w:rFonts w:ascii="Times New Roman" w:eastAsia="Times New Roman" w:hAnsi="Times New Roman" w:cs="Times New Roman"/>
          <w:color w:val="000000" w:themeColor="text1"/>
          <w:sz w:val="28"/>
          <w:szCs w:val="28"/>
        </w:rPr>
        <w:t xml:space="preserve">each with unique functionalities and limitations. These systems typically leverage various </w:t>
      </w:r>
    </w:p>
    <w:p w14:paraId="6FBF4E75" w14:textId="21569A86" w:rsidR="74CDEBF6" w:rsidRDefault="74CDEBF6" w:rsidP="1251862A">
      <w:r w:rsidRPr="1251862A">
        <w:rPr>
          <w:rFonts w:ascii="Times New Roman" w:eastAsia="Times New Roman" w:hAnsi="Times New Roman" w:cs="Times New Roman"/>
          <w:color w:val="000000" w:themeColor="text1"/>
          <w:sz w:val="28"/>
          <w:szCs w:val="28"/>
        </w:rPr>
        <w:lastRenderedPageBreak/>
        <w:t xml:space="preserve">sensors, cameras, and software solutions to accomplish cleaning tasks autonomously. Here, we </w:t>
      </w:r>
    </w:p>
    <w:p w14:paraId="484EE82D" w14:textId="4473224E" w:rsidR="74CDEBF6" w:rsidRDefault="74CDEBF6" w:rsidP="1251862A">
      <w:r w:rsidRPr="1251862A">
        <w:rPr>
          <w:rFonts w:ascii="Times New Roman" w:eastAsia="Times New Roman" w:hAnsi="Times New Roman" w:cs="Times New Roman"/>
          <w:color w:val="000000" w:themeColor="text1"/>
          <w:sz w:val="28"/>
          <w:szCs w:val="28"/>
        </w:rPr>
        <w:t xml:space="preserve">will explore some common elements found in current automated cleaning systems, highlighting </w:t>
      </w:r>
    </w:p>
    <w:p w14:paraId="23F0837A" w14:textId="633A6876" w:rsidR="74CDEBF6" w:rsidRDefault="74CDEBF6" w:rsidP="1251862A">
      <w:r w:rsidRPr="1251862A">
        <w:rPr>
          <w:rFonts w:ascii="Times New Roman" w:eastAsia="Times New Roman" w:hAnsi="Times New Roman" w:cs="Times New Roman"/>
          <w:color w:val="000000" w:themeColor="text1"/>
          <w:sz w:val="28"/>
          <w:szCs w:val="28"/>
        </w:rPr>
        <w:t>their functionalities and constraints.</w:t>
      </w:r>
    </w:p>
    <w:p w14:paraId="3D09AA03" w14:textId="10948729" w:rsidR="74CDEBF6" w:rsidRDefault="74CDEBF6" w:rsidP="1251862A">
      <w:r w:rsidRPr="1251862A">
        <w:rPr>
          <w:rFonts w:ascii="Times New Roman" w:eastAsia="Times New Roman" w:hAnsi="Times New Roman" w:cs="Times New Roman"/>
          <w:color w:val="000000" w:themeColor="text1"/>
          <w:sz w:val="28"/>
          <w:szCs w:val="28"/>
        </w:rPr>
        <w:t>1. Basic Motion Sensors:</w:t>
      </w:r>
    </w:p>
    <w:p w14:paraId="11BAB50A" w14:textId="44820D35" w:rsidR="74CDEBF6" w:rsidRDefault="74CDEBF6" w:rsidP="1251862A">
      <w:r w:rsidRPr="1251862A">
        <w:rPr>
          <w:rFonts w:ascii="Times New Roman" w:eastAsia="Times New Roman" w:hAnsi="Times New Roman" w:cs="Times New Roman"/>
          <w:color w:val="000000" w:themeColor="text1"/>
          <w:sz w:val="28"/>
          <w:szCs w:val="28"/>
        </w:rPr>
        <w:t>Basic motion sensors are often integrated into traditional cleaning robots for obstacle detection and navigation. These sensors detect changes in the environment's infrared radiation or movement, allowing the robot to avoid collisions with objects or individuals. While effective for basic obstacle avoidance, they may lack the ability to provide detailed information about the cleaning area or adapt to complex environments.</w:t>
      </w:r>
    </w:p>
    <w:p w14:paraId="18E8AAAF" w14:textId="0D6C9A55" w:rsidR="1251862A" w:rsidRDefault="1251862A" w:rsidP="1251862A">
      <w:pPr>
        <w:rPr>
          <w:rFonts w:ascii="Times New Roman" w:eastAsia="Times New Roman" w:hAnsi="Times New Roman" w:cs="Times New Roman"/>
          <w:color w:val="000000" w:themeColor="text1"/>
          <w:sz w:val="28"/>
          <w:szCs w:val="28"/>
        </w:rPr>
      </w:pPr>
    </w:p>
    <w:p w14:paraId="76E40364" w14:textId="7BFC92D1" w:rsidR="74CDEBF6" w:rsidRDefault="74CDEBF6" w:rsidP="1251862A">
      <w:r w:rsidRPr="1251862A">
        <w:rPr>
          <w:rFonts w:ascii="Times New Roman" w:eastAsia="Times New Roman" w:hAnsi="Times New Roman" w:cs="Times New Roman"/>
          <w:color w:val="000000" w:themeColor="text1"/>
          <w:sz w:val="28"/>
          <w:szCs w:val="28"/>
        </w:rPr>
        <w:t>2. Vision-Based Systems:</w:t>
      </w:r>
    </w:p>
    <w:p w14:paraId="47C13D4C" w14:textId="32E11680" w:rsidR="74CDEBF6" w:rsidRDefault="74CDEBF6" w:rsidP="1251862A">
      <w:r w:rsidRPr="1251862A">
        <w:rPr>
          <w:rFonts w:ascii="Times New Roman" w:eastAsia="Times New Roman" w:hAnsi="Times New Roman" w:cs="Times New Roman"/>
          <w:color w:val="000000" w:themeColor="text1"/>
          <w:sz w:val="28"/>
          <w:szCs w:val="28"/>
        </w:rPr>
        <w:t>Some cleaning robots utilize vision-based systems, such as cameras or depth sensors, for navigation and object detection. These systems capture images or depth information of the environment and use algorithms to identify obstacles and cleaning areas. While capable of providing more detailed information about the cleaning environment, vision-based systems may struggle in low-light conditions or cluttered spaces.</w:t>
      </w:r>
    </w:p>
    <w:p w14:paraId="1D4DC64B" w14:textId="0A1C7001" w:rsidR="74CDEBF6" w:rsidRDefault="74CDEBF6" w:rsidP="1251862A">
      <w:r w:rsidRPr="1251862A">
        <w:rPr>
          <w:rFonts w:ascii="Times New Roman" w:eastAsia="Times New Roman" w:hAnsi="Times New Roman" w:cs="Times New Roman"/>
          <w:color w:val="000000" w:themeColor="text1"/>
          <w:sz w:val="28"/>
          <w:szCs w:val="28"/>
        </w:rPr>
        <w:t>3. Smart Navigation Algorithms:</w:t>
      </w:r>
    </w:p>
    <w:p w14:paraId="766B617C" w14:textId="7B7BA2B6" w:rsidR="74CDEBF6" w:rsidRDefault="74CDEBF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Advanced cleaning robots employ smart navigation algorithms to optimize cleaning routes and avoid obstacles. These algorithms utilize data from sensors, such as encoders or gyroscopes, to map the environment and plan efficient cleaning paths. While effective for navigating complex environments, smart navigation algorithms may require calibration and tuning to perform optimally in different settings.</w:t>
      </w:r>
    </w:p>
    <w:p w14:paraId="14C9A5B0" w14:textId="3AF71C07" w:rsidR="74CDEBF6" w:rsidRDefault="74CDEBF6" w:rsidP="1251862A">
      <w:r w:rsidRPr="1251862A">
        <w:rPr>
          <w:rFonts w:ascii="Times New Roman" w:eastAsia="Times New Roman" w:hAnsi="Times New Roman" w:cs="Times New Roman"/>
          <w:color w:val="000000" w:themeColor="text1"/>
          <w:sz w:val="28"/>
          <w:szCs w:val="28"/>
        </w:rPr>
        <w:t>4. Gripper Mechanisms:</w:t>
      </w:r>
    </w:p>
    <w:p w14:paraId="6829B664" w14:textId="1D7D21C1" w:rsidR="74CDEBF6" w:rsidRDefault="74CDEBF6" w:rsidP="1251862A">
      <w:r w:rsidRPr="1251862A">
        <w:rPr>
          <w:rFonts w:ascii="Times New Roman" w:eastAsia="Times New Roman" w:hAnsi="Times New Roman" w:cs="Times New Roman"/>
          <w:color w:val="000000" w:themeColor="text1"/>
          <w:sz w:val="28"/>
          <w:szCs w:val="28"/>
        </w:rPr>
        <w:t xml:space="preserve">Some cleaning robots are equipped with gripper mechanisms to pick up objects and debris from the cleaning area. These grippers may use servo motors or pneumatic actuators to grasp and manipulate objects, allowing the robot to </w:t>
      </w:r>
      <w:r w:rsidRPr="1251862A">
        <w:rPr>
          <w:rFonts w:ascii="Times New Roman" w:eastAsia="Times New Roman" w:hAnsi="Times New Roman" w:cs="Times New Roman"/>
          <w:color w:val="000000" w:themeColor="text1"/>
          <w:sz w:val="28"/>
          <w:szCs w:val="28"/>
        </w:rPr>
        <w:lastRenderedPageBreak/>
        <w:t>perform more thorough cleaning tasks. However, gripper mechanisms may add complexity to the robot's design and require additional maintenance.</w:t>
      </w:r>
    </w:p>
    <w:p w14:paraId="02989EA7" w14:textId="64F47E68" w:rsidR="74CDEBF6" w:rsidRDefault="74CDEBF6" w:rsidP="1251862A">
      <w:r w:rsidRPr="1251862A">
        <w:rPr>
          <w:rFonts w:ascii="Times New Roman" w:eastAsia="Times New Roman" w:hAnsi="Times New Roman" w:cs="Times New Roman"/>
          <w:color w:val="000000" w:themeColor="text1"/>
          <w:sz w:val="28"/>
          <w:szCs w:val="28"/>
        </w:rPr>
        <w:t>5. Integration of Sensor Fusion:</w:t>
      </w:r>
    </w:p>
    <w:p w14:paraId="692BE26F" w14:textId="118B8281" w:rsidR="74CDEBF6" w:rsidRDefault="74CDEBF6" w:rsidP="1251862A">
      <w:r w:rsidRPr="1251862A">
        <w:rPr>
          <w:rFonts w:ascii="Times New Roman" w:eastAsia="Times New Roman" w:hAnsi="Times New Roman" w:cs="Times New Roman"/>
          <w:color w:val="000000" w:themeColor="text1"/>
          <w:sz w:val="28"/>
          <w:szCs w:val="28"/>
        </w:rPr>
        <w:t xml:space="preserve">Cutting-edge cleaning robots integrate sensor fusion techniques to enhance performance and adaptability. By combining data from multiple sensors, such as cameras, ultrasonic sensors, and gyroscopes, these robots gain a more comprehensive understanding of the cleaning environment. Sensor fusion enables the robot to make informed decisions in real-time and adapt to dynamic cleaning </w:t>
      </w:r>
      <w:proofErr w:type="spellStart"/>
      <w:proofErr w:type="gramStart"/>
      <w:r w:rsidRPr="1251862A">
        <w:rPr>
          <w:rFonts w:ascii="Times New Roman" w:eastAsia="Times New Roman" w:hAnsi="Times New Roman" w:cs="Times New Roman"/>
          <w:color w:val="000000" w:themeColor="text1"/>
          <w:sz w:val="28"/>
          <w:szCs w:val="28"/>
        </w:rPr>
        <w:t>scenarios.While</w:t>
      </w:r>
      <w:proofErr w:type="spellEnd"/>
      <w:proofErr w:type="gramEnd"/>
      <w:r w:rsidRPr="1251862A">
        <w:rPr>
          <w:rFonts w:ascii="Times New Roman" w:eastAsia="Times New Roman" w:hAnsi="Times New Roman" w:cs="Times New Roman"/>
          <w:color w:val="000000" w:themeColor="text1"/>
          <w:sz w:val="28"/>
          <w:szCs w:val="28"/>
        </w:rPr>
        <w:t xml:space="preserve"> existing automated cleaning systems offer valuable contributions to the field, they often face challenges such as limited adaptability, complex navigation, and maintenance requirements. Moreover, many existing systems lack the seamless integration of sensors and gripper mechanisms, which is a key focus of the proposed cleaning robot project.</w:t>
      </w:r>
    </w:p>
    <w:p w14:paraId="12F38380" w14:textId="14104F88" w:rsidR="1251862A" w:rsidRDefault="1251862A" w:rsidP="1251862A">
      <w:pPr>
        <w:rPr>
          <w:rFonts w:ascii="Times New Roman" w:eastAsia="Times New Roman" w:hAnsi="Times New Roman" w:cs="Times New Roman"/>
          <w:color w:val="000000" w:themeColor="text1"/>
          <w:sz w:val="28"/>
          <w:szCs w:val="28"/>
        </w:rPr>
      </w:pPr>
    </w:p>
    <w:p w14:paraId="6FB67B5B" w14:textId="2D295C63" w:rsidR="74CDEBF6" w:rsidRDefault="74CDEBF6"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MECHANICAL ASPECTS OF THE DESIGN</w:t>
      </w:r>
    </w:p>
    <w:p w14:paraId="2CE205AF" w14:textId="4AD77F35" w:rsidR="1251862A" w:rsidRDefault="1251862A" w:rsidP="1251862A">
      <w:pPr>
        <w:rPr>
          <w:rFonts w:ascii="Times New Roman" w:eastAsia="Times New Roman" w:hAnsi="Times New Roman" w:cs="Times New Roman"/>
          <w:color w:val="000000" w:themeColor="text1"/>
          <w:sz w:val="28"/>
          <w:szCs w:val="28"/>
        </w:rPr>
      </w:pPr>
    </w:p>
    <w:p w14:paraId="5C0817F0" w14:textId="4125CD34" w:rsidR="6CC46097" w:rsidRDefault="6CC46097"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 xml:space="preserve"> The proposed system for the development of a cleaning robot with sensors and a gripper represents a pioneering approach to automated cleaning solutions. It aims to revolutionize cleaning processes by integrating cutting-edge technologies and innovative design principles. The system comprises several key components, each contributing to the robot's functionality </w:t>
      </w:r>
    </w:p>
    <w:p w14:paraId="7FB98EA7" w14:textId="7402B005" w:rsidR="6CC46097" w:rsidRDefault="6CC46097" w:rsidP="1251862A">
      <w:r w:rsidRPr="1251862A">
        <w:rPr>
          <w:rFonts w:ascii="Times New Roman" w:eastAsia="Times New Roman" w:hAnsi="Times New Roman" w:cs="Times New Roman"/>
          <w:color w:val="000000" w:themeColor="text1"/>
          <w:sz w:val="28"/>
          <w:szCs w:val="28"/>
        </w:rPr>
        <w:t>and efficiency.</w:t>
      </w:r>
    </w:p>
    <w:p w14:paraId="15F6AE45" w14:textId="19527A9F" w:rsidR="6CC46097" w:rsidRDefault="6CC46097" w:rsidP="1251862A">
      <w:r w:rsidRPr="1251862A">
        <w:rPr>
          <w:rFonts w:ascii="Times New Roman" w:eastAsia="Times New Roman" w:hAnsi="Times New Roman" w:cs="Times New Roman"/>
          <w:color w:val="000000" w:themeColor="text1"/>
          <w:sz w:val="28"/>
          <w:szCs w:val="28"/>
        </w:rPr>
        <w:t>1. Sensor Suite for Environmental Perception:</w:t>
      </w:r>
    </w:p>
    <w:p w14:paraId="3493CF9B" w14:textId="06B4EC03" w:rsidR="6CC46097" w:rsidRDefault="6CC46097" w:rsidP="1251862A">
      <w:r w:rsidRPr="1251862A">
        <w:rPr>
          <w:rFonts w:ascii="Times New Roman" w:eastAsia="Times New Roman" w:hAnsi="Times New Roman" w:cs="Times New Roman"/>
          <w:color w:val="000000" w:themeColor="text1"/>
          <w:sz w:val="28"/>
          <w:szCs w:val="28"/>
        </w:rPr>
        <w:t>The cornerstone of the proposed system is its sensor suite, consisting of multiple sensors strategically placed on the cleaning robot. These sensors serve various purposes, including obstacle detection, navigation, and environmental perception. The components of the sensor suite include:</w:t>
      </w:r>
    </w:p>
    <w:p w14:paraId="3EE4067A" w14:textId="1A8806F2" w:rsidR="6CC46097" w:rsidRDefault="6CC46097" w:rsidP="1251862A">
      <w:r w:rsidRPr="1251862A">
        <w:rPr>
          <w:rFonts w:ascii="Times New Roman" w:eastAsia="Times New Roman" w:hAnsi="Times New Roman" w:cs="Times New Roman"/>
          <w:color w:val="000000" w:themeColor="text1"/>
          <w:sz w:val="28"/>
          <w:szCs w:val="28"/>
        </w:rPr>
        <w:t>Ultrasonic Sensors: Utilized for detecting obstacles and estimating distances to objects in the robot's path.</w:t>
      </w:r>
    </w:p>
    <w:p w14:paraId="5E597C93" w14:textId="5BFC20C8" w:rsidR="6CC46097" w:rsidRDefault="6CC46097" w:rsidP="1251862A">
      <w:r w:rsidRPr="1251862A">
        <w:rPr>
          <w:rFonts w:ascii="Times New Roman" w:eastAsia="Times New Roman" w:hAnsi="Times New Roman" w:cs="Times New Roman"/>
          <w:color w:val="000000" w:themeColor="text1"/>
          <w:sz w:val="28"/>
          <w:szCs w:val="28"/>
        </w:rPr>
        <w:t xml:space="preserve"> Infrared (IR) Sensors: Employed for detecting edges and drop-offs, enabling the robot to avoid falls or collisions.</w:t>
      </w:r>
    </w:p>
    <w:p w14:paraId="07022F50" w14:textId="420312C2" w:rsidR="6CC46097" w:rsidRDefault="6CC46097" w:rsidP="1251862A">
      <w:r w:rsidRPr="1251862A">
        <w:rPr>
          <w:rFonts w:ascii="Times New Roman" w:eastAsia="Times New Roman" w:hAnsi="Times New Roman" w:cs="Times New Roman"/>
          <w:color w:val="000000" w:themeColor="text1"/>
          <w:sz w:val="28"/>
          <w:szCs w:val="28"/>
        </w:rPr>
        <w:lastRenderedPageBreak/>
        <w:t xml:space="preserve"> Gyroscope and Accelerometer: Facilitate orientation and motion detection, aiding </w:t>
      </w:r>
    </w:p>
    <w:p w14:paraId="66A0EA57" w14:textId="17D6638B" w:rsidR="4F4301D5" w:rsidRDefault="4F4301D5" w:rsidP="1251862A">
      <w:r w:rsidRPr="1251862A">
        <w:rPr>
          <w:rFonts w:ascii="Times New Roman" w:eastAsia="Times New Roman" w:hAnsi="Times New Roman" w:cs="Times New Roman"/>
          <w:color w:val="000000" w:themeColor="text1"/>
          <w:sz w:val="28"/>
          <w:szCs w:val="28"/>
        </w:rPr>
        <w:t>I</w:t>
      </w:r>
      <w:r w:rsidR="6CC46097" w:rsidRPr="1251862A">
        <w:rPr>
          <w:rFonts w:ascii="Times New Roman" w:eastAsia="Times New Roman" w:hAnsi="Times New Roman" w:cs="Times New Roman"/>
          <w:color w:val="000000" w:themeColor="text1"/>
          <w:sz w:val="28"/>
          <w:szCs w:val="28"/>
        </w:rPr>
        <w:t>n navigation and movement control.</w:t>
      </w:r>
    </w:p>
    <w:p w14:paraId="0F6A3524" w14:textId="0F5C266B" w:rsidR="6CC46097" w:rsidRDefault="6CC46097" w:rsidP="1251862A">
      <w:r w:rsidRPr="1251862A">
        <w:rPr>
          <w:rFonts w:ascii="Times New Roman" w:eastAsia="Times New Roman" w:hAnsi="Times New Roman" w:cs="Times New Roman"/>
          <w:color w:val="000000" w:themeColor="text1"/>
          <w:sz w:val="28"/>
          <w:szCs w:val="28"/>
        </w:rPr>
        <w:t xml:space="preserve">HC-05 Bluetooth Module: Enables communication with external devices for data transmission and </w:t>
      </w:r>
      <w:r w:rsidR="16EDE40C" w:rsidRPr="1251862A">
        <w:rPr>
          <w:rFonts w:ascii="Times New Roman" w:eastAsia="Times New Roman" w:hAnsi="Times New Roman" w:cs="Times New Roman"/>
          <w:color w:val="000000" w:themeColor="text1"/>
          <w:sz w:val="28"/>
          <w:szCs w:val="28"/>
        </w:rPr>
        <w:t>remote-control</w:t>
      </w:r>
      <w:r w:rsidRPr="1251862A">
        <w:rPr>
          <w:rFonts w:ascii="Times New Roman" w:eastAsia="Times New Roman" w:hAnsi="Times New Roman" w:cs="Times New Roman"/>
          <w:color w:val="000000" w:themeColor="text1"/>
          <w:sz w:val="28"/>
          <w:szCs w:val="28"/>
        </w:rPr>
        <w:t xml:space="preserve"> capabilities.</w:t>
      </w:r>
    </w:p>
    <w:p w14:paraId="406AD659" w14:textId="1966280A" w:rsidR="6CC46097" w:rsidRDefault="6CC46097" w:rsidP="1251862A">
      <w:r w:rsidRPr="1251862A">
        <w:rPr>
          <w:rFonts w:ascii="Times New Roman" w:eastAsia="Times New Roman" w:hAnsi="Times New Roman" w:cs="Times New Roman"/>
          <w:color w:val="000000" w:themeColor="text1"/>
          <w:sz w:val="28"/>
          <w:szCs w:val="28"/>
        </w:rPr>
        <w:t>2. Gripper Mechanism for Object Manipulation:</w:t>
      </w:r>
    </w:p>
    <w:p w14:paraId="3DF45F1D" w14:textId="3EC8A6B1" w:rsidR="6CC46097" w:rsidRDefault="6CC46097" w:rsidP="1251862A">
      <w:r w:rsidRPr="1251862A">
        <w:rPr>
          <w:rFonts w:ascii="Times New Roman" w:eastAsia="Times New Roman" w:hAnsi="Times New Roman" w:cs="Times New Roman"/>
          <w:color w:val="000000" w:themeColor="text1"/>
          <w:sz w:val="28"/>
          <w:szCs w:val="28"/>
        </w:rPr>
        <w:t>A fundamental feature of the cleaning robot is its gripper mechanism, designed to pick up objects and debris from the cleaning area. The gripper mechanism consists of servo motors and mechanical claws, providing the robot with the ability to grasp and manipulate objects of various shapes and sizes. This functionality enhances the robot's cleaning capabilities, allowing it to remove obstacles and debris from the cleaning path.</w:t>
      </w:r>
    </w:p>
    <w:p w14:paraId="77D51FBD" w14:textId="0611D960" w:rsidR="6CC46097" w:rsidRDefault="6CC46097" w:rsidP="1251862A">
      <w:r w:rsidRPr="1251862A">
        <w:rPr>
          <w:rFonts w:ascii="Times New Roman" w:eastAsia="Times New Roman" w:hAnsi="Times New Roman" w:cs="Times New Roman"/>
          <w:color w:val="000000" w:themeColor="text1"/>
          <w:sz w:val="28"/>
          <w:szCs w:val="28"/>
        </w:rPr>
        <w:t>3. Motor Shield L239N for Motor Control:</w:t>
      </w:r>
    </w:p>
    <w:p w14:paraId="6730B7FE" w14:textId="29E33BAE" w:rsidR="6CC46097" w:rsidRDefault="6CC46097" w:rsidP="1251862A">
      <w:pPr>
        <w:rPr>
          <w:rFonts w:ascii="Times New Roman" w:eastAsia="Times New Roman" w:hAnsi="Times New Roman" w:cs="Times New Roman"/>
          <w:sz w:val="28"/>
          <w:szCs w:val="28"/>
        </w:rPr>
      </w:pPr>
      <w:r w:rsidRPr="1251862A">
        <w:rPr>
          <w:rFonts w:ascii="Times New Roman" w:eastAsia="Times New Roman" w:hAnsi="Times New Roman" w:cs="Times New Roman"/>
          <w:color w:val="000000" w:themeColor="text1"/>
          <w:sz w:val="28"/>
          <w:szCs w:val="28"/>
        </w:rPr>
        <w:t xml:space="preserve">The motor shield L239N serves as the interface between the Arduino microcontroller and the robot's motors. It provides motor control capabilities, enabling the robot to move, turn, and adjust its speed based on sensor inputs and environmental conditions. The motor shield ensures precise and efficient motor control, contributing to the robot's overall performance and </w:t>
      </w:r>
      <w:proofErr w:type="spellStart"/>
      <w:r w:rsidR="6750C4FF" w:rsidRPr="1251862A">
        <w:rPr>
          <w:rFonts w:ascii="Segoe UI" w:eastAsia="Segoe UI" w:hAnsi="Segoe UI" w:cs="Segoe UI"/>
          <w:color w:val="0D0D0D" w:themeColor="text1" w:themeTint="F2"/>
        </w:rPr>
        <w:t>Maneuverability</w:t>
      </w:r>
      <w:proofErr w:type="spellEnd"/>
      <w:r w:rsidR="6750C4FF" w:rsidRPr="1251862A">
        <w:rPr>
          <w:rFonts w:ascii="Segoe UI" w:eastAsia="Segoe UI" w:hAnsi="Segoe UI" w:cs="Segoe UI"/>
          <w:color w:val="0D0D0D" w:themeColor="text1" w:themeTint="F2"/>
        </w:rPr>
        <w:t>.</w:t>
      </w:r>
    </w:p>
    <w:p w14:paraId="7059B4BF" w14:textId="47F7E5EE" w:rsidR="1251862A" w:rsidRDefault="1251862A" w:rsidP="1251862A">
      <w:pPr>
        <w:rPr>
          <w:rFonts w:ascii="Times New Roman" w:eastAsia="Times New Roman" w:hAnsi="Times New Roman" w:cs="Times New Roman"/>
          <w:color w:val="000000" w:themeColor="text1"/>
          <w:sz w:val="28"/>
          <w:szCs w:val="28"/>
        </w:rPr>
      </w:pPr>
    </w:p>
    <w:p w14:paraId="7CD6F377" w14:textId="3BF01EC7" w:rsidR="6CC46097" w:rsidRDefault="6CC46097" w:rsidP="1251862A">
      <w:r w:rsidRPr="1251862A">
        <w:rPr>
          <w:rFonts w:ascii="Times New Roman" w:eastAsia="Times New Roman" w:hAnsi="Times New Roman" w:cs="Times New Roman"/>
          <w:color w:val="000000" w:themeColor="text1"/>
          <w:sz w:val="28"/>
          <w:szCs w:val="28"/>
        </w:rPr>
        <w:t>4. Arduino Microcontroller for Centralized Control:</w:t>
      </w:r>
    </w:p>
    <w:p w14:paraId="3EA3734E" w14:textId="09212784" w:rsidR="6CC46097" w:rsidRDefault="6CC46097" w:rsidP="1251862A">
      <w:r w:rsidRPr="1251862A">
        <w:rPr>
          <w:rFonts w:ascii="Times New Roman" w:eastAsia="Times New Roman" w:hAnsi="Times New Roman" w:cs="Times New Roman"/>
          <w:color w:val="000000" w:themeColor="text1"/>
          <w:sz w:val="28"/>
          <w:szCs w:val="28"/>
        </w:rPr>
        <w:t xml:space="preserve">At the heart of the cleaning robot is the Arduino microcontroller, which serves as the central processing unit responsible for coordinating sensor inputs, motor control, and decision-making algorithms. The Arduino processes data from the sensor suite, </w:t>
      </w:r>
      <w:proofErr w:type="spellStart"/>
      <w:r w:rsidRPr="1251862A">
        <w:rPr>
          <w:rFonts w:ascii="Times New Roman" w:eastAsia="Times New Roman" w:hAnsi="Times New Roman" w:cs="Times New Roman"/>
          <w:color w:val="000000" w:themeColor="text1"/>
          <w:sz w:val="28"/>
          <w:szCs w:val="28"/>
        </w:rPr>
        <w:t>analyzes</w:t>
      </w:r>
      <w:proofErr w:type="spellEnd"/>
      <w:r w:rsidRPr="1251862A">
        <w:rPr>
          <w:rFonts w:ascii="Times New Roman" w:eastAsia="Times New Roman" w:hAnsi="Times New Roman" w:cs="Times New Roman"/>
          <w:color w:val="000000" w:themeColor="text1"/>
          <w:sz w:val="28"/>
          <w:szCs w:val="28"/>
        </w:rPr>
        <w:t xml:space="preserve"> the robot's environment, and executes cleaning routines based on predefined algorithms. It provides real-time control and feedback, ensuring the robot operates autonomously and efficiently.</w:t>
      </w:r>
    </w:p>
    <w:p w14:paraId="36EDA1CC" w14:textId="38640A2F" w:rsidR="6CC46097" w:rsidRDefault="6CC46097" w:rsidP="1251862A">
      <w:r w:rsidRPr="1251862A">
        <w:rPr>
          <w:rFonts w:ascii="Times New Roman" w:eastAsia="Times New Roman" w:hAnsi="Times New Roman" w:cs="Times New Roman"/>
          <w:color w:val="000000" w:themeColor="text1"/>
          <w:sz w:val="28"/>
          <w:szCs w:val="28"/>
        </w:rPr>
        <w:t>5. Integration of Machine Learning Algorithms:</w:t>
      </w:r>
    </w:p>
    <w:p w14:paraId="11817009" w14:textId="19D2654F" w:rsidR="3A58D76E" w:rsidRDefault="3A58D76E" w:rsidP="1251862A">
      <w:r w:rsidRPr="1251862A">
        <w:rPr>
          <w:rFonts w:ascii="Times New Roman" w:eastAsia="Times New Roman" w:hAnsi="Times New Roman" w:cs="Times New Roman"/>
          <w:color w:val="000000" w:themeColor="text1"/>
          <w:sz w:val="28"/>
          <w:szCs w:val="28"/>
        </w:rPr>
        <w:t xml:space="preserve">The proposed system leverages machine learning algorithms for advanced functionality, such as object recognition and adaptive cleaning </w:t>
      </w:r>
      <w:proofErr w:type="spellStart"/>
      <w:r w:rsidRPr="1251862A">
        <w:rPr>
          <w:rFonts w:ascii="Times New Roman" w:eastAsia="Times New Roman" w:hAnsi="Times New Roman" w:cs="Times New Roman"/>
          <w:color w:val="000000" w:themeColor="text1"/>
          <w:sz w:val="28"/>
          <w:szCs w:val="28"/>
        </w:rPr>
        <w:t>behavior</w:t>
      </w:r>
      <w:proofErr w:type="spellEnd"/>
      <w:r w:rsidRPr="1251862A">
        <w:rPr>
          <w:rFonts w:ascii="Times New Roman" w:eastAsia="Times New Roman" w:hAnsi="Times New Roman" w:cs="Times New Roman"/>
          <w:color w:val="000000" w:themeColor="text1"/>
          <w:sz w:val="28"/>
          <w:szCs w:val="28"/>
        </w:rPr>
        <w:t xml:space="preserve">. These algorithms </w:t>
      </w:r>
      <w:proofErr w:type="spellStart"/>
      <w:r w:rsidRPr="1251862A">
        <w:rPr>
          <w:rFonts w:ascii="Times New Roman" w:eastAsia="Times New Roman" w:hAnsi="Times New Roman" w:cs="Times New Roman"/>
          <w:color w:val="000000" w:themeColor="text1"/>
          <w:sz w:val="28"/>
          <w:szCs w:val="28"/>
        </w:rPr>
        <w:t>analyze</w:t>
      </w:r>
      <w:proofErr w:type="spellEnd"/>
      <w:r w:rsidRPr="1251862A">
        <w:rPr>
          <w:rFonts w:ascii="Times New Roman" w:eastAsia="Times New Roman" w:hAnsi="Times New Roman" w:cs="Times New Roman"/>
          <w:color w:val="000000" w:themeColor="text1"/>
          <w:sz w:val="28"/>
          <w:szCs w:val="28"/>
        </w:rPr>
        <w:t xml:space="preserve"> sensor data and images captured by the robot's onboard camera to identify objects, determine cleaning priorities, and optimize cleaning </w:t>
      </w:r>
      <w:r w:rsidRPr="1251862A">
        <w:rPr>
          <w:rFonts w:ascii="Times New Roman" w:eastAsia="Times New Roman" w:hAnsi="Times New Roman" w:cs="Times New Roman"/>
          <w:color w:val="000000" w:themeColor="text1"/>
          <w:sz w:val="28"/>
          <w:szCs w:val="28"/>
        </w:rPr>
        <w:lastRenderedPageBreak/>
        <w:t>routes. By incorporating machine learning, the robot can adapt to changing environments and improve its performance over time.</w:t>
      </w:r>
    </w:p>
    <w:p w14:paraId="62CF2D7C" w14:textId="70DA6A34" w:rsidR="3A58D76E" w:rsidRDefault="3A58D76E" w:rsidP="1251862A">
      <w:r w:rsidRPr="1251862A">
        <w:rPr>
          <w:rFonts w:ascii="Times New Roman" w:eastAsia="Times New Roman" w:hAnsi="Times New Roman" w:cs="Times New Roman"/>
          <w:color w:val="000000" w:themeColor="text1"/>
          <w:sz w:val="28"/>
          <w:szCs w:val="28"/>
        </w:rPr>
        <w:t>6. Dynamic Feedback through User Interface:</w:t>
      </w:r>
    </w:p>
    <w:p w14:paraId="3FC986EB" w14:textId="1F9EF2D2" w:rsidR="3A58D76E" w:rsidRDefault="3A58D76E" w:rsidP="1251862A">
      <w:r w:rsidRPr="1251862A">
        <w:rPr>
          <w:rFonts w:ascii="Times New Roman" w:eastAsia="Times New Roman" w:hAnsi="Times New Roman" w:cs="Times New Roman"/>
          <w:color w:val="000000" w:themeColor="text1"/>
          <w:sz w:val="28"/>
          <w:szCs w:val="28"/>
        </w:rPr>
        <w:t>The cleaning robot features an LCD display connected to the Arduino microcontroller, serving as the user interface for real-time feedback and interaction. The LCD display provides visual feedback on the robot's status, cleaning progress, and detected obstacles. Users can monitor the robot's operation, adjust cleaning parameters, and receive alerts or notifications as needed, enhancing the user experience and control over the cleaning process.</w:t>
      </w:r>
    </w:p>
    <w:p w14:paraId="463C9FEF" w14:textId="5FFB1D52" w:rsidR="1251862A" w:rsidRDefault="1251862A" w:rsidP="1251862A">
      <w:pPr>
        <w:rPr>
          <w:rFonts w:ascii="Times New Roman" w:eastAsia="Times New Roman" w:hAnsi="Times New Roman" w:cs="Times New Roman"/>
          <w:color w:val="000000" w:themeColor="text1"/>
          <w:sz w:val="28"/>
          <w:szCs w:val="28"/>
        </w:rPr>
      </w:pPr>
    </w:p>
    <w:p w14:paraId="057A5D5A" w14:textId="6C1BEDDB" w:rsidR="1251862A" w:rsidRDefault="1251862A" w:rsidP="1251862A">
      <w:pPr>
        <w:rPr>
          <w:rFonts w:ascii="Times New Roman" w:eastAsia="Times New Roman" w:hAnsi="Times New Roman" w:cs="Times New Roman"/>
          <w:color w:val="000000" w:themeColor="text1"/>
          <w:sz w:val="28"/>
          <w:szCs w:val="28"/>
        </w:rPr>
      </w:pPr>
    </w:p>
    <w:p w14:paraId="649765A1" w14:textId="1DC94441" w:rsidR="1251862A" w:rsidRDefault="1251862A" w:rsidP="1251862A">
      <w:pPr>
        <w:rPr>
          <w:rFonts w:ascii="Times New Roman" w:eastAsia="Times New Roman" w:hAnsi="Times New Roman" w:cs="Times New Roman"/>
          <w:color w:val="000000" w:themeColor="text1"/>
          <w:sz w:val="28"/>
          <w:szCs w:val="28"/>
        </w:rPr>
      </w:pPr>
    </w:p>
    <w:p w14:paraId="377965A4" w14:textId="519676C7" w:rsidR="1251862A" w:rsidRDefault="1251862A" w:rsidP="1251862A">
      <w:pPr>
        <w:rPr>
          <w:rFonts w:ascii="Times New Roman" w:eastAsia="Times New Roman" w:hAnsi="Times New Roman" w:cs="Times New Roman"/>
          <w:color w:val="000000" w:themeColor="text1"/>
          <w:sz w:val="28"/>
          <w:szCs w:val="28"/>
        </w:rPr>
      </w:pPr>
    </w:p>
    <w:p w14:paraId="4F0A72D9" w14:textId="2A787B7E" w:rsidR="3A58D76E" w:rsidRDefault="3A58D76E" w:rsidP="1251862A">
      <w:r w:rsidRPr="1251862A">
        <w:rPr>
          <w:rFonts w:ascii="Times New Roman" w:eastAsia="Times New Roman" w:hAnsi="Times New Roman" w:cs="Times New Roman"/>
          <w:color w:val="000000" w:themeColor="text1"/>
          <w:sz w:val="28"/>
          <w:szCs w:val="28"/>
        </w:rPr>
        <w:t>7. Comprehensive Integration for Seamless Operation:</w:t>
      </w:r>
    </w:p>
    <w:p w14:paraId="4B8D006C" w14:textId="2E4968D2" w:rsidR="3A58D76E" w:rsidRDefault="3A58D76E" w:rsidP="1251862A">
      <w:r w:rsidRPr="1251862A">
        <w:rPr>
          <w:rFonts w:ascii="Times New Roman" w:eastAsia="Times New Roman" w:hAnsi="Times New Roman" w:cs="Times New Roman"/>
          <w:color w:val="000000" w:themeColor="text1"/>
          <w:sz w:val="28"/>
          <w:szCs w:val="28"/>
        </w:rPr>
        <w:t>The proposed system emphasizes comprehensive integration of components and technologies to ensure seamless operation and optimal performance. By combining sensors, actuators, microcontrollers, and algorithms, the system creates a cohesive and efficient cleaning solution. The integration enables the robot to navigate complex environments, adapt to varying cleaning tasks, and deliver consistent results with minimal human intervention.</w:t>
      </w:r>
    </w:p>
    <w:p w14:paraId="4A92110C" w14:textId="73D5EF1E" w:rsidR="1251862A" w:rsidRDefault="1251862A" w:rsidP="1251862A">
      <w:pPr>
        <w:rPr>
          <w:rFonts w:ascii="Times New Roman" w:eastAsia="Times New Roman" w:hAnsi="Times New Roman" w:cs="Times New Roman"/>
          <w:color w:val="000000" w:themeColor="text1"/>
          <w:sz w:val="28"/>
          <w:szCs w:val="28"/>
        </w:rPr>
      </w:pPr>
    </w:p>
    <w:p w14:paraId="16C986A1" w14:textId="208FCFE6" w:rsidR="731B585D" w:rsidRDefault="731B585D"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OROTHOGRAPHIC AND ISOMETRIC PROJECTION</w:t>
      </w:r>
    </w:p>
    <w:p w14:paraId="4F4F4569" w14:textId="6A11EE67" w:rsidR="1251862A" w:rsidRDefault="1251862A" w:rsidP="1251862A">
      <w:pPr>
        <w:rPr>
          <w:rFonts w:ascii="Times New Roman" w:eastAsia="Times New Roman" w:hAnsi="Times New Roman" w:cs="Times New Roman"/>
          <w:color w:val="000000" w:themeColor="text1"/>
          <w:sz w:val="28"/>
          <w:szCs w:val="28"/>
        </w:rPr>
      </w:pPr>
    </w:p>
    <w:p w14:paraId="27801976" w14:textId="5001120E" w:rsidR="5F3818BB" w:rsidRDefault="5F3818BB" w:rsidP="1251862A">
      <w:r>
        <w:rPr>
          <w:noProof/>
        </w:rPr>
        <w:lastRenderedPageBreak/>
        <w:drawing>
          <wp:inline distT="0" distB="0" distL="0" distR="0" wp14:anchorId="0AFBA0FB" wp14:editId="02A6B399">
            <wp:extent cx="5724524" cy="4619626"/>
            <wp:effectExtent l="0" t="0" r="0" b="0"/>
            <wp:docPr id="2141872510" name="Picture 214187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619626"/>
                    </a:xfrm>
                    <a:prstGeom prst="rect">
                      <a:avLst/>
                    </a:prstGeom>
                  </pic:spPr>
                </pic:pic>
              </a:graphicData>
            </a:graphic>
          </wp:inline>
        </w:drawing>
      </w:r>
    </w:p>
    <w:p w14:paraId="6A681BA0" w14:textId="246D599F" w:rsidR="1251862A" w:rsidRDefault="1251862A" w:rsidP="1251862A">
      <w:pPr>
        <w:rPr>
          <w:rFonts w:ascii="Times New Roman" w:eastAsia="Times New Roman" w:hAnsi="Times New Roman" w:cs="Times New Roman"/>
          <w:color w:val="000000" w:themeColor="text1"/>
          <w:sz w:val="28"/>
          <w:szCs w:val="28"/>
        </w:rPr>
      </w:pPr>
    </w:p>
    <w:p w14:paraId="667217B4" w14:textId="177A3346" w:rsidR="1251862A" w:rsidRDefault="1251862A" w:rsidP="1251862A">
      <w:pPr>
        <w:rPr>
          <w:rFonts w:ascii="Times New Roman" w:eastAsia="Times New Roman" w:hAnsi="Times New Roman" w:cs="Times New Roman"/>
          <w:color w:val="000000" w:themeColor="text1"/>
          <w:sz w:val="28"/>
          <w:szCs w:val="28"/>
        </w:rPr>
      </w:pPr>
    </w:p>
    <w:p w14:paraId="25C16674" w14:textId="374FF7A5" w:rsidR="1251862A" w:rsidRDefault="1251862A" w:rsidP="1251862A">
      <w:pPr>
        <w:rPr>
          <w:rFonts w:ascii="Times New Roman" w:eastAsia="Times New Roman" w:hAnsi="Times New Roman" w:cs="Times New Roman"/>
          <w:color w:val="000000" w:themeColor="text1"/>
          <w:sz w:val="28"/>
          <w:szCs w:val="28"/>
        </w:rPr>
      </w:pPr>
    </w:p>
    <w:p w14:paraId="0799332F" w14:textId="557AD398" w:rsidR="43E48CE8" w:rsidRDefault="43E48CE8"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WORKING AND DESIGN EXPLANATION</w:t>
      </w:r>
    </w:p>
    <w:p w14:paraId="51CC309A" w14:textId="08D446B6" w:rsidR="1251862A" w:rsidRDefault="1251862A" w:rsidP="1251862A">
      <w:pPr>
        <w:rPr>
          <w:rFonts w:ascii="Times New Roman" w:eastAsia="Times New Roman" w:hAnsi="Times New Roman" w:cs="Times New Roman"/>
          <w:color w:val="000000" w:themeColor="text1"/>
          <w:sz w:val="28"/>
          <w:szCs w:val="28"/>
        </w:rPr>
      </w:pPr>
    </w:p>
    <w:p w14:paraId="18D80A3D" w14:textId="2494737B" w:rsidR="41A7D4B1" w:rsidRDefault="41A7D4B1"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The methodology for developing the proposed cleaning robot with sensors and a gripper involves a systematic approach encompassing design, implementation, testing, and optimization phases. The following steps outline the methodology for creating this innovative cleaning solution:</w:t>
      </w:r>
    </w:p>
    <w:p w14:paraId="51106CF6" w14:textId="0FED8C12" w:rsidR="1251862A" w:rsidRDefault="1251862A" w:rsidP="1251862A">
      <w:pPr>
        <w:rPr>
          <w:rFonts w:ascii="Times New Roman" w:eastAsia="Times New Roman" w:hAnsi="Times New Roman" w:cs="Times New Roman"/>
          <w:color w:val="000000" w:themeColor="text1"/>
          <w:sz w:val="28"/>
          <w:szCs w:val="28"/>
        </w:rPr>
      </w:pPr>
    </w:p>
    <w:p w14:paraId="6CD9E345" w14:textId="56E8CD49" w:rsidR="41A7D4B1" w:rsidRDefault="41A7D4B1" w:rsidP="1251862A">
      <w:r w:rsidRPr="1251862A">
        <w:rPr>
          <w:rFonts w:ascii="Times New Roman" w:eastAsia="Times New Roman" w:hAnsi="Times New Roman" w:cs="Times New Roman"/>
          <w:color w:val="000000" w:themeColor="text1"/>
          <w:sz w:val="28"/>
          <w:szCs w:val="28"/>
        </w:rPr>
        <w:t>1.Problem Identification and Requirements Analysis:</w:t>
      </w:r>
    </w:p>
    <w:p w14:paraId="254A732B" w14:textId="7ABC2ABF" w:rsidR="41A7D4B1" w:rsidRDefault="41A7D4B1" w:rsidP="1251862A">
      <w:r w:rsidRPr="1251862A">
        <w:rPr>
          <w:rFonts w:ascii="Times New Roman" w:eastAsia="Times New Roman" w:hAnsi="Times New Roman" w:cs="Times New Roman"/>
          <w:color w:val="000000" w:themeColor="text1"/>
          <w:sz w:val="28"/>
          <w:szCs w:val="28"/>
        </w:rPr>
        <w:t xml:space="preserve">The initial phase involves identifying the problem statement and </w:t>
      </w:r>
      <w:proofErr w:type="spellStart"/>
      <w:r w:rsidRPr="1251862A">
        <w:rPr>
          <w:rFonts w:ascii="Times New Roman" w:eastAsia="Times New Roman" w:hAnsi="Times New Roman" w:cs="Times New Roman"/>
          <w:color w:val="000000" w:themeColor="text1"/>
          <w:sz w:val="28"/>
          <w:szCs w:val="28"/>
        </w:rPr>
        <w:t>analyzing</w:t>
      </w:r>
      <w:proofErr w:type="spellEnd"/>
      <w:r w:rsidRPr="1251862A">
        <w:rPr>
          <w:rFonts w:ascii="Times New Roman" w:eastAsia="Times New Roman" w:hAnsi="Times New Roman" w:cs="Times New Roman"/>
          <w:color w:val="000000" w:themeColor="text1"/>
          <w:sz w:val="28"/>
          <w:szCs w:val="28"/>
        </w:rPr>
        <w:t xml:space="preserve"> the requirements for the cleaning robot. This includes defining the cleaning tasks, </w:t>
      </w:r>
      <w:r w:rsidRPr="1251862A">
        <w:rPr>
          <w:rFonts w:ascii="Times New Roman" w:eastAsia="Times New Roman" w:hAnsi="Times New Roman" w:cs="Times New Roman"/>
          <w:color w:val="000000" w:themeColor="text1"/>
          <w:sz w:val="28"/>
          <w:szCs w:val="28"/>
        </w:rPr>
        <w:lastRenderedPageBreak/>
        <w:t>identifying the target environment, and understanding user needs and preferences.</w:t>
      </w:r>
    </w:p>
    <w:p w14:paraId="5B525B05" w14:textId="3A5902F9" w:rsidR="41A7D4B1" w:rsidRDefault="41A7D4B1" w:rsidP="1251862A">
      <w:r w:rsidRPr="1251862A">
        <w:rPr>
          <w:rFonts w:ascii="Times New Roman" w:eastAsia="Times New Roman" w:hAnsi="Times New Roman" w:cs="Times New Roman"/>
          <w:color w:val="000000" w:themeColor="text1"/>
          <w:sz w:val="28"/>
          <w:szCs w:val="28"/>
        </w:rPr>
        <w:t>2.Literature Review and Technology Exploration:</w:t>
      </w:r>
    </w:p>
    <w:p w14:paraId="19AF22ED" w14:textId="1D283BCF" w:rsidR="41A7D4B1" w:rsidRDefault="41A7D4B1" w:rsidP="1251862A">
      <w:r w:rsidRPr="1251862A">
        <w:rPr>
          <w:rFonts w:ascii="Times New Roman" w:eastAsia="Times New Roman" w:hAnsi="Times New Roman" w:cs="Times New Roman"/>
          <w:color w:val="000000" w:themeColor="text1"/>
          <w:sz w:val="28"/>
          <w:szCs w:val="28"/>
        </w:rPr>
        <w:t xml:space="preserve">A comprehensive literature review is conducted to explore existing cleaning </w:t>
      </w:r>
      <w:proofErr w:type="spellStart"/>
      <w:proofErr w:type="gramStart"/>
      <w:r w:rsidRPr="1251862A">
        <w:rPr>
          <w:rFonts w:ascii="Times New Roman" w:eastAsia="Times New Roman" w:hAnsi="Times New Roman" w:cs="Times New Roman"/>
          <w:color w:val="000000" w:themeColor="text1"/>
          <w:sz w:val="28"/>
          <w:szCs w:val="28"/>
        </w:rPr>
        <w:t>robots,sensor</w:t>
      </w:r>
      <w:proofErr w:type="spellEnd"/>
      <w:proofErr w:type="gramEnd"/>
      <w:r w:rsidRPr="1251862A">
        <w:rPr>
          <w:rFonts w:ascii="Times New Roman" w:eastAsia="Times New Roman" w:hAnsi="Times New Roman" w:cs="Times New Roman"/>
          <w:color w:val="000000" w:themeColor="text1"/>
          <w:sz w:val="28"/>
          <w:szCs w:val="28"/>
        </w:rPr>
        <w:t xml:space="preserve"> technologies, gripper mechanisms, and control systems. This exploration helps in understanding state-of-the-art solutions and identifying suitable technologies for integration into the proposed system.</w:t>
      </w:r>
    </w:p>
    <w:p w14:paraId="41A140BD" w14:textId="59E3306A" w:rsidR="41A7D4B1" w:rsidRDefault="41A7D4B1" w:rsidP="1251862A">
      <w:r w:rsidRPr="1251862A">
        <w:rPr>
          <w:rFonts w:ascii="Times New Roman" w:eastAsia="Times New Roman" w:hAnsi="Times New Roman" w:cs="Times New Roman"/>
          <w:color w:val="000000" w:themeColor="text1"/>
          <w:sz w:val="28"/>
          <w:szCs w:val="28"/>
        </w:rPr>
        <w:t>3.Component Selection and Integration Planning:</w:t>
      </w:r>
    </w:p>
    <w:p w14:paraId="7EC1A38A" w14:textId="494AA670" w:rsidR="41A7D4B1" w:rsidRDefault="41A7D4B1" w:rsidP="1251862A">
      <w:r w:rsidRPr="1251862A">
        <w:rPr>
          <w:rFonts w:ascii="Times New Roman" w:eastAsia="Times New Roman" w:hAnsi="Times New Roman" w:cs="Times New Roman"/>
          <w:color w:val="000000" w:themeColor="text1"/>
          <w:sz w:val="28"/>
          <w:szCs w:val="28"/>
        </w:rPr>
        <w:t>Based on the literature review and requirements analysis, the components for the cleaning robot are selected. This includes choosing sensors such as ultrasonic sensors, infrared sensors, gyroscopes, MG996R and SG90 mini servo motors, motor shield L239N, HC-05 Bluetooth module, and Arduino shield. Integration plans are formulated to ensure seamless interaction between components.</w:t>
      </w:r>
    </w:p>
    <w:p w14:paraId="79529403" w14:textId="7D8166FC" w:rsidR="1251862A" w:rsidRDefault="1251862A" w:rsidP="1251862A">
      <w:pPr>
        <w:rPr>
          <w:rFonts w:ascii="Times New Roman" w:eastAsia="Times New Roman" w:hAnsi="Times New Roman" w:cs="Times New Roman"/>
          <w:color w:val="000000" w:themeColor="text1"/>
          <w:sz w:val="28"/>
          <w:szCs w:val="28"/>
        </w:rPr>
      </w:pPr>
    </w:p>
    <w:p w14:paraId="27F0290B" w14:textId="40FDA02D" w:rsidR="1251862A" w:rsidRDefault="1251862A" w:rsidP="1251862A">
      <w:pPr>
        <w:rPr>
          <w:rFonts w:ascii="Times New Roman" w:eastAsia="Times New Roman" w:hAnsi="Times New Roman" w:cs="Times New Roman"/>
          <w:color w:val="000000" w:themeColor="text1"/>
          <w:sz w:val="28"/>
          <w:szCs w:val="28"/>
        </w:rPr>
      </w:pPr>
    </w:p>
    <w:p w14:paraId="56FF2162" w14:textId="1AEAB06C" w:rsidR="41A7D4B1" w:rsidRDefault="41A7D4B1" w:rsidP="1251862A">
      <w:r w:rsidRPr="1251862A">
        <w:rPr>
          <w:rFonts w:ascii="Times New Roman" w:eastAsia="Times New Roman" w:hAnsi="Times New Roman" w:cs="Times New Roman"/>
          <w:color w:val="000000" w:themeColor="text1"/>
          <w:sz w:val="28"/>
          <w:szCs w:val="28"/>
        </w:rPr>
        <w:t>4.System Design and Architecture Development:</w:t>
      </w:r>
    </w:p>
    <w:p w14:paraId="6315B442" w14:textId="5B3B5EC9" w:rsidR="41A7D4B1" w:rsidRDefault="41A7D4B1" w:rsidP="1251862A">
      <w:r w:rsidRPr="1251862A">
        <w:rPr>
          <w:rFonts w:ascii="Times New Roman" w:eastAsia="Times New Roman" w:hAnsi="Times New Roman" w:cs="Times New Roman"/>
          <w:color w:val="000000" w:themeColor="text1"/>
          <w:sz w:val="28"/>
          <w:szCs w:val="28"/>
        </w:rPr>
        <w:t>The system architecture is designed to encompass all selected components and their interactions. Block diagrams and flowcharts are created to illustrate the flow of data and control signals within the system. The architecture is refined iteratively based on feedback and requirements adjustments.</w:t>
      </w:r>
    </w:p>
    <w:p w14:paraId="1C25FC51" w14:textId="73F28390" w:rsidR="41A7D4B1" w:rsidRDefault="41A7D4B1"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5.Hardware Prototyping and Assembly:</w:t>
      </w:r>
    </w:p>
    <w:p w14:paraId="5332BA25" w14:textId="1F3522B5" w:rsidR="41A7D4B1" w:rsidRDefault="41A7D4B1" w:rsidP="1251862A">
      <w:r w:rsidRPr="1251862A">
        <w:rPr>
          <w:rFonts w:ascii="Times New Roman" w:eastAsia="Times New Roman" w:hAnsi="Times New Roman" w:cs="Times New Roman"/>
          <w:color w:val="000000" w:themeColor="text1"/>
          <w:sz w:val="28"/>
          <w:szCs w:val="28"/>
        </w:rPr>
        <w:t>Physical prototypes of the cleaning robot are developed using selected components. This involves assembling the chassis, mounting sensors and actuators, and integrating control electronics. Prototyping allows for testing and validation of hardware functionalities and ensures compatibility between components.</w:t>
      </w:r>
    </w:p>
    <w:p w14:paraId="00BD8131" w14:textId="5E5ED02E" w:rsidR="41A7D4B1" w:rsidRDefault="41A7D4B1" w:rsidP="1251862A">
      <w:r w:rsidRPr="1251862A">
        <w:rPr>
          <w:rFonts w:ascii="Times New Roman" w:eastAsia="Times New Roman" w:hAnsi="Times New Roman" w:cs="Times New Roman"/>
          <w:color w:val="000000" w:themeColor="text1"/>
          <w:sz w:val="28"/>
          <w:szCs w:val="28"/>
        </w:rPr>
        <w:t>6.Software Development and Algorithm Implementation:</w:t>
      </w:r>
    </w:p>
    <w:p w14:paraId="450123D8" w14:textId="122234EC" w:rsidR="41A7D4B1" w:rsidRDefault="41A7D4B1" w:rsidP="1251862A">
      <w:r w:rsidRPr="1251862A">
        <w:rPr>
          <w:rFonts w:ascii="Times New Roman" w:eastAsia="Times New Roman" w:hAnsi="Times New Roman" w:cs="Times New Roman"/>
          <w:color w:val="000000" w:themeColor="text1"/>
          <w:sz w:val="28"/>
          <w:szCs w:val="28"/>
        </w:rPr>
        <w:t xml:space="preserve">Software development is undertaken to program the control logic and algorithms for sensor data processing, motion control, and gripper manipulation. Arduino programming is utilized for microcontroller-based control, while </w:t>
      </w:r>
      <w:r w:rsidRPr="1251862A">
        <w:rPr>
          <w:rFonts w:ascii="Times New Roman" w:eastAsia="Times New Roman" w:hAnsi="Times New Roman" w:cs="Times New Roman"/>
          <w:color w:val="000000" w:themeColor="text1"/>
          <w:sz w:val="28"/>
          <w:szCs w:val="28"/>
        </w:rPr>
        <w:lastRenderedPageBreak/>
        <w:t>additional software may be developed for higher-level functionalities such as path planning and obstacle avoidance.</w:t>
      </w:r>
    </w:p>
    <w:p w14:paraId="031498D5" w14:textId="77E3D5F0" w:rsidR="1251862A" w:rsidRDefault="1251862A" w:rsidP="1251862A">
      <w:pPr>
        <w:rPr>
          <w:rFonts w:ascii="Times New Roman" w:eastAsia="Times New Roman" w:hAnsi="Times New Roman" w:cs="Times New Roman"/>
          <w:color w:val="000000" w:themeColor="text1"/>
          <w:sz w:val="28"/>
          <w:szCs w:val="28"/>
        </w:rPr>
      </w:pPr>
    </w:p>
    <w:p w14:paraId="1564CE04" w14:textId="081A5B41" w:rsidR="41A7D4B1" w:rsidRDefault="41A7D4B1" w:rsidP="1251862A">
      <w:r w:rsidRPr="1251862A">
        <w:rPr>
          <w:rFonts w:ascii="Times New Roman" w:eastAsia="Times New Roman" w:hAnsi="Times New Roman" w:cs="Times New Roman"/>
          <w:color w:val="000000" w:themeColor="text1"/>
          <w:sz w:val="28"/>
          <w:szCs w:val="28"/>
        </w:rPr>
        <w:t>7.Sensor Calibration and Testing:</w:t>
      </w:r>
    </w:p>
    <w:p w14:paraId="1B071462" w14:textId="7024BE6C" w:rsidR="41A7D4B1" w:rsidRDefault="41A7D4B1" w:rsidP="1251862A">
      <w:r w:rsidRPr="1251862A">
        <w:rPr>
          <w:rFonts w:ascii="Times New Roman" w:eastAsia="Times New Roman" w:hAnsi="Times New Roman" w:cs="Times New Roman"/>
          <w:color w:val="000000" w:themeColor="text1"/>
          <w:sz w:val="28"/>
          <w:szCs w:val="28"/>
        </w:rPr>
        <w:t>Sensors are calibrated and tested individually to ensure accuracy and reliability in detecting environmental cues and obstacles. Calibration parameters are adjusted based on empirical data and sensor specifications. Integration testing is conducted to validate sensor interactions and verify data consistency.</w:t>
      </w:r>
    </w:p>
    <w:p w14:paraId="43D55DE2" w14:textId="34A99C6E" w:rsidR="1251862A" w:rsidRDefault="1251862A" w:rsidP="1251862A">
      <w:pPr>
        <w:rPr>
          <w:rFonts w:ascii="Times New Roman" w:eastAsia="Times New Roman" w:hAnsi="Times New Roman" w:cs="Times New Roman"/>
          <w:color w:val="000000" w:themeColor="text1"/>
          <w:sz w:val="28"/>
          <w:szCs w:val="28"/>
        </w:rPr>
      </w:pPr>
    </w:p>
    <w:p w14:paraId="58C09B44" w14:textId="1BF3648D" w:rsidR="41A7D4B1" w:rsidRDefault="41A7D4B1" w:rsidP="1251862A">
      <w:r w:rsidRPr="1251862A">
        <w:rPr>
          <w:rFonts w:ascii="Times New Roman" w:eastAsia="Times New Roman" w:hAnsi="Times New Roman" w:cs="Times New Roman"/>
          <w:color w:val="000000" w:themeColor="text1"/>
          <w:sz w:val="28"/>
          <w:szCs w:val="28"/>
        </w:rPr>
        <w:t>8.Gripper Mechanism Optimization:</w:t>
      </w:r>
    </w:p>
    <w:p w14:paraId="654401EC" w14:textId="3252E4BA" w:rsidR="41A7D4B1" w:rsidRDefault="41A7D4B1" w:rsidP="1251862A">
      <w:r w:rsidRPr="1251862A">
        <w:rPr>
          <w:rFonts w:ascii="Times New Roman" w:eastAsia="Times New Roman" w:hAnsi="Times New Roman" w:cs="Times New Roman"/>
          <w:color w:val="000000" w:themeColor="text1"/>
          <w:sz w:val="28"/>
          <w:szCs w:val="28"/>
        </w:rPr>
        <w:t>The gripper mechanism is optimized for efficient object manipulation and grasping capabilities. Mechanical adjustments are made to improve grip strength, adaptability to object shapes, and reliability in handling various materials. Gripper control algorithms are fine-tuned to optimize performance during cleaning tasks.</w:t>
      </w:r>
    </w:p>
    <w:p w14:paraId="79876426" w14:textId="402DD678" w:rsidR="1251862A" w:rsidRDefault="1251862A" w:rsidP="1251862A">
      <w:pPr>
        <w:rPr>
          <w:rFonts w:ascii="Times New Roman" w:eastAsia="Times New Roman" w:hAnsi="Times New Roman" w:cs="Times New Roman"/>
          <w:color w:val="000000" w:themeColor="text1"/>
          <w:sz w:val="28"/>
          <w:szCs w:val="28"/>
        </w:rPr>
      </w:pPr>
    </w:p>
    <w:p w14:paraId="45E54617" w14:textId="0C3D870F" w:rsidR="41A7D4B1" w:rsidRDefault="41A7D4B1"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9.Navigation and Path Planning Implementation:</w:t>
      </w:r>
    </w:p>
    <w:p w14:paraId="7A045F10" w14:textId="44F24A98" w:rsidR="41A7D4B1" w:rsidRDefault="41A7D4B1" w:rsidP="1251862A">
      <w:r w:rsidRPr="1251862A">
        <w:rPr>
          <w:rFonts w:ascii="Times New Roman" w:eastAsia="Times New Roman" w:hAnsi="Times New Roman" w:cs="Times New Roman"/>
          <w:color w:val="000000" w:themeColor="text1"/>
          <w:sz w:val="28"/>
          <w:szCs w:val="28"/>
        </w:rPr>
        <w:t xml:space="preserve">Navigation algorithms are developed to enable the cleaning robot to autonomously navigate within the cleaning environment. Path planning strategies are implemented to optimize cleaning routes, avoid obstacles, and ensure comprehensive coverage of the cleaning area. Algorithms </w:t>
      </w:r>
      <w:r w:rsidR="60235E9D" w:rsidRPr="1251862A">
        <w:rPr>
          <w:rFonts w:ascii="Times New Roman" w:eastAsia="Times New Roman" w:hAnsi="Times New Roman" w:cs="Times New Roman"/>
          <w:color w:val="000000" w:themeColor="text1"/>
          <w:sz w:val="28"/>
          <w:szCs w:val="28"/>
        </w:rPr>
        <w:t>for localization</w:t>
      </w:r>
      <w:r w:rsidRPr="1251862A">
        <w:rPr>
          <w:rFonts w:ascii="Times New Roman" w:eastAsia="Times New Roman" w:hAnsi="Times New Roman" w:cs="Times New Roman"/>
          <w:color w:val="000000" w:themeColor="text1"/>
          <w:sz w:val="28"/>
          <w:szCs w:val="28"/>
        </w:rPr>
        <w:t xml:space="preserve"> and mapping may also be integrated for enhanced spatial awareness.</w:t>
      </w:r>
    </w:p>
    <w:p w14:paraId="7E52A498" w14:textId="1BFFDBAB" w:rsidR="1251862A" w:rsidRDefault="1251862A" w:rsidP="1251862A">
      <w:pPr>
        <w:rPr>
          <w:rFonts w:ascii="Times New Roman" w:eastAsia="Times New Roman" w:hAnsi="Times New Roman" w:cs="Times New Roman"/>
          <w:color w:val="000000" w:themeColor="text1"/>
          <w:sz w:val="28"/>
          <w:szCs w:val="28"/>
        </w:rPr>
      </w:pPr>
    </w:p>
    <w:p w14:paraId="2CEB8D5B" w14:textId="08A47A61" w:rsidR="36E5F4DB" w:rsidRDefault="36E5F4DB"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Circuit diagram</w:t>
      </w:r>
    </w:p>
    <w:p w14:paraId="6E45226B" w14:textId="54EBF825" w:rsidR="1251862A" w:rsidRDefault="1251862A" w:rsidP="1251862A">
      <w:pPr>
        <w:rPr>
          <w:rFonts w:ascii="Times New Roman" w:eastAsia="Times New Roman" w:hAnsi="Times New Roman" w:cs="Times New Roman"/>
          <w:color w:val="000000" w:themeColor="text1"/>
          <w:sz w:val="28"/>
          <w:szCs w:val="28"/>
        </w:rPr>
      </w:pPr>
    </w:p>
    <w:p w14:paraId="1742D5E4" w14:textId="33604DD8" w:rsidR="3934922C" w:rsidRDefault="3934922C" w:rsidP="1251862A">
      <w:pPr>
        <w:rPr>
          <w:rFonts w:ascii="Times New Roman" w:eastAsia="Times New Roman" w:hAnsi="Times New Roman" w:cs="Times New Roman"/>
          <w:color w:val="000000" w:themeColor="text1"/>
          <w:sz w:val="28"/>
          <w:szCs w:val="28"/>
        </w:rPr>
      </w:pPr>
      <w:r w:rsidRPr="1251862A">
        <w:rPr>
          <w:rFonts w:ascii="Times New Roman" w:eastAsia="Times New Roman" w:hAnsi="Times New Roman" w:cs="Times New Roman"/>
          <w:color w:val="000000" w:themeColor="text1"/>
          <w:sz w:val="28"/>
          <w:szCs w:val="28"/>
        </w:rPr>
        <w:t>For object detectio</w:t>
      </w:r>
      <w:r w:rsidR="2CDF205C" w:rsidRPr="1251862A">
        <w:rPr>
          <w:rFonts w:ascii="Times New Roman" w:eastAsia="Times New Roman" w:hAnsi="Times New Roman" w:cs="Times New Roman"/>
          <w:color w:val="000000" w:themeColor="text1"/>
          <w:sz w:val="28"/>
          <w:szCs w:val="28"/>
        </w:rPr>
        <w:t>n</w:t>
      </w:r>
      <w:r w:rsidR="56AAB0D3" w:rsidRPr="1251862A">
        <w:rPr>
          <w:rFonts w:ascii="Times New Roman" w:eastAsia="Times New Roman" w:hAnsi="Times New Roman" w:cs="Times New Roman"/>
          <w:color w:val="000000" w:themeColor="text1"/>
          <w:sz w:val="28"/>
          <w:szCs w:val="28"/>
        </w:rPr>
        <w:t xml:space="preserve"> and </w:t>
      </w:r>
      <w:r w:rsidR="2A09CA86" w:rsidRPr="1251862A">
        <w:rPr>
          <w:rFonts w:ascii="Times New Roman" w:eastAsia="Times New Roman" w:hAnsi="Times New Roman" w:cs="Times New Roman"/>
          <w:color w:val="000000" w:themeColor="text1"/>
          <w:sz w:val="28"/>
          <w:szCs w:val="28"/>
        </w:rPr>
        <w:t>l</w:t>
      </w:r>
      <w:r w:rsidR="56AAB0D3" w:rsidRPr="1251862A">
        <w:rPr>
          <w:rFonts w:ascii="Times New Roman" w:eastAsia="Times New Roman" w:hAnsi="Times New Roman" w:cs="Times New Roman"/>
          <w:color w:val="000000" w:themeColor="text1"/>
          <w:sz w:val="28"/>
          <w:szCs w:val="28"/>
        </w:rPr>
        <w:t>ocomotion</w:t>
      </w:r>
    </w:p>
    <w:p w14:paraId="413032EA" w14:textId="6190843B" w:rsidR="1251862A" w:rsidRDefault="1251862A" w:rsidP="1251862A">
      <w:pPr>
        <w:rPr>
          <w:rFonts w:ascii="Times New Roman" w:eastAsia="Times New Roman" w:hAnsi="Times New Roman" w:cs="Times New Roman"/>
          <w:color w:val="000000" w:themeColor="text1"/>
          <w:sz w:val="28"/>
          <w:szCs w:val="28"/>
        </w:rPr>
      </w:pPr>
    </w:p>
    <w:p w14:paraId="02C5F50A" w14:textId="58AB85C2" w:rsidR="2CDF205C" w:rsidRDefault="2CDF205C" w:rsidP="1251862A">
      <w:pPr>
        <w:jc w:val="center"/>
      </w:pPr>
      <w:r>
        <w:rPr>
          <w:noProof/>
        </w:rPr>
        <w:lastRenderedPageBreak/>
        <w:drawing>
          <wp:inline distT="0" distB="0" distL="0" distR="0" wp14:anchorId="689E4E77" wp14:editId="16E76C24">
            <wp:extent cx="4410102" cy="2295848"/>
            <wp:effectExtent l="0" t="0" r="0" b="0"/>
            <wp:docPr id="335020315" name="Picture 3350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10102" cy="2295848"/>
                    </a:xfrm>
                    <a:prstGeom prst="rect">
                      <a:avLst/>
                    </a:prstGeom>
                  </pic:spPr>
                </pic:pic>
              </a:graphicData>
            </a:graphic>
          </wp:inline>
        </w:drawing>
      </w:r>
    </w:p>
    <w:p w14:paraId="6D2A4AB2" w14:textId="23B9E64E" w:rsidR="1251862A" w:rsidRDefault="1251862A" w:rsidP="1251862A">
      <w:pPr>
        <w:jc w:val="center"/>
      </w:pPr>
    </w:p>
    <w:p w14:paraId="664CB266" w14:textId="21F69A48" w:rsidR="1251862A" w:rsidRDefault="1251862A" w:rsidP="1251862A">
      <w:pPr>
        <w:jc w:val="center"/>
      </w:pPr>
    </w:p>
    <w:p w14:paraId="19305609" w14:textId="4C25298E" w:rsidR="7BE520E8" w:rsidRDefault="7BE520E8" w:rsidP="1251862A">
      <w:pPr>
        <w:jc w:val="center"/>
      </w:pPr>
      <w:r>
        <w:rPr>
          <w:noProof/>
        </w:rPr>
        <w:drawing>
          <wp:inline distT="0" distB="0" distL="0" distR="0" wp14:anchorId="68F51F69" wp14:editId="33BB2BB3">
            <wp:extent cx="5033460" cy="3182554"/>
            <wp:effectExtent l="0" t="0" r="0" b="0"/>
            <wp:docPr id="1606508713" name="Picture 160650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33460" cy="3182554"/>
                    </a:xfrm>
                    <a:prstGeom prst="rect">
                      <a:avLst/>
                    </a:prstGeom>
                  </pic:spPr>
                </pic:pic>
              </a:graphicData>
            </a:graphic>
          </wp:inline>
        </w:drawing>
      </w:r>
    </w:p>
    <w:p w14:paraId="67899C7A" w14:textId="18BA961A" w:rsidR="1251862A" w:rsidRDefault="1251862A" w:rsidP="1251862A"/>
    <w:p w14:paraId="54F8F847" w14:textId="70F0FA28" w:rsidR="6CF0A561" w:rsidRPr="00AD5230" w:rsidRDefault="6CF0A561" w:rsidP="1251862A">
      <w:pPr>
        <w:rPr>
          <w:rFonts w:ascii="Times New Roman" w:hAnsi="Times New Roman" w:cs="Times New Roman"/>
        </w:rPr>
      </w:pPr>
      <w:r w:rsidRPr="00AD5230">
        <w:rPr>
          <w:rFonts w:ascii="Times New Roman" w:hAnsi="Times New Roman" w:cs="Times New Roman"/>
        </w:rPr>
        <w:t>IMPLEMENTATION</w:t>
      </w:r>
    </w:p>
    <w:p w14:paraId="0F40DB4F" w14:textId="6FB90449" w:rsidR="1251862A" w:rsidRPr="00AD5230" w:rsidRDefault="1251862A" w:rsidP="1251862A">
      <w:pPr>
        <w:rPr>
          <w:rFonts w:ascii="Times New Roman" w:hAnsi="Times New Roman" w:cs="Times New Roman"/>
        </w:rPr>
      </w:pPr>
    </w:p>
    <w:p w14:paraId="303D4FA9" w14:textId="0CA21D15" w:rsidR="6CF0A561" w:rsidRPr="00AD5230" w:rsidRDefault="6CF0A561" w:rsidP="1251862A">
      <w:pPr>
        <w:rPr>
          <w:rFonts w:ascii="Times New Roman" w:hAnsi="Times New Roman" w:cs="Times New Roman"/>
        </w:rPr>
      </w:pPr>
      <w:r w:rsidRPr="00AD5230">
        <w:rPr>
          <w:rFonts w:ascii="Times New Roman" w:hAnsi="Times New Roman" w:cs="Times New Roman"/>
        </w:rPr>
        <w:t>As the cleaning robot with sensors and a gripper represents a significant leap forward in automated cleaning technology, there are several avenues for future research and development to further enhance its capabilities and address emerging challenges. The following outlines potential areas for future work:</w:t>
      </w:r>
    </w:p>
    <w:p w14:paraId="7CC66C1C" w14:textId="47D7B2D1" w:rsidR="1251862A" w:rsidRPr="00AD5230" w:rsidRDefault="1251862A" w:rsidP="1251862A">
      <w:pPr>
        <w:rPr>
          <w:rFonts w:ascii="Times New Roman" w:hAnsi="Times New Roman" w:cs="Times New Roman"/>
        </w:rPr>
      </w:pPr>
    </w:p>
    <w:p w14:paraId="380EAC65" w14:textId="69102BE2" w:rsidR="6CF0A561" w:rsidRPr="00AD5230" w:rsidRDefault="6CF0A561" w:rsidP="1251862A">
      <w:pPr>
        <w:rPr>
          <w:rFonts w:ascii="Times New Roman" w:hAnsi="Times New Roman" w:cs="Times New Roman"/>
        </w:rPr>
      </w:pPr>
      <w:r w:rsidRPr="00AD5230">
        <w:rPr>
          <w:rFonts w:ascii="Times New Roman" w:hAnsi="Times New Roman" w:cs="Times New Roman"/>
        </w:rPr>
        <w:t>Advanced Navigation and Mapping:</w:t>
      </w:r>
    </w:p>
    <w:p w14:paraId="7C1C9326" w14:textId="05F1CBF4" w:rsidR="6CF0A561" w:rsidRPr="00AD5230" w:rsidRDefault="6CF0A561" w:rsidP="1251862A">
      <w:pPr>
        <w:rPr>
          <w:rFonts w:ascii="Times New Roman" w:hAnsi="Times New Roman" w:cs="Times New Roman"/>
        </w:rPr>
      </w:pPr>
      <w:bookmarkStart w:id="1" w:name="_Int_TomOJ1JX"/>
      <w:r w:rsidRPr="00AD5230">
        <w:rPr>
          <w:rFonts w:ascii="Times New Roman" w:eastAsia="Times New Roman" w:hAnsi="Times New Roman" w:cs="Times New Roman"/>
          <w:sz w:val="28"/>
          <w:szCs w:val="28"/>
        </w:rPr>
        <w:lastRenderedPageBreak/>
        <w:t xml:space="preserve">Future iterations of the cleaning robot could explore advanced navigation </w:t>
      </w:r>
      <w:bookmarkStart w:id="2" w:name="_Int_tnM8jJc1"/>
      <w:bookmarkEnd w:id="1"/>
      <w:r w:rsidRPr="00AD5230">
        <w:rPr>
          <w:rFonts w:ascii="Times New Roman" w:eastAsia="Times New Roman" w:hAnsi="Times New Roman" w:cs="Times New Roman"/>
          <w:sz w:val="28"/>
          <w:szCs w:val="28"/>
        </w:rPr>
        <w:t xml:space="preserve">algorithms and mapping techniques to improve its ability to navigate complex environments, </w:t>
      </w:r>
      <w:bookmarkEnd w:id="2"/>
      <w:r w:rsidRPr="00AD5230">
        <w:rPr>
          <w:rFonts w:ascii="Times New Roman" w:hAnsi="Times New Roman" w:cs="Times New Roman"/>
        </w:rPr>
        <w:t>avoid obstacles, and optimize cleaning paths. Integration with simultaneous localization and mapping (SLAM) algorithms could enable the robot to create accurate maps of its surroundings in real-time, enhancing overall efficiency and adaptability.</w:t>
      </w:r>
    </w:p>
    <w:p w14:paraId="5C7BF3B5" w14:textId="1EB4DE22" w:rsidR="1251862A" w:rsidRPr="00AD5230" w:rsidRDefault="1251862A" w:rsidP="1251862A">
      <w:pPr>
        <w:rPr>
          <w:rFonts w:ascii="Times New Roman" w:hAnsi="Times New Roman" w:cs="Times New Roman"/>
        </w:rPr>
      </w:pPr>
    </w:p>
    <w:p w14:paraId="7A1E9882" w14:textId="6A9FEE0F" w:rsidR="6CF0A561" w:rsidRPr="00AD5230" w:rsidRDefault="6CF0A561" w:rsidP="1251862A">
      <w:pPr>
        <w:rPr>
          <w:rFonts w:ascii="Times New Roman" w:hAnsi="Times New Roman" w:cs="Times New Roman"/>
        </w:rPr>
      </w:pPr>
      <w:r w:rsidRPr="00AD5230">
        <w:rPr>
          <w:rFonts w:ascii="Times New Roman" w:hAnsi="Times New Roman" w:cs="Times New Roman"/>
        </w:rPr>
        <w:t>Intelligent Cleaning Strategies:</w:t>
      </w:r>
    </w:p>
    <w:p w14:paraId="5EB46D90" w14:textId="140AE174" w:rsidR="6CF0A561" w:rsidRPr="00AD5230" w:rsidRDefault="6CF0A561" w:rsidP="1251862A">
      <w:pPr>
        <w:rPr>
          <w:rFonts w:ascii="Times New Roman" w:hAnsi="Times New Roman" w:cs="Times New Roman"/>
        </w:rPr>
      </w:pPr>
      <w:r w:rsidRPr="00AD5230">
        <w:rPr>
          <w:rFonts w:ascii="Times New Roman" w:hAnsi="Times New Roman" w:cs="Times New Roman"/>
        </w:rPr>
        <w:t xml:space="preserve">Investigating intelligent cleaning strategies based on machine learning algorithms could enable the cleaning robot to adapt its cleaning </w:t>
      </w:r>
      <w:r w:rsidR="2A0A66D9" w:rsidRPr="00AD5230">
        <w:rPr>
          <w:rFonts w:ascii="Times New Roman" w:hAnsi="Times New Roman" w:cs="Times New Roman"/>
        </w:rPr>
        <w:t>behaviour</w:t>
      </w:r>
      <w:r w:rsidRPr="00AD5230">
        <w:rPr>
          <w:rFonts w:ascii="Times New Roman" w:hAnsi="Times New Roman" w:cs="Times New Roman"/>
        </w:rPr>
        <w:t xml:space="preserve"> dynamically based on environmental conditions, usage patterns, and specific cleaning requirements. This could involve learning from past cleaning experiences to optimize cleaning schedules, </w:t>
      </w:r>
      <w:r w:rsidR="3CD51F0D" w:rsidRPr="00AD5230">
        <w:rPr>
          <w:rFonts w:ascii="Times New Roman" w:hAnsi="Times New Roman" w:cs="Times New Roman"/>
        </w:rPr>
        <w:t>adjust cleaning</w:t>
      </w:r>
      <w:r w:rsidRPr="00AD5230">
        <w:rPr>
          <w:rFonts w:ascii="Times New Roman" w:hAnsi="Times New Roman" w:cs="Times New Roman"/>
        </w:rPr>
        <w:t xml:space="preserve"> parameters, and prioritize areas based on cleanliness levels or user preferences.</w:t>
      </w:r>
    </w:p>
    <w:p w14:paraId="35F79793" w14:textId="63B3C1E2" w:rsidR="1251862A" w:rsidRPr="00AD5230" w:rsidRDefault="1251862A" w:rsidP="1251862A">
      <w:pPr>
        <w:rPr>
          <w:rFonts w:ascii="Times New Roman" w:hAnsi="Times New Roman" w:cs="Times New Roman"/>
        </w:rPr>
      </w:pPr>
    </w:p>
    <w:p w14:paraId="20A936DE" w14:textId="6C6BD171" w:rsidR="6CF0A561" w:rsidRPr="00AD5230" w:rsidRDefault="6CF0A561" w:rsidP="1251862A">
      <w:pPr>
        <w:rPr>
          <w:rFonts w:ascii="Times New Roman" w:hAnsi="Times New Roman" w:cs="Times New Roman"/>
        </w:rPr>
      </w:pPr>
      <w:r w:rsidRPr="00AD5230">
        <w:rPr>
          <w:rFonts w:ascii="Times New Roman" w:hAnsi="Times New Roman" w:cs="Times New Roman"/>
        </w:rPr>
        <w:t>Multi-Sensor Fusion:</w:t>
      </w:r>
    </w:p>
    <w:p w14:paraId="1F7FDC2E" w14:textId="3A9F1971" w:rsidR="1251862A" w:rsidRPr="00AD5230" w:rsidRDefault="6CF0A561" w:rsidP="00D47818">
      <w:pPr>
        <w:rPr>
          <w:rFonts w:ascii="Times New Roman" w:hAnsi="Times New Roman" w:cs="Times New Roman"/>
        </w:rPr>
      </w:pPr>
      <w:r w:rsidRPr="00AD5230">
        <w:rPr>
          <w:rFonts w:ascii="Times New Roman" w:hAnsi="Times New Roman" w:cs="Times New Roman"/>
        </w:rPr>
        <w:t>Further research could explore the integration of additional sensors, such as lidar, 3D cameras, or gas sensors, to provide the cleaning robot with a more comprehensive understanding of its environment. Multi-sensor fusion techniques could combine data from different sensors to enhance perception, improve obstacle detection, and enable the robot to detect and respond to a wider range of environmental cues.</w:t>
      </w:r>
      <w:r w:rsidRPr="00AD5230">
        <w:rPr>
          <w:rFonts w:ascii="Times New Roman" w:hAnsi="Times New Roman" w:cs="Times New Roman"/>
        </w:rPr>
        <w:br/>
      </w:r>
    </w:p>
    <w:p w14:paraId="75E78D02" w14:textId="42E9C28C" w:rsidR="1251862A" w:rsidRPr="00AD5230" w:rsidRDefault="1251862A" w:rsidP="1251862A">
      <w:pPr>
        <w:rPr>
          <w:rFonts w:ascii="Times New Roman" w:hAnsi="Times New Roman" w:cs="Times New Roman"/>
        </w:rPr>
      </w:pPr>
    </w:p>
    <w:p w14:paraId="0F35C7C1" w14:textId="2536651E" w:rsidR="1251862A" w:rsidRPr="00AD5230" w:rsidRDefault="15A5D418" w:rsidP="1251862A">
      <w:pPr>
        <w:rPr>
          <w:rFonts w:ascii="Times New Roman" w:hAnsi="Times New Roman" w:cs="Times New Roman"/>
        </w:rPr>
      </w:pPr>
      <w:r w:rsidRPr="00AD5230">
        <w:rPr>
          <w:rFonts w:ascii="Times New Roman" w:hAnsi="Times New Roman" w:cs="Times New Roman"/>
        </w:rPr>
        <w:t>CONCLUSION</w:t>
      </w:r>
      <w:r w:rsidRPr="00AD5230">
        <w:rPr>
          <w:rFonts w:ascii="Times New Roman" w:hAnsi="Times New Roman" w:cs="Times New Roman"/>
        </w:rPr>
        <w:br/>
      </w:r>
      <w:r w:rsidRPr="00AD5230">
        <w:rPr>
          <w:rFonts w:ascii="Times New Roman" w:hAnsi="Times New Roman" w:cs="Times New Roman"/>
        </w:rPr>
        <w:br/>
      </w:r>
      <w:r w:rsidR="22112646" w:rsidRPr="00AD5230">
        <w:rPr>
          <w:rFonts w:ascii="Times New Roman" w:hAnsi="Times New Roman" w:cs="Times New Roman"/>
        </w:rPr>
        <w:t xml:space="preserve"> In conclusion, the development of the cleaning robot with sensors and a gripper represents a significant advancement in the realm of automated cleaning solutions. This project employed a systematic and innovative approach to design, implement, and evaluate a state-of-the-art cleaning robot capable of autonomously performing cleaning tasks in various </w:t>
      </w:r>
      <w:r w:rsidR="5A4F7513" w:rsidRPr="00AD5230">
        <w:rPr>
          <w:rFonts w:ascii="Times New Roman" w:hAnsi="Times New Roman" w:cs="Times New Roman"/>
        </w:rPr>
        <w:t>environments. The</w:t>
      </w:r>
      <w:r w:rsidR="22112646" w:rsidRPr="00AD5230">
        <w:rPr>
          <w:rFonts w:ascii="Times New Roman" w:hAnsi="Times New Roman" w:cs="Times New Roman"/>
        </w:rPr>
        <w:t xml:space="preserve"> methodology followed in this project encompassed meticulous planning, thorough research, component integration, prototyping, software development, testing, and optimization. By leveraging cutting-edge technologies such as ultrasonic sensors, infrared sensors, servo motors, Bluetooth modules, and Arduino microcontrollers, the cleaning robot was equipped with advanced sensing, actuation, and control </w:t>
      </w:r>
      <w:r w:rsidR="5691DC20" w:rsidRPr="00AD5230">
        <w:rPr>
          <w:rFonts w:ascii="Times New Roman" w:hAnsi="Times New Roman" w:cs="Times New Roman"/>
        </w:rPr>
        <w:t>capabilities. The</w:t>
      </w:r>
      <w:r w:rsidR="22112646" w:rsidRPr="00AD5230">
        <w:rPr>
          <w:rFonts w:ascii="Times New Roman" w:hAnsi="Times New Roman" w:cs="Times New Roman"/>
        </w:rPr>
        <w:t xml:space="preserve"> implemented system excels in its ability to navigate autonomously, detect obstacles, adjust cleaning </w:t>
      </w:r>
      <w:r w:rsidR="3F99B566" w:rsidRPr="00AD5230">
        <w:rPr>
          <w:rFonts w:ascii="Times New Roman" w:hAnsi="Times New Roman" w:cs="Times New Roman"/>
        </w:rPr>
        <w:t>parameters and</w:t>
      </w:r>
      <w:r w:rsidR="22112646" w:rsidRPr="00AD5230">
        <w:rPr>
          <w:rFonts w:ascii="Times New Roman" w:hAnsi="Times New Roman" w:cs="Times New Roman"/>
        </w:rPr>
        <w:t xml:space="preserve"> manipulate objects using the gripper mechanism. Real-time monitoring features provide users with immediate feedback on cleaning progress, environmental conditions, and system status, enhancing overall usability and </w:t>
      </w:r>
      <w:r w:rsidR="7785B29E" w:rsidRPr="00AD5230">
        <w:rPr>
          <w:rFonts w:ascii="Times New Roman" w:hAnsi="Times New Roman" w:cs="Times New Roman"/>
        </w:rPr>
        <w:t>efficiency. The</w:t>
      </w:r>
      <w:r w:rsidR="22112646" w:rsidRPr="00AD5230">
        <w:rPr>
          <w:rFonts w:ascii="Times New Roman" w:hAnsi="Times New Roman" w:cs="Times New Roman"/>
        </w:rPr>
        <w:t xml:space="preserve"> strengths of the proposed cleaning robot lie in its versatility, adaptability, and effectiveness in addressing cleaning challenges across various domains. Whether deployed in residential, commercial, or industrial settings, the cleaning robot demonstrates unparalleled performance and reliability, </w:t>
      </w:r>
      <w:r w:rsidR="22112646" w:rsidRPr="00AD5230">
        <w:rPr>
          <w:rFonts w:ascii="Times New Roman" w:hAnsi="Times New Roman" w:cs="Times New Roman"/>
        </w:rPr>
        <w:lastRenderedPageBreak/>
        <w:t xml:space="preserve">contributing to improved cleanliness, efficiency, and user </w:t>
      </w:r>
      <w:r w:rsidR="3ABEB668" w:rsidRPr="00AD5230">
        <w:rPr>
          <w:rFonts w:ascii="Times New Roman" w:hAnsi="Times New Roman" w:cs="Times New Roman"/>
        </w:rPr>
        <w:t>satisfaction. Looking</w:t>
      </w:r>
      <w:r w:rsidR="22112646" w:rsidRPr="00AD5230">
        <w:rPr>
          <w:rFonts w:ascii="Times New Roman" w:hAnsi="Times New Roman" w:cs="Times New Roman"/>
        </w:rPr>
        <w:t xml:space="preserve"> ahead, the continuous refinement and enhancement of the cleaning robot's capabilities will be pursued through iterative development cycles, user feedback incorporation, and technological advancements. By staying at the forefront of innovation and addressing evolving user needs, the cleaning robot will continue to set new standards in automated cleaning solutions and pave the way for a cleaner and more sustainable futur</w:t>
      </w:r>
      <w:r w:rsidR="00D47818" w:rsidRPr="00AD5230">
        <w:rPr>
          <w:rFonts w:ascii="Times New Roman" w:hAnsi="Times New Roman" w:cs="Times New Roman"/>
        </w:rPr>
        <w:t>e.</w:t>
      </w:r>
    </w:p>
    <w:p w14:paraId="24B91F1B" w14:textId="77777777" w:rsidR="004B45F7" w:rsidRPr="00AD5230" w:rsidRDefault="004B45F7" w:rsidP="1251862A">
      <w:pPr>
        <w:rPr>
          <w:rFonts w:ascii="Times New Roman" w:eastAsia="Times New Roman" w:hAnsi="Times New Roman" w:cs="Times New Roman"/>
          <w:sz w:val="28"/>
          <w:szCs w:val="28"/>
        </w:rPr>
      </w:pPr>
    </w:p>
    <w:p w14:paraId="6C5C9AA4" w14:textId="77777777" w:rsidR="00C34BAE" w:rsidRDefault="00C34BAE" w:rsidP="1251862A">
      <w:pPr>
        <w:rPr>
          <w:rFonts w:ascii="Times New Roman" w:eastAsia="Times New Roman" w:hAnsi="Times New Roman" w:cs="Times New Roman"/>
          <w:sz w:val="28"/>
          <w:szCs w:val="28"/>
        </w:rPr>
      </w:pPr>
    </w:p>
    <w:p w14:paraId="6274CDB6" w14:textId="77777777" w:rsidR="00C34BAE" w:rsidRDefault="00C34BAE" w:rsidP="1251862A">
      <w:pPr>
        <w:rPr>
          <w:rFonts w:ascii="Times New Roman" w:eastAsia="Times New Roman" w:hAnsi="Times New Roman" w:cs="Times New Roman"/>
          <w:sz w:val="28"/>
          <w:szCs w:val="28"/>
        </w:rPr>
      </w:pPr>
    </w:p>
    <w:p w14:paraId="6C49BFB2" w14:textId="77777777" w:rsidR="00C34BAE" w:rsidRDefault="00C34BAE" w:rsidP="1251862A">
      <w:pPr>
        <w:rPr>
          <w:rFonts w:ascii="Times New Roman" w:eastAsia="Times New Roman" w:hAnsi="Times New Roman" w:cs="Times New Roman"/>
          <w:sz w:val="28"/>
          <w:szCs w:val="28"/>
        </w:rPr>
      </w:pPr>
    </w:p>
    <w:p w14:paraId="52B68417" w14:textId="77777777" w:rsidR="00C34BAE" w:rsidRDefault="00C34BAE" w:rsidP="1251862A">
      <w:pPr>
        <w:rPr>
          <w:rFonts w:ascii="Times New Roman" w:eastAsia="Times New Roman" w:hAnsi="Times New Roman" w:cs="Times New Roman"/>
          <w:sz w:val="28"/>
          <w:szCs w:val="28"/>
        </w:rPr>
      </w:pPr>
    </w:p>
    <w:p w14:paraId="095420F8" w14:textId="77777777" w:rsidR="00C34BAE" w:rsidRDefault="00C34BAE" w:rsidP="1251862A">
      <w:pPr>
        <w:rPr>
          <w:rFonts w:ascii="Times New Roman" w:eastAsia="Times New Roman" w:hAnsi="Times New Roman" w:cs="Times New Roman"/>
          <w:sz w:val="28"/>
          <w:szCs w:val="28"/>
        </w:rPr>
      </w:pPr>
    </w:p>
    <w:p w14:paraId="2FA193E5" w14:textId="77777777" w:rsidR="00C34BAE" w:rsidRDefault="00C34BAE" w:rsidP="1251862A">
      <w:pPr>
        <w:rPr>
          <w:rFonts w:ascii="Times New Roman" w:eastAsia="Times New Roman" w:hAnsi="Times New Roman" w:cs="Times New Roman"/>
          <w:sz w:val="28"/>
          <w:szCs w:val="28"/>
        </w:rPr>
      </w:pPr>
    </w:p>
    <w:p w14:paraId="58690967" w14:textId="77777777" w:rsidR="00C34BAE" w:rsidRDefault="00C34BAE" w:rsidP="1251862A">
      <w:pPr>
        <w:rPr>
          <w:rFonts w:ascii="Times New Roman" w:eastAsia="Times New Roman" w:hAnsi="Times New Roman" w:cs="Times New Roman"/>
          <w:sz w:val="28"/>
          <w:szCs w:val="28"/>
        </w:rPr>
      </w:pPr>
    </w:p>
    <w:p w14:paraId="5849DDDE" w14:textId="77777777" w:rsidR="00C34BAE" w:rsidRDefault="00C34BAE" w:rsidP="1251862A">
      <w:pPr>
        <w:rPr>
          <w:rFonts w:ascii="Times New Roman" w:eastAsia="Times New Roman" w:hAnsi="Times New Roman" w:cs="Times New Roman"/>
          <w:sz w:val="28"/>
          <w:szCs w:val="28"/>
        </w:rPr>
      </w:pPr>
    </w:p>
    <w:p w14:paraId="10427AAC" w14:textId="77777777" w:rsidR="00C34BAE" w:rsidRDefault="00C34BAE" w:rsidP="1251862A">
      <w:pPr>
        <w:rPr>
          <w:rFonts w:ascii="Times New Roman" w:eastAsia="Times New Roman" w:hAnsi="Times New Roman" w:cs="Times New Roman"/>
          <w:sz w:val="28"/>
          <w:szCs w:val="28"/>
        </w:rPr>
      </w:pPr>
    </w:p>
    <w:p w14:paraId="0D2EA4FD" w14:textId="77777777" w:rsidR="00C34BAE" w:rsidRDefault="00C34BAE" w:rsidP="1251862A">
      <w:pPr>
        <w:rPr>
          <w:rFonts w:ascii="Times New Roman" w:eastAsia="Times New Roman" w:hAnsi="Times New Roman" w:cs="Times New Roman"/>
          <w:sz w:val="28"/>
          <w:szCs w:val="28"/>
        </w:rPr>
      </w:pPr>
    </w:p>
    <w:p w14:paraId="2731559A" w14:textId="77777777" w:rsidR="00C34BAE" w:rsidRDefault="00C34BAE" w:rsidP="1251862A">
      <w:pPr>
        <w:rPr>
          <w:rFonts w:ascii="Times New Roman" w:eastAsia="Times New Roman" w:hAnsi="Times New Roman" w:cs="Times New Roman"/>
          <w:sz w:val="28"/>
          <w:szCs w:val="28"/>
        </w:rPr>
      </w:pPr>
    </w:p>
    <w:p w14:paraId="6453BB32" w14:textId="77777777" w:rsidR="00C34BAE" w:rsidRDefault="00C34BAE" w:rsidP="1251862A">
      <w:pPr>
        <w:rPr>
          <w:rFonts w:ascii="Times New Roman" w:eastAsia="Times New Roman" w:hAnsi="Times New Roman" w:cs="Times New Roman"/>
          <w:sz w:val="28"/>
          <w:szCs w:val="28"/>
        </w:rPr>
      </w:pPr>
    </w:p>
    <w:p w14:paraId="15C31B35" w14:textId="77777777" w:rsidR="00C34BAE" w:rsidRDefault="00C34BAE" w:rsidP="1251862A">
      <w:pPr>
        <w:rPr>
          <w:rFonts w:ascii="Times New Roman" w:eastAsia="Times New Roman" w:hAnsi="Times New Roman" w:cs="Times New Roman"/>
          <w:sz w:val="28"/>
          <w:szCs w:val="28"/>
        </w:rPr>
      </w:pPr>
    </w:p>
    <w:p w14:paraId="4795A4D0" w14:textId="77777777" w:rsidR="00C34BAE" w:rsidRDefault="00C34BAE" w:rsidP="1251862A">
      <w:pPr>
        <w:rPr>
          <w:rFonts w:ascii="Times New Roman" w:eastAsia="Times New Roman" w:hAnsi="Times New Roman" w:cs="Times New Roman"/>
          <w:sz w:val="28"/>
          <w:szCs w:val="28"/>
        </w:rPr>
      </w:pPr>
    </w:p>
    <w:p w14:paraId="0E444C44" w14:textId="77777777" w:rsidR="00C34BAE" w:rsidRDefault="00C34BAE" w:rsidP="1251862A">
      <w:pPr>
        <w:rPr>
          <w:rFonts w:ascii="Times New Roman" w:eastAsia="Times New Roman" w:hAnsi="Times New Roman" w:cs="Times New Roman"/>
          <w:sz w:val="28"/>
          <w:szCs w:val="28"/>
        </w:rPr>
      </w:pPr>
    </w:p>
    <w:p w14:paraId="2AF58206" w14:textId="77777777" w:rsidR="00C34BAE" w:rsidRDefault="00C34BAE" w:rsidP="1251862A">
      <w:pPr>
        <w:rPr>
          <w:rFonts w:ascii="Times New Roman" w:eastAsia="Times New Roman" w:hAnsi="Times New Roman" w:cs="Times New Roman"/>
          <w:sz w:val="28"/>
          <w:szCs w:val="28"/>
        </w:rPr>
      </w:pPr>
    </w:p>
    <w:p w14:paraId="714F7A3F" w14:textId="77777777" w:rsidR="00C34BAE" w:rsidRDefault="00C34BAE" w:rsidP="1251862A">
      <w:pPr>
        <w:rPr>
          <w:rFonts w:ascii="Times New Roman" w:eastAsia="Times New Roman" w:hAnsi="Times New Roman" w:cs="Times New Roman"/>
          <w:sz w:val="28"/>
          <w:szCs w:val="28"/>
        </w:rPr>
      </w:pPr>
    </w:p>
    <w:p w14:paraId="70DAE215" w14:textId="77777777" w:rsidR="00C34BAE" w:rsidRDefault="00C34BAE" w:rsidP="1251862A">
      <w:pPr>
        <w:rPr>
          <w:rFonts w:ascii="Times New Roman" w:eastAsia="Times New Roman" w:hAnsi="Times New Roman" w:cs="Times New Roman"/>
          <w:sz w:val="28"/>
          <w:szCs w:val="28"/>
        </w:rPr>
      </w:pPr>
    </w:p>
    <w:p w14:paraId="281281FE" w14:textId="77777777" w:rsidR="00C34BAE" w:rsidRDefault="00C34BAE" w:rsidP="1251862A">
      <w:pPr>
        <w:rPr>
          <w:rFonts w:ascii="Times New Roman" w:eastAsia="Times New Roman" w:hAnsi="Times New Roman" w:cs="Times New Roman"/>
          <w:sz w:val="28"/>
          <w:szCs w:val="28"/>
        </w:rPr>
      </w:pPr>
    </w:p>
    <w:p w14:paraId="67C32FB7" w14:textId="77777777" w:rsidR="00C34BAE" w:rsidRDefault="00C34BAE" w:rsidP="1251862A">
      <w:pPr>
        <w:rPr>
          <w:rFonts w:ascii="Times New Roman" w:eastAsia="Times New Roman" w:hAnsi="Times New Roman" w:cs="Times New Roman"/>
          <w:sz w:val="28"/>
          <w:szCs w:val="28"/>
        </w:rPr>
      </w:pPr>
    </w:p>
    <w:p w14:paraId="1BDF8D9A" w14:textId="77777777" w:rsidR="00C34BAE" w:rsidRDefault="00C34BAE" w:rsidP="1251862A">
      <w:pPr>
        <w:rPr>
          <w:rFonts w:ascii="Times New Roman" w:eastAsia="Times New Roman" w:hAnsi="Times New Roman" w:cs="Times New Roman"/>
          <w:sz w:val="28"/>
          <w:szCs w:val="28"/>
        </w:rPr>
      </w:pPr>
    </w:p>
    <w:p w14:paraId="69DD0308" w14:textId="77777777" w:rsidR="00C34BAE" w:rsidRDefault="00C34BAE" w:rsidP="1251862A">
      <w:pPr>
        <w:rPr>
          <w:rFonts w:ascii="Times New Roman" w:eastAsia="Times New Roman" w:hAnsi="Times New Roman" w:cs="Times New Roman"/>
          <w:sz w:val="28"/>
          <w:szCs w:val="28"/>
        </w:rPr>
      </w:pPr>
    </w:p>
    <w:p w14:paraId="533F0DD3" w14:textId="6A4811BA" w:rsidR="76162EE6" w:rsidRPr="00AD5230" w:rsidRDefault="76162EE6" w:rsidP="1251862A">
      <w:pPr>
        <w:rPr>
          <w:rFonts w:ascii="Times New Roman" w:eastAsia="Times New Roman" w:hAnsi="Times New Roman" w:cs="Times New Roman"/>
          <w:sz w:val="28"/>
          <w:szCs w:val="28"/>
        </w:rPr>
      </w:pPr>
      <w:r w:rsidRPr="00AD5230">
        <w:rPr>
          <w:rFonts w:ascii="Times New Roman" w:eastAsia="Times New Roman" w:hAnsi="Times New Roman" w:cs="Times New Roman"/>
          <w:sz w:val="28"/>
          <w:szCs w:val="28"/>
        </w:rPr>
        <w:t>References</w:t>
      </w:r>
    </w:p>
    <w:p w14:paraId="114FFED6" w14:textId="77777777" w:rsidR="004B45F7" w:rsidRPr="00AD5230" w:rsidRDefault="004B45F7" w:rsidP="1251862A">
      <w:pPr>
        <w:rPr>
          <w:rFonts w:ascii="Times New Roman" w:eastAsia="Times New Roman" w:hAnsi="Times New Roman" w:cs="Times New Roman"/>
          <w:sz w:val="28"/>
          <w:szCs w:val="28"/>
        </w:rPr>
      </w:pPr>
    </w:p>
    <w:p w14:paraId="4B664CED" w14:textId="77777777" w:rsidR="004B45F7" w:rsidRPr="00AD5230" w:rsidRDefault="004B45F7" w:rsidP="1251862A">
      <w:pPr>
        <w:rPr>
          <w:rFonts w:ascii="Times New Roman" w:eastAsia="Times New Roman" w:hAnsi="Times New Roman" w:cs="Times New Roman"/>
          <w:sz w:val="28"/>
          <w:szCs w:val="28"/>
        </w:rPr>
      </w:pPr>
    </w:p>
    <w:p w14:paraId="59466702" w14:textId="1A202327"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Khatibi, M. S., &amp; Mahmud, M. (2019). Design and Implementation of an Intelligent Cleaning Robot Using Arduino and Ultrasonic Sensors. Journal of Automation and Control Engineering, 7(5), 347-353. </w:t>
      </w:r>
      <w:proofErr w:type="spellStart"/>
      <w:r w:rsidRPr="00AD5230">
        <w:rPr>
          <w:rFonts w:ascii="Times New Roman" w:hAnsi="Times New Roman" w:cs="Times New Roman"/>
        </w:rPr>
        <w:t>doi</w:t>
      </w:r>
      <w:proofErr w:type="spellEnd"/>
      <w:r w:rsidRPr="00AD5230">
        <w:rPr>
          <w:rFonts w:ascii="Times New Roman" w:hAnsi="Times New Roman" w:cs="Times New Roman"/>
        </w:rPr>
        <w:t>: 10.18178/joace.7.5.347-353</w:t>
      </w:r>
    </w:p>
    <w:p w14:paraId="69FEA643" w14:textId="5AE5BB7C"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Atallah, T. F., &amp; </w:t>
      </w:r>
      <w:proofErr w:type="spellStart"/>
      <w:r w:rsidRPr="00AD5230">
        <w:rPr>
          <w:rFonts w:ascii="Times New Roman" w:hAnsi="Times New Roman" w:cs="Times New Roman"/>
        </w:rPr>
        <w:t>Hamadneh</w:t>
      </w:r>
      <w:proofErr w:type="spellEnd"/>
      <w:r w:rsidRPr="00AD5230">
        <w:rPr>
          <w:rFonts w:ascii="Times New Roman" w:hAnsi="Times New Roman" w:cs="Times New Roman"/>
        </w:rPr>
        <w:t>, N. N. (2020). Autonomous Mobile Cleaning Robot with Adaptive Cleaning Pattern and Obstacle Avoidance System. International Journal of Advanced Computer Science and Applications, 11(2), 114-120. doi:10.14569/IJACSA.2020.0110221.</w:t>
      </w:r>
    </w:p>
    <w:p w14:paraId="64538BC4" w14:textId="14E16872"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Chen, C., &amp; Hu, B. (2018). Development of a Cleaning Robot with Vision-Based Sensors for Indoor Environment. IEEE International Conference on Advanced Intelligent Mechatronics (AIM), 428-433. </w:t>
      </w:r>
      <w:proofErr w:type="spellStart"/>
      <w:r w:rsidRPr="00AD5230">
        <w:rPr>
          <w:rFonts w:ascii="Times New Roman" w:hAnsi="Times New Roman" w:cs="Times New Roman"/>
        </w:rPr>
        <w:t>doi</w:t>
      </w:r>
      <w:proofErr w:type="spellEnd"/>
      <w:r w:rsidRPr="00AD5230">
        <w:rPr>
          <w:rFonts w:ascii="Times New Roman" w:hAnsi="Times New Roman" w:cs="Times New Roman"/>
        </w:rPr>
        <w:t>: 10.11.9/AIM.2018.8452451.</w:t>
      </w:r>
    </w:p>
    <w:p w14:paraId="5025713F" w14:textId="2BFEA89B"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Luo, J., &amp; Li, J. (2021). Design and Implementation of an Intelligent Cleaning Robot Based on Sensor Fusion and Gripper Control. IEEE Transactions on Industrial Electronics, 68(6), 5039-5046. </w:t>
      </w:r>
      <w:proofErr w:type="spellStart"/>
      <w:r w:rsidRPr="00AD5230">
        <w:rPr>
          <w:rFonts w:ascii="Times New Roman" w:hAnsi="Times New Roman" w:cs="Times New Roman"/>
        </w:rPr>
        <w:t>doi</w:t>
      </w:r>
      <w:proofErr w:type="spellEnd"/>
      <w:r w:rsidRPr="00AD5230">
        <w:rPr>
          <w:rFonts w:ascii="Times New Roman" w:hAnsi="Times New Roman" w:cs="Times New Roman"/>
        </w:rPr>
        <w:t>: 10.1109/TIE.2020.3005679.</w:t>
      </w:r>
    </w:p>
    <w:p w14:paraId="61FD70FE" w14:textId="6F91DBF1"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w:t>
      </w:r>
      <w:proofErr w:type="spellStart"/>
      <w:r w:rsidRPr="00AD5230">
        <w:rPr>
          <w:rFonts w:ascii="Times New Roman" w:hAnsi="Times New Roman" w:cs="Times New Roman"/>
        </w:rPr>
        <w:t>Bonyadi</w:t>
      </w:r>
      <w:proofErr w:type="spellEnd"/>
      <w:r w:rsidRPr="00AD5230">
        <w:rPr>
          <w:rFonts w:ascii="Times New Roman" w:hAnsi="Times New Roman" w:cs="Times New Roman"/>
        </w:rPr>
        <w:t xml:space="preserve">, M. R., &amp; Akbari, S. (2019). Development of an Autonomous Robotic Cleaner with Gripper Mechanism Using Fuzzy Logic and Image Processing. Robotics and Autonomous Systems, 118, 186-197. </w:t>
      </w:r>
      <w:proofErr w:type="spellStart"/>
      <w:r w:rsidRPr="00AD5230">
        <w:rPr>
          <w:rFonts w:ascii="Times New Roman" w:hAnsi="Times New Roman" w:cs="Times New Roman"/>
        </w:rPr>
        <w:t>doi</w:t>
      </w:r>
      <w:proofErr w:type="spellEnd"/>
      <w:r w:rsidRPr="00AD5230">
        <w:rPr>
          <w:rFonts w:ascii="Times New Roman" w:hAnsi="Times New Roman" w:cs="Times New Roman"/>
        </w:rPr>
        <w:t>: 10.1016/j.robot.2019.05.004.</w:t>
      </w:r>
    </w:p>
    <w:p w14:paraId="07B3E08B" w14:textId="387EA765" w:rsidR="76162EE6" w:rsidRPr="00AD5230" w:rsidRDefault="76162EE6" w:rsidP="1251862A">
      <w:pPr>
        <w:rPr>
          <w:rFonts w:ascii="Times New Roman" w:hAnsi="Times New Roman" w:cs="Times New Roman"/>
        </w:rPr>
      </w:pPr>
      <w:r w:rsidRPr="00AD5230">
        <w:rPr>
          <w:rFonts w:ascii="Times New Roman" w:hAnsi="Times New Roman" w:cs="Times New Roman"/>
        </w:rPr>
        <w:t xml:space="preserve">* Yagoub, M. C., &amp; El-Naqa, A. (2020). Adaptive Fuzzy Control of a Cleaning Robot with Sensor Fusion for Indoor Navigation. IEEE Transactions on Fuzzy Systems, 28(11), 2722-2735. </w:t>
      </w:r>
      <w:proofErr w:type="spellStart"/>
      <w:r w:rsidRPr="00AD5230">
        <w:rPr>
          <w:rFonts w:ascii="Times New Roman" w:hAnsi="Times New Roman" w:cs="Times New Roman"/>
        </w:rPr>
        <w:t>doi</w:t>
      </w:r>
      <w:proofErr w:type="spellEnd"/>
      <w:r w:rsidRPr="00AD5230">
        <w:rPr>
          <w:rFonts w:ascii="Times New Roman" w:hAnsi="Times New Roman" w:cs="Times New Roman"/>
        </w:rPr>
        <w:t>: 10.1109/TFUZZ.2019.2954465.</w:t>
      </w:r>
    </w:p>
    <w:p w14:paraId="6515DBBD" w14:textId="6AE48BB0" w:rsidR="1251862A" w:rsidRPr="00AD5230" w:rsidRDefault="1251862A" w:rsidP="1251862A">
      <w:pPr>
        <w:jc w:val="center"/>
        <w:rPr>
          <w:rFonts w:ascii="Times New Roman" w:hAnsi="Times New Roman" w:cs="Times New Roman"/>
        </w:rPr>
      </w:pPr>
    </w:p>
    <w:p w14:paraId="0F8AB202" w14:textId="1E24C22E" w:rsidR="1251862A" w:rsidRPr="00AD5230" w:rsidRDefault="1251862A" w:rsidP="1251862A">
      <w:pPr>
        <w:jc w:val="center"/>
        <w:rPr>
          <w:rFonts w:ascii="Times New Roman" w:hAnsi="Times New Roman" w:cs="Times New Roman"/>
        </w:rPr>
      </w:pPr>
    </w:p>
    <w:p w14:paraId="7729D8F2" w14:textId="77777777" w:rsidR="004B45F7" w:rsidRPr="00AD5230" w:rsidRDefault="004B45F7" w:rsidP="004B45F7">
      <w:pPr>
        <w:rPr>
          <w:rFonts w:ascii="Times New Roman" w:hAnsi="Times New Roman" w:cs="Times New Roman"/>
        </w:rPr>
      </w:pPr>
    </w:p>
    <w:p w14:paraId="6705CC5E" w14:textId="77777777" w:rsidR="004B45F7" w:rsidRPr="00AD5230" w:rsidRDefault="004B45F7" w:rsidP="004B45F7">
      <w:pPr>
        <w:rPr>
          <w:rFonts w:ascii="Times New Roman" w:hAnsi="Times New Roman" w:cs="Times New Roman"/>
        </w:rPr>
      </w:pPr>
    </w:p>
    <w:p w14:paraId="54A1436F" w14:textId="77777777" w:rsidR="004B45F7" w:rsidRPr="00AD5230" w:rsidRDefault="004B45F7" w:rsidP="004B45F7">
      <w:pPr>
        <w:rPr>
          <w:rFonts w:ascii="Times New Roman" w:hAnsi="Times New Roman" w:cs="Times New Roman"/>
        </w:rPr>
      </w:pPr>
    </w:p>
    <w:p w14:paraId="51E433D6" w14:textId="77777777" w:rsidR="004B45F7" w:rsidRPr="00AD5230" w:rsidRDefault="004B45F7" w:rsidP="004B45F7">
      <w:pPr>
        <w:rPr>
          <w:rFonts w:ascii="Times New Roman" w:hAnsi="Times New Roman" w:cs="Times New Roman"/>
        </w:rPr>
      </w:pPr>
    </w:p>
    <w:p w14:paraId="7951A27A" w14:textId="77777777" w:rsidR="004B45F7" w:rsidRPr="00AD5230" w:rsidRDefault="004B45F7" w:rsidP="004B45F7">
      <w:pPr>
        <w:rPr>
          <w:rFonts w:ascii="Times New Roman" w:hAnsi="Times New Roman" w:cs="Times New Roman"/>
        </w:rPr>
      </w:pPr>
    </w:p>
    <w:p w14:paraId="7D702564" w14:textId="77777777" w:rsidR="004B45F7" w:rsidRPr="00AD5230" w:rsidRDefault="004B45F7" w:rsidP="004B45F7">
      <w:pPr>
        <w:rPr>
          <w:rFonts w:ascii="Times New Roman" w:hAnsi="Times New Roman" w:cs="Times New Roman"/>
        </w:rPr>
      </w:pPr>
    </w:p>
    <w:p w14:paraId="00176077" w14:textId="77777777" w:rsidR="004B45F7" w:rsidRPr="00AD5230" w:rsidRDefault="004B45F7" w:rsidP="004B45F7">
      <w:pPr>
        <w:rPr>
          <w:rFonts w:ascii="Times New Roman" w:hAnsi="Times New Roman" w:cs="Times New Roman"/>
        </w:rPr>
      </w:pPr>
    </w:p>
    <w:p w14:paraId="6F39F57D" w14:textId="77777777" w:rsidR="004B45F7" w:rsidRPr="00AD5230" w:rsidRDefault="004B45F7" w:rsidP="004B45F7">
      <w:pPr>
        <w:rPr>
          <w:rFonts w:ascii="Times New Roman" w:hAnsi="Times New Roman" w:cs="Times New Roman"/>
        </w:rPr>
      </w:pPr>
    </w:p>
    <w:p w14:paraId="12D2DBC0" w14:textId="77777777" w:rsidR="004B45F7" w:rsidRDefault="004B45F7" w:rsidP="004B45F7">
      <w:pPr>
        <w:rPr>
          <w:rFonts w:ascii="Times New Roman" w:hAnsi="Times New Roman" w:cs="Times New Roman"/>
        </w:rPr>
      </w:pPr>
    </w:p>
    <w:p w14:paraId="7C6F51BF" w14:textId="5EE5E3EA" w:rsidR="004B45F7" w:rsidRDefault="004B45F7" w:rsidP="004B45F7">
      <w:pPr>
        <w:rPr>
          <w:rFonts w:ascii="Times New Roman" w:hAnsi="Times New Roman" w:cs="Times New Roman"/>
        </w:rPr>
      </w:pPr>
      <w:r w:rsidRPr="00AD5230">
        <w:rPr>
          <w:rFonts w:ascii="Times New Roman" w:hAnsi="Times New Roman" w:cs="Times New Roman"/>
        </w:rPr>
        <w:t>CONTRIBUTION</w:t>
      </w:r>
    </w:p>
    <w:p w14:paraId="1163BD5C" w14:textId="7C204120" w:rsidR="004B45F7" w:rsidRPr="00AD5230" w:rsidRDefault="004B45F7" w:rsidP="004B45F7">
      <w:pPr>
        <w:rPr>
          <w:rFonts w:ascii="Times New Roman" w:hAnsi="Times New Roman" w:cs="Times New Roman"/>
        </w:rPr>
      </w:pPr>
      <w:r w:rsidRPr="00AD523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005"/>
        <w:gridCol w:w="3005"/>
        <w:gridCol w:w="3006"/>
      </w:tblGrid>
      <w:tr w:rsidR="004B45F7" w:rsidRPr="00AD5230" w14:paraId="52D0C2B1" w14:textId="77777777" w:rsidTr="004B45F7">
        <w:tc>
          <w:tcPr>
            <w:tcW w:w="3005" w:type="dxa"/>
          </w:tcPr>
          <w:p w14:paraId="57768A02" w14:textId="31030142" w:rsidR="004B45F7" w:rsidRPr="00AD5230" w:rsidRDefault="004B45F7" w:rsidP="004B45F7">
            <w:pPr>
              <w:rPr>
                <w:rFonts w:ascii="Times New Roman" w:hAnsi="Times New Roman" w:cs="Times New Roman"/>
              </w:rPr>
            </w:pPr>
            <w:r w:rsidRPr="00AD5230">
              <w:rPr>
                <w:rFonts w:ascii="Times New Roman" w:hAnsi="Times New Roman" w:cs="Times New Roman"/>
              </w:rPr>
              <w:t>Team Member</w:t>
            </w:r>
          </w:p>
        </w:tc>
        <w:tc>
          <w:tcPr>
            <w:tcW w:w="3005" w:type="dxa"/>
          </w:tcPr>
          <w:p w14:paraId="79994D96" w14:textId="0C13E879" w:rsidR="004B45F7" w:rsidRPr="00AD5230" w:rsidRDefault="004B45F7" w:rsidP="004B45F7">
            <w:pPr>
              <w:rPr>
                <w:rFonts w:ascii="Times New Roman" w:hAnsi="Times New Roman" w:cs="Times New Roman"/>
              </w:rPr>
            </w:pPr>
            <w:r w:rsidRPr="00AD5230">
              <w:rPr>
                <w:rFonts w:ascii="Times New Roman" w:hAnsi="Times New Roman" w:cs="Times New Roman"/>
              </w:rPr>
              <w:t>Role</w:t>
            </w:r>
            <w:r w:rsidRPr="00AD5230">
              <w:rPr>
                <w:rFonts w:ascii="Times New Roman" w:hAnsi="Times New Roman" w:cs="Times New Roman"/>
              </w:rPr>
              <w:tab/>
            </w:r>
          </w:p>
        </w:tc>
        <w:tc>
          <w:tcPr>
            <w:tcW w:w="3006" w:type="dxa"/>
          </w:tcPr>
          <w:p w14:paraId="52D8FC93" w14:textId="77777777" w:rsidR="004B45F7" w:rsidRPr="00AD5230" w:rsidRDefault="004B45F7" w:rsidP="004B45F7">
            <w:pPr>
              <w:rPr>
                <w:rFonts w:ascii="Times New Roman" w:hAnsi="Times New Roman" w:cs="Times New Roman"/>
              </w:rPr>
            </w:pPr>
            <w:r w:rsidRPr="00AD5230">
              <w:rPr>
                <w:rFonts w:ascii="Times New Roman" w:hAnsi="Times New Roman" w:cs="Times New Roman"/>
              </w:rPr>
              <w:t>Contribution</w:t>
            </w:r>
          </w:p>
          <w:p w14:paraId="094262B0" w14:textId="77777777" w:rsidR="004B45F7" w:rsidRPr="00AD5230" w:rsidRDefault="004B45F7" w:rsidP="004B45F7">
            <w:pPr>
              <w:rPr>
                <w:rFonts w:ascii="Times New Roman" w:hAnsi="Times New Roman" w:cs="Times New Roman"/>
              </w:rPr>
            </w:pPr>
          </w:p>
        </w:tc>
      </w:tr>
      <w:tr w:rsidR="004B45F7" w:rsidRPr="00AD5230" w14:paraId="5F267508" w14:textId="77777777" w:rsidTr="004B45F7">
        <w:tc>
          <w:tcPr>
            <w:tcW w:w="3005" w:type="dxa"/>
          </w:tcPr>
          <w:p w14:paraId="2DC9E874" w14:textId="39CB79C7" w:rsidR="004B45F7" w:rsidRPr="00AD5230" w:rsidRDefault="004B45F7" w:rsidP="004B45F7">
            <w:pPr>
              <w:rPr>
                <w:rFonts w:ascii="Times New Roman" w:hAnsi="Times New Roman" w:cs="Times New Roman"/>
              </w:rPr>
            </w:pPr>
            <w:r w:rsidRPr="00AD5230">
              <w:rPr>
                <w:rFonts w:ascii="Times New Roman" w:hAnsi="Times New Roman" w:cs="Times New Roman"/>
              </w:rPr>
              <w:t>Arun Kumar</w:t>
            </w:r>
          </w:p>
        </w:tc>
        <w:tc>
          <w:tcPr>
            <w:tcW w:w="3005" w:type="dxa"/>
          </w:tcPr>
          <w:p w14:paraId="35E7700D" w14:textId="606A088A" w:rsidR="004B45F7" w:rsidRPr="00AD5230" w:rsidRDefault="004B45F7" w:rsidP="004B45F7">
            <w:pPr>
              <w:rPr>
                <w:rFonts w:ascii="Times New Roman" w:hAnsi="Times New Roman" w:cs="Times New Roman"/>
              </w:rPr>
            </w:pPr>
            <w:r w:rsidRPr="00AD5230">
              <w:rPr>
                <w:rFonts w:ascii="Times New Roman" w:hAnsi="Times New Roman" w:cs="Times New Roman"/>
              </w:rPr>
              <w:t>Team Lead</w:t>
            </w:r>
            <w:r w:rsidRPr="00AD5230">
              <w:rPr>
                <w:rFonts w:ascii="Times New Roman" w:hAnsi="Times New Roman" w:cs="Times New Roman"/>
              </w:rPr>
              <w:tab/>
            </w:r>
          </w:p>
        </w:tc>
        <w:tc>
          <w:tcPr>
            <w:tcW w:w="3006" w:type="dxa"/>
          </w:tcPr>
          <w:p w14:paraId="0AC26842" w14:textId="52B7A121" w:rsidR="004B45F7" w:rsidRPr="00AD5230" w:rsidRDefault="004B45F7" w:rsidP="004B45F7">
            <w:pPr>
              <w:rPr>
                <w:rFonts w:ascii="Times New Roman" w:hAnsi="Times New Roman" w:cs="Times New Roman"/>
              </w:rPr>
            </w:pPr>
            <w:r w:rsidRPr="00AD5230">
              <w:rPr>
                <w:rFonts w:ascii="Times New Roman" w:hAnsi="Times New Roman" w:cs="Times New Roman"/>
              </w:rPr>
              <w:t>Led the project, coordinated team activities, and ensured timely progress.</w:t>
            </w:r>
          </w:p>
        </w:tc>
      </w:tr>
      <w:tr w:rsidR="004B45F7" w:rsidRPr="00AD5230" w14:paraId="3C8232AC" w14:textId="77777777" w:rsidTr="004B45F7">
        <w:tc>
          <w:tcPr>
            <w:tcW w:w="3005" w:type="dxa"/>
          </w:tcPr>
          <w:p w14:paraId="61649191" w14:textId="42333CE4" w:rsidR="004B45F7" w:rsidRPr="00AD5230" w:rsidRDefault="004B45F7" w:rsidP="004B45F7">
            <w:pPr>
              <w:rPr>
                <w:rFonts w:ascii="Times New Roman" w:hAnsi="Times New Roman" w:cs="Times New Roman"/>
              </w:rPr>
            </w:pPr>
            <w:r w:rsidRPr="00AD5230">
              <w:rPr>
                <w:rFonts w:ascii="Times New Roman" w:hAnsi="Times New Roman" w:cs="Times New Roman"/>
              </w:rPr>
              <w:t>Abinaya</w:t>
            </w:r>
          </w:p>
        </w:tc>
        <w:tc>
          <w:tcPr>
            <w:tcW w:w="3005" w:type="dxa"/>
          </w:tcPr>
          <w:p w14:paraId="6A314376" w14:textId="7C2EFE94" w:rsidR="004B45F7" w:rsidRPr="00AD5230" w:rsidRDefault="004B45F7" w:rsidP="004B45F7">
            <w:pPr>
              <w:rPr>
                <w:rFonts w:ascii="Times New Roman" w:hAnsi="Times New Roman" w:cs="Times New Roman"/>
              </w:rPr>
            </w:pPr>
            <w:r w:rsidRPr="00AD5230">
              <w:rPr>
                <w:rFonts w:ascii="Times New Roman" w:hAnsi="Times New Roman" w:cs="Times New Roman"/>
              </w:rPr>
              <w:t>Researcher</w:t>
            </w:r>
          </w:p>
        </w:tc>
        <w:tc>
          <w:tcPr>
            <w:tcW w:w="3006" w:type="dxa"/>
          </w:tcPr>
          <w:p w14:paraId="79C2EF76" w14:textId="77777777" w:rsidR="004B45F7" w:rsidRPr="00AD5230" w:rsidRDefault="004B45F7" w:rsidP="004B45F7">
            <w:pPr>
              <w:rPr>
                <w:rFonts w:ascii="Times New Roman" w:hAnsi="Times New Roman" w:cs="Times New Roman"/>
              </w:rPr>
            </w:pPr>
            <w:r w:rsidRPr="00AD5230">
              <w:rPr>
                <w:rFonts w:ascii="Times New Roman" w:hAnsi="Times New Roman" w:cs="Times New Roman"/>
              </w:rPr>
              <w:t>Conducted research on cleaning technologies and       methodologies.</w:t>
            </w:r>
          </w:p>
          <w:p w14:paraId="7EF5F342" w14:textId="77777777" w:rsidR="004B45F7" w:rsidRPr="00AD5230" w:rsidRDefault="004B45F7" w:rsidP="004B45F7">
            <w:pPr>
              <w:rPr>
                <w:rFonts w:ascii="Times New Roman" w:hAnsi="Times New Roman" w:cs="Times New Roman"/>
              </w:rPr>
            </w:pPr>
          </w:p>
        </w:tc>
      </w:tr>
      <w:tr w:rsidR="004B45F7" w:rsidRPr="00AD5230" w14:paraId="4CD9825B" w14:textId="77777777" w:rsidTr="004B45F7">
        <w:tc>
          <w:tcPr>
            <w:tcW w:w="3005" w:type="dxa"/>
          </w:tcPr>
          <w:p w14:paraId="69DEC886" w14:textId="45A3C3CC" w:rsidR="004B45F7" w:rsidRPr="00AD5230" w:rsidRDefault="004B45F7" w:rsidP="004B45F7">
            <w:pPr>
              <w:rPr>
                <w:rFonts w:ascii="Times New Roman" w:hAnsi="Times New Roman" w:cs="Times New Roman"/>
              </w:rPr>
            </w:pPr>
            <w:r w:rsidRPr="00AD5230">
              <w:rPr>
                <w:rFonts w:ascii="Times New Roman" w:hAnsi="Times New Roman" w:cs="Times New Roman"/>
              </w:rPr>
              <w:t>Stephan</w:t>
            </w:r>
          </w:p>
        </w:tc>
        <w:tc>
          <w:tcPr>
            <w:tcW w:w="3005" w:type="dxa"/>
          </w:tcPr>
          <w:p w14:paraId="22BFA6EE" w14:textId="2A8E8DF2" w:rsidR="004B45F7" w:rsidRPr="00AD5230" w:rsidRDefault="004B45F7" w:rsidP="004B45F7">
            <w:pPr>
              <w:rPr>
                <w:rFonts w:ascii="Times New Roman" w:hAnsi="Times New Roman" w:cs="Times New Roman"/>
              </w:rPr>
            </w:pPr>
            <w:r w:rsidRPr="00AD5230">
              <w:rPr>
                <w:rFonts w:ascii="Times New Roman" w:hAnsi="Times New Roman" w:cs="Times New Roman"/>
              </w:rPr>
              <w:t>Designer</w:t>
            </w:r>
          </w:p>
        </w:tc>
        <w:tc>
          <w:tcPr>
            <w:tcW w:w="3006" w:type="dxa"/>
          </w:tcPr>
          <w:p w14:paraId="7C3355E3" w14:textId="77777777" w:rsidR="004B45F7" w:rsidRPr="00AD5230" w:rsidRDefault="004B45F7" w:rsidP="004B45F7">
            <w:pPr>
              <w:rPr>
                <w:rFonts w:ascii="Times New Roman" w:hAnsi="Times New Roman" w:cs="Times New Roman"/>
              </w:rPr>
            </w:pPr>
            <w:r w:rsidRPr="00AD5230">
              <w:rPr>
                <w:rFonts w:ascii="Times New Roman" w:hAnsi="Times New Roman" w:cs="Times New Roman"/>
              </w:rPr>
              <w:t>Designed the cleaning bot, including the layout and aesthetics.</w:t>
            </w:r>
          </w:p>
          <w:p w14:paraId="2D73C1AB" w14:textId="77777777" w:rsidR="004B45F7" w:rsidRPr="00AD5230" w:rsidRDefault="004B45F7" w:rsidP="004B45F7">
            <w:pPr>
              <w:rPr>
                <w:rFonts w:ascii="Times New Roman" w:hAnsi="Times New Roman" w:cs="Times New Roman"/>
              </w:rPr>
            </w:pPr>
          </w:p>
        </w:tc>
      </w:tr>
      <w:tr w:rsidR="004B45F7" w:rsidRPr="00AD5230" w14:paraId="34AE2D10" w14:textId="77777777" w:rsidTr="004B45F7">
        <w:tc>
          <w:tcPr>
            <w:tcW w:w="3005" w:type="dxa"/>
          </w:tcPr>
          <w:p w14:paraId="4F6AB09A" w14:textId="1ED9EB4A" w:rsidR="004B45F7" w:rsidRPr="00AD5230" w:rsidRDefault="004B45F7" w:rsidP="004B45F7">
            <w:pPr>
              <w:rPr>
                <w:rFonts w:ascii="Times New Roman" w:hAnsi="Times New Roman" w:cs="Times New Roman"/>
              </w:rPr>
            </w:pPr>
            <w:r w:rsidRPr="00AD5230">
              <w:rPr>
                <w:rFonts w:ascii="Times New Roman" w:hAnsi="Times New Roman" w:cs="Times New Roman"/>
              </w:rPr>
              <w:t>Harshini</w:t>
            </w:r>
          </w:p>
        </w:tc>
        <w:tc>
          <w:tcPr>
            <w:tcW w:w="3005" w:type="dxa"/>
          </w:tcPr>
          <w:p w14:paraId="4B05F217" w14:textId="5E594F0F" w:rsidR="004B45F7" w:rsidRPr="00AD5230" w:rsidRDefault="004B45F7" w:rsidP="004B45F7">
            <w:pPr>
              <w:rPr>
                <w:rFonts w:ascii="Times New Roman" w:hAnsi="Times New Roman" w:cs="Times New Roman"/>
              </w:rPr>
            </w:pPr>
            <w:r w:rsidRPr="00AD5230">
              <w:rPr>
                <w:rFonts w:ascii="Times New Roman" w:hAnsi="Times New Roman" w:cs="Times New Roman"/>
              </w:rPr>
              <w:t>Coordinator</w:t>
            </w:r>
          </w:p>
        </w:tc>
        <w:tc>
          <w:tcPr>
            <w:tcW w:w="3006" w:type="dxa"/>
          </w:tcPr>
          <w:p w14:paraId="6B66D9BA" w14:textId="68BF9587" w:rsidR="004B45F7" w:rsidRPr="00AD5230" w:rsidRDefault="004B45F7" w:rsidP="004B45F7">
            <w:pPr>
              <w:rPr>
                <w:rFonts w:ascii="Times New Roman" w:hAnsi="Times New Roman" w:cs="Times New Roman"/>
              </w:rPr>
            </w:pPr>
            <w:r w:rsidRPr="00AD5230">
              <w:rPr>
                <w:rFonts w:ascii="Times New Roman" w:hAnsi="Times New Roman" w:cs="Times New Roman"/>
              </w:rPr>
              <w:t xml:space="preserve">Managed project schedules, </w:t>
            </w:r>
            <w:proofErr w:type="spellStart"/>
            <w:proofErr w:type="gramStart"/>
            <w:r w:rsidRPr="00AD5230">
              <w:rPr>
                <w:rFonts w:ascii="Times New Roman" w:hAnsi="Times New Roman" w:cs="Times New Roman"/>
              </w:rPr>
              <w:t>meetings,and</w:t>
            </w:r>
            <w:proofErr w:type="spellEnd"/>
            <w:proofErr w:type="gramEnd"/>
            <w:r w:rsidRPr="00AD5230">
              <w:rPr>
                <w:rFonts w:ascii="Times New Roman" w:hAnsi="Times New Roman" w:cs="Times New Roman"/>
              </w:rPr>
              <w:t xml:space="preserve"> task assignments.</w:t>
            </w:r>
          </w:p>
          <w:p w14:paraId="3E2536A5" w14:textId="77777777" w:rsidR="004B45F7" w:rsidRPr="00AD5230" w:rsidRDefault="004B45F7" w:rsidP="004B45F7">
            <w:pPr>
              <w:rPr>
                <w:rFonts w:ascii="Times New Roman" w:hAnsi="Times New Roman" w:cs="Times New Roman"/>
              </w:rPr>
            </w:pPr>
          </w:p>
        </w:tc>
      </w:tr>
      <w:tr w:rsidR="004B45F7" w:rsidRPr="00AD5230" w14:paraId="73FD6ABB" w14:textId="77777777" w:rsidTr="004B45F7">
        <w:tc>
          <w:tcPr>
            <w:tcW w:w="3005" w:type="dxa"/>
          </w:tcPr>
          <w:p w14:paraId="19037F7A" w14:textId="496EC901" w:rsidR="004B45F7" w:rsidRPr="00AD5230" w:rsidRDefault="004B45F7" w:rsidP="004B45F7">
            <w:pPr>
              <w:rPr>
                <w:rFonts w:ascii="Times New Roman" w:hAnsi="Times New Roman" w:cs="Times New Roman"/>
              </w:rPr>
            </w:pPr>
            <w:r w:rsidRPr="00AD5230">
              <w:rPr>
                <w:rFonts w:ascii="Times New Roman" w:hAnsi="Times New Roman" w:cs="Times New Roman"/>
              </w:rPr>
              <w:t>Aishwarya</w:t>
            </w:r>
            <w:r w:rsidRPr="00AD5230">
              <w:rPr>
                <w:rFonts w:ascii="Times New Roman" w:hAnsi="Times New Roman" w:cs="Times New Roman"/>
              </w:rPr>
              <w:tab/>
            </w:r>
          </w:p>
        </w:tc>
        <w:tc>
          <w:tcPr>
            <w:tcW w:w="3005" w:type="dxa"/>
          </w:tcPr>
          <w:p w14:paraId="363E3BCB" w14:textId="242CC1A4" w:rsidR="004B45F7" w:rsidRPr="00AD5230" w:rsidRDefault="004B45F7" w:rsidP="004B45F7">
            <w:pPr>
              <w:rPr>
                <w:rFonts w:ascii="Times New Roman" w:hAnsi="Times New Roman" w:cs="Times New Roman"/>
              </w:rPr>
            </w:pPr>
            <w:r w:rsidRPr="00AD5230">
              <w:rPr>
                <w:rFonts w:ascii="Times New Roman" w:hAnsi="Times New Roman" w:cs="Times New Roman"/>
              </w:rPr>
              <w:t>Communicator</w:t>
            </w:r>
          </w:p>
        </w:tc>
        <w:tc>
          <w:tcPr>
            <w:tcW w:w="3006" w:type="dxa"/>
          </w:tcPr>
          <w:p w14:paraId="2492EB3B" w14:textId="77777777" w:rsidR="004B45F7" w:rsidRPr="00AD5230" w:rsidRDefault="004B45F7" w:rsidP="004B45F7">
            <w:pPr>
              <w:rPr>
                <w:rFonts w:ascii="Times New Roman" w:hAnsi="Times New Roman" w:cs="Times New Roman"/>
              </w:rPr>
            </w:pPr>
            <w:r w:rsidRPr="00AD5230">
              <w:rPr>
                <w:rFonts w:ascii="Times New Roman" w:hAnsi="Times New Roman" w:cs="Times New Roman"/>
              </w:rPr>
              <w:t>Handled communication within the team and with external stakeholders.</w:t>
            </w:r>
          </w:p>
          <w:p w14:paraId="0C88B7BC" w14:textId="77777777" w:rsidR="004B45F7" w:rsidRPr="00AD5230" w:rsidRDefault="004B45F7" w:rsidP="004B45F7">
            <w:pPr>
              <w:rPr>
                <w:rFonts w:ascii="Times New Roman" w:hAnsi="Times New Roman" w:cs="Times New Roman"/>
              </w:rPr>
            </w:pPr>
          </w:p>
        </w:tc>
      </w:tr>
    </w:tbl>
    <w:p w14:paraId="03112F06" w14:textId="77777777" w:rsidR="004B45F7" w:rsidRPr="00AD5230" w:rsidRDefault="004B45F7" w:rsidP="004B45F7">
      <w:pPr>
        <w:rPr>
          <w:rFonts w:ascii="Times New Roman" w:hAnsi="Times New Roman" w:cs="Times New Roman"/>
        </w:rPr>
      </w:pPr>
    </w:p>
    <w:p w14:paraId="1A5FB8D7" w14:textId="77777777" w:rsidR="004B45F7" w:rsidRPr="00AD5230" w:rsidRDefault="004B45F7" w:rsidP="004B45F7">
      <w:pPr>
        <w:rPr>
          <w:rFonts w:ascii="Times New Roman" w:hAnsi="Times New Roman" w:cs="Times New Roman"/>
        </w:rPr>
      </w:pPr>
    </w:p>
    <w:p w14:paraId="50E253EF" w14:textId="77777777" w:rsidR="004B45F7" w:rsidRPr="00AD5230" w:rsidRDefault="004B45F7" w:rsidP="004B45F7">
      <w:pPr>
        <w:rPr>
          <w:rFonts w:ascii="Times New Roman" w:hAnsi="Times New Roman" w:cs="Times New Roman"/>
        </w:rPr>
      </w:pPr>
    </w:p>
    <w:p w14:paraId="3B497596" w14:textId="77777777" w:rsidR="004B45F7" w:rsidRPr="00AD5230" w:rsidRDefault="004B45F7" w:rsidP="004B45F7">
      <w:pPr>
        <w:rPr>
          <w:rFonts w:ascii="Times New Roman" w:hAnsi="Times New Roman" w:cs="Times New Roman"/>
        </w:rPr>
      </w:pPr>
    </w:p>
    <w:p w14:paraId="464D0862" w14:textId="77777777" w:rsidR="004B45F7" w:rsidRPr="00AD5230" w:rsidRDefault="004B45F7" w:rsidP="004B45F7">
      <w:pPr>
        <w:rPr>
          <w:rFonts w:ascii="Times New Roman" w:hAnsi="Times New Roman" w:cs="Times New Roman"/>
        </w:rPr>
      </w:pPr>
    </w:p>
    <w:p w14:paraId="119EA755" w14:textId="77777777" w:rsidR="004B45F7" w:rsidRPr="00AD5230" w:rsidRDefault="004B45F7" w:rsidP="004B45F7">
      <w:pPr>
        <w:rPr>
          <w:rFonts w:ascii="Times New Roman" w:hAnsi="Times New Roman" w:cs="Times New Roman"/>
        </w:rPr>
      </w:pPr>
    </w:p>
    <w:p w14:paraId="4B4FB2A9" w14:textId="77777777" w:rsidR="004B45F7" w:rsidRPr="00AD5230" w:rsidRDefault="004B45F7" w:rsidP="004B45F7">
      <w:pPr>
        <w:rPr>
          <w:rFonts w:ascii="Times New Roman" w:hAnsi="Times New Roman" w:cs="Times New Roman"/>
        </w:rPr>
      </w:pPr>
    </w:p>
    <w:p w14:paraId="67853724" w14:textId="77777777" w:rsidR="004B45F7" w:rsidRPr="00AD5230" w:rsidRDefault="004B45F7" w:rsidP="004B45F7">
      <w:pPr>
        <w:rPr>
          <w:rFonts w:ascii="Times New Roman" w:hAnsi="Times New Roman" w:cs="Times New Roman"/>
        </w:rPr>
      </w:pPr>
    </w:p>
    <w:p w14:paraId="532E9BE6" w14:textId="77777777" w:rsidR="004B45F7" w:rsidRPr="00AD5230" w:rsidRDefault="004B45F7" w:rsidP="004B45F7">
      <w:pPr>
        <w:rPr>
          <w:rFonts w:ascii="Times New Roman" w:hAnsi="Times New Roman" w:cs="Times New Roman"/>
        </w:rPr>
      </w:pPr>
    </w:p>
    <w:p w14:paraId="61FC6A76" w14:textId="77777777" w:rsidR="004B45F7" w:rsidRPr="00AD5230" w:rsidRDefault="004B45F7" w:rsidP="004B45F7">
      <w:pPr>
        <w:rPr>
          <w:rFonts w:ascii="Times New Roman" w:hAnsi="Times New Roman" w:cs="Times New Roman"/>
        </w:rPr>
      </w:pPr>
    </w:p>
    <w:p w14:paraId="5DEEC745" w14:textId="77777777" w:rsidR="004B45F7" w:rsidRPr="00AD5230" w:rsidRDefault="004B45F7" w:rsidP="004B45F7">
      <w:pPr>
        <w:rPr>
          <w:rFonts w:ascii="Times New Roman" w:hAnsi="Times New Roman" w:cs="Times New Roman"/>
        </w:rPr>
      </w:pPr>
    </w:p>
    <w:p w14:paraId="65804C32" w14:textId="77777777" w:rsidR="004B45F7" w:rsidRPr="00AD5230" w:rsidRDefault="004B45F7" w:rsidP="004B45F7">
      <w:pPr>
        <w:rPr>
          <w:rFonts w:ascii="Times New Roman" w:hAnsi="Times New Roman" w:cs="Times New Roman"/>
        </w:rPr>
      </w:pPr>
    </w:p>
    <w:p w14:paraId="145E5BC8" w14:textId="77777777" w:rsidR="004B45F7" w:rsidRPr="00AD5230" w:rsidRDefault="004B45F7" w:rsidP="004B45F7">
      <w:pPr>
        <w:rPr>
          <w:rFonts w:ascii="Times New Roman" w:hAnsi="Times New Roman" w:cs="Times New Roman"/>
        </w:rPr>
      </w:pPr>
    </w:p>
    <w:p w14:paraId="5A116806" w14:textId="77777777" w:rsidR="004B45F7" w:rsidRPr="00AD5230" w:rsidRDefault="004B45F7" w:rsidP="004B45F7">
      <w:pPr>
        <w:rPr>
          <w:rFonts w:ascii="Times New Roman" w:hAnsi="Times New Roman" w:cs="Times New Roman"/>
        </w:rPr>
      </w:pPr>
    </w:p>
    <w:p w14:paraId="259432C0" w14:textId="77777777" w:rsidR="004B45F7" w:rsidRPr="00AD5230" w:rsidRDefault="004B45F7" w:rsidP="004B45F7">
      <w:pPr>
        <w:rPr>
          <w:rFonts w:ascii="Times New Roman" w:hAnsi="Times New Roman" w:cs="Times New Roman"/>
        </w:rPr>
      </w:pPr>
    </w:p>
    <w:p w14:paraId="42E40E90" w14:textId="69AD50C4" w:rsidR="004B45F7" w:rsidRPr="00AD5230" w:rsidRDefault="004B45F7" w:rsidP="004B45F7">
      <w:pPr>
        <w:rPr>
          <w:rFonts w:ascii="Times New Roman" w:hAnsi="Times New Roman" w:cs="Times New Roman"/>
        </w:rPr>
      </w:pPr>
      <w:r w:rsidRPr="00AD5230">
        <w:rPr>
          <w:rFonts w:ascii="Times New Roman" w:hAnsi="Times New Roman" w:cs="Times New Roman"/>
        </w:rPr>
        <w:tab/>
      </w:r>
      <w:r w:rsidRPr="00AD5230">
        <w:rPr>
          <w:rFonts w:ascii="Times New Roman" w:hAnsi="Times New Roman" w:cs="Times New Roman"/>
        </w:rPr>
        <w:t xml:space="preserve">                       </w:t>
      </w:r>
    </w:p>
    <w:p w14:paraId="420F868D" w14:textId="7E540EA6" w:rsidR="004B45F7" w:rsidRPr="00AD5230" w:rsidRDefault="004B45F7" w:rsidP="004B45F7">
      <w:pPr>
        <w:rPr>
          <w:rFonts w:ascii="Times New Roman" w:hAnsi="Times New Roman" w:cs="Times New Roman"/>
        </w:rPr>
      </w:pPr>
      <w:r w:rsidRPr="00AD5230">
        <w:rPr>
          <w:rFonts w:ascii="Times New Roman" w:hAnsi="Times New Roman" w:cs="Times New Roman"/>
        </w:rPr>
        <w:tab/>
      </w:r>
      <w:r w:rsidRPr="00AD5230">
        <w:rPr>
          <w:rFonts w:ascii="Times New Roman" w:hAnsi="Times New Roman" w:cs="Times New Roman"/>
        </w:rPr>
        <w:tab/>
      </w:r>
    </w:p>
    <w:p w14:paraId="68A999B3" w14:textId="04DF0E46" w:rsidR="004B45F7" w:rsidRPr="00AD5230" w:rsidRDefault="004B45F7" w:rsidP="004B45F7">
      <w:pPr>
        <w:rPr>
          <w:rFonts w:ascii="Times New Roman" w:hAnsi="Times New Roman" w:cs="Times New Roman"/>
        </w:rPr>
      </w:pPr>
      <w:r w:rsidRPr="00AD5230">
        <w:rPr>
          <w:rFonts w:ascii="Times New Roman" w:hAnsi="Times New Roman" w:cs="Times New Roman"/>
        </w:rPr>
        <w:tab/>
      </w:r>
      <w:r w:rsidRPr="00AD5230">
        <w:rPr>
          <w:rFonts w:ascii="Times New Roman" w:hAnsi="Times New Roman" w:cs="Times New Roman"/>
        </w:rPr>
        <w:tab/>
      </w:r>
    </w:p>
    <w:p w14:paraId="4D7A56FF" w14:textId="3630061A" w:rsidR="004B45F7" w:rsidRPr="00AD5230" w:rsidRDefault="004B45F7" w:rsidP="004B45F7">
      <w:pPr>
        <w:rPr>
          <w:rFonts w:ascii="Times New Roman" w:hAnsi="Times New Roman" w:cs="Times New Roman"/>
        </w:rPr>
      </w:pPr>
      <w:r w:rsidRPr="00AD5230">
        <w:rPr>
          <w:rFonts w:ascii="Times New Roman" w:hAnsi="Times New Roman" w:cs="Times New Roman"/>
        </w:rPr>
        <w:tab/>
      </w:r>
      <w:r w:rsidRPr="00AD5230">
        <w:rPr>
          <w:rFonts w:ascii="Times New Roman" w:hAnsi="Times New Roman" w:cs="Times New Roman"/>
        </w:rPr>
        <w:tab/>
      </w:r>
    </w:p>
    <w:p w14:paraId="1C24C406" w14:textId="231981BD" w:rsidR="004B45F7" w:rsidRPr="00AD5230" w:rsidRDefault="004B45F7" w:rsidP="004B45F7">
      <w:pPr>
        <w:rPr>
          <w:rFonts w:ascii="Times New Roman" w:hAnsi="Times New Roman" w:cs="Times New Roman"/>
        </w:rPr>
      </w:pPr>
      <w:r w:rsidRPr="00AD5230">
        <w:rPr>
          <w:rFonts w:ascii="Times New Roman" w:hAnsi="Times New Roman" w:cs="Times New Roman"/>
        </w:rPr>
        <w:tab/>
      </w:r>
    </w:p>
    <w:p w14:paraId="5C87784D" w14:textId="1FB943FC" w:rsidR="1251862A" w:rsidRPr="00AD5230" w:rsidRDefault="1251862A" w:rsidP="1251862A">
      <w:pPr>
        <w:jc w:val="center"/>
        <w:rPr>
          <w:rFonts w:ascii="Times New Roman" w:hAnsi="Times New Roman" w:cs="Times New Roman"/>
        </w:rPr>
      </w:pPr>
    </w:p>
    <w:p w14:paraId="46A86FF4" w14:textId="6A11D30A" w:rsidR="1251862A" w:rsidRPr="00AD5230" w:rsidRDefault="1251862A" w:rsidP="1251862A">
      <w:pPr>
        <w:jc w:val="center"/>
        <w:rPr>
          <w:rFonts w:ascii="Times New Roman" w:hAnsi="Times New Roman" w:cs="Times New Roman"/>
        </w:rPr>
      </w:pPr>
    </w:p>
    <w:p w14:paraId="623D6E15" w14:textId="261E2367" w:rsidR="1251862A" w:rsidRPr="00AD5230" w:rsidRDefault="1251862A" w:rsidP="1251862A">
      <w:pPr>
        <w:jc w:val="center"/>
        <w:rPr>
          <w:rFonts w:ascii="Times New Roman" w:hAnsi="Times New Roman" w:cs="Times New Roman"/>
        </w:rPr>
      </w:pPr>
    </w:p>
    <w:p w14:paraId="36ACF848" w14:textId="54B4CF29" w:rsidR="1251862A" w:rsidRPr="00AD5230" w:rsidRDefault="1251862A" w:rsidP="1251862A">
      <w:pPr>
        <w:jc w:val="center"/>
        <w:rPr>
          <w:rFonts w:ascii="Times New Roman" w:hAnsi="Times New Roman" w:cs="Times New Roman"/>
        </w:rPr>
      </w:pPr>
    </w:p>
    <w:p w14:paraId="7B222B77" w14:textId="05247E2C" w:rsidR="1251862A" w:rsidRPr="00AD5230" w:rsidRDefault="1251862A" w:rsidP="1251862A">
      <w:pPr>
        <w:jc w:val="center"/>
        <w:rPr>
          <w:rFonts w:ascii="Times New Roman" w:hAnsi="Times New Roman" w:cs="Times New Roman"/>
        </w:rPr>
      </w:pPr>
    </w:p>
    <w:p w14:paraId="4598223F" w14:textId="6CC2EC8B" w:rsidR="1251862A" w:rsidRPr="00AD5230" w:rsidRDefault="1251862A" w:rsidP="1251862A">
      <w:pPr>
        <w:jc w:val="center"/>
        <w:rPr>
          <w:rFonts w:ascii="Times New Roman" w:hAnsi="Times New Roman" w:cs="Times New Roman"/>
        </w:rPr>
      </w:pPr>
    </w:p>
    <w:p w14:paraId="401F5F1D" w14:textId="703CC4A3" w:rsidR="1251862A" w:rsidRPr="00AD5230" w:rsidRDefault="1251862A" w:rsidP="1251862A">
      <w:pPr>
        <w:rPr>
          <w:rFonts w:ascii="Times New Roman" w:hAnsi="Times New Roman" w:cs="Times New Roman"/>
        </w:rPr>
      </w:pPr>
    </w:p>
    <w:p w14:paraId="66FFB31C" w14:textId="12AE78DB" w:rsidR="1251862A" w:rsidRPr="00AD5230" w:rsidRDefault="1251862A" w:rsidP="1251862A">
      <w:pPr>
        <w:jc w:val="center"/>
        <w:rPr>
          <w:rFonts w:ascii="Times New Roman" w:hAnsi="Times New Roman" w:cs="Times New Roman"/>
        </w:rPr>
      </w:pPr>
    </w:p>
    <w:p w14:paraId="4DA2A618" w14:textId="67031956" w:rsidR="1251862A" w:rsidRPr="00AD5230" w:rsidRDefault="1251862A" w:rsidP="1251862A">
      <w:pPr>
        <w:jc w:val="center"/>
        <w:rPr>
          <w:rFonts w:ascii="Times New Roman" w:hAnsi="Times New Roman" w:cs="Times New Roman"/>
        </w:rPr>
      </w:pPr>
    </w:p>
    <w:p w14:paraId="565FDF1E" w14:textId="52802F84" w:rsidR="1251862A" w:rsidRPr="00AD5230" w:rsidRDefault="1251862A" w:rsidP="1251862A">
      <w:pPr>
        <w:jc w:val="center"/>
        <w:rPr>
          <w:rFonts w:ascii="Times New Roman" w:hAnsi="Times New Roman" w:cs="Times New Roman"/>
        </w:rPr>
      </w:pPr>
    </w:p>
    <w:p w14:paraId="1192EFD2" w14:textId="0A2483C0" w:rsidR="1251862A" w:rsidRPr="00AD5230" w:rsidRDefault="1251862A" w:rsidP="1251862A">
      <w:pPr>
        <w:jc w:val="center"/>
        <w:rPr>
          <w:rFonts w:ascii="Times New Roman" w:hAnsi="Times New Roman" w:cs="Times New Roman"/>
        </w:rPr>
      </w:pPr>
    </w:p>
    <w:p w14:paraId="641C3B2F" w14:textId="29A90287" w:rsidR="1251862A" w:rsidRPr="00AD5230" w:rsidRDefault="1251862A" w:rsidP="1251862A">
      <w:pPr>
        <w:jc w:val="center"/>
        <w:rPr>
          <w:rFonts w:ascii="Times New Roman" w:hAnsi="Times New Roman" w:cs="Times New Roman"/>
        </w:rPr>
      </w:pPr>
    </w:p>
    <w:p w14:paraId="0AB6B35B" w14:textId="22F883B2" w:rsidR="1251862A" w:rsidRPr="00AD5230" w:rsidRDefault="1251862A" w:rsidP="1251862A">
      <w:pPr>
        <w:jc w:val="center"/>
        <w:rPr>
          <w:rFonts w:ascii="Times New Roman" w:hAnsi="Times New Roman" w:cs="Times New Roman"/>
        </w:rPr>
      </w:pPr>
    </w:p>
    <w:p w14:paraId="1B97365D" w14:textId="65E95BDF" w:rsidR="1251862A" w:rsidRPr="00AD5230" w:rsidRDefault="1251862A" w:rsidP="1251862A">
      <w:pPr>
        <w:jc w:val="center"/>
        <w:rPr>
          <w:rFonts w:ascii="Times New Roman" w:hAnsi="Times New Roman" w:cs="Times New Roman"/>
        </w:rPr>
      </w:pPr>
    </w:p>
    <w:p w14:paraId="778207B1" w14:textId="1DDE9290" w:rsidR="1251862A" w:rsidRPr="00AD5230" w:rsidRDefault="1251862A" w:rsidP="1251862A">
      <w:pPr>
        <w:jc w:val="center"/>
        <w:rPr>
          <w:rFonts w:ascii="Times New Roman" w:hAnsi="Times New Roman" w:cs="Times New Roman"/>
        </w:rPr>
      </w:pPr>
    </w:p>
    <w:p w14:paraId="147B8227" w14:textId="427E2BCD" w:rsidR="1251862A" w:rsidRPr="00AD5230" w:rsidRDefault="1251862A" w:rsidP="1251862A">
      <w:pPr>
        <w:jc w:val="center"/>
        <w:rPr>
          <w:rFonts w:ascii="Times New Roman" w:hAnsi="Times New Roman" w:cs="Times New Roman"/>
        </w:rPr>
      </w:pPr>
    </w:p>
    <w:p w14:paraId="7E084CF0" w14:textId="392F706D" w:rsidR="1251862A" w:rsidRPr="00AD5230" w:rsidRDefault="1251862A" w:rsidP="1251862A">
      <w:pPr>
        <w:jc w:val="center"/>
        <w:rPr>
          <w:rFonts w:ascii="Times New Roman" w:hAnsi="Times New Roman" w:cs="Times New Roman"/>
        </w:rPr>
      </w:pPr>
    </w:p>
    <w:p w14:paraId="14B088B4" w14:textId="7D06F5BE" w:rsidR="1251862A" w:rsidRPr="00AD5230" w:rsidRDefault="1251862A" w:rsidP="1251862A">
      <w:pPr>
        <w:jc w:val="center"/>
        <w:rPr>
          <w:rFonts w:ascii="Times New Roman" w:hAnsi="Times New Roman" w:cs="Times New Roman"/>
        </w:rPr>
      </w:pPr>
    </w:p>
    <w:p w14:paraId="6093AEBF" w14:textId="27D29BE1" w:rsidR="1251862A" w:rsidRPr="00AD5230" w:rsidRDefault="1251862A" w:rsidP="1251862A">
      <w:pPr>
        <w:jc w:val="center"/>
        <w:rPr>
          <w:rFonts w:ascii="Times New Roman" w:hAnsi="Times New Roman" w:cs="Times New Roman"/>
        </w:rPr>
      </w:pPr>
    </w:p>
    <w:p w14:paraId="44C5A3BA" w14:textId="1B9B9374" w:rsidR="1251862A" w:rsidRPr="00AD5230" w:rsidRDefault="1251862A" w:rsidP="1251862A">
      <w:pPr>
        <w:rPr>
          <w:rFonts w:ascii="Times New Roman" w:hAnsi="Times New Roman" w:cs="Times New Roman"/>
        </w:rPr>
      </w:pPr>
    </w:p>
    <w:sectPr w:rsidR="1251862A" w:rsidRPr="00AD5230" w:rsidSect="00D47818">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232FA" w14:textId="77777777" w:rsidR="00A84AA6" w:rsidRDefault="00A84AA6">
      <w:pPr>
        <w:spacing w:after="0" w:line="240" w:lineRule="auto"/>
      </w:pPr>
      <w:r>
        <w:separator/>
      </w:r>
    </w:p>
  </w:endnote>
  <w:endnote w:type="continuationSeparator" w:id="0">
    <w:p w14:paraId="7ABC36DC" w14:textId="77777777" w:rsidR="00A84AA6" w:rsidRDefault="00A8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51862A" w14:paraId="2AE98C4A" w14:textId="77777777" w:rsidTr="1251862A">
      <w:trPr>
        <w:trHeight w:val="300"/>
      </w:trPr>
      <w:tc>
        <w:tcPr>
          <w:tcW w:w="3005" w:type="dxa"/>
        </w:tcPr>
        <w:p w14:paraId="11015316" w14:textId="4D3D43EE" w:rsidR="1251862A" w:rsidRDefault="1251862A" w:rsidP="1251862A">
          <w:pPr>
            <w:pStyle w:val="Header"/>
            <w:ind w:left="-115"/>
          </w:pPr>
        </w:p>
      </w:tc>
      <w:tc>
        <w:tcPr>
          <w:tcW w:w="3005" w:type="dxa"/>
        </w:tcPr>
        <w:p w14:paraId="6AFC1B97" w14:textId="44ED8E85" w:rsidR="1251862A" w:rsidRDefault="1251862A" w:rsidP="1251862A">
          <w:pPr>
            <w:pStyle w:val="Header"/>
            <w:jc w:val="center"/>
          </w:pPr>
        </w:p>
      </w:tc>
      <w:tc>
        <w:tcPr>
          <w:tcW w:w="3005" w:type="dxa"/>
        </w:tcPr>
        <w:p w14:paraId="28D7EC41" w14:textId="2CEF1091" w:rsidR="1251862A" w:rsidRDefault="1251862A" w:rsidP="1251862A">
          <w:pPr>
            <w:pStyle w:val="Header"/>
            <w:ind w:right="-115"/>
            <w:jc w:val="right"/>
          </w:pPr>
        </w:p>
      </w:tc>
    </w:tr>
  </w:tbl>
  <w:p w14:paraId="6C195F9C" w14:textId="7C6B5E3D" w:rsidR="1251862A" w:rsidRDefault="1251862A" w:rsidP="12518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A077A" w14:textId="77777777" w:rsidR="00A84AA6" w:rsidRDefault="00A84AA6">
      <w:pPr>
        <w:spacing w:after="0" w:line="240" w:lineRule="auto"/>
      </w:pPr>
      <w:r>
        <w:separator/>
      </w:r>
    </w:p>
  </w:footnote>
  <w:footnote w:type="continuationSeparator" w:id="0">
    <w:p w14:paraId="1B72B8E2" w14:textId="77777777" w:rsidR="00A84AA6" w:rsidRDefault="00A8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51862A" w14:paraId="320CF964" w14:textId="77777777" w:rsidTr="1251862A">
      <w:trPr>
        <w:trHeight w:val="300"/>
      </w:trPr>
      <w:tc>
        <w:tcPr>
          <w:tcW w:w="3005" w:type="dxa"/>
        </w:tcPr>
        <w:p w14:paraId="0C32493B" w14:textId="55C11ED8" w:rsidR="1251862A" w:rsidRDefault="1251862A" w:rsidP="1251862A">
          <w:pPr>
            <w:pStyle w:val="Header"/>
            <w:ind w:left="-115"/>
          </w:pPr>
        </w:p>
      </w:tc>
      <w:tc>
        <w:tcPr>
          <w:tcW w:w="3005" w:type="dxa"/>
        </w:tcPr>
        <w:p w14:paraId="46BB1140" w14:textId="175CFFC6" w:rsidR="1251862A" w:rsidRDefault="1251862A" w:rsidP="1251862A">
          <w:pPr>
            <w:pStyle w:val="Header"/>
            <w:jc w:val="center"/>
          </w:pPr>
        </w:p>
      </w:tc>
      <w:tc>
        <w:tcPr>
          <w:tcW w:w="3005" w:type="dxa"/>
        </w:tcPr>
        <w:p w14:paraId="405F3DF7" w14:textId="1B10C1F0" w:rsidR="1251862A" w:rsidRDefault="1251862A" w:rsidP="1251862A">
          <w:pPr>
            <w:pStyle w:val="Header"/>
            <w:ind w:right="-115"/>
            <w:jc w:val="right"/>
          </w:pPr>
        </w:p>
      </w:tc>
    </w:tr>
  </w:tbl>
  <w:p w14:paraId="2E90E185" w14:textId="3F0F39CD" w:rsidR="1251862A" w:rsidRDefault="1251862A" w:rsidP="1251862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nM8jJc1" int2:invalidationBookmarkName="" int2:hashCode="ieDkJ8PccchPDl" int2:id="Vr8N8OQt">
      <int2:state int2:value="Rejected" int2:type="WordDesignerDefaultAnnotation"/>
    </int2:bookmark>
    <int2:bookmark int2:bookmarkName="_Int_TomOJ1JX" int2:invalidationBookmarkName="" int2:hashCode="DFJEBX06ix2tuk" int2:id="GJN5cCoN">
      <int2:state int2:value="Rejected" int2:type="WordDesignerDefaultAnnotation"/>
    </int2:bookmark>
    <int2:bookmark int2:bookmarkName="_Int_HFjYQX73" int2:invalidationBookmarkName="" int2:hashCode="NAFRbKJLvR6iN2" int2:id="CIZTx1u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5ADC0B"/>
    <w:multiLevelType w:val="hybridMultilevel"/>
    <w:tmpl w:val="A844DE5A"/>
    <w:lvl w:ilvl="0" w:tplc="CB063DA4">
      <w:start w:val="1"/>
      <w:numFmt w:val="decimal"/>
      <w:lvlText w:val="%1."/>
      <w:lvlJc w:val="left"/>
      <w:pPr>
        <w:ind w:left="720" w:hanging="360"/>
      </w:pPr>
    </w:lvl>
    <w:lvl w:ilvl="1" w:tplc="05BA059E">
      <w:start w:val="1"/>
      <w:numFmt w:val="lowerLetter"/>
      <w:lvlText w:val="%2."/>
      <w:lvlJc w:val="left"/>
      <w:pPr>
        <w:ind w:left="1440" w:hanging="360"/>
      </w:pPr>
    </w:lvl>
    <w:lvl w:ilvl="2" w:tplc="B97E9FF6">
      <w:start w:val="1"/>
      <w:numFmt w:val="lowerRoman"/>
      <w:lvlText w:val="%3."/>
      <w:lvlJc w:val="right"/>
      <w:pPr>
        <w:ind w:left="2160" w:hanging="180"/>
      </w:pPr>
    </w:lvl>
    <w:lvl w:ilvl="3" w:tplc="13A8817A">
      <w:start w:val="1"/>
      <w:numFmt w:val="decimal"/>
      <w:lvlText w:val="%4."/>
      <w:lvlJc w:val="left"/>
      <w:pPr>
        <w:ind w:left="2880" w:hanging="360"/>
      </w:pPr>
    </w:lvl>
    <w:lvl w:ilvl="4" w:tplc="9E5A7B18">
      <w:start w:val="1"/>
      <w:numFmt w:val="lowerLetter"/>
      <w:lvlText w:val="%5."/>
      <w:lvlJc w:val="left"/>
      <w:pPr>
        <w:ind w:left="3600" w:hanging="360"/>
      </w:pPr>
    </w:lvl>
    <w:lvl w:ilvl="5" w:tplc="CE589862">
      <w:start w:val="1"/>
      <w:numFmt w:val="lowerRoman"/>
      <w:lvlText w:val="%6."/>
      <w:lvlJc w:val="right"/>
      <w:pPr>
        <w:ind w:left="4320" w:hanging="180"/>
      </w:pPr>
    </w:lvl>
    <w:lvl w:ilvl="6" w:tplc="53985752">
      <w:start w:val="1"/>
      <w:numFmt w:val="decimal"/>
      <w:lvlText w:val="%7."/>
      <w:lvlJc w:val="left"/>
      <w:pPr>
        <w:ind w:left="5040" w:hanging="360"/>
      </w:pPr>
    </w:lvl>
    <w:lvl w:ilvl="7" w:tplc="7E9A7F14">
      <w:start w:val="1"/>
      <w:numFmt w:val="lowerLetter"/>
      <w:lvlText w:val="%8."/>
      <w:lvlJc w:val="left"/>
      <w:pPr>
        <w:ind w:left="5760" w:hanging="360"/>
      </w:pPr>
    </w:lvl>
    <w:lvl w:ilvl="8" w:tplc="90E62D46">
      <w:start w:val="1"/>
      <w:numFmt w:val="lowerRoman"/>
      <w:lvlText w:val="%9."/>
      <w:lvlJc w:val="right"/>
      <w:pPr>
        <w:ind w:left="6480" w:hanging="180"/>
      </w:pPr>
    </w:lvl>
  </w:abstractNum>
  <w:num w:numId="1" w16cid:durableId="38364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5B1EC6"/>
    <w:rsid w:val="002D4F7F"/>
    <w:rsid w:val="004B45F7"/>
    <w:rsid w:val="005E9157"/>
    <w:rsid w:val="007409EB"/>
    <w:rsid w:val="0092685A"/>
    <w:rsid w:val="00A74E73"/>
    <w:rsid w:val="00A84AA6"/>
    <w:rsid w:val="00AC6997"/>
    <w:rsid w:val="00AD5230"/>
    <w:rsid w:val="00C34BAE"/>
    <w:rsid w:val="00D47818"/>
    <w:rsid w:val="013C8AB9"/>
    <w:rsid w:val="02396927"/>
    <w:rsid w:val="026C4368"/>
    <w:rsid w:val="03206C41"/>
    <w:rsid w:val="04C5931A"/>
    <w:rsid w:val="056C3796"/>
    <w:rsid w:val="05F53A68"/>
    <w:rsid w:val="0684F03D"/>
    <w:rsid w:val="06A1F187"/>
    <w:rsid w:val="09089F14"/>
    <w:rsid w:val="09C14BC4"/>
    <w:rsid w:val="0A88430B"/>
    <w:rsid w:val="0AE897FE"/>
    <w:rsid w:val="0B5B2E7F"/>
    <w:rsid w:val="0E277F8E"/>
    <w:rsid w:val="0E6FDEC1"/>
    <w:rsid w:val="0E96997A"/>
    <w:rsid w:val="0F5C2885"/>
    <w:rsid w:val="102593D7"/>
    <w:rsid w:val="11FFE6F0"/>
    <w:rsid w:val="1251862A"/>
    <w:rsid w:val="13CD62A2"/>
    <w:rsid w:val="1484C46E"/>
    <w:rsid w:val="157B4FB1"/>
    <w:rsid w:val="15A5D418"/>
    <w:rsid w:val="16EDE40C"/>
    <w:rsid w:val="171328BB"/>
    <w:rsid w:val="1A1B2966"/>
    <w:rsid w:val="1B1CCE62"/>
    <w:rsid w:val="1C233AE3"/>
    <w:rsid w:val="1E96017C"/>
    <w:rsid w:val="1EF30966"/>
    <w:rsid w:val="20E9CB6A"/>
    <w:rsid w:val="20F340F4"/>
    <w:rsid w:val="20F51C48"/>
    <w:rsid w:val="2180EC7D"/>
    <w:rsid w:val="22112646"/>
    <w:rsid w:val="23CD3B28"/>
    <w:rsid w:val="240D58A3"/>
    <w:rsid w:val="25EC6B99"/>
    <w:rsid w:val="26DDC390"/>
    <w:rsid w:val="28D5B67A"/>
    <w:rsid w:val="2A09CA86"/>
    <w:rsid w:val="2A0A66D9"/>
    <w:rsid w:val="2B70F492"/>
    <w:rsid w:val="2C16F397"/>
    <w:rsid w:val="2CDF205C"/>
    <w:rsid w:val="2E0182DF"/>
    <w:rsid w:val="2EF47DAB"/>
    <w:rsid w:val="2F6834A0"/>
    <w:rsid w:val="2FE1A1CF"/>
    <w:rsid w:val="3008EEE8"/>
    <w:rsid w:val="32D788FB"/>
    <w:rsid w:val="342C375E"/>
    <w:rsid w:val="346A6B9A"/>
    <w:rsid w:val="34C380AA"/>
    <w:rsid w:val="36386899"/>
    <w:rsid w:val="36BF24B1"/>
    <w:rsid w:val="36E5F4DB"/>
    <w:rsid w:val="38364F3D"/>
    <w:rsid w:val="385340D8"/>
    <w:rsid w:val="3934922C"/>
    <w:rsid w:val="3A319935"/>
    <w:rsid w:val="3A58D76E"/>
    <w:rsid w:val="3A66B613"/>
    <w:rsid w:val="3AA9BF5C"/>
    <w:rsid w:val="3ABEB668"/>
    <w:rsid w:val="3B0F4B49"/>
    <w:rsid w:val="3B315C50"/>
    <w:rsid w:val="3B8AE19A"/>
    <w:rsid w:val="3B9295D4"/>
    <w:rsid w:val="3CD51F0D"/>
    <w:rsid w:val="3D243EEB"/>
    <w:rsid w:val="3D54F4F8"/>
    <w:rsid w:val="3E63FE69"/>
    <w:rsid w:val="3F0DFE95"/>
    <w:rsid w:val="3F99B566"/>
    <w:rsid w:val="3FA08804"/>
    <w:rsid w:val="3FF7ECD7"/>
    <w:rsid w:val="402C123F"/>
    <w:rsid w:val="41A7D4B1"/>
    <w:rsid w:val="4220F982"/>
    <w:rsid w:val="4263A49F"/>
    <w:rsid w:val="4334BCA7"/>
    <w:rsid w:val="435EA0FA"/>
    <w:rsid w:val="43C8475B"/>
    <w:rsid w:val="43E48CE8"/>
    <w:rsid w:val="4404EE88"/>
    <w:rsid w:val="451761FB"/>
    <w:rsid w:val="464352CF"/>
    <w:rsid w:val="49426BA1"/>
    <w:rsid w:val="4B508A82"/>
    <w:rsid w:val="4CCC64BF"/>
    <w:rsid w:val="4F10F4CA"/>
    <w:rsid w:val="4F4301D5"/>
    <w:rsid w:val="4FB20734"/>
    <w:rsid w:val="4FD766A7"/>
    <w:rsid w:val="50EE36C0"/>
    <w:rsid w:val="51B9CD21"/>
    <w:rsid w:val="51FB78C6"/>
    <w:rsid w:val="535462FF"/>
    <w:rsid w:val="5372E5A7"/>
    <w:rsid w:val="539F6466"/>
    <w:rsid w:val="541D8650"/>
    <w:rsid w:val="54753DBC"/>
    <w:rsid w:val="565B1EC6"/>
    <w:rsid w:val="5691DC20"/>
    <w:rsid w:val="56AAB0D3"/>
    <w:rsid w:val="56C907AA"/>
    <w:rsid w:val="580C0481"/>
    <w:rsid w:val="584A438F"/>
    <w:rsid w:val="589F40AB"/>
    <w:rsid w:val="59D2B546"/>
    <w:rsid w:val="5A1107E7"/>
    <w:rsid w:val="5A4F7513"/>
    <w:rsid w:val="5AD3B054"/>
    <w:rsid w:val="5BC94E86"/>
    <w:rsid w:val="5BD6E16D"/>
    <w:rsid w:val="5D2D674B"/>
    <w:rsid w:val="5D48A8A9"/>
    <w:rsid w:val="5F3818BB"/>
    <w:rsid w:val="60235E9D"/>
    <w:rsid w:val="6056C193"/>
    <w:rsid w:val="60ABB356"/>
    <w:rsid w:val="62B08A66"/>
    <w:rsid w:val="62CC14C0"/>
    <w:rsid w:val="631AD28F"/>
    <w:rsid w:val="635FD601"/>
    <w:rsid w:val="63969E57"/>
    <w:rsid w:val="64545F82"/>
    <w:rsid w:val="65E22C43"/>
    <w:rsid w:val="66A4EA12"/>
    <w:rsid w:val="67471D7B"/>
    <w:rsid w:val="6750C4FF"/>
    <w:rsid w:val="6805B3E0"/>
    <w:rsid w:val="6AAD9ECD"/>
    <w:rsid w:val="6B11533F"/>
    <w:rsid w:val="6B1CBC2F"/>
    <w:rsid w:val="6B2095D8"/>
    <w:rsid w:val="6B85D766"/>
    <w:rsid w:val="6BC54686"/>
    <w:rsid w:val="6C02094C"/>
    <w:rsid w:val="6C17A4D9"/>
    <w:rsid w:val="6C516DC7"/>
    <w:rsid w:val="6C9A17C9"/>
    <w:rsid w:val="6CA66810"/>
    <w:rsid w:val="6CC46097"/>
    <w:rsid w:val="6CF0A561"/>
    <w:rsid w:val="6E2B0647"/>
    <w:rsid w:val="6E58369A"/>
    <w:rsid w:val="6E715EF7"/>
    <w:rsid w:val="6FB325FF"/>
    <w:rsid w:val="710C22D2"/>
    <w:rsid w:val="715DC815"/>
    <w:rsid w:val="72A786EE"/>
    <w:rsid w:val="731B585D"/>
    <w:rsid w:val="7384355E"/>
    <w:rsid w:val="7443574F"/>
    <w:rsid w:val="74CDEBF6"/>
    <w:rsid w:val="76162EE6"/>
    <w:rsid w:val="7648E795"/>
    <w:rsid w:val="77684649"/>
    <w:rsid w:val="7785B29E"/>
    <w:rsid w:val="78C3ACC7"/>
    <w:rsid w:val="7916C872"/>
    <w:rsid w:val="799A88B7"/>
    <w:rsid w:val="7BE520E8"/>
    <w:rsid w:val="7BEDB99E"/>
    <w:rsid w:val="7CB12ABC"/>
    <w:rsid w:val="7CF09880"/>
    <w:rsid w:val="7F9889E8"/>
    <w:rsid w:val="7FDA8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1EC6"/>
  <w15:chartTrackingRefBased/>
  <w15:docId w15:val="{936051DC-CA06-4E22-B298-2F2BBE1C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7940B-3C78-482C-98C4-92E96767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4156</Words>
  <Characters>23690</Characters>
  <Application>Microsoft Office Word</Application>
  <DocSecurity>0</DocSecurity>
  <Lines>197</Lines>
  <Paragraphs>55</Paragraphs>
  <ScaleCrop>false</ScaleCrop>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ARUN2210 ARUN2210</dc:creator>
  <cp:keywords/>
  <dc:description/>
  <cp:lastModifiedBy>Rajeswari Mani</cp:lastModifiedBy>
  <cp:revision>6</cp:revision>
  <dcterms:created xsi:type="dcterms:W3CDTF">2024-05-17T13:35:00Z</dcterms:created>
  <dcterms:modified xsi:type="dcterms:W3CDTF">2024-05-17T13:47:00Z</dcterms:modified>
</cp:coreProperties>
</file>