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Create a Pub/Sub topic  (every-friday-send-mail)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Create a cloud function with Pub/Sub as its trigger </w:t>
      </w:r>
      <w:r>
        <w:rPr>
          <w:rFonts w:hint="default"/>
          <w:lang w:val="en-IN"/>
        </w:rPr>
        <w:t>with a http trigger</w:t>
      </w:r>
      <w:r>
        <w:rPr>
          <w:rFonts w:hint="default"/>
        </w:rPr>
        <w:t xml:space="preserve"> (every-friday-send-mail)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08700" cy="732155"/>
            <wp:effectExtent l="0" t="0" r="635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1612" r="36747" b="5490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</w:rPr>
        <w:t xml:space="preserve">Create a job in cloud </w:t>
      </w:r>
      <w:r>
        <w:rPr>
          <w:rFonts w:hint="default"/>
          <w:lang w:val="en-IN"/>
        </w:rPr>
        <w:t>scheduler with following configurations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Now the cloud scheduler is set in such a way it invokes Pub/Sub every Friday at 9am which in turn triggers the cloud function.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receive email, a subscription must be created to the topic.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An endpoint URL must be assigned to the push type pub/sub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cloud function creates a sync and exports logs of CPU utilization of all instances and user information to pub/sub.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subscription is to be made to the pub/sub topic by DevOps team to receive the message published from the topic.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20A82"/>
    <w:multiLevelType w:val="singleLevel"/>
    <w:tmpl w:val="B1620A8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404AED9"/>
    <w:multiLevelType w:val="singleLevel"/>
    <w:tmpl w:val="C404AED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41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2019-07-23T18:24:55Z</dcterms:created>
  <dc:creator>Arun Chandhar Ravi</dc:creator>
  <cp:lastModifiedBy>Arun Chandhar Ravi</cp:lastModifiedBy>
  <dcterms:modified xsi:type="dcterms:W3CDTF">2019-07-23T18:53:47Z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