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sz w:val="72"/>
          <w:szCs w:val="72"/>
        </w:rPr>
        <w:t>Lab-05</w:t>
      </w:r>
    </w:p>
    <w:p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Exchange Server-2019 Administration</w:t>
      </w:r>
    </w:p>
    <w:p>
      <w:pPr>
        <w:jc w:val="center"/>
        <w:rPr>
          <w:b/>
          <w:bCs/>
          <w:sz w:val="56"/>
          <w:szCs w:val="56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24"/>
          <w:szCs w:val="24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24"/>
          <w:szCs w:val="24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24"/>
          <w:szCs w:val="24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24"/>
          <w:szCs w:val="24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24"/>
          <w:szCs w:val="24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24"/>
          <w:szCs w:val="24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24"/>
          <w:szCs w:val="24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24"/>
          <w:szCs w:val="24"/>
          <w:lang w:eastAsia="en-CA"/>
        </w:rPr>
      </w:pPr>
      <w:r>
        <w:rPr>
          <w:rFonts w:ascii="Calibri" w:hAnsi="Calibri" w:eastAsia="Times New Roman" w:cs="Times New Roman"/>
          <w:sz w:val="24"/>
          <w:szCs w:val="24"/>
          <w:lang w:eastAsia="en-CA"/>
        </w:rPr>
        <w:t>ARUN SABU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24"/>
          <w:szCs w:val="24"/>
          <w:lang w:eastAsia="en-CA"/>
        </w:rPr>
      </w:pPr>
      <w:r>
        <w:fldChar w:fldCharType="begin"/>
      </w:r>
      <w:r>
        <w:instrText xml:space="preserve"> HYPERLINK "mailto:MANI0062@ALGONQUINLIVE.COM" </w:instrText>
      </w:r>
      <w:r>
        <w:fldChar w:fldCharType="separate"/>
      </w:r>
      <w:r>
        <w:rPr>
          <w:rFonts w:ascii="Calibri" w:hAnsi="Calibri" w:eastAsia="Times New Roman" w:cs="Calibri"/>
          <w:color w:val="0563C1"/>
          <w:sz w:val="24"/>
          <w:szCs w:val="24"/>
          <w:u w:val="single"/>
          <w:lang w:eastAsia="en-CA"/>
        </w:rPr>
        <w:t>MANI0062@ALGONQUINLIVE.COM</w:t>
      </w:r>
      <w:r>
        <w:rPr>
          <w:rFonts w:ascii="Calibri" w:hAnsi="Calibri" w:eastAsia="Times New Roman" w:cs="Calibri"/>
          <w:color w:val="0563C1"/>
          <w:sz w:val="24"/>
          <w:szCs w:val="24"/>
          <w:u w:val="single"/>
          <w:lang w:eastAsia="en-CA"/>
        </w:rPr>
        <w:fldChar w:fldCharType="end"/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24"/>
          <w:szCs w:val="24"/>
          <w:lang w:eastAsia="en-CA"/>
        </w:rPr>
      </w:pPr>
      <w:r>
        <w:rPr>
          <w:rFonts w:ascii="Calibri" w:hAnsi="Calibri" w:eastAsia="Times New Roman" w:cs="Times New Roman"/>
          <w:sz w:val="24"/>
          <w:szCs w:val="24"/>
          <w:lang w:eastAsia="en-CA"/>
        </w:rPr>
        <w:t>SERVER93005 Windows Server 2019</w:t>
      </w:r>
    </w:p>
    <w:p>
      <w:pPr>
        <w:spacing w:before="100" w:beforeAutospacing="1" w:line="256" w:lineRule="auto"/>
        <w:jc w:val="center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 xml:space="preserve"> </w:t>
      </w:r>
    </w:p>
    <w:p>
      <w:pPr>
        <w:spacing w:before="100" w:beforeAutospacing="1" w:line="256" w:lineRule="auto"/>
        <w:jc w:val="center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Student ID: 040961617</w:t>
      </w:r>
    </w:p>
    <w:p>
      <w:pPr>
        <w:spacing w:before="100" w:beforeAutospacing="1" w:line="256" w:lineRule="auto"/>
        <w:jc w:val="center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jc w:val="center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jc w:val="center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Lab05_1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4360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Lab05_2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34710" cy="34677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Lab05_3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34710" cy="342455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Lab05_4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34710" cy="312293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Lab05_5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34710" cy="3096895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Lab05_6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34710" cy="458914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Lab05_7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34710" cy="5141595"/>
            <wp:effectExtent l="0" t="0" r="889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Lab05_8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34710" cy="5003165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Lab05_9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34710" cy="4968875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Lab05_10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34710" cy="5219065"/>
            <wp:effectExtent l="0" t="0" r="889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Lab05_11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43600" cy="5219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#12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Use edit user option, under mailbox usage, use customize the quota settings for this mailbox option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Lab05_13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34710" cy="4511675"/>
            <wp:effectExtent l="0" t="0" r="889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Lab05_14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43600" cy="4675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#15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In mail flow, under new connectors use the option to route through smart host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Lab05_16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43600" cy="30968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Lab05_17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43600" cy="4649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Lab05_18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43600" cy="4632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Lab05_19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34710" cy="308800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#20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New-MailboxDatabase -Name 'DBI'-EdbFilePath 'C:\DDrive\Databases\DBI/DBI.edb'-LogFolder 'C:\EDrive\Logs\DBI'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Lab05_21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43600" cy="4554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Lab05_22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114300" distR="114300">
            <wp:extent cx="5936615" cy="4464050"/>
            <wp:effectExtent l="0" t="0" r="6985" b="12700"/>
            <wp:docPr id="12" name="Picture 12" descr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age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Lab05_23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114300" distR="114300">
            <wp:extent cx="5937250" cy="4481195"/>
            <wp:effectExtent l="0" t="0" r="6350" b="14605"/>
            <wp:docPr id="20" name="Picture 20" descr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age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#24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 xml:space="preserve">Move-DatabasePath ‘DBI’ -EdbFilePath ‘C:\DDrive\Databases\NEW\DBI\DBI.edb’ -LogFolderPath ‘C:\EDrive\Logs\NEW\DBI’ 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Lab05_25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Lab05_26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#27 Yes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Lab05_28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34710" cy="428752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Lab05_29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drawing>
          <wp:inline distT="0" distB="0" distL="0" distR="0">
            <wp:extent cx="5943600" cy="30968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Lab05_30</w:t>
      </w: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</w:p>
    <w:p>
      <w:pPr>
        <w:spacing w:before="100" w:beforeAutospacing="1" w:line="256" w:lineRule="auto"/>
        <w:rPr>
          <w:rFonts w:ascii="Calibri" w:hAnsi="Calibri" w:eastAsia="Times New Roman" w:cs="Times New Roman"/>
          <w:sz w:val="40"/>
          <w:szCs w:val="40"/>
          <w:lang w:eastAsia="en-CA"/>
        </w:rPr>
      </w:pPr>
      <w:r>
        <w:rPr>
          <w:rFonts w:ascii="Calibri" w:hAnsi="Calibri" w:eastAsia="Times New Roman" w:cs="Times New Roman"/>
          <w:sz w:val="40"/>
          <w:szCs w:val="40"/>
          <w:lang w:eastAsia="en-CA"/>
        </w:rPr>
        <w:t>Lab05_31</w:t>
      </w:r>
    </w:p>
    <w:p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drawing>
          <wp:inline distT="0" distB="0" distL="0" distR="0">
            <wp:extent cx="5934710" cy="431292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56"/>
          <w:szCs w:val="56"/>
        </w:rPr>
      </w:pPr>
    </w:p>
    <w:p>
      <w:pPr>
        <w:jc w:val="center"/>
        <w:rPr>
          <w:b/>
          <w:bCs/>
          <w:sz w:val="56"/>
          <w:szCs w:val="56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78"/>
    <w:rsid w:val="0009570B"/>
    <w:rsid w:val="004C4647"/>
    <w:rsid w:val="004C53AE"/>
    <w:rsid w:val="00B64A78"/>
    <w:rsid w:val="00ED684A"/>
    <w:rsid w:val="00F80D8F"/>
    <w:rsid w:val="00FD57C8"/>
    <w:rsid w:val="0952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148</Words>
  <Characters>848</Characters>
  <Lines>7</Lines>
  <Paragraphs>1</Paragraphs>
  <TotalTime>1</TotalTime>
  <ScaleCrop>false</ScaleCrop>
  <LinksUpToDate>false</LinksUpToDate>
  <CharactersWithSpaces>995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2020-11-02T02:44:00Z</dcterms:created>
  <dc:creator>Arun Manickathinalsabu</dc:creator>
  <cp:lastModifiedBy>Arun M S</cp:lastModifiedBy>
  <dcterms:modified xsi:type="dcterms:W3CDTF">2021-03-01T03:16:52Z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