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CD2B6" w14:textId="5A1ACDDC" w:rsidR="003D26F1" w:rsidRPr="00135ACE" w:rsidRDefault="007F518E" w:rsidP="00C67C51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Dyanamic</w:t>
      </w:r>
      <w:proofErr w:type="spellEnd"/>
      <w:r>
        <w:rPr>
          <w:b/>
          <w:bCs/>
          <w:sz w:val="32"/>
          <w:szCs w:val="32"/>
        </w:rPr>
        <w:t xml:space="preserve"> Table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0F158264" w14:textId="3FF20601" w:rsidR="00135ACE" w:rsidRDefault="007F518E" w:rsidP="003D26F1">
      <w:r w:rsidRPr="007F518E">
        <w:t xml:space="preserve">To create a dynamic table in React, define a Table component that takes an array of objects as a prop. This component extracts keys from the first object to generate table headers and maps through the array to create rows. For instance, passing </w:t>
      </w:r>
      <w:proofErr w:type="gramStart"/>
      <w:r w:rsidRPr="007F518E">
        <w:t>[{ name</w:t>
      </w:r>
      <w:proofErr w:type="gramEnd"/>
      <w:r w:rsidRPr="007F518E">
        <w:t>: 'Alice', age: 25 }, { name: 'Bob', age: 30 }] will automatically create a table with "Name" and "Age" as headers, adapting flexibly to any array input for displaying tabular data</w:t>
      </w:r>
      <w:r>
        <w:t>.</w:t>
      </w:r>
    </w:p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3B283AE1" w:rsidR="00323077" w:rsidRDefault="007F518E" w:rsidP="003D26F1">
      <w:r>
        <w:rPr>
          <w:noProof/>
        </w:rPr>
        <w:drawing>
          <wp:inline distT="0" distB="0" distL="0" distR="0" wp14:anchorId="1167AC6C" wp14:editId="0FF63A7B">
            <wp:extent cx="5943600" cy="3004820"/>
            <wp:effectExtent l="0" t="0" r="0" b="5080"/>
            <wp:docPr id="85679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98781" name="Picture 8567987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32B2BE49" w14:textId="3270E9D1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7EE46786" w14:textId="77777777" w:rsidR="007F518E" w:rsidRDefault="007F518E" w:rsidP="007F518E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</w:t>
      </w:r>
      <w:proofErr w:type="gramEnd"/>
      <w:r>
        <w:rPr>
          <w:rStyle w:val="Strong"/>
        </w:rPr>
        <w:t xml:space="preserve"> Mapping</w:t>
      </w:r>
      <w:r>
        <w:t xml:space="preserve">: Utilizes the </w:t>
      </w:r>
      <w:r>
        <w:rPr>
          <w:rStyle w:val="HTMLCode"/>
        </w:rPr>
        <w:t>map</w:t>
      </w:r>
      <w:r>
        <w:t xml:space="preserve"> function to iterate through the array of objects, creating table rows dynamically.</w:t>
      </w:r>
    </w:p>
    <w:p w14:paraId="1B647E63" w14:textId="77777777" w:rsidR="007F518E" w:rsidRDefault="007F518E" w:rsidP="007F518E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Dynamic</w:t>
      </w:r>
      <w:proofErr w:type="gramEnd"/>
      <w:r>
        <w:rPr>
          <w:rStyle w:val="Strong"/>
        </w:rPr>
        <w:t xml:space="preserve"> Header Creation</w:t>
      </w:r>
      <w:r>
        <w:t>: Automatically generates table headers by extracting keys from the first object in the array.</w:t>
      </w:r>
    </w:p>
    <w:p w14:paraId="7951556F" w14:textId="77777777" w:rsidR="007F518E" w:rsidRDefault="007F518E" w:rsidP="007F518E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Conditional</w:t>
      </w:r>
      <w:proofErr w:type="gramEnd"/>
      <w:r>
        <w:rPr>
          <w:rStyle w:val="Strong"/>
        </w:rPr>
        <w:t xml:space="preserve"> Rendering</w:t>
      </w:r>
      <w:r>
        <w:t>: Implements conditional rendering to display a message when no data is available.</w:t>
      </w:r>
    </w:p>
    <w:p w14:paraId="40476960" w14:textId="77777777" w:rsidR="007F518E" w:rsidRDefault="007F518E" w:rsidP="007F518E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Reusability</w:t>
      </w:r>
      <w:proofErr w:type="gramEnd"/>
      <w:r>
        <w:t>: Designed as a reusable component for easy integration across different parts of the application</w:t>
      </w:r>
    </w:p>
    <w:p w14:paraId="2BCB38A2" w14:textId="73E04C84" w:rsidR="003D1CDA" w:rsidRDefault="003D1CDA" w:rsidP="007F518E">
      <w:pPr>
        <w:pStyle w:val="ListParagraph"/>
        <w:ind w:left="1080"/>
      </w:pP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2"/>
  </w:num>
  <w:num w:numId="2" w16cid:durableId="1123770167">
    <w:abstractNumId w:val="4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323077"/>
    <w:rsid w:val="003D1CDA"/>
    <w:rsid w:val="003D26F1"/>
    <w:rsid w:val="00521AB9"/>
    <w:rsid w:val="006C65BD"/>
    <w:rsid w:val="00713052"/>
    <w:rsid w:val="007914BB"/>
    <w:rsid w:val="007F1105"/>
    <w:rsid w:val="007F518E"/>
    <w:rsid w:val="00833341"/>
    <w:rsid w:val="00896453"/>
    <w:rsid w:val="00A651FC"/>
    <w:rsid w:val="00C67C51"/>
    <w:rsid w:val="00D42375"/>
    <w:rsid w:val="00E016A8"/>
    <w:rsid w:val="00F6326C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5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51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5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Arun P</cp:lastModifiedBy>
  <cp:revision>2</cp:revision>
  <dcterms:created xsi:type="dcterms:W3CDTF">2024-10-28T06:59:00Z</dcterms:created>
  <dcterms:modified xsi:type="dcterms:W3CDTF">2024-10-28T06:59:00Z</dcterms:modified>
</cp:coreProperties>
</file>