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Name: Arun Kumar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Roll no. 1/16/FET/BCG/1/017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Experiment-2a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z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X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modulo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z,m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4a55d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