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9065" w14:textId="77777777" w:rsidR="000974DE"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18839F4" w14:textId="77777777" w:rsidR="000974DE"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223EF27" w14:textId="77777777" w:rsidR="000974DE"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279A76C6" w14:textId="77777777" w:rsidR="000974DE" w:rsidRDefault="00381B06">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6BCB47F8" w14:textId="77777777" w:rsidR="000974DE"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7094DE37" w14:textId="77777777" w:rsidR="000974DE" w:rsidRDefault="00381B06">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pPr>
      <w:r>
        <w:rPr>
          <w:b/>
          <w:color w:val="1F487C"/>
          <w:sz w:val="48"/>
        </w:rPr>
        <w:t>Zero Trust Network Access (ZTNA) with Zscaler: Securing User-to-Application Connectivity.</w:t>
      </w:r>
      <w:r>
        <w:rPr>
          <w:b/>
          <w:sz w:val="48"/>
        </w:rPr>
        <w:t xml:space="preserve"> </w:t>
      </w:r>
    </w:p>
    <w:p w14:paraId="1A1DDE31" w14:textId="77777777" w:rsidR="000974DE"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pPr>
      <w:r>
        <w:rPr>
          <w:b/>
          <w:sz w:val="48"/>
        </w:rPr>
        <w:t xml:space="preserve"> </w:t>
      </w:r>
    </w:p>
    <w:p w14:paraId="06E1BB2C"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CD63165"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031C230"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FF384C0"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C38A75E"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479B776"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C7FFC83"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350714D8"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BB7617B"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7523A2AB"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7324650A"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64538A0"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389A460A"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17DC766"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1575EC3"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FDB15FD"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2E758C4"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0045001E" w14:textId="77777777" w:rsidR="000974DE" w:rsidRDefault="00381B06">
      <w:pPr>
        <w:pBdr>
          <w:top w:val="single" w:sz="12" w:space="0" w:color="000000"/>
          <w:left w:val="single" w:sz="12" w:space="0" w:color="000000"/>
          <w:bottom w:val="single" w:sz="12" w:space="0" w:color="000000"/>
          <w:right w:val="single" w:sz="12" w:space="0" w:color="000000"/>
        </w:pBdr>
        <w:spacing w:after="32" w:line="259" w:lineRule="auto"/>
        <w:ind w:left="1509" w:firstLine="0"/>
        <w:jc w:val="center"/>
      </w:pPr>
      <w:r>
        <w:rPr>
          <w:b/>
          <w:sz w:val="32"/>
        </w:rPr>
        <w:t xml:space="preserve"> </w:t>
      </w:r>
    </w:p>
    <w:p w14:paraId="7222391E"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5F629E8" w14:textId="77777777" w:rsidR="000974DE" w:rsidRDefault="00381B06">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FB2763B" w14:textId="77777777" w:rsidR="000974DE" w:rsidRDefault="00381B06">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C6EA42E" w14:textId="7B0BC73C" w:rsidR="0088499D" w:rsidRDefault="00381B06">
      <w:pPr>
        <w:pBdr>
          <w:top w:val="single" w:sz="12" w:space="0" w:color="000000"/>
          <w:left w:val="single" w:sz="12" w:space="0" w:color="000000"/>
          <w:bottom w:val="single" w:sz="12" w:space="0" w:color="000000"/>
          <w:right w:val="single" w:sz="12" w:space="0" w:color="000000"/>
        </w:pBdr>
        <w:spacing w:after="0" w:line="259" w:lineRule="auto"/>
        <w:ind w:left="1509" w:firstLine="0"/>
        <w:jc w:val="center"/>
        <w:rPr>
          <w:b/>
          <w:sz w:val="32"/>
        </w:rPr>
      </w:pPr>
      <w:r>
        <w:rPr>
          <w:b/>
          <w:sz w:val="32"/>
        </w:rPr>
        <w:t xml:space="preserve"> </w:t>
      </w:r>
    </w:p>
    <w:p w14:paraId="0DE73CB7" w14:textId="77777777" w:rsidR="0088499D" w:rsidRDefault="0088499D">
      <w:pPr>
        <w:spacing w:after="160" w:line="278" w:lineRule="auto"/>
        <w:ind w:left="0" w:firstLine="0"/>
        <w:rPr>
          <w:b/>
          <w:sz w:val="32"/>
        </w:rPr>
      </w:pPr>
      <w:r>
        <w:rPr>
          <w:b/>
          <w:sz w:val="32"/>
        </w:rPr>
        <w:br w:type="page"/>
      </w:r>
    </w:p>
    <w:p w14:paraId="79638C56" w14:textId="6CD725DD" w:rsidR="000974DE" w:rsidRPr="0088499D" w:rsidRDefault="0088499D" w:rsidP="0088499D">
      <w:pPr>
        <w:pBdr>
          <w:top w:val="single" w:sz="12" w:space="0" w:color="000000"/>
          <w:left w:val="single" w:sz="12" w:space="31" w:color="000000"/>
          <w:bottom w:val="single" w:sz="12" w:space="0" w:color="000000"/>
          <w:right w:val="single" w:sz="12" w:space="0" w:color="000000"/>
        </w:pBdr>
        <w:spacing w:after="0" w:line="259" w:lineRule="auto"/>
        <w:ind w:left="1509" w:firstLine="0"/>
        <w:jc w:val="center"/>
        <w:rPr>
          <w:sz w:val="36"/>
          <w:szCs w:val="36"/>
        </w:rPr>
      </w:pPr>
      <w:r w:rsidRPr="0088499D">
        <w:rPr>
          <w:b/>
          <w:color w:val="1F487C"/>
          <w:sz w:val="36"/>
          <w:szCs w:val="36"/>
        </w:rPr>
        <w:lastRenderedPageBreak/>
        <w:t>Zero Trust Network Access (ZTNA) with Zscaler: Securing User-to-Application Connectivity</w:t>
      </w:r>
    </w:p>
    <w:p w14:paraId="2B9D3E2C" w14:textId="77777777" w:rsidR="000974DE" w:rsidRDefault="000974DE">
      <w:pPr>
        <w:spacing w:after="0" w:line="259" w:lineRule="auto"/>
        <w:ind w:left="-850" w:right="10357" w:firstLine="0"/>
        <w:rPr>
          <w:sz w:val="36"/>
          <w:szCs w:val="36"/>
        </w:rPr>
      </w:pPr>
    </w:p>
    <w:p w14:paraId="34DAF796" w14:textId="3E3AD417" w:rsidR="0088499D" w:rsidRPr="0088499D" w:rsidRDefault="0088499D" w:rsidP="0088499D">
      <w:pPr>
        <w:spacing w:line="240" w:lineRule="auto"/>
        <w:rPr>
          <w:b/>
          <w:bCs/>
          <w:sz w:val="22"/>
          <w:szCs w:val="22"/>
          <w:lang w:val="en-US"/>
        </w:rPr>
      </w:pPr>
      <w:r w:rsidRPr="0088499D">
        <w:rPr>
          <w:b/>
          <w:bCs/>
          <w:sz w:val="22"/>
          <w:szCs w:val="22"/>
          <w:lang w:val="en-US"/>
        </w:rPr>
        <w:t xml:space="preserve">Team ID: </w:t>
      </w:r>
      <w:r w:rsidRPr="0088499D">
        <w:rPr>
          <w:sz w:val="22"/>
          <w:szCs w:val="22"/>
          <w:lang w:val="en-US"/>
        </w:rPr>
        <w:t>SWTID-</w:t>
      </w:r>
      <w:r w:rsidR="00CC3FF1" w:rsidRPr="00CC3FF1">
        <w:rPr>
          <w:sz w:val="22"/>
          <w:szCs w:val="22"/>
          <w:lang w:val="en-US"/>
        </w:rPr>
        <w:t>2026-5115</w:t>
      </w:r>
    </w:p>
    <w:p w14:paraId="4F58FC39" w14:textId="6174C5D6" w:rsidR="0088499D" w:rsidRPr="0088499D" w:rsidRDefault="0088499D" w:rsidP="0088499D">
      <w:pPr>
        <w:spacing w:line="240" w:lineRule="auto"/>
        <w:rPr>
          <w:sz w:val="22"/>
          <w:szCs w:val="22"/>
          <w:lang w:val="en-US"/>
        </w:rPr>
      </w:pPr>
      <w:r w:rsidRPr="0088499D">
        <w:rPr>
          <w:b/>
          <w:bCs/>
          <w:sz w:val="22"/>
          <w:szCs w:val="22"/>
          <w:lang w:val="en-US"/>
        </w:rPr>
        <w:t>Team Size</w:t>
      </w:r>
      <w:r w:rsidRPr="0088499D">
        <w:rPr>
          <w:sz w:val="22"/>
          <w:szCs w:val="22"/>
          <w:lang w:val="en-US"/>
        </w:rPr>
        <w:t xml:space="preserve">: </w:t>
      </w:r>
      <w:r w:rsidRPr="00E569CA">
        <w:rPr>
          <w:sz w:val="22"/>
          <w:szCs w:val="22"/>
          <w:lang w:val="en-US"/>
        </w:rPr>
        <w:t>4</w:t>
      </w:r>
      <w:r w:rsidRPr="0088499D">
        <w:rPr>
          <w:sz w:val="22"/>
          <w:szCs w:val="22"/>
          <w:lang w:val="en-US"/>
        </w:rPr>
        <w:br/>
      </w:r>
    </w:p>
    <w:p w14:paraId="23D10288" w14:textId="7DBCE085" w:rsidR="0088499D" w:rsidRPr="0088499D" w:rsidRDefault="0088499D" w:rsidP="0088499D">
      <w:pPr>
        <w:spacing w:line="240" w:lineRule="auto"/>
        <w:rPr>
          <w:sz w:val="22"/>
          <w:szCs w:val="22"/>
          <w:lang w:val="en-US"/>
        </w:rPr>
      </w:pPr>
      <w:r w:rsidRPr="0088499D">
        <w:rPr>
          <w:b/>
          <w:bCs/>
          <w:sz w:val="22"/>
          <w:szCs w:val="22"/>
          <w:lang w:val="en-US"/>
        </w:rPr>
        <w:t>Team Leader</w:t>
      </w:r>
      <w:r w:rsidRPr="0088499D">
        <w:rPr>
          <w:sz w:val="22"/>
          <w:szCs w:val="22"/>
          <w:lang w:val="en-US"/>
        </w:rPr>
        <w:t xml:space="preserve">: </w:t>
      </w:r>
      <w:r w:rsidRPr="00E569CA">
        <w:rPr>
          <w:sz w:val="22"/>
          <w:szCs w:val="22"/>
          <w:lang w:val="en-US"/>
        </w:rPr>
        <w:t>Arun  prasad G</w:t>
      </w:r>
    </w:p>
    <w:p w14:paraId="245ADD7F" w14:textId="42C86D58" w:rsidR="0088499D" w:rsidRPr="0088499D" w:rsidRDefault="0088499D" w:rsidP="0088499D">
      <w:pPr>
        <w:spacing w:line="240" w:lineRule="auto"/>
        <w:rPr>
          <w:sz w:val="22"/>
          <w:szCs w:val="22"/>
          <w:lang w:val="en-US"/>
        </w:rPr>
      </w:pPr>
      <w:r w:rsidRPr="0088499D">
        <w:rPr>
          <w:b/>
          <w:bCs/>
          <w:sz w:val="22"/>
          <w:szCs w:val="22"/>
          <w:lang w:val="en-US"/>
        </w:rPr>
        <w:t>Reg No</w:t>
      </w:r>
      <w:r w:rsidRPr="0088499D">
        <w:rPr>
          <w:sz w:val="22"/>
          <w:szCs w:val="22"/>
          <w:lang w:val="en-US"/>
        </w:rPr>
        <w:t>:2322K24</w:t>
      </w:r>
      <w:r w:rsidRPr="00E569CA">
        <w:rPr>
          <w:sz w:val="22"/>
          <w:szCs w:val="22"/>
          <w:lang w:val="en-US"/>
        </w:rPr>
        <w:t>54</w:t>
      </w:r>
    </w:p>
    <w:p w14:paraId="4CF00C8E" w14:textId="1A0232FB" w:rsidR="0088499D" w:rsidRPr="0088499D" w:rsidRDefault="0088499D" w:rsidP="0088499D">
      <w:pPr>
        <w:spacing w:line="240" w:lineRule="auto"/>
        <w:rPr>
          <w:b/>
          <w:bCs/>
          <w:sz w:val="22"/>
          <w:szCs w:val="22"/>
          <w:lang w:val="en-US"/>
        </w:rPr>
      </w:pPr>
      <w:r w:rsidRPr="0088499D">
        <w:rPr>
          <w:b/>
          <w:bCs/>
          <w:sz w:val="22"/>
          <w:szCs w:val="22"/>
          <w:lang w:val="en-US"/>
        </w:rPr>
        <w:t>Email</w:t>
      </w:r>
      <w:r w:rsidRPr="0088499D">
        <w:rPr>
          <w:sz w:val="22"/>
          <w:szCs w:val="22"/>
          <w:lang w:val="en-US"/>
        </w:rPr>
        <w:t xml:space="preserve">: </w:t>
      </w:r>
      <w:r w:rsidRPr="00E569CA">
        <w:rPr>
          <w:sz w:val="22"/>
          <w:szCs w:val="22"/>
          <w:lang w:val="en-US"/>
        </w:rPr>
        <w:t>arunarun17542@gmail.com</w:t>
      </w:r>
      <w:r w:rsidRPr="0088499D">
        <w:rPr>
          <w:sz w:val="22"/>
          <w:szCs w:val="22"/>
          <w:lang w:val="en-US"/>
        </w:rPr>
        <w:br/>
      </w:r>
    </w:p>
    <w:p w14:paraId="301E7F00" w14:textId="7D550B30" w:rsidR="0088499D" w:rsidRPr="0088499D" w:rsidRDefault="0088499D" w:rsidP="00E569CA">
      <w:pPr>
        <w:spacing w:line="240" w:lineRule="auto"/>
        <w:rPr>
          <w:sz w:val="22"/>
          <w:szCs w:val="22"/>
          <w:lang w:val="en-US"/>
        </w:rPr>
      </w:pPr>
      <w:r w:rsidRPr="0088499D">
        <w:rPr>
          <w:b/>
          <w:bCs/>
          <w:sz w:val="22"/>
          <w:szCs w:val="22"/>
          <w:lang w:val="en-US"/>
        </w:rPr>
        <w:t>Team member</w:t>
      </w:r>
      <w:r w:rsidRPr="0088499D">
        <w:rPr>
          <w:sz w:val="22"/>
          <w:szCs w:val="22"/>
          <w:lang w:val="en-US"/>
        </w:rPr>
        <w:t xml:space="preserve">: </w:t>
      </w:r>
      <w:r w:rsidR="00406952" w:rsidRPr="00406952">
        <w:rPr>
          <w:sz w:val="22"/>
          <w:szCs w:val="22"/>
          <w:lang w:val="en-US"/>
        </w:rPr>
        <w:t>Praveen kumar R</w:t>
      </w:r>
    </w:p>
    <w:p w14:paraId="1CFAED8E" w14:textId="7D05EE1A" w:rsidR="0088499D" w:rsidRPr="0088499D" w:rsidRDefault="0088499D" w:rsidP="00E569CA">
      <w:pPr>
        <w:spacing w:line="240" w:lineRule="auto"/>
        <w:rPr>
          <w:sz w:val="22"/>
          <w:szCs w:val="22"/>
          <w:lang w:val="en-US"/>
        </w:rPr>
      </w:pPr>
      <w:r w:rsidRPr="0088499D">
        <w:rPr>
          <w:sz w:val="22"/>
          <w:szCs w:val="22"/>
          <w:lang w:val="en-US"/>
        </w:rPr>
        <w:t xml:space="preserve"> </w:t>
      </w:r>
      <w:r w:rsidRPr="0088499D">
        <w:rPr>
          <w:b/>
          <w:bCs/>
          <w:sz w:val="22"/>
          <w:szCs w:val="22"/>
          <w:lang w:val="en-US"/>
        </w:rPr>
        <w:t>Reg No</w:t>
      </w:r>
      <w:r w:rsidRPr="0088499D">
        <w:rPr>
          <w:sz w:val="22"/>
          <w:szCs w:val="22"/>
          <w:lang w:val="en-US"/>
        </w:rPr>
        <w:t>:2322K24</w:t>
      </w:r>
      <w:r w:rsidR="00490D13">
        <w:rPr>
          <w:sz w:val="22"/>
          <w:szCs w:val="22"/>
          <w:lang w:val="en-US"/>
        </w:rPr>
        <w:t>68</w:t>
      </w:r>
    </w:p>
    <w:p w14:paraId="61783028" w14:textId="3D4C4877" w:rsidR="0088499D" w:rsidRPr="0088499D" w:rsidRDefault="0088499D" w:rsidP="00E569CA">
      <w:pPr>
        <w:spacing w:line="240" w:lineRule="auto"/>
        <w:rPr>
          <w:sz w:val="22"/>
          <w:szCs w:val="22"/>
        </w:rPr>
      </w:pPr>
      <w:r w:rsidRPr="0088499D">
        <w:rPr>
          <w:b/>
          <w:bCs/>
          <w:sz w:val="22"/>
          <w:szCs w:val="22"/>
          <w:lang w:val="en-US"/>
        </w:rPr>
        <w:t xml:space="preserve"> Email</w:t>
      </w:r>
      <w:r w:rsidRPr="0088499D">
        <w:rPr>
          <w:sz w:val="22"/>
          <w:szCs w:val="22"/>
          <w:lang w:val="en-US"/>
        </w:rPr>
        <w:t xml:space="preserve">: </w:t>
      </w:r>
      <w:r w:rsidR="00490D13" w:rsidRPr="00490D13">
        <w:rPr>
          <w:sz w:val="22"/>
          <w:szCs w:val="22"/>
        </w:rPr>
        <w:t>praveen739775@gmail.com</w:t>
      </w:r>
    </w:p>
    <w:p w14:paraId="5ADC6AFC" w14:textId="77777777" w:rsidR="0088499D" w:rsidRPr="0088499D" w:rsidRDefault="0088499D" w:rsidP="00E569CA">
      <w:pPr>
        <w:spacing w:line="240" w:lineRule="auto"/>
        <w:rPr>
          <w:sz w:val="22"/>
          <w:szCs w:val="22"/>
          <w:lang w:val="en-US"/>
        </w:rPr>
      </w:pPr>
    </w:p>
    <w:p w14:paraId="55013A6F" w14:textId="31BFAF7A" w:rsidR="0088499D" w:rsidRPr="0088499D" w:rsidRDefault="0088499D" w:rsidP="00E569CA">
      <w:pPr>
        <w:spacing w:line="240" w:lineRule="auto"/>
        <w:rPr>
          <w:sz w:val="22"/>
          <w:szCs w:val="22"/>
          <w:lang w:val="en-US"/>
        </w:rPr>
      </w:pPr>
      <w:r w:rsidRPr="0088499D">
        <w:rPr>
          <w:b/>
          <w:bCs/>
          <w:sz w:val="22"/>
          <w:szCs w:val="22"/>
          <w:lang w:val="en-US"/>
        </w:rPr>
        <w:t>Team member</w:t>
      </w:r>
      <w:r w:rsidRPr="0088499D">
        <w:rPr>
          <w:sz w:val="22"/>
          <w:szCs w:val="22"/>
          <w:lang w:val="en-US"/>
        </w:rPr>
        <w:t xml:space="preserve">: </w:t>
      </w:r>
      <w:r w:rsidR="00490D13" w:rsidRPr="00490D13">
        <w:rPr>
          <w:sz w:val="22"/>
          <w:szCs w:val="22"/>
          <w:lang w:val="en-US"/>
        </w:rPr>
        <w:t>Nithish kumar S</w:t>
      </w:r>
    </w:p>
    <w:p w14:paraId="2B2B9BF4" w14:textId="5853D74D" w:rsidR="0088499D" w:rsidRPr="0088499D" w:rsidRDefault="0088499D" w:rsidP="00E569CA">
      <w:pPr>
        <w:spacing w:line="240" w:lineRule="auto"/>
        <w:rPr>
          <w:sz w:val="22"/>
          <w:szCs w:val="22"/>
          <w:lang w:val="en-US"/>
        </w:rPr>
      </w:pPr>
      <w:r w:rsidRPr="0088499D">
        <w:rPr>
          <w:b/>
          <w:bCs/>
          <w:sz w:val="22"/>
          <w:szCs w:val="22"/>
          <w:lang w:val="en-US"/>
        </w:rPr>
        <w:t>Reg No</w:t>
      </w:r>
      <w:r w:rsidRPr="0088499D">
        <w:rPr>
          <w:sz w:val="22"/>
          <w:szCs w:val="22"/>
          <w:lang w:val="en-US"/>
        </w:rPr>
        <w:t>:2322K24</w:t>
      </w:r>
      <w:r w:rsidR="00490D13">
        <w:rPr>
          <w:sz w:val="22"/>
          <w:szCs w:val="22"/>
          <w:lang w:val="en-US"/>
        </w:rPr>
        <w:t>66</w:t>
      </w:r>
    </w:p>
    <w:p w14:paraId="430A9B22" w14:textId="0FFFAF0B" w:rsidR="0088499D" w:rsidRPr="0088499D" w:rsidRDefault="0088499D" w:rsidP="00E569CA">
      <w:pPr>
        <w:spacing w:line="240" w:lineRule="auto"/>
        <w:rPr>
          <w:sz w:val="22"/>
          <w:szCs w:val="22"/>
        </w:rPr>
      </w:pPr>
      <w:r w:rsidRPr="0088499D">
        <w:rPr>
          <w:b/>
          <w:bCs/>
          <w:sz w:val="22"/>
          <w:szCs w:val="22"/>
          <w:lang w:val="en-US"/>
        </w:rPr>
        <w:t>Email</w:t>
      </w:r>
      <w:r w:rsidRPr="0088499D">
        <w:rPr>
          <w:sz w:val="22"/>
          <w:szCs w:val="22"/>
          <w:lang w:val="en-US"/>
        </w:rPr>
        <w:t xml:space="preserve">: </w:t>
      </w:r>
      <w:r w:rsidR="00490D13" w:rsidRPr="00490D13">
        <w:rPr>
          <w:sz w:val="22"/>
          <w:szCs w:val="22"/>
        </w:rPr>
        <w:t>nk6034011@gmail.com</w:t>
      </w:r>
    </w:p>
    <w:p w14:paraId="08EE49BC" w14:textId="77777777" w:rsidR="0088499D" w:rsidRPr="0088499D" w:rsidRDefault="0088499D" w:rsidP="00E569CA">
      <w:pPr>
        <w:spacing w:line="240" w:lineRule="auto"/>
        <w:rPr>
          <w:sz w:val="22"/>
          <w:szCs w:val="22"/>
          <w:lang w:val="en-US"/>
        </w:rPr>
      </w:pPr>
      <w:r w:rsidRPr="0088499D">
        <w:rPr>
          <w:sz w:val="22"/>
          <w:szCs w:val="22"/>
        </w:rPr>
        <w:t xml:space="preserve"> </w:t>
      </w:r>
      <w:r w:rsidRPr="0088499D">
        <w:rPr>
          <w:sz w:val="22"/>
          <w:szCs w:val="22"/>
          <w:lang w:val="en-US"/>
        </w:rPr>
        <w:t xml:space="preserve"> </w:t>
      </w:r>
    </w:p>
    <w:p w14:paraId="388F77BB" w14:textId="6318318C" w:rsidR="0088499D" w:rsidRPr="0088499D" w:rsidRDefault="0088499D" w:rsidP="00E569CA">
      <w:pPr>
        <w:spacing w:line="240" w:lineRule="auto"/>
        <w:rPr>
          <w:sz w:val="22"/>
          <w:szCs w:val="22"/>
        </w:rPr>
      </w:pPr>
      <w:r w:rsidRPr="0088499D">
        <w:rPr>
          <w:b/>
          <w:bCs/>
          <w:sz w:val="22"/>
          <w:szCs w:val="22"/>
          <w:lang w:val="en-US"/>
        </w:rPr>
        <w:t>Team member</w:t>
      </w:r>
      <w:r w:rsidRPr="0088499D">
        <w:rPr>
          <w:sz w:val="22"/>
          <w:szCs w:val="22"/>
          <w:lang w:val="en-US"/>
        </w:rPr>
        <w:t xml:space="preserve">: </w:t>
      </w:r>
      <w:r w:rsidR="00490D13" w:rsidRPr="00490D13">
        <w:rPr>
          <w:sz w:val="22"/>
          <w:szCs w:val="22"/>
          <w:lang w:val="en-US"/>
        </w:rPr>
        <w:t>Ajith Kumar.S</w:t>
      </w:r>
    </w:p>
    <w:p w14:paraId="72F110E1" w14:textId="0C276693" w:rsidR="0088499D" w:rsidRPr="0088499D" w:rsidRDefault="0088499D" w:rsidP="00E569CA">
      <w:pPr>
        <w:spacing w:line="240" w:lineRule="auto"/>
        <w:rPr>
          <w:sz w:val="22"/>
          <w:szCs w:val="22"/>
          <w:lang w:val="en-US"/>
        </w:rPr>
      </w:pPr>
      <w:r w:rsidRPr="0088499D">
        <w:rPr>
          <w:b/>
          <w:bCs/>
          <w:sz w:val="22"/>
          <w:szCs w:val="22"/>
          <w:lang w:val="en-US"/>
        </w:rPr>
        <w:t>Reg N</w:t>
      </w:r>
      <w:r w:rsidRPr="0088499D">
        <w:rPr>
          <w:sz w:val="22"/>
          <w:szCs w:val="22"/>
          <w:lang w:val="en-US"/>
        </w:rPr>
        <w:t>o:2322K24</w:t>
      </w:r>
      <w:r w:rsidR="00490D13" w:rsidRPr="00490D13">
        <w:rPr>
          <w:sz w:val="22"/>
          <w:szCs w:val="22"/>
          <w:lang w:val="en-US"/>
        </w:rPr>
        <w:t>52</w:t>
      </w:r>
    </w:p>
    <w:p w14:paraId="115226EC" w14:textId="3A1BF486" w:rsidR="0088499D" w:rsidRDefault="0088499D" w:rsidP="00E569CA">
      <w:pPr>
        <w:spacing w:line="240" w:lineRule="auto"/>
        <w:rPr>
          <w:sz w:val="22"/>
          <w:szCs w:val="22"/>
        </w:rPr>
      </w:pPr>
      <w:r w:rsidRPr="0088499D">
        <w:rPr>
          <w:b/>
          <w:bCs/>
          <w:sz w:val="22"/>
          <w:szCs w:val="22"/>
          <w:lang w:val="en-US"/>
        </w:rPr>
        <w:t>Emai</w:t>
      </w:r>
      <w:r w:rsidRPr="0088499D">
        <w:rPr>
          <w:sz w:val="22"/>
          <w:szCs w:val="22"/>
          <w:lang w:val="en-US"/>
        </w:rPr>
        <w:t xml:space="preserve">l: </w:t>
      </w:r>
      <w:hyperlink r:id="rId7" w:history="1">
        <w:r w:rsidR="00490D13" w:rsidRPr="00A16EB8">
          <w:rPr>
            <w:rStyle w:val="Hyperlink"/>
            <w:sz w:val="22"/>
            <w:szCs w:val="22"/>
          </w:rPr>
          <w:t>black444ajith@gmail.com</w:t>
        </w:r>
      </w:hyperlink>
    </w:p>
    <w:p w14:paraId="28FCBEDE" w14:textId="77777777" w:rsidR="00490D13" w:rsidRPr="0088499D" w:rsidRDefault="00490D13" w:rsidP="00E569CA">
      <w:pPr>
        <w:spacing w:line="240" w:lineRule="auto"/>
        <w:rPr>
          <w:sz w:val="22"/>
          <w:szCs w:val="22"/>
          <w:lang w:val="en-US"/>
        </w:rPr>
      </w:pPr>
    </w:p>
    <w:p w14:paraId="24B1D59D" w14:textId="77777777" w:rsidR="0088499D" w:rsidRPr="0088499D" w:rsidRDefault="0088499D" w:rsidP="00E569CA">
      <w:pPr>
        <w:spacing w:line="240" w:lineRule="auto"/>
        <w:rPr>
          <w:sz w:val="22"/>
          <w:szCs w:val="22"/>
          <w:lang w:val="en-US"/>
        </w:rPr>
      </w:pPr>
      <w:r w:rsidRPr="0088499D">
        <w:rPr>
          <w:b/>
          <w:bCs/>
          <w:sz w:val="22"/>
          <w:szCs w:val="22"/>
          <w:lang w:val="en-US"/>
        </w:rPr>
        <w:t>College Name</w:t>
      </w:r>
      <w:r w:rsidRPr="0088499D">
        <w:rPr>
          <w:sz w:val="22"/>
          <w:szCs w:val="22"/>
          <w:lang w:val="en-US"/>
        </w:rPr>
        <w:t>: Sri Ramalinga Sowdambagai College Of Science And Commerce</w:t>
      </w:r>
    </w:p>
    <w:p w14:paraId="555CB972" w14:textId="77777777" w:rsidR="0088499D" w:rsidRPr="0088499D" w:rsidRDefault="0088499D" w:rsidP="00E569CA">
      <w:pPr>
        <w:spacing w:line="240" w:lineRule="auto"/>
        <w:rPr>
          <w:sz w:val="22"/>
          <w:szCs w:val="22"/>
          <w:lang w:val="en-US"/>
        </w:rPr>
      </w:pPr>
      <w:r w:rsidRPr="0088499D">
        <w:rPr>
          <w:b/>
          <w:bCs/>
          <w:sz w:val="22"/>
          <w:szCs w:val="22"/>
          <w:lang w:val="en-US"/>
        </w:rPr>
        <w:t>College Code</w:t>
      </w:r>
      <w:r w:rsidRPr="0088499D">
        <w:rPr>
          <w:sz w:val="22"/>
          <w:szCs w:val="22"/>
          <w:lang w:val="en-US"/>
        </w:rPr>
        <w:t>: bru3y</w:t>
      </w:r>
    </w:p>
    <w:p w14:paraId="3EA347D9" w14:textId="77777777" w:rsidR="0088499D" w:rsidRPr="00E569CA" w:rsidRDefault="0088499D" w:rsidP="0088499D">
      <w:pPr>
        <w:rPr>
          <w:sz w:val="22"/>
          <w:szCs w:val="22"/>
        </w:rPr>
      </w:pPr>
    </w:p>
    <w:tbl>
      <w:tblPr>
        <w:tblStyle w:val="TableGrid"/>
        <w:tblW w:w="11113" w:type="dxa"/>
        <w:tblInd w:w="-355" w:type="dxa"/>
        <w:tblCellMar>
          <w:top w:w="959" w:type="dxa"/>
          <w:left w:w="355" w:type="dxa"/>
          <w:right w:w="169" w:type="dxa"/>
        </w:tblCellMar>
        <w:tblLook w:val="04A0" w:firstRow="1" w:lastRow="0" w:firstColumn="1" w:lastColumn="0" w:noHBand="0" w:noVBand="1"/>
      </w:tblPr>
      <w:tblGrid>
        <w:gridCol w:w="11113"/>
      </w:tblGrid>
      <w:tr w:rsidR="000974DE" w14:paraId="24391A37" w14:textId="77777777" w:rsidTr="00490D13">
        <w:trPr>
          <w:trHeight w:val="15864"/>
        </w:trPr>
        <w:tc>
          <w:tcPr>
            <w:tcW w:w="11113" w:type="dxa"/>
            <w:tcBorders>
              <w:top w:val="single" w:sz="12" w:space="0" w:color="000000"/>
              <w:left w:val="single" w:sz="12" w:space="0" w:color="000000"/>
              <w:bottom w:val="single" w:sz="12" w:space="0" w:color="000000"/>
              <w:right w:val="single" w:sz="12" w:space="0" w:color="000000"/>
            </w:tcBorders>
          </w:tcPr>
          <w:p w14:paraId="1EB63F8B" w14:textId="77777777" w:rsidR="00E569CA" w:rsidRPr="00E569CA" w:rsidRDefault="00E569CA" w:rsidP="00E569CA">
            <w:pPr>
              <w:spacing w:after="38" w:line="237" w:lineRule="auto"/>
              <w:ind w:left="0" w:firstLine="0"/>
              <w:rPr>
                <w:b/>
                <w:bCs/>
                <w:lang w:val="en-US"/>
              </w:rPr>
            </w:pPr>
            <w:r w:rsidRPr="00E569CA">
              <w:rPr>
                <w:b/>
                <w:bCs/>
                <w:lang w:val="en-US"/>
              </w:rPr>
              <w:lastRenderedPageBreak/>
              <w:t>INTRODUCTION:</w:t>
            </w:r>
          </w:p>
          <w:p w14:paraId="61414B4E" w14:textId="1348E98F" w:rsidR="00E569CA" w:rsidRPr="00E569CA" w:rsidRDefault="00E569CA" w:rsidP="00E569CA">
            <w:pPr>
              <w:spacing w:after="38" w:line="237" w:lineRule="auto"/>
              <w:ind w:left="0" w:firstLine="0"/>
            </w:pPr>
          </w:p>
          <w:p w14:paraId="20F2CA9A" w14:textId="77777777" w:rsidR="00E569CA" w:rsidRPr="00E569CA" w:rsidRDefault="00E569CA" w:rsidP="00E569CA">
            <w:pPr>
              <w:spacing w:after="0" w:line="240" w:lineRule="auto"/>
              <w:ind w:left="591" w:right="825" w:firstLine="0"/>
              <w:jc w:val="both"/>
              <w:rPr>
                <w:sz w:val="28"/>
              </w:rPr>
            </w:pPr>
            <w:r w:rsidRPr="00E569CA">
              <w:rPr>
                <w:sz w:val="28"/>
              </w:rPr>
              <w:t>In today’s rapidly evolving digital landscape, ensuring secure and trustworthy user interactions has become more challenging than ever. Traditional security methods, such as passwords and two-factor authentication (2FA), are no longer sufficient to combat increasingly sophisticated cyber threats. Attackers now exploit stolen credentials, phishing techniques, and social engineering tactics to bypass static security measures.</w:t>
            </w:r>
          </w:p>
          <w:p w14:paraId="1D533291" w14:textId="77777777" w:rsidR="00E569CA" w:rsidRPr="00E569CA" w:rsidRDefault="00E569CA" w:rsidP="00E569CA">
            <w:pPr>
              <w:spacing w:after="0" w:line="240" w:lineRule="auto"/>
              <w:ind w:left="591" w:right="825" w:firstLine="0"/>
              <w:jc w:val="both"/>
              <w:rPr>
                <w:sz w:val="28"/>
              </w:rPr>
            </w:pPr>
            <w:r w:rsidRPr="00E569CA">
              <w:rPr>
                <w:sz w:val="28"/>
              </w:rPr>
              <w:t>AI-Enhanced User Protection (AIUP) represents a new generation of security frameworks designed to address these challenges. By leveraging artificial intelligence and machine learning, AIUP continuously monitors and analyzes user behavior to establish a dynamic “trust score” for each individual. Instead of relying solely on what users know or possess, AIUP focuses on who they are—based on behavioral patterns such as typing speed, device usage, location, and interaction habits.</w:t>
            </w:r>
          </w:p>
          <w:p w14:paraId="278BA373" w14:textId="58EA8180" w:rsidR="00E569CA" w:rsidRPr="00E569CA" w:rsidRDefault="00E569CA" w:rsidP="00E569CA">
            <w:pPr>
              <w:spacing w:after="0" w:line="240" w:lineRule="auto"/>
              <w:ind w:left="591" w:right="825" w:firstLine="0"/>
              <w:jc w:val="both"/>
              <w:rPr>
                <w:sz w:val="28"/>
              </w:rPr>
            </w:pPr>
            <w:r w:rsidRPr="00E569CA">
              <w:rPr>
                <w:sz w:val="28"/>
              </w:rPr>
              <w:t>This continuous and adaptive approach enables organizations to detect anomalies in real time, prevent unauthorized access, and significantly reduce the risk of fraud. As a result, AIUP provides a more robust, intelligent, and proactive layer of security, making it an essential solution for protecting modern online platforms.</w:t>
            </w:r>
          </w:p>
          <w:p w14:paraId="2F4D4E93" w14:textId="77777777" w:rsidR="00E569CA" w:rsidRDefault="00E569CA" w:rsidP="00E569CA">
            <w:pPr>
              <w:spacing w:after="131" w:line="259" w:lineRule="auto"/>
              <w:ind w:left="591" w:firstLine="0"/>
            </w:pPr>
            <w:r>
              <w:rPr>
                <w:b/>
                <w:color w:val="202020"/>
                <w:sz w:val="28"/>
              </w:rPr>
              <w:t>Abstract:</w:t>
            </w:r>
            <w:r>
              <w:rPr>
                <w:b/>
                <w:sz w:val="28"/>
              </w:rPr>
              <w:t xml:space="preserve"> </w:t>
            </w:r>
          </w:p>
          <w:p w14:paraId="43CC2662" w14:textId="77777777" w:rsidR="00E569CA" w:rsidRDefault="00E569CA" w:rsidP="00E569CA">
            <w:pPr>
              <w:spacing w:after="160" w:line="240" w:lineRule="auto"/>
              <w:ind w:left="586"/>
              <w:jc w:val="both"/>
            </w:pPr>
            <w:r>
              <w:rPr>
                <w:sz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center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QRadar)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14:paraId="7CF37E16" w14:textId="0CCE1CB5" w:rsidR="000974DE" w:rsidRDefault="000974DE">
            <w:pPr>
              <w:spacing w:after="0" w:line="259" w:lineRule="auto"/>
              <w:ind w:left="591" w:right="826" w:firstLine="0"/>
              <w:jc w:val="both"/>
            </w:pPr>
          </w:p>
        </w:tc>
      </w:tr>
    </w:tbl>
    <w:p w14:paraId="3DAF6C26" w14:textId="50918F1F" w:rsidR="00E569CA" w:rsidRPr="00E569CA" w:rsidRDefault="00E569CA" w:rsidP="00E569CA">
      <w:pPr>
        <w:tabs>
          <w:tab w:val="left" w:pos="3261"/>
        </w:tabs>
        <w:ind w:left="0" w:firstLine="0"/>
        <w:sectPr w:rsidR="00E569CA" w:rsidRPr="00E569CA">
          <w:headerReference w:type="even" r:id="rId8"/>
          <w:headerReference w:type="default" r:id="rId9"/>
          <w:footerReference w:type="even" r:id="rId10"/>
          <w:footerReference w:type="default" r:id="rId11"/>
          <w:headerReference w:type="first" r:id="rId12"/>
          <w:footerReference w:type="first" r:id="rId13"/>
          <w:pgSz w:w="11921" w:h="16850"/>
          <w:pgMar w:top="494" w:right="1563" w:bottom="389" w:left="850" w:header="720" w:footer="720" w:gutter="0"/>
          <w:cols w:space="720"/>
        </w:sectPr>
      </w:pPr>
    </w:p>
    <w:p w14:paraId="7414817D" w14:textId="77777777" w:rsidR="000974DE" w:rsidRDefault="00381B06" w:rsidP="00E569CA">
      <w:pPr>
        <w:spacing w:after="117" w:line="259" w:lineRule="auto"/>
        <w:ind w:left="0" w:firstLine="0"/>
      </w:pPr>
      <w:r>
        <w:rPr>
          <w:b/>
          <w:sz w:val="28"/>
        </w:rPr>
        <w:lastRenderedPageBreak/>
        <w:t xml:space="preserve">Use Case Scenarios: </w:t>
      </w:r>
    </w:p>
    <w:p w14:paraId="51B89FCE" w14:textId="77777777" w:rsidR="000974DE" w:rsidRDefault="00381B06">
      <w:pPr>
        <w:spacing w:after="152" w:line="265" w:lineRule="auto"/>
        <w:ind w:left="586"/>
      </w:pPr>
      <w:r>
        <w:rPr>
          <w:b/>
        </w:rPr>
        <w:t xml:space="preserve">Scenario 1: Secure Remote Access for Faculty to ERP System </w:t>
      </w:r>
    </w:p>
    <w:p w14:paraId="32D7845E" w14:textId="77777777" w:rsidR="000974DE" w:rsidRDefault="00381B06">
      <w:pPr>
        <w:spacing w:after="154"/>
        <w:ind w:left="586"/>
      </w:pPr>
      <w: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136210C1" w14:textId="77777777" w:rsidR="000974DE" w:rsidRDefault="00381B06">
      <w:pPr>
        <w:spacing w:after="152" w:line="265" w:lineRule="auto"/>
        <w:ind w:left="586"/>
      </w:pPr>
      <w:r>
        <w:rPr>
          <w:b/>
        </w:rPr>
        <w:t xml:space="preserve">Scenario 2: External Researcher Accessing a Specific Database </w:t>
      </w:r>
    </w:p>
    <w:p w14:paraId="342984A5" w14:textId="77777777" w:rsidR="000974DE" w:rsidRDefault="00381B06">
      <w:pPr>
        <w:spacing w:after="153"/>
        <w:ind w:left="586"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3B68F0" wp14:editId="3E35C310">
                <wp:simplePos x="0" y="0"/>
                <wp:positionH relativeFrom="page">
                  <wp:posOffset>304800</wp:posOffset>
                </wp:positionH>
                <wp:positionV relativeFrom="page">
                  <wp:posOffset>323088</wp:posOffset>
                </wp:positionV>
                <wp:extent cx="18288" cy="9451848"/>
                <wp:effectExtent l="0" t="0" r="0" b="0"/>
                <wp:wrapSquare wrapText="bothSides"/>
                <wp:docPr id="56717" name="Group 5671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6" name="Shape 6688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17" style="width:1.44pt;height:744.24pt;position:absolute;mso-position-horizontal-relative:page;mso-position-horizontal:absolute;margin-left:24pt;mso-position-vertical-relative:page;margin-top:25.44pt;" coordsize="182,94518">
                <v:shape id="Shape 6688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890AAA" wp14:editId="376AEB08">
                <wp:simplePos x="0" y="0"/>
                <wp:positionH relativeFrom="page">
                  <wp:posOffset>7462774</wp:posOffset>
                </wp:positionH>
                <wp:positionV relativeFrom="page">
                  <wp:posOffset>323088</wp:posOffset>
                </wp:positionV>
                <wp:extent cx="18288" cy="9451848"/>
                <wp:effectExtent l="0" t="0" r="0" b="0"/>
                <wp:wrapSquare wrapText="bothSides"/>
                <wp:docPr id="56719" name="Group 5671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8" name="Shape 6688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19" style="width:1.44pt;height:744.24pt;position:absolute;mso-position-horizontal-relative:page;mso-position-horizontal:absolute;margin-left:587.62pt;mso-position-vertical-relative:page;margin-top:25.44pt;" coordsize="182,94518">
                <v:shape id="Shape 6688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497ABD2F" w14:textId="77777777" w:rsidR="000974DE" w:rsidRDefault="00381B06">
      <w:pPr>
        <w:spacing w:after="152" w:line="265" w:lineRule="auto"/>
        <w:ind w:left="586"/>
      </w:pPr>
      <w:r>
        <w:rPr>
          <w:b/>
        </w:rPr>
        <w:t xml:space="preserve">Scenario 3: Student Access to Online Examination Portal </w:t>
      </w:r>
    </w:p>
    <w:p w14:paraId="11034083" w14:textId="5699EF11" w:rsidR="000974DE" w:rsidRDefault="00381B06" w:rsidP="00E569CA">
      <w:pPr>
        <w:spacing w:after="153"/>
        <w:ind w:left="586"/>
      </w:pPr>
      <w: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44CE9943" w14:textId="77777777" w:rsidR="000974DE" w:rsidRDefault="00381B06">
      <w:pPr>
        <w:spacing w:after="152" w:line="265" w:lineRule="auto"/>
        <w:ind w:left="586"/>
      </w:pPr>
      <w:r>
        <w:rPr>
          <w:b/>
        </w:rPr>
        <w:t xml:space="preserve">Scenario 4: IT Administrator Performing Server Maintenance </w:t>
      </w:r>
    </w:p>
    <w:p w14:paraId="44DA779B" w14:textId="77777777" w:rsidR="000974DE" w:rsidRDefault="00381B06">
      <w:pPr>
        <w:spacing w:after="153"/>
        <w:ind w:left="586"/>
      </w:pPr>
      <w: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3B4470FF" w14:textId="77777777" w:rsidR="000974DE" w:rsidRDefault="00381B06">
      <w:pPr>
        <w:spacing w:after="152" w:line="265" w:lineRule="auto"/>
        <w:ind w:left="586"/>
      </w:pPr>
      <w:r>
        <w:rPr>
          <w:b/>
        </w:rPr>
        <w:t xml:space="preserve">Scenario 5: Mergers and Acquisitions – Temporary Contractor Access </w:t>
      </w:r>
    </w:p>
    <w:p w14:paraId="4BAFC7F8" w14:textId="77777777" w:rsidR="000974DE" w:rsidRDefault="00381B06">
      <w:pPr>
        <w:spacing w:after="153"/>
        <w:ind w:left="586"/>
      </w:pPr>
      <w: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64E5E977" w14:textId="77777777" w:rsidR="000974DE" w:rsidRDefault="000974DE">
      <w:pPr>
        <w:sectPr w:rsidR="000974DE">
          <w:headerReference w:type="even" r:id="rId14"/>
          <w:headerReference w:type="default" r:id="rId15"/>
          <w:footerReference w:type="even" r:id="rId16"/>
          <w:footerReference w:type="default" r:id="rId17"/>
          <w:headerReference w:type="first" r:id="rId18"/>
          <w:footerReference w:type="first" r:id="rId19"/>
          <w:pgSz w:w="12259" w:h="15900"/>
          <w:pgMar w:top="1879" w:right="1388" w:bottom="541" w:left="1133" w:header="480" w:footer="478" w:gutter="0"/>
          <w:cols w:space="720"/>
        </w:sectPr>
      </w:pPr>
    </w:p>
    <w:p w14:paraId="633A58B7" w14:textId="6BDE35D9" w:rsidR="000974DE" w:rsidRPr="00E569CA" w:rsidRDefault="00381B06" w:rsidP="00E569CA">
      <w:pPr>
        <w:tabs>
          <w:tab w:val="center" w:pos="4960"/>
        </w:tabs>
        <w:spacing w:after="90" w:line="218" w:lineRule="auto"/>
        <w:ind w:left="-17" w:firstLine="0"/>
        <w:rPr>
          <w:sz w:val="28"/>
          <w:szCs w:val="28"/>
        </w:rPr>
      </w:pPr>
      <w:r>
        <w:rPr>
          <w:b/>
          <w:sz w:val="43"/>
          <w:vertAlign w:val="superscript"/>
        </w:rPr>
        <w:lastRenderedPageBreak/>
        <w:t xml:space="preserve"> </w:t>
      </w:r>
      <w:r w:rsidR="00E569CA">
        <w:rPr>
          <w:b/>
          <w:sz w:val="43"/>
          <w:vertAlign w:val="superscript"/>
        </w:rPr>
        <w:t xml:space="preserve"> </w:t>
      </w:r>
      <w:r w:rsidR="00E569CA">
        <w:rPr>
          <w:rFonts w:ascii="Arial" w:eastAsia="Arial" w:hAnsi="Arial" w:cs="Arial"/>
          <w:sz w:val="28"/>
          <w:szCs w:val="28"/>
        </w:rPr>
        <w:t xml:space="preserve">      </w:t>
      </w:r>
      <w:r w:rsidRPr="00E569CA">
        <w:rPr>
          <w:rFonts w:ascii="Arial" w:eastAsia="Arial" w:hAnsi="Arial" w:cs="Arial"/>
          <w:sz w:val="28"/>
          <w:szCs w:val="28"/>
        </w:rPr>
        <w:t xml:space="preserve">Stage-1 </w:t>
      </w:r>
    </w:p>
    <w:p w14:paraId="70FA5845" w14:textId="6DE2778E" w:rsidR="000974DE" w:rsidRDefault="00381B06" w:rsidP="00E569CA">
      <w:pPr>
        <w:spacing w:after="232" w:line="259" w:lineRule="auto"/>
        <w:ind w:left="0" w:firstLine="0"/>
      </w:pPr>
      <w:r>
        <w:t xml:space="preserve"> </w:t>
      </w:r>
      <w:r w:rsidR="00E569CA">
        <w:t xml:space="preserve">         Tital:</w:t>
      </w:r>
    </w:p>
    <w:p w14:paraId="15346795" w14:textId="7BCE961A" w:rsidR="000974DE" w:rsidRDefault="00381B06" w:rsidP="00E569CA">
      <w:pPr>
        <w:spacing w:after="49"/>
        <w:ind w:left="586" w:right="561"/>
      </w:pPr>
      <w:r>
        <w:t xml:space="preserve">Zero Trust Network Access (ZTNA) with Zscaler: Securing User-to-Application Connectivity. </w:t>
      </w:r>
    </w:p>
    <w:p w14:paraId="1676821E" w14:textId="77777777" w:rsidR="000974DE" w:rsidRDefault="00381B06">
      <w:pPr>
        <w:spacing w:after="52" w:line="265" w:lineRule="auto"/>
        <w:ind w:left="586"/>
      </w:pPr>
      <w:r>
        <w:rPr>
          <w:b/>
        </w:rPr>
        <w:t xml:space="preserve">Overview: - </w:t>
      </w:r>
    </w:p>
    <w:p w14:paraId="5B6A7B35" w14:textId="77777777" w:rsidR="000974DE" w:rsidRDefault="00381B06">
      <w:pPr>
        <w:spacing w:after="0" w:line="259" w:lineRule="auto"/>
        <w:ind w:left="0" w:firstLine="0"/>
      </w:pPr>
      <w:r>
        <w:rPr>
          <w:b/>
        </w:rPr>
        <w:t xml:space="preserve"> </w:t>
      </w:r>
    </w:p>
    <w:p w14:paraId="74AF221F" w14:textId="77777777" w:rsidR="00406952" w:rsidRPr="00406952" w:rsidRDefault="00406952" w:rsidP="00406952">
      <w:pPr>
        <w:spacing w:after="0" w:line="259" w:lineRule="auto"/>
        <w:ind w:left="591" w:firstLine="0"/>
      </w:pPr>
      <w:r w:rsidRPr="00406952">
        <w:t>Here’s a concise version of your content:</w:t>
      </w:r>
    </w:p>
    <w:p w14:paraId="7DBD0288" w14:textId="77777777" w:rsidR="00406952" w:rsidRPr="00406952" w:rsidRDefault="00000000" w:rsidP="00406952">
      <w:pPr>
        <w:spacing w:after="0" w:line="259" w:lineRule="auto"/>
        <w:ind w:left="591" w:firstLine="0"/>
      </w:pPr>
      <w:r>
        <w:pict w14:anchorId="2B9FD9C7">
          <v:rect id="_x0000_i1025" style="width:0;height:1.5pt" o:hralign="center" o:hrstd="t" o:hr="t" fillcolor="#a0a0a0" stroked="f"/>
        </w:pict>
      </w:r>
    </w:p>
    <w:p w14:paraId="57172499" w14:textId="77777777" w:rsidR="00406952" w:rsidRPr="00406952" w:rsidRDefault="00406952" w:rsidP="00406952">
      <w:pPr>
        <w:spacing w:after="0" w:line="259" w:lineRule="auto"/>
        <w:ind w:left="591" w:firstLine="0"/>
      </w:pPr>
      <w:r w:rsidRPr="00406952">
        <w:rPr>
          <w:b/>
          <w:bCs/>
        </w:rPr>
        <w:t>Project Summary</w:t>
      </w:r>
    </w:p>
    <w:p w14:paraId="2DE3F1E7" w14:textId="77777777" w:rsidR="00406952" w:rsidRDefault="00406952" w:rsidP="00406952">
      <w:pPr>
        <w:spacing w:after="0" w:line="259" w:lineRule="auto"/>
        <w:ind w:left="591" w:firstLine="0"/>
      </w:pPr>
      <w:r w:rsidRPr="00406952">
        <w:t>The project aims to develop an AI-driven identity verification system that enhances online security by analysing user behaviour patterns. Using advanced machine learning techniques such as deep learning, neural networks, and natural language processing, the system builds dynamic behavioural profiles to distinguish legitimate users from suspicious activities.</w:t>
      </w:r>
    </w:p>
    <w:p w14:paraId="3C639AF2" w14:textId="77777777" w:rsidR="00406952" w:rsidRPr="00406952" w:rsidRDefault="00406952" w:rsidP="00406952">
      <w:pPr>
        <w:spacing w:after="0" w:line="259" w:lineRule="auto"/>
        <w:ind w:left="591" w:firstLine="0"/>
      </w:pPr>
    </w:p>
    <w:p w14:paraId="1CC3E91C" w14:textId="77777777" w:rsidR="00406952" w:rsidRDefault="00406952" w:rsidP="00406952">
      <w:pPr>
        <w:spacing w:after="0" w:line="259" w:lineRule="auto"/>
        <w:ind w:left="591" w:firstLine="0"/>
      </w:pPr>
      <w:r w:rsidRPr="00406952">
        <w:t>It features real-time anomaly detection to identify unusual behaviour and respond quickly to potential threats. Multi-factor verification is triggered when anomalies are detected, along with alerts for users and administrators to ensure transparency and prompt action.</w:t>
      </w:r>
    </w:p>
    <w:p w14:paraId="1CB70D7F" w14:textId="77777777" w:rsidR="00406952" w:rsidRPr="00406952" w:rsidRDefault="00406952" w:rsidP="00406952">
      <w:pPr>
        <w:spacing w:after="0" w:line="259" w:lineRule="auto"/>
        <w:ind w:left="591" w:firstLine="0"/>
      </w:pPr>
    </w:p>
    <w:p w14:paraId="22D2A7DF" w14:textId="77777777" w:rsidR="00406952" w:rsidRDefault="00406952" w:rsidP="00406952">
      <w:pPr>
        <w:spacing w:after="0" w:line="259" w:lineRule="auto"/>
        <w:ind w:left="591" w:firstLine="0"/>
      </w:pPr>
      <w:r w:rsidRPr="00406952">
        <w:t>The system also includes secure data storage, encryption, and compliance with privacy regulations to protect sensitive information. It supports seamless integration with online platforms, along with monitoring and reporting for performance and security.</w:t>
      </w:r>
    </w:p>
    <w:p w14:paraId="138DC55C" w14:textId="77777777" w:rsidR="00406952" w:rsidRPr="00406952" w:rsidRDefault="00406952" w:rsidP="00406952">
      <w:pPr>
        <w:spacing w:after="0" w:line="259" w:lineRule="auto"/>
        <w:ind w:left="591" w:firstLine="0"/>
      </w:pPr>
    </w:p>
    <w:p w14:paraId="067EE18B" w14:textId="77777777" w:rsidR="00406952" w:rsidRPr="00406952" w:rsidRDefault="00406952" w:rsidP="00406952">
      <w:pPr>
        <w:spacing w:after="0" w:line="259" w:lineRule="auto"/>
        <w:ind w:left="591" w:firstLine="0"/>
      </w:pPr>
      <w:r w:rsidRPr="00406952">
        <w:t>Designed for scalability, the system incorporates load balancing, optional cloud infrastructure, and continuous model training to adapt to evolving threats. Geographic distribution further enhances reliability and performance.</w:t>
      </w:r>
    </w:p>
    <w:p w14:paraId="4C9F4891" w14:textId="77777777" w:rsidR="00406952" w:rsidRPr="00406952" w:rsidRDefault="00000000" w:rsidP="00406952">
      <w:pPr>
        <w:spacing w:after="0" w:line="259" w:lineRule="auto"/>
        <w:ind w:left="591" w:firstLine="0"/>
      </w:pPr>
      <w:r>
        <w:pict w14:anchorId="2E725EE4">
          <v:rect id="_x0000_i1026" style="width:0;height:1.5pt" o:hralign="center" o:hrstd="t" o:hr="t" fillcolor="#a0a0a0" stroked="f"/>
        </w:pict>
      </w:r>
    </w:p>
    <w:p w14:paraId="76A8E77A" w14:textId="40D90E59" w:rsidR="000974DE" w:rsidRDefault="000974DE">
      <w:pPr>
        <w:spacing w:after="0" w:line="259" w:lineRule="auto"/>
        <w:ind w:left="591" w:firstLine="0"/>
      </w:pPr>
    </w:p>
    <w:p w14:paraId="71C3BFCD" w14:textId="77777777" w:rsidR="00406952" w:rsidRDefault="00406952">
      <w:pPr>
        <w:spacing w:after="0" w:line="259" w:lineRule="auto"/>
        <w:ind w:left="591" w:firstLine="0"/>
      </w:pPr>
    </w:p>
    <w:p w14:paraId="4DA53DD6" w14:textId="77777777" w:rsidR="00406952" w:rsidRDefault="00406952">
      <w:pPr>
        <w:spacing w:after="0" w:line="259" w:lineRule="auto"/>
        <w:ind w:left="591" w:firstLine="0"/>
      </w:pPr>
    </w:p>
    <w:p w14:paraId="1BDA784A" w14:textId="77777777" w:rsidR="00406952" w:rsidRDefault="00406952">
      <w:pPr>
        <w:spacing w:after="0" w:line="259" w:lineRule="auto"/>
        <w:ind w:left="591" w:firstLine="0"/>
      </w:pPr>
    </w:p>
    <w:p w14:paraId="2BF7F3CD" w14:textId="77777777" w:rsidR="00406952" w:rsidRDefault="00406952">
      <w:pPr>
        <w:spacing w:after="0" w:line="259" w:lineRule="auto"/>
        <w:ind w:left="591" w:firstLine="0"/>
      </w:pPr>
    </w:p>
    <w:p w14:paraId="522F296D" w14:textId="77777777" w:rsidR="00406952" w:rsidRDefault="00406952">
      <w:pPr>
        <w:spacing w:after="0" w:line="259" w:lineRule="auto"/>
        <w:ind w:left="591" w:firstLine="0"/>
      </w:pPr>
    </w:p>
    <w:p w14:paraId="375A313E" w14:textId="77777777" w:rsidR="00406952" w:rsidRDefault="00406952">
      <w:pPr>
        <w:spacing w:after="0" w:line="259" w:lineRule="auto"/>
        <w:ind w:left="591" w:firstLine="0"/>
      </w:pPr>
    </w:p>
    <w:p w14:paraId="5498642F" w14:textId="77777777" w:rsidR="00406952" w:rsidRDefault="00406952">
      <w:pPr>
        <w:spacing w:after="0" w:line="259" w:lineRule="auto"/>
        <w:ind w:left="591" w:firstLine="0"/>
      </w:pPr>
    </w:p>
    <w:p w14:paraId="6EEFF859" w14:textId="77777777" w:rsidR="00406952" w:rsidRDefault="00406952">
      <w:pPr>
        <w:spacing w:after="0" w:line="259" w:lineRule="auto"/>
        <w:ind w:left="591" w:firstLine="0"/>
      </w:pPr>
    </w:p>
    <w:p w14:paraId="2948CBE6" w14:textId="77777777" w:rsidR="00406952" w:rsidRDefault="00406952">
      <w:pPr>
        <w:spacing w:after="0" w:line="259" w:lineRule="auto"/>
        <w:ind w:left="591" w:firstLine="0"/>
      </w:pPr>
    </w:p>
    <w:p w14:paraId="19879BD9" w14:textId="77777777" w:rsidR="00406952" w:rsidRDefault="00406952">
      <w:pPr>
        <w:spacing w:after="0" w:line="259" w:lineRule="auto"/>
        <w:ind w:left="591" w:firstLine="0"/>
      </w:pPr>
    </w:p>
    <w:p w14:paraId="7F280E95" w14:textId="77777777" w:rsidR="00406952" w:rsidRDefault="00406952">
      <w:pPr>
        <w:spacing w:after="0" w:line="259" w:lineRule="auto"/>
        <w:ind w:left="591" w:firstLine="0"/>
      </w:pPr>
    </w:p>
    <w:p w14:paraId="104446BA" w14:textId="77777777" w:rsidR="00406952" w:rsidRDefault="00406952">
      <w:pPr>
        <w:spacing w:after="0" w:line="259" w:lineRule="auto"/>
        <w:ind w:left="591" w:firstLine="0"/>
      </w:pPr>
    </w:p>
    <w:p w14:paraId="66F24F00" w14:textId="77777777" w:rsidR="00406952" w:rsidRDefault="00406952">
      <w:pPr>
        <w:spacing w:after="0" w:line="259" w:lineRule="auto"/>
        <w:ind w:left="591" w:firstLine="0"/>
      </w:pPr>
    </w:p>
    <w:p w14:paraId="065DC3B2" w14:textId="77777777" w:rsidR="00406952" w:rsidRDefault="00406952">
      <w:pPr>
        <w:spacing w:after="0" w:line="259" w:lineRule="auto"/>
        <w:ind w:left="591" w:firstLine="0"/>
      </w:pPr>
    </w:p>
    <w:p w14:paraId="06C4EB4A" w14:textId="77777777" w:rsidR="00406952" w:rsidRDefault="00406952">
      <w:pPr>
        <w:spacing w:after="0" w:line="259" w:lineRule="auto"/>
        <w:ind w:left="591" w:firstLine="0"/>
      </w:pPr>
    </w:p>
    <w:p w14:paraId="7FA31970" w14:textId="77777777" w:rsidR="00406952" w:rsidRDefault="00406952">
      <w:pPr>
        <w:spacing w:after="0" w:line="259" w:lineRule="auto"/>
        <w:ind w:left="591" w:firstLine="0"/>
      </w:pPr>
    </w:p>
    <w:p w14:paraId="287382BB" w14:textId="77777777" w:rsidR="00406952" w:rsidRDefault="00406952">
      <w:pPr>
        <w:spacing w:after="0" w:line="259" w:lineRule="auto"/>
        <w:ind w:left="591" w:firstLine="0"/>
      </w:pPr>
    </w:p>
    <w:p w14:paraId="10ABFF68" w14:textId="77777777" w:rsidR="00406952" w:rsidRDefault="00406952">
      <w:pPr>
        <w:spacing w:after="0" w:line="259" w:lineRule="auto"/>
        <w:ind w:left="591" w:firstLine="0"/>
      </w:pPr>
    </w:p>
    <w:p w14:paraId="48C53386" w14:textId="77777777" w:rsidR="000974DE" w:rsidRDefault="00381B06">
      <w:pPr>
        <w:spacing w:after="60" w:line="259" w:lineRule="auto"/>
        <w:ind w:left="591" w:firstLine="0"/>
      </w:pPr>
      <w:r>
        <w:rPr>
          <w:b/>
          <w:u w:val="single" w:color="000000"/>
        </w:rPr>
        <w:lastRenderedPageBreak/>
        <w:t>List of Vulnerability Table:</w:t>
      </w:r>
      <w:r>
        <w:rPr>
          <w:b/>
        </w:rPr>
        <w:t xml:space="preserve"> </w:t>
      </w:r>
    </w:p>
    <w:p w14:paraId="50566D6D" w14:textId="77777777" w:rsidR="000974DE" w:rsidRDefault="00381B06">
      <w:pPr>
        <w:spacing w:after="0" w:line="259" w:lineRule="auto"/>
        <w:ind w:left="0" w:firstLine="0"/>
      </w:pPr>
      <w:r>
        <w:rPr>
          <w:b/>
        </w:rPr>
        <w:t xml:space="preserve"> </w:t>
      </w:r>
    </w:p>
    <w:p w14:paraId="1EB0CEF5" w14:textId="77777777" w:rsidR="000974DE" w:rsidRDefault="00381B06">
      <w:pPr>
        <w:spacing w:after="70" w:line="259" w:lineRule="auto"/>
        <w:ind w:left="586"/>
      </w:pPr>
      <w:r>
        <w:rPr>
          <w:b/>
          <w:color w:val="0A5293"/>
        </w:rPr>
        <w:t>Practice Website:</w:t>
      </w:r>
      <w:r>
        <w:rPr>
          <w:b/>
        </w:rPr>
        <w:t xml:space="preserve"> </w:t>
      </w:r>
    </w:p>
    <w:p w14:paraId="0000571D" w14:textId="77777777" w:rsidR="000974DE" w:rsidRDefault="00381B06">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0974DE" w14:paraId="632969C1"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81A994D" w14:textId="77777777" w:rsidR="000974DE" w:rsidRDefault="00381B06">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1F77E76F" w14:textId="77777777" w:rsidR="000974DE" w:rsidRDefault="00381B06">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55F64106" w14:textId="77777777" w:rsidR="000974DE" w:rsidRDefault="00381B06">
            <w:pPr>
              <w:spacing w:after="0" w:line="259" w:lineRule="auto"/>
              <w:ind w:left="2" w:firstLine="0"/>
            </w:pPr>
            <w:r>
              <w:rPr>
                <w:b/>
              </w:rPr>
              <w:t xml:space="preserve">CWE - No </w:t>
            </w:r>
          </w:p>
        </w:tc>
      </w:tr>
      <w:tr w:rsidR="000974DE" w14:paraId="1D4AEC79"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46CB0481" w14:textId="77777777" w:rsidR="000974DE" w:rsidRDefault="00381B06">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75789836" w14:textId="77777777" w:rsidR="000974DE" w:rsidRDefault="00381B06">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3B7547A9" w14:textId="3172043C" w:rsidR="000974DE" w:rsidRDefault="00381B06" w:rsidP="00406952">
            <w:pPr>
              <w:spacing w:after="16" w:line="259" w:lineRule="auto"/>
              <w:ind w:left="0" w:right="127" w:firstLine="0"/>
            </w:pPr>
            <w:r>
              <w:t xml:space="preserve">CWE- 284: Improper Access Control </w:t>
            </w:r>
          </w:p>
        </w:tc>
      </w:tr>
      <w:tr w:rsidR="000974DE" w14:paraId="1823AC1D"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E5E9BC5" w14:textId="77777777" w:rsidR="000974DE" w:rsidRDefault="00381B06">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6E8ACF26" w14:textId="77777777" w:rsidR="000974DE" w:rsidRDefault="00381B06">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E39C4F0" w14:textId="77777777" w:rsidR="000974DE" w:rsidRDefault="00381B06">
            <w:pPr>
              <w:spacing w:after="16" w:line="259" w:lineRule="auto"/>
              <w:ind w:left="2" w:firstLine="0"/>
            </w:pPr>
            <w:r>
              <w:t xml:space="preserve">CWE-395: Improper </w:t>
            </w:r>
          </w:p>
          <w:p w14:paraId="694506D3" w14:textId="77777777" w:rsidR="000974DE" w:rsidRDefault="00381B06">
            <w:pPr>
              <w:spacing w:after="0" w:line="259" w:lineRule="auto"/>
              <w:ind w:left="2" w:firstLine="0"/>
            </w:pPr>
            <w:r>
              <w:t xml:space="preserve">Certificate Validation </w:t>
            </w:r>
          </w:p>
        </w:tc>
      </w:tr>
      <w:tr w:rsidR="000974DE" w14:paraId="3FD840D8"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B8E97BF" w14:textId="77777777" w:rsidR="000974DE" w:rsidRDefault="00381B06">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1860519B" w14:textId="77777777" w:rsidR="000974DE" w:rsidRDefault="00381B06">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751EF635" w14:textId="0EAF9E2B" w:rsidR="000974DE" w:rsidRDefault="00381B06" w:rsidP="00406952">
            <w:pPr>
              <w:spacing w:after="0" w:line="259" w:lineRule="auto"/>
              <w:ind w:left="0" w:firstLine="0"/>
            </w:pPr>
            <w:r>
              <w:t>CWE-1021: Design Improper Restriction of Render</w:t>
            </w:r>
            <w:r w:rsidR="00406952">
              <w:t xml:space="preserve"> </w:t>
            </w:r>
            <w:r>
              <w:t xml:space="preserve">Layers or Frames </w:t>
            </w:r>
          </w:p>
        </w:tc>
      </w:tr>
      <w:tr w:rsidR="000974DE" w14:paraId="63987990"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63C8664" w14:textId="77777777" w:rsidR="000974DE" w:rsidRDefault="00381B06">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3AFCA80F" w14:textId="77777777" w:rsidR="000974DE" w:rsidRDefault="00381B06">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5C813343" w14:textId="00572078" w:rsidR="000974DE" w:rsidRDefault="00381B06" w:rsidP="00406952">
            <w:pPr>
              <w:spacing w:after="21" w:line="259" w:lineRule="auto"/>
              <w:ind w:left="0" w:right="623" w:firstLine="0"/>
              <w:jc w:val="center"/>
            </w:pPr>
            <w:r>
              <w:t>CWE -918: Server</w:t>
            </w:r>
            <w:r w:rsidR="00406952">
              <w:t xml:space="preserve"> </w:t>
            </w:r>
            <w:r>
              <w:t xml:space="preserve">Side Request Forger(SSRF) </w:t>
            </w:r>
          </w:p>
        </w:tc>
      </w:tr>
      <w:tr w:rsidR="000974DE" w14:paraId="668D4D98"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6B7C7C8D" w14:textId="77777777" w:rsidR="000974DE" w:rsidRDefault="00381B06">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1C31500" w14:textId="77777777" w:rsidR="000974DE" w:rsidRDefault="00381B06">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54096A81" w14:textId="77777777" w:rsidR="000974DE" w:rsidRDefault="00381B06">
            <w:pPr>
              <w:spacing w:after="21" w:line="259" w:lineRule="auto"/>
              <w:ind w:left="0" w:right="442" w:firstLine="0"/>
              <w:jc w:val="center"/>
            </w:pPr>
            <w:r>
              <w:t xml:space="preserve">CWE-937,1035: OWASP </w:t>
            </w:r>
          </w:p>
          <w:p w14:paraId="0847B7F9" w14:textId="77777777" w:rsidR="000974DE" w:rsidRDefault="00381B06">
            <w:pPr>
              <w:spacing w:after="0" w:line="267" w:lineRule="auto"/>
              <w:ind w:left="2" w:firstLine="0"/>
              <w:jc w:val="both"/>
            </w:pPr>
            <w:r>
              <w:t xml:space="preserve">Top Ten 2013,2017 Category A9 - Using Components with </w:t>
            </w:r>
          </w:p>
          <w:p w14:paraId="42698E85" w14:textId="77777777" w:rsidR="000974DE" w:rsidRDefault="00381B06">
            <w:pPr>
              <w:spacing w:after="0" w:line="259" w:lineRule="auto"/>
              <w:ind w:left="0" w:right="706" w:firstLine="0"/>
              <w:jc w:val="center"/>
            </w:pPr>
            <w:r>
              <w:t xml:space="preserve">Known Vulnerabilities </w:t>
            </w:r>
          </w:p>
        </w:tc>
      </w:tr>
    </w:tbl>
    <w:p w14:paraId="55E6B2C8" w14:textId="77777777" w:rsidR="000974DE" w:rsidRDefault="00381B06">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0974DE" w14:paraId="15FFD805" w14:textId="77777777">
        <w:trPr>
          <w:trHeight w:val="646"/>
        </w:trPr>
        <w:tc>
          <w:tcPr>
            <w:tcW w:w="1275" w:type="dxa"/>
            <w:tcBorders>
              <w:top w:val="nil"/>
              <w:left w:val="single" w:sz="12" w:space="0" w:color="000000"/>
              <w:bottom w:val="single" w:sz="12" w:space="0" w:color="000000"/>
              <w:right w:val="single" w:sz="12" w:space="0" w:color="000000"/>
            </w:tcBorders>
          </w:tcPr>
          <w:p w14:paraId="0E659872" w14:textId="77777777" w:rsidR="000974DE" w:rsidRDefault="00381B06">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6A961591" w14:textId="77777777" w:rsidR="000974DE" w:rsidRDefault="00381B06">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4649BDB6" w14:textId="298542EF" w:rsidR="000974DE" w:rsidRDefault="00381B06" w:rsidP="00406952">
            <w:pPr>
              <w:spacing w:after="19" w:line="259" w:lineRule="auto"/>
              <w:ind w:left="0" w:right="458" w:firstLine="0"/>
            </w:pPr>
            <w:r>
              <w:t xml:space="preserve">CWE-20: Improper Input Validation </w:t>
            </w:r>
          </w:p>
        </w:tc>
      </w:tr>
      <w:tr w:rsidR="000974DE" w14:paraId="3DBE0A0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130EF6AF" w14:textId="77777777" w:rsidR="000974DE" w:rsidRDefault="00381B06">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401A5A43" w14:textId="77777777" w:rsidR="000974DE" w:rsidRDefault="00381B06">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4E058924" w14:textId="77777777" w:rsidR="000974DE" w:rsidRDefault="00381B06">
            <w:pPr>
              <w:spacing w:after="16" w:line="259" w:lineRule="auto"/>
              <w:ind w:left="2" w:firstLine="0"/>
            </w:pPr>
            <w:r>
              <w:t xml:space="preserve">CWE-79: Improper </w:t>
            </w:r>
          </w:p>
          <w:p w14:paraId="456B0AE3" w14:textId="77777777" w:rsidR="000974DE" w:rsidRDefault="00381B06">
            <w:pPr>
              <w:spacing w:after="16" w:line="259" w:lineRule="auto"/>
              <w:ind w:left="0" w:right="700" w:firstLine="0"/>
              <w:jc w:val="center"/>
            </w:pPr>
            <w:r>
              <w:t xml:space="preserve">Neutralisation of Input </w:t>
            </w:r>
          </w:p>
          <w:p w14:paraId="368D7404" w14:textId="77777777" w:rsidR="000974DE" w:rsidRDefault="00381B06" w:rsidP="00406952">
            <w:pPr>
              <w:spacing w:after="16" w:line="259" w:lineRule="auto"/>
              <w:ind w:left="0" w:right="77" w:firstLine="0"/>
            </w:pPr>
            <w:r>
              <w:t xml:space="preserve">During Web Page Generation </w:t>
            </w:r>
          </w:p>
          <w:p w14:paraId="6BA89737" w14:textId="3B40FD59" w:rsidR="000974DE" w:rsidRDefault="00381B06">
            <w:pPr>
              <w:spacing w:after="0" w:line="259" w:lineRule="auto"/>
              <w:ind w:left="0" w:right="760" w:firstLine="0"/>
              <w:jc w:val="center"/>
            </w:pPr>
            <w:r>
              <w:t xml:space="preserve">('Cross-siteScripting') </w:t>
            </w:r>
          </w:p>
        </w:tc>
      </w:tr>
      <w:tr w:rsidR="000974DE" w14:paraId="13B9D5CA"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E944BF2" w14:textId="77777777" w:rsidR="000974DE" w:rsidRDefault="00381B06">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5A3257BB" w14:textId="77777777" w:rsidR="000974DE" w:rsidRDefault="00381B06">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585C9273" w14:textId="78658C29" w:rsidR="000974DE" w:rsidRDefault="00381B06" w:rsidP="00406952">
            <w:pPr>
              <w:spacing w:after="21" w:line="259" w:lineRule="auto"/>
              <w:ind w:left="0" w:right="482" w:firstLine="0"/>
            </w:pPr>
            <w:r>
              <w:t xml:space="preserve">CWE -400:Uncontrolled </w:t>
            </w:r>
          </w:p>
          <w:p w14:paraId="726B26BB" w14:textId="6ABEF81A" w:rsidR="000974DE" w:rsidRDefault="00381B06" w:rsidP="00406952">
            <w:pPr>
              <w:spacing w:after="0" w:line="259" w:lineRule="auto"/>
              <w:ind w:left="0" w:right="662" w:firstLine="0"/>
            </w:pPr>
            <w:r>
              <w:t xml:space="preserve">ResourceConsumption </w:t>
            </w:r>
          </w:p>
        </w:tc>
      </w:tr>
      <w:tr w:rsidR="000974DE" w14:paraId="6A668496"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5B4B519D" w14:textId="77777777" w:rsidR="000974DE" w:rsidRDefault="00381B06">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7386ECD1" w14:textId="77777777" w:rsidR="000974DE" w:rsidRDefault="00381B06">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1A3806A3" w14:textId="77777777" w:rsidR="000974DE" w:rsidRDefault="00381B06">
            <w:pPr>
              <w:spacing w:after="0" w:line="278" w:lineRule="auto"/>
              <w:ind w:left="2" w:firstLine="60"/>
              <w:jc w:val="both"/>
            </w:pPr>
            <w:r>
              <w:t xml:space="preserve">CWE-327: Use of a Broken or Risky Cryptographic </w:t>
            </w:r>
          </w:p>
          <w:p w14:paraId="726366AA" w14:textId="77777777" w:rsidR="000974DE" w:rsidRDefault="00381B06">
            <w:pPr>
              <w:spacing w:after="0" w:line="259" w:lineRule="auto"/>
              <w:ind w:left="2" w:firstLine="0"/>
            </w:pPr>
            <w:r>
              <w:t xml:space="preserve">Algorithm </w:t>
            </w:r>
          </w:p>
        </w:tc>
      </w:tr>
      <w:tr w:rsidR="000974DE" w14:paraId="392C1B59"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9F96001" w14:textId="77777777" w:rsidR="000974DE" w:rsidRDefault="00381B06">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6EE50DAE" w14:textId="77777777" w:rsidR="000974DE" w:rsidRDefault="00381B06">
            <w:pPr>
              <w:spacing w:after="0" w:line="259" w:lineRule="auto"/>
              <w:ind w:left="0" w:firstLine="0"/>
            </w:pPr>
            <w:r>
              <w:t xml:space="preserve">web.config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644ACE36" w14:textId="77777777" w:rsidR="000974DE" w:rsidRDefault="00381B06">
            <w:pPr>
              <w:spacing w:after="0" w:line="273" w:lineRule="auto"/>
              <w:ind w:left="2" w:right="60" w:firstLine="0"/>
              <w:jc w:val="both"/>
            </w:pPr>
            <w:r>
              <w:t xml:space="preserve">CWE-497: Exposure of Sensitive System Information to an Unauthorised Control </w:t>
            </w:r>
          </w:p>
          <w:p w14:paraId="24D5CD27" w14:textId="77777777" w:rsidR="000974DE" w:rsidRDefault="00381B06">
            <w:pPr>
              <w:spacing w:after="0" w:line="259" w:lineRule="auto"/>
              <w:ind w:left="2" w:firstLine="0"/>
            </w:pPr>
            <w:r>
              <w:t xml:space="preserve">Sphere </w:t>
            </w:r>
          </w:p>
        </w:tc>
      </w:tr>
    </w:tbl>
    <w:p w14:paraId="6C21F86D" w14:textId="77777777" w:rsidR="000974DE" w:rsidRDefault="00381B06">
      <w:pPr>
        <w:spacing w:after="0" w:line="259" w:lineRule="auto"/>
        <w:ind w:left="0" w:firstLine="0"/>
      </w:pPr>
      <w:r>
        <w:rPr>
          <w:b/>
        </w:rPr>
        <w:t xml:space="preserve"> </w:t>
      </w:r>
    </w:p>
    <w:p w14:paraId="09CC52FC" w14:textId="77777777" w:rsidR="00406952" w:rsidRDefault="00406952">
      <w:pPr>
        <w:spacing w:after="69" w:line="259" w:lineRule="auto"/>
        <w:ind w:left="586"/>
        <w:rPr>
          <w:b/>
          <w:color w:val="0A5293"/>
        </w:rPr>
      </w:pPr>
    </w:p>
    <w:p w14:paraId="6E44584B" w14:textId="5DBBD44C" w:rsidR="000974DE" w:rsidRDefault="00381B06">
      <w:pPr>
        <w:spacing w:after="69" w:line="259" w:lineRule="auto"/>
        <w:ind w:left="586"/>
      </w:pPr>
      <w:r>
        <w:rPr>
          <w:b/>
          <w:color w:val="0A5293"/>
        </w:rPr>
        <w:lastRenderedPageBreak/>
        <w:t>Main Website:</w:t>
      </w:r>
      <w:r>
        <w:rPr>
          <w:b/>
        </w:rPr>
        <w:t xml:space="preserve"> </w:t>
      </w:r>
    </w:p>
    <w:p w14:paraId="4EFC2843"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530A27E" wp14:editId="25D695B0">
                <wp:simplePos x="0" y="0"/>
                <wp:positionH relativeFrom="page">
                  <wp:posOffset>304800</wp:posOffset>
                </wp:positionH>
                <wp:positionV relativeFrom="page">
                  <wp:posOffset>332232</wp:posOffset>
                </wp:positionV>
                <wp:extent cx="27432" cy="9395460"/>
                <wp:effectExtent l="0" t="0" r="0" b="0"/>
                <wp:wrapSquare wrapText="bothSides"/>
                <wp:docPr id="61481" name="Group 614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1" style="width:2.16pt;height:739.8pt;position:absolute;mso-position-horizontal-relative:page;mso-position-horizontal:absolute;margin-left:24pt;mso-position-vertical-relative:page;margin-top:26.16pt;" coordsize="274,93954">
                <v:shape id="Shape 66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4395994" wp14:editId="172E5809">
                <wp:simplePos x="0" y="0"/>
                <wp:positionH relativeFrom="page">
                  <wp:posOffset>7441693</wp:posOffset>
                </wp:positionH>
                <wp:positionV relativeFrom="page">
                  <wp:posOffset>332232</wp:posOffset>
                </wp:positionV>
                <wp:extent cx="27432" cy="9395460"/>
                <wp:effectExtent l="0" t="0" r="0" b="0"/>
                <wp:wrapSquare wrapText="bothSides"/>
                <wp:docPr id="61482" name="Group 614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2" style="width:2.15997pt;height:739.8pt;position:absolute;mso-position-horizontal-relative:page;mso-position-horizontal:absolute;margin-left:585.96pt;mso-position-vertical-relative:page;margin-top:26.16pt;" coordsize="274,93954">
                <v:shape id="Shape 66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0974DE" w14:paraId="3A5575D8"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3AA16549" w14:textId="77777777" w:rsidR="000974DE" w:rsidRDefault="00381B06">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5CB77E48" w14:textId="77777777" w:rsidR="000974DE" w:rsidRDefault="00381B06">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0674650E" w14:textId="77777777" w:rsidR="000974DE" w:rsidRDefault="00381B06">
            <w:pPr>
              <w:spacing w:after="0" w:line="259" w:lineRule="auto"/>
              <w:ind w:left="2" w:firstLine="0"/>
            </w:pPr>
            <w:r>
              <w:rPr>
                <w:b/>
              </w:rPr>
              <w:t xml:space="preserve">CWE - No </w:t>
            </w:r>
          </w:p>
        </w:tc>
      </w:tr>
      <w:tr w:rsidR="000974DE" w14:paraId="36A8E5C0"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7B96BC4D" w14:textId="77777777" w:rsidR="000974DE" w:rsidRDefault="00381B06">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60C2D832" w14:textId="77777777" w:rsidR="000974DE" w:rsidRDefault="00381B06">
            <w:pPr>
              <w:spacing w:after="16" w:line="259" w:lineRule="auto"/>
              <w:ind w:left="0" w:firstLine="0"/>
            </w:pPr>
            <w:r>
              <w:t xml:space="preserve">SL Medium Strength Cipher Suites Supported </w:t>
            </w:r>
          </w:p>
          <w:p w14:paraId="2DECEAAE" w14:textId="77777777" w:rsidR="000974DE" w:rsidRDefault="00381B06">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74F3D9FE" w14:textId="77777777" w:rsidR="000974DE" w:rsidRDefault="00381B06">
            <w:pPr>
              <w:spacing w:after="16" w:line="259" w:lineRule="auto"/>
              <w:ind w:left="0" w:right="678" w:firstLine="0"/>
              <w:jc w:val="center"/>
            </w:pPr>
            <w:r>
              <w:t xml:space="preserve">CWE-200: Exposure of </w:t>
            </w:r>
          </w:p>
          <w:p w14:paraId="49FEDBBC" w14:textId="77777777" w:rsidR="000974DE" w:rsidRDefault="00381B06">
            <w:pPr>
              <w:spacing w:after="14" w:line="259" w:lineRule="auto"/>
              <w:ind w:left="2" w:firstLine="0"/>
            </w:pPr>
            <w:r>
              <w:t xml:space="preserve">Sensitive Information to an </w:t>
            </w:r>
          </w:p>
          <w:p w14:paraId="51409BE1" w14:textId="77777777" w:rsidR="000974DE" w:rsidRDefault="00381B06">
            <w:pPr>
              <w:spacing w:after="0" w:line="259" w:lineRule="auto"/>
              <w:ind w:left="2" w:firstLine="0"/>
            </w:pPr>
            <w:r>
              <w:t xml:space="preserve">Unauthorised Actor </w:t>
            </w:r>
          </w:p>
        </w:tc>
      </w:tr>
      <w:tr w:rsidR="000974DE" w14:paraId="0245015C"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882B685" w14:textId="77777777" w:rsidR="000974DE" w:rsidRDefault="00381B06">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19A0AF89" w14:textId="77777777" w:rsidR="000974DE" w:rsidRDefault="00381B06">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447ADC7B" w14:textId="77777777" w:rsidR="000974DE" w:rsidRDefault="00381B06">
            <w:pPr>
              <w:spacing w:after="19" w:line="259" w:lineRule="auto"/>
              <w:ind w:left="2" w:firstLine="0"/>
            </w:pPr>
            <w:r>
              <w:t xml:space="preserve">CWE-79: Improper </w:t>
            </w:r>
          </w:p>
          <w:p w14:paraId="38C89691" w14:textId="7E984C2F" w:rsidR="000974DE" w:rsidRDefault="00381B06" w:rsidP="00406952">
            <w:pPr>
              <w:spacing w:after="14" w:line="259" w:lineRule="auto"/>
              <w:ind w:left="0" w:right="60" w:firstLine="0"/>
            </w:pPr>
            <w:r>
              <w:t xml:space="preserve">Neutralisation of Input During Web Page Generation </w:t>
            </w:r>
          </w:p>
        </w:tc>
      </w:tr>
      <w:tr w:rsidR="000974DE" w14:paraId="45962C11"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2C51E13E" w14:textId="77777777" w:rsidR="000974DE" w:rsidRDefault="00381B06">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5C3AD18E" w14:textId="77777777" w:rsidR="000974DE" w:rsidRDefault="00381B06">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578610BF" w14:textId="33AFA195" w:rsidR="000974DE" w:rsidRDefault="00381B06">
            <w:pPr>
              <w:spacing w:after="19" w:line="259" w:lineRule="auto"/>
              <w:ind w:left="0" w:right="726" w:firstLine="0"/>
              <w:jc w:val="center"/>
            </w:pPr>
            <w:r>
              <w:t xml:space="preserve">CWE-918: ServerSide </w:t>
            </w:r>
          </w:p>
          <w:p w14:paraId="4D3D5943" w14:textId="73D6AA5E" w:rsidR="000974DE" w:rsidRDefault="00381B06">
            <w:pPr>
              <w:spacing w:after="0" w:line="259" w:lineRule="auto"/>
              <w:ind w:left="0" w:right="582" w:firstLine="0"/>
              <w:jc w:val="center"/>
            </w:pPr>
            <w:r>
              <w:t xml:space="preserve">Request Forgery(SSRF) </w:t>
            </w:r>
          </w:p>
        </w:tc>
      </w:tr>
      <w:tr w:rsidR="000974DE" w14:paraId="28C8EFF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D256204" w14:textId="77777777" w:rsidR="000974DE" w:rsidRDefault="00381B06">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0E2E0521" w14:textId="77777777" w:rsidR="000974DE" w:rsidRDefault="00381B06">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6877604" w14:textId="0D52BECE" w:rsidR="000974DE" w:rsidRDefault="00381B06">
            <w:pPr>
              <w:spacing w:after="19" w:line="259" w:lineRule="auto"/>
              <w:ind w:left="0" w:right="542" w:firstLine="0"/>
              <w:jc w:val="center"/>
            </w:pPr>
            <w:r>
              <w:t xml:space="preserve">CWE -400:Uncontrolled </w:t>
            </w:r>
          </w:p>
          <w:p w14:paraId="65C745AD" w14:textId="3A6E929E" w:rsidR="000974DE" w:rsidRDefault="00381B06">
            <w:pPr>
              <w:spacing w:after="0" w:line="259" w:lineRule="auto"/>
              <w:ind w:left="0" w:right="722" w:firstLine="0"/>
              <w:jc w:val="center"/>
            </w:pPr>
            <w:r>
              <w:t xml:space="preserve">ResourceConsumption </w:t>
            </w:r>
          </w:p>
        </w:tc>
      </w:tr>
      <w:tr w:rsidR="000974DE" w14:paraId="6B624AA0"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FAAA2B5" w14:textId="77777777" w:rsidR="000974DE" w:rsidRDefault="00381B06">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1030DAA4" w14:textId="77777777" w:rsidR="000974DE" w:rsidRDefault="00381B06">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3D4073BC" w14:textId="77777777" w:rsidR="000974DE" w:rsidRDefault="00381B06">
            <w:pPr>
              <w:spacing w:after="16" w:line="259" w:lineRule="auto"/>
              <w:ind w:left="0" w:right="678" w:firstLine="0"/>
              <w:jc w:val="center"/>
            </w:pPr>
            <w:r>
              <w:t xml:space="preserve">CWE-200: Exposure of </w:t>
            </w:r>
          </w:p>
          <w:p w14:paraId="6CA4C8F0" w14:textId="77777777" w:rsidR="000974DE" w:rsidRDefault="00381B06">
            <w:pPr>
              <w:spacing w:after="16" w:line="259" w:lineRule="auto"/>
              <w:ind w:left="2" w:firstLine="0"/>
            </w:pPr>
            <w:r>
              <w:t xml:space="preserve">Sensitive Information to an </w:t>
            </w:r>
          </w:p>
          <w:p w14:paraId="08BD90A2" w14:textId="77777777" w:rsidR="000974DE" w:rsidRDefault="00381B06">
            <w:pPr>
              <w:spacing w:after="0" w:line="259" w:lineRule="auto"/>
              <w:ind w:left="2" w:firstLine="0"/>
            </w:pPr>
            <w:r>
              <w:t xml:space="preserve">Unauthorised Actor </w:t>
            </w:r>
          </w:p>
        </w:tc>
      </w:tr>
    </w:tbl>
    <w:p w14:paraId="34D5C9AC" w14:textId="77777777" w:rsidR="000974DE" w:rsidRDefault="00381B06">
      <w:pPr>
        <w:spacing w:after="0" w:line="259" w:lineRule="auto"/>
        <w:ind w:left="0" w:firstLine="0"/>
      </w:pPr>
      <w:r>
        <w:rPr>
          <w:b/>
        </w:rPr>
        <w:t xml:space="preserve"> </w:t>
      </w:r>
    </w:p>
    <w:p w14:paraId="08A6948B" w14:textId="77777777" w:rsidR="000974DE" w:rsidRDefault="00381B06">
      <w:pPr>
        <w:pStyle w:val="Heading1"/>
      </w:pPr>
      <w:r>
        <w:t xml:space="preserve">REPORT: - </w:t>
      </w:r>
    </w:p>
    <w:p w14:paraId="799D4FCA" w14:textId="77777777" w:rsidR="000974DE" w:rsidRDefault="00381B06">
      <w:pPr>
        <w:spacing w:after="0" w:line="259" w:lineRule="auto"/>
        <w:ind w:left="591" w:firstLine="0"/>
      </w:pPr>
      <w:r>
        <w:rPr>
          <w:b/>
          <w:color w:val="0A5293"/>
        </w:rPr>
        <w:t>Practice Website:</w:t>
      </w:r>
      <w:hyperlink r:id="rId20">
        <w:r>
          <w:rPr>
            <w:b/>
            <w:color w:val="0A5293"/>
          </w:rPr>
          <w:t xml:space="preserve"> </w:t>
        </w:r>
      </w:hyperlink>
      <w:hyperlink r:id="rId21">
        <w:r>
          <w:rPr>
            <w:b/>
            <w:color w:val="0000FF"/>
            <w:u w:val="single" w:color="0000FF"/>
          </w:rPr>
          <w:t>http://www.itsecgames.com/</w:t>
        </w:r>
      </w:hyperlink>
      <w:hyperlink r:id="rId22">
        <w:r>
          <w:rPr>
            <w:b/>
          </w:rPr>
          <w:t xml:space="preserve"> </w:t>
        </w:r>
      </w:hyperlink>
    </w:p>
    <w:p w14:paraId="230AFA89" w14:textId="77777777" w:rsidR="000974DE" w:rsidRDefault="00381B06">
      <w:pPr>
        <w:spacing w:after="0" w:line="259" w:lineRule="auto"/>
        <w:ind w:left="0" w:firstLine="0"/>
      </w:pPr>
      <w:r>
        <w:rPr>
          <w:b/>
        </w:rPr>
        <w:t xml:space="preserve"> </w:t>
      </w:r>
    </w:p>
    <w:p w14:paraId="773A20E0" w14:textId="77777777" w:rsidR="000974DE" w:rsidRDefault="00381B06">
      <w:pPr>
        <w:spacing w:after="0" w:line="259" w:lineRule="auto"/>
        <w:ind w:left="0" w:right="3924"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0C0C19AE" w14:textId="77777777" w:rsidR="000974DE" w:rsidRDefault="00381B06">
      <w:pPr>
        <w:spacing w:after="0" w:line="259" w:lineRule="auto"/>
        <w:ind w:left="0" w:firstLine="0"/>
      </w:pPr>
      <w:r>
        <w:t xml:space="preserve"> </w:t>
      </w:r>
    </w:p>
    <w:p w14:paraId="4741D5B1" w14:textId="77777777" w:rsidR="000974DE" w:rsidRDefault="00381B06">
      <w:pPr>
        <w:spacing w:after="0"/>
        <w:ind w:left="586" w:right="561"/>
      </w:pPr>
      <w:r>
        <w:rPr>
          <w:b/>
        </w:rPr>
        <w:t xml:space="preserve">OWASP Category: </w:t>
      </w:r>
      <w:r>
        <w:t xml:space="preserve">A01:2021-Broken Access Control </w:t>
      </w:r>
    </w:p>
    <w:p w14:paraId="43AFCAF5" w14:textId="77777777" w:rsidR="000974DE" w:rsidRDefault="00381B06">
      <w:pPr>
        <w:spacing w:after="0" w:line="259" w:lineRule="auto"/>
        <w:ind w:left="0" w:firstLine="0"/>
      </w:pPr>
      <w:r>
        <w:t xml:space="preserve"> </w:t>
      </w:r>
    </w:p>
    <w:p w14:paraId="4A09E2CF" w14:textId="77777777" w:rsidR="000974DE" w:rsidRDefault="00381B06">
      <w:pPr>
        <w:ind w:left="586" w:right="561"/>
      </w:pPr>
      <w:r>
        <w:rPr>
          <w:b/>
        </w:rPr>
        <w:t xml:space="preserve">Description: </w:t>
      </w:r>
      <w:r>
        <w:t xml:space="preserve">The product does not restrict or incorrectly restricts access to a resource from an unauthorized actor. </w:t>
      </w:r>
    </w:p>
    <w:p w14:paraId="784EF5D0" w14:textId="77777777" w:rsidR="000974DE" w:rsidRDefault="00381B06">
      <w:pPr>
        <w:spacing w:after="6"/>
        <w:ind w:left="586" w:right="561"/>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08392BDF" w14:textId="77777777" w:rsidR="000974DE" w:rsidRDefault="00381B06">
      <w:pPr>
        <w:ind w:left="586" w:right="561"/>
      </w:pPr>
      <w:r>
        <w:t xml:space="preserve">Affected sites may also require configuration changes after applying a security release. </w:t>
      </w:r>
    </w:p>
    <w:p w14:paraId="1454AE81" w14:textId="77777777" w:rsidR="000974DE" w:rsidRDefault="00381B06">
      <w:pPr>
        <w:spacing w:after="0"/>
        <w:ind w:left="586" w:right="525"/>
      </w:pPr>
      <w:r>
        <w:rPr>
          <w:b/>
        </w:rPr>
        <w:t>Steps to Reproduce:</w:t>
      </w:r>
      <w:hyperlink r:id="rId23">
        <w:r>
          <w:rPr>
            <w:b/>
          </w:rPr>
          <w:t xml:space="preserve"> </w:t>
        </w:r>
      </w:hyperlink>
      <w:hyperlink r:id="rId24">
        <w:r>
          <w:rPr>
            <w:color w:val="0000FF"/>
            <w:u w:val="single" w:color="0000FF"/>
          </w:rPr>
          <w:t>https://www.shodan.io/host/31.3.96.40</w:t>
        </w:r>
      </w:hyperlink>
      <w:hyperlink r:id="rId25">
        <w:r>
          <w:t xml:space="preserve"> </w:t>
        </w:r>
      </w:hyperlink>
    </w:p>
    <w:p w14:paraId="0FB74FF3" w14:textId="77777777" w:rsidR="000974DE" w:rsidRDefault="00381B06">
      <w:pPr>
        <w:spacing w:after="0" w:line="259" w:lineRule="auto"/>
        <w:ind w:left="0" w:firstLine="0"/>
      </w:pPr>
      <w:r>
        <w:rPr>
          <w:sz w:val="20"/>
        </w:rPr>
        <w:t xml:space="preserve"> </w:t>
      </w:r>
    </w:p>
    <w:p w14:paraId="0682E2E4" w14:textId="77777777" w:rsidR="000974DE" w:rsidRDefault="00381B06">
      <w:pPr>
        <w:spacing w:after="77" w:line="259" w:lineRule="auto"/>
        <w:ind w:left="590" w:firstLine="0"/>
      </w:pPr>
      <w:r>
        <w:rPr>
          <w:noProof/>
        </w:rPr>
        <w:lastRenderedPageBreak/>
        <w:drawing>
          <wp:inline distT="0" distB="0" distL="0" distR="0" wp14:anchorId="67F41FDE" wp14:editId="1B77763F">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26"/>
                    <a:stretch>
                      <a:fillRect/>
                    </a:stretch>
                  </pic:blipFill>
                  <pic:spPr>
                    <a:xfrm>
                      <a:off x="0" y="0"/>
                      <a:ext cx="6185916" cy="1376045"/>
                    </a:xfrm>
                    <a:prstGeom prst="rect">
                      <a:avLst/>
                    </a:prstGeom>
                  </pic:spPr>
                </pic:pic>
              </a:graphicData>
            </a:graphic>
          </wp:inline>
        </w:drawing>
      </w:r>
    </w:p>
    <w:p w14:paraId="6646EE7C" w14:textId="77777777" w:rsidR="000974DE" w:rsidRDefault="00381B06">
      <w:pPr>
        <w:spacing w:after="0" w:line="259" w:lineRule="auto"/>
        <w:ind w:left="0" w:firstLine="0"/>
      </w:pPr>
      <w:r>
        <w:t xml:space="preserve"> </w:t>
      </w:r>
    </w:p>
    <w:p w14:paraId="2C97205B" w14:textId="3EFB9090" w:rsidR="000974DE" w:rsidRDefault="000974DE">
      <w:pPr>
        <w:spacing w:after="0" w:line="259" w:lineRule="auto"/>
        <w:ind w:left="0" w:firstLine="0"/>
      </w:pPr>
    </w:p>
    <w:p w14:paraId="3CC10AEA" w14:textId="77777777" w:rsidR="000974DE" w:rsidRDefault="00381B06">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54CC9444" w14:textId="77777777" w:rsidR="000974DE" w:rsidRDefault="00381B06">
      <w:pPr>
        <w:spacing w:after="0"/>
        <w:ind w:left="586" w:right="561"/>
      </w:pPr>
      <w:r>
        <w:rPr>
          <w:b/>
        </w:rPr>
        <w:t xml:space="preserve">CWE-395: </w:t>
      </w:r>
      <w:r>
        <w:t xml:space="preserve">Improper Certificate Validation </w:t>
      </w:r>
    </w:p>
    <w:p w14:paraId="4760C5B3" w14:textId="77777777" w:rsidR="000974DE" w:rsidRDefault="00381B06">
      <w:pPr>
        <w:spacing w:after="0" w:line="259" w:lineRule="auto"/>
        <w:ind w:left="0" w:firstLine="0"/>
      </w:pPr>
      <w:r>
        <w:t xml:space="preserve"> </w:t>
      </w:r>
    </w:p>
    <w:p w14:paraId="668D4B6D" w14:textId="77777777" w:rsidR="000974DE" w:rsidRDefault="00381B06">
      <w:pPr>
        <w:spacing w:after="0"/>
        <w:ind w:left="586" w:right="561"/>
      </w:pPr>
      <w:r>
        <w:rPr>
          <w:b/>
        </w:rPr>
        <w:t xml:space="preserve">OWASP Category: </w:t>
      </w:r>
      <w:r>
        <w:t xml:space="preserve">A07:2021 – Identification and Authentication Failures </w:t>
      </w:r>
    </w:p>
    <w:p w14:paraId="559387E9" w14:textId="77777777" w:rsidR="000974DE" w:rsidRDefault="00381B06">
      <w:pPr>
        <w:spacing w:after="0" w:line="259" w:lineRule="auto"/>
        <w:ind w:left="0" w:firstLine="0"/>
      </w:pPr>
      <w:r>
        <w:t xml:space="preserve"> </w:t>
      </w:r>
    </w:p>
    <w:p w14:paraId="17D1E464"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D1566D0" wp14:editId="4916083D">
                <wp:simplePos x="0" y="0"/>
                <wp:positionH relativeFrom="page">
                  <wp:posOffset>304800</wp:posOffset>
                </wp:positionH>
                <wp:positionV relativeFrom="page">
                  <wp:posOffset>332232</wp:posOffset>
                </wp:positionV>
                <wp:extent cx="27432" cy="9395460"/>
                <wp:effectExtent l="0" t="0" r="0" b="0"/>
                <wp:wrapSquare wrapText="bothSides"/>
                <wp:docPr id="59196" name="Group 591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6" style="width:2.16pt;height:739.8pt;position:absolute;mso-position-horizontal-relative:page;mso-position-horizontal:absolute;margin-left:24pt;mso-position-vertical-relative:page;margin-top:26.16pt;" coordsize="274,93954">
                <v:shape id="Shape 66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D46DB5B" wp14:editId="525A3209">
                <wp:simplePos x="0" y="0"/>
                <wp:positionH relativeFrom="page">
                  <wp:posOffset>7441693</wp:posOffset>
                </wp:positionH>
                <wp:positionV relativeFrom="page">
                  <wp:posOffset>332232</wp:posOffset>
                </wp:positionV>
                <wp:extent cx="27432" cy="9395460"/>
                <wp:effectExtent l="0" t="0" r="0" b="0"/>
                <wp:wrapSquare wrapText="bothSides"/>
                <wp:docPr id="59197" name="Group 591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7" style="width:2.15997pt;height:739.8pt;position:absolute;mso-position-horizontal-relative:page;mso-position-horizontal:absolute;margin-left:585.96pt;mso-position-vertical-relative:page;margin-top:26.16pt;" coordsize="274,93954">
                <v:shape id="Shape 66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6A3395A2" w14:textId="77777777" w:rsidR="000974DE" w:rsidRDefault="00381B06">
      <w:pPr>
        <w:ind w:left="586" w:right="561"/>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580068BA" w14:textId="77777777" w:rsidR="000974DE" w:rsidRDefault="00381B06">
      <w:pPr>
        <w:spacing w:after="0"/>
        <w:ind w:left="586" w:right="525"/>
      </w:pPr>
      <w:r>
        <w:rPr>
          <w:b/>
        </w:rPr>
        <w:t>Steps to Reproduce:</w:t>
      </w:r>
      <w:hyperlink r:id="rId27">
        <w:r>
          <w:rPr>
            <w:b/>
          </w:rPr>
          <w:t xml:space="preserve"> </w:t>
        </w:r>
      </w:hyperlink>
      <w:hyperlink r:id="rId28">
        <w:r>
          <w:rPr>
            <w:color w:val="0000FF"/>
            <w:u w:val="single" w:color="0000FF"/>
          </w:rPr>
          <w:t>https://www.ssllabs.com/ssltest/analyze?d=www.itsecgames.com</w:t>
        </w:r>
      </w:hyperlink>
      <w:hyperlink r:id="rId29">
        <w:r>
          <w:t xml:space="preserve"> </w:t>
        </w:r>
      </w:hyperlink>
    </w:p>
    <w:p w14:paraId="22BE9199" w14:textId="77F081BC" w:rsidR="000974DE" w:rsidRDefault="000974DE">
      <w:pPr>
        <w:spacing w:after="0" w:line="259" w:lineRule="auto"/>
        <w:ind w:left="0" w:firstLine="0"/>
      </w:pPr>
    </w:p>
    <w:p w14:paraId="03E44EE3" w14:textId="77777777" w:rsidR="000974DE" w:rsidRDefault="00381B06">
      <w:pPr>
        <w:spacing w:after="0" w:line="259" w:lineRule="auto"/>
        <w:ind w:left="590" w:firstLine="0"/>
      </w:pPr>
      <w:r>
        <w:rPr>
          <w:noProof/>
        </w:rPr>
        <w:lastRenderedPageBreak/>
        <w:drawing>
          <wp:inline distT="0" distB="0" distL="0" distR="0" wp14:anchorId="693E6666" wp14:editId="19EB3CCF">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30"/>
                    <a:stretch>
                      <a:fillRect/>
                    </a:stretch>
                  </pic:blipFill>
                  <pic:spPr>
                    <a:xfrm>
                      <a:off x="0" y="0"/>
                      <a:ext cx="6036818" cy="4824095"/>
                    </a:xfrm>
                    <a:prstGeom prst="rect">
                      <a:avLst/>
                    </a:prstGeom>
                  </pic:spPr>
                </pic:pic>
              </a:graphicData>
            </a:graphic>
          </wp:inline>
        </w:drawing>
      </w:r>
    </w:p>
    <w:p w14:paraId="094A040B" w14:textId="53E5C3FF" w:rsidR="000974DE" w:rsidRDefault="000974DE">
      <w:pPr>
        <w:spacing w:after="216" w:line="259" w:lineRule="auto"/>
        <w:ind w:left="0" w:firstLine="0"/>
      </w:pPr>
    </w:p>
    <w:p w14:paraId="7789D1F7"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0889E4C" wp14:editId="442DC64A">
                <wp:simplePos x="0" y="0"/>
                <wp:positionH relativeFrom="page">
                  <wp:posOffset>304800</wp:posOffset>
                </wp:positionH>
                <wp:positionV relativeFrom="page">
                  <wp:posOffset>332232</wp:posOffset>
                </wp:positionV>
                <wp:extent cx="27432" cy="9395460"/>
                <wp:effectExtent l="0" t="0" r="0" b="0"/>
                <wp:wrapSquare wrapText="bothSides"/>
                <wp:docPr id="58307" name="Group 583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7" style="width:2.16pt;height:739.8pt;position:absolute;mso-position-horizontal-relative:page;mso-position-horizontal:absolute;margin-left:24pt;mso-position-vertical-relative:page;margin-top:26.16pt;" coordsize="274,93954">
                <v:shape id="Shape 66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B1CE850" wp14:editId="0F092054">
                <wp:simplePos x="0" y="0"/>
                <wp:positionH relativeFrom="page">
                  <wp:posOffset>7441693</wp:posOffset>
                </wp:positionH>
                <wp:positionV relativeFrom="page">
                  <wp:posOffset>332232</wp:posOffset>
                </wp:positionV>
                <wp:extent cx="27432" cy="9395460"/>
                <wp:effectExtent l="0" t="0" r="0" b="0"/>
                <wp:wrapSquare wrapText="bothSides"/>
                <wp:docPr id="58308" name="Group 58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8" style="width:2.15997pt;height:739.8pt;position:absolute;mso-position-horizontal-relative:page;mso-position-horizontal:absolute;margin-left:585.96pt;mso-position-vertical-relative:page;margin-top:26.16pt;" coordsize="274,93954">
                <v:shape id="Shape 66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D48E4DE" w14:textId="77777777" w:rsidR="000974DE" w:rsidRDefault="00381B06">
      <w:pPr>
        <w:spacing w:after="0" w:line="259" w:lineRule="auto"/>
        <w:ind w:left="586"/>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70810777" w14:textId="77777777" w:rsidR="000974DE" w:rsidRDefault="00381B06">
      <w:pPr>
        <w:spacing w:after="0" w:line="259" w:lineRule="auto"/>
        <w:ind w:left="0" w:firstLine="0"/>
      </w:pPr>
      <w:r>
        <w:rPr>
          <w:b/>
        </w:rPr>
        <w:t xml:space="preserve"> </w:t>
      </w:r>
    </w:p>
    <w:p w14:paraId="210852F3" w14:textId="77777777" w:rsidR="000974DE" w:rsidRDefault="00381B06">
      <w:pPr>
        <w:spacing w:after="0"/>
        <w:ind w:left="586" w:right="561"/>
      </w:pPr>
      <w:r>
        <w:rPr>
          <w:b/>
        </w:rPr>
        <w:t xml:space="preserve">CWE-1021: </w:t>
      </w:r>
      <w:r>
        <w:t xml:space="preserve">Design Improper Restriction of Rendered UI Layers or Frames </w:t>
      </w:r>
    </w:p>
    <w:p w14:paraId="5762EB59" w14:textId="77777777" w:rsidR="000974DE" w:rsidRDefault="00381B06">
      <w:pPr>
        <w:spacing w:after="0" w:line="259" w:lineRule="auto"/>
        <w:ind w:left="0" w:firstLine="0"/>
      </w:pPr>
      <w:r>
        <w:t xml:space="preserve"> </w:t>
      </w:r>
    </w:p>
    <w:p w14:paraId="08EBA295" w14:textId="77777777" w:rsidR="000974DE" w:rsidRDefault="00381B06">
      <w:pPr>
        <w:spacing w:after="0"/>
        <w:ind w:left="586" w:right="561"/>
      </w:pPr>
      <w:r>
        <w:rPr>
          <w:b/>
        </w:rPr>
        <w:t xml:space="preserve">OWASP Category: </w:t>
      </w:r>
      <w:r>
        <w:t xml:space="preserve">A04:2021-Insecure Design </w:t>
      </w:r>
    </w:p>
    <w:p w14:paraId="52C8DB29" w14:textId="77777777" w:rsidR="000974DE" w:rsidRDefault="00381B06">
      <w:pPr>
        <w:spacing w:after="0" w:line="259" w:lineRule="auto"/>
        <w:ind w:left="0" w:firstLine="0"/>
      </w:pPr>
      <w:r>
        <w:t xml:space="preserve"> </w:t>
      </w:r>
    </w:p>
    <w:p w14:paraId="7E8C9419" w14:textId="77777777" w:rsidR="000974DE" w:rsidRDefault="00381B06">
      <w:pPr>
        <w:ind w:left="586" w:right="561"/>
      </w:pPr>
      <w:r>
        <w:rPr>
          <w:b/>
        </w:rPr>
        <w:t xml:space="preserve">Description: </w:t>
      </w:r>
      <w: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721A8BF9" w14:textId="77777777" w:rsidR="000974DE" w:rsidRDefault="00381B06">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7F78CA43" w14:textId="77777777" w:rsidR="000974DE" w:rsidRDefault="00381B06">
      <w:pPr>
        <w:spacing w:after="0"/>
        <w:ind w:left="586" w:right="525"/>
      </w:pPr>
      <w:r>
        <w:rPr>
          <w:b/>
        </w:rPr>
        <w:t>Vulnerability Path:</w:t>
      </w:r>
      <w:hyperlink r:id="rId31">
        <w:r>
          <w:rPr>
            <w:b/>
          </w:rPr>
          <w:t xml:space="preserve"> </w:t>
        </w:r>
      </w:hyperlink>
      <w:hyperlink r:id="rId32">
        <w:r>
          <w:rPr>
            <w:color w:val="0000FF"/>
            <w:u w:val="single" w:color="0000FF"/>
          </w:rPr>
          <w:t>http://www.itsecgames.com/</w:t>
        </w:r>
      </w:hyperlink>
      <w:hyperlink r:id="rId33">
        <w:r>
          <w:t xml:space="preserve"> </w:t>
        </w:r>
      </w:hyperlink>
    </w:p>
    <w:p w14:paraId="4AE30D10" w14:textId="10617D3B" w:rsidR="000974DE" w:rsidRDefault="00381B06">
      <w:pPr>
        <w:spacing w:after="0" w:line="259" w:lineRule="auto"/>
        <w:ind w:left="0" w:firstLine="0"/>
      </w:pPr>
      <w:r>
        <w:t xml:space="preserve"> </w:t>
      </w:r>
    </w:p>
    <w:p w14:paraId="0378FE33" w14:textId="77777777" w:rsidR="000974DE" w:rsidRDefault="00381B06">
      <w:pPr>
        <w:numPr>
          <w:ilvl w:val="0"/>
          <w:numId w:val="5"/>
        </w:numPr>
        <w:ind w:right="561" w:hanging="180"/>
      </w:pPr>
      <w:r>
        <w:lastRenderedPageBreak/>
        <w:t xml:space="preserve">Open the practice website to inspect </w:t>
      </w:r>
    </w:p>
    <w:p w14:paraId="53BCA6C5" w14:textId="77777777" w:rsidR="000974DE" w:rsidRDefault="00381B06">
      <w:pPr>
        <w:spacing w:after="0" w:line="259" w:lineRule="auto"/>
        <w:ind w:left="0" w:right="89" w:firstLine="0"/>
        <w:jc w:val="right"/>
      </w:pPr>
      <w:r>
        <w:rPr>
          <w:noProof/>
        </w:rPr>
        <w:drawing>
          <wp:inline distT="0" distB="0" distL="0" distR="0" wp14:anchorId="6C29F321" wp14:editId="2061372B">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34"/>
                    <a:stretch>
                      <a:fillRect/>
                    </a:stretch>
                  </pic:blipFill>
                  <pic:spPr>
                    <a:xfrm>
                      <a:off x="0" y="0"/>
                      <a:ext cx="6200140" cy="3161030"/>
                    </a:xfrm>
                    <a:prstGeom prst="rect">
                      <a:avLst/>
                    </a:prstGeom>
                  </pic:spPr>
                </pic:pic>
              </a:graphicData>
            </a:graphic>
          </wp:inline>
        </w:drawing>
      </w:r>
      <w:r>
        <w:rPr>
          <w:sz w:val="20"/>
        </w:rPr>
        <w:t xml:space="preserve"> </w:t>
      </w:r>
    </w:p>
    <w:p w14:paraId="0756AEE8" w14:textId="77777777" w:rsidR="000974DE" w:rsidRDefault="00381B06">
      <w:pPr>
        <w:spacing w:after="0" w:line="259" w:lineRule="auto"/>
        <w:ind w:left="0" w:firstLine="0"/>
      </w:pPr>
      <w:r>
        <w:t xml:space="preserve"> </w:t>
      </w:r>
    </w:p>
    <w:p w14:paraId="2380BDDE" w14:textId="77777777" w:rsidR="000974DE" w:rsidRDefault="00381B06">
      <w:pPr>
        <w:numPr>
          <w:ilvl w:val="0"/>
          <w:numId w:val="5"/>
        </w:numPr>
        <w:spacing w:after="0"/>
        <w:ind w:right="561" w:hanging="180"/>
      </w:pPr>
      <w:r>
        <w:t xml:space="preserve">Go to network and start capturing using F5 or Ctrl+R </w:t>
      </w:r>
    </w:p>
    <w:p w14:paraId="1D00C159" w14:textId="77777777" w:rsidR="000974DE" w:rsidRDefault="00381B06">
      <w:pPr>
        <w:spacing w:after="0" w:line="259" w:lineRule="auto"/>
        <w:ind w:left="0" w:firstLine="0"/>
      </w:pPr>
      <w:r>
        <w:t xml:space="preserve"> </w:t>
      </w:r>
    </w:p>
    <w:p w14:paraId="410622B0" w14:textId="77777777" w:rsidR="000974DE" w:rsidRDefault="00381B06">
      <w:pPr>
        <w:numPr>
          <w:ilvl w:val="0"/>
          <w:numId w:val="5"/>
        </w:numPr>
        <w:spacing w:after="0"/>
        <w:ind w:right="561" w:hanging="180"/>
      </w:pPr>
      <w:r>
        <w:t xml:space="preserve">Go to html document and see if x-frame-options present in response headers or not </w:t>
      </w:r>
    </w:p>
    <w:p w14:paraId="236D8BFC"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C8E41F7" wp14:editId="0885764D">
                <wp:simplePos x="0" y="0"/>
                <wp:positionH relativeFrom="page">
                  <wp:posOffset>304800</wp:posOffset>
                </wp:positionH>
                <wp:positionV relativeFrom="page">
                  <wp:posOffset>332232</wp:posOffset>
                </wp:positionV>
                <wp:extent cx="27432" cy="9395460"/>
                <wp:effectExtent l="0" t="0" r="0" b="0"/>
                <wp:wrapSquare wrapText="bothSides"/>
                <wp:docPr id="56659" name="Group 566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59" style="width:2.16pt;height:739.8pt;position:absolute;mso-position-horizontal-relative:page;mso-position-horizontal:absolute;margin-left:24pt;mso-position-vertical-relative:page;margin-top:26.16pt;" coordsize="274,93954">
                <v:shape id="Shape 66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3182C16" wp14:editId="515FFFBD">
                <wp:simplePos x="0" y="0"/>
                <wp:positionH relativeFrom="page">
                  <wp:posOffset>7441693</wp:posOffset>
                </wp:positionH>
                <wp:positionV relativeFrom="page">
                  <wp:posOffset>332232</wp:posOffset>
                </wp:positionV>
                <wp:extent cx="27432" cy="9395460"/>
                <wp:effectExtent l="0" t="0" r="0" b="0"/>
                <wp:wrapSquare wrapText="bothSides"/>
                <wp:docPr id="56660" name="Group 566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0" style="width:2.15997pt;height:739.8pt;position:absolute;mso-position-horizontal-relative:page;mso-position-horizontal:absolute;margin-left:585.96pt;mso-position-vertical-relative:page;margin-top:26.16pt;" coordsize="274,93954">
                <v:shape id="Shape 66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CA0186A" w14:textId="77777777" w:rsidR="000974DE" w:rsidRDefault="00381B06">
      <w:pPr>
        <w:numPr>
          <w:ilvl w:val="0"/>
          <w:numId w:val="5"/>
        </w:numPr>
        <w:spacing w:after="0" w:line="278" w:lineRule="auto"/>
        <w:ind w:right="561" w:hanging="180"/>
      </w:pPr>
      <w:r>
        <w:t xml:space="preserve">If not the absence of this header indicates that the website may not have protection against embedding its content within an iframe on other domains, potentially leaving it vulnerable to clickjacking attacks. </w:t>
      </w:r>
    </w:p>
    <w:p w14:paraId="64D57A7D" w14:textId="77777777" w:rsidR="000974DE" w:rsidRDefault="00381B06">
      <w:pPr>
        <w:spacing w:after="0" w:line="259" w:lineRule="auto"/>
        <w:ind w:left="0" w:firstLine="0"/>
      </w:pPr>
      <w:r>
        <w:rPr>
          <w:sz w:val="18"/>
        </w:rPr>
        <w:t xml:space="preserve"> </w:t>
      </w:r>
    </w:p>
    <w:p w14:paraId="6CC90166" w14:textId="77777777" w:rsidR="000974DE" w:rsidRDefault="00381B06">
      <w:pPr>
        <w:spacing w:after="0" w:line="259" w:lineRule="auto"/>
        <w:ind w:left="590" w:firstLine="0"/>
      </w:pPr>
      <w:r>
        <w:rPr>
          <w:noProof/>
        </w:rPr>
        <w:drawing>
          <wp:inline distT="0" distB="0" distL="0" distR="0" wp14:anchorId="6AE2D4E5" wp14:editId="1B0E40DE">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35"/>
                    <a:stretch>
                      <a:fillRect/>
                    </a:stretch>
                  </pic:blipFill>
                  <pic:spPr>
                    <a:xfrm>
                      <a:off x="0" y="0"/>
                      <a:ext cx="6149721" cy="3128010"/>
                    </a:xfrm>
                    <a:prstGeom prst="rect">
                      <a:avLst/>
                    </a:prstGeom>
                  </pic:spPr>
                </pic:pic>
              </a:graphicData>
            </a:graphic>
          </wp:inline>
        </w:drawing>
      </w:r>
    </w:p>
    <w:p w14:paraId="492DBE18" w14:textId="309CE5C1" w:rsidR="000974DE" w:rsidRDefault="000974DE">
      <w:pPr>
        <w:spacing w:after="220" w:line="259" w:lineRule="auto"/>
        <w:ind w:left="0" w:firstLine="0"/>
      </w:pPr>
    </w:p>
    <w:p w14:paraId="7AE27E2D" w14:textId="77777777" w:rsidR="000974DE" w:rsidRDefault="00381B06">
      <w:pPr>
        <w:spacing w:after="0" w:line="259" w:lineRule="auto"/>
        <w:ind w:left="0" w:firstLine="0"/>
      </w:pPr>
      <w:r>
        <w:lastRenderedPageBreak/>
        <w:t xml:space="preserve"> </w:t>
      </w:r>
    </w:p>
    <w:p w14:paraId="5E0F7962" w14:textId="77777777" w:rsidR="000974DE" w:rsidRDefault="00381B06">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CDB38E0" wp14:editId="5121B401">
                <wp:simplePos x="0" y="0"/>
                <wp:positionH relativeFrom="page">
                  <wp:posOffset>304800</wp:posOffset>
                </wp:positionH>
                <wp:positionV relativeFrom="page">
                  <wp:posOffset>332232</wp:posOffset>
                </wp:positionV>
                <wp:extent cx="27432" cy="9395460"/>
                <wp:effectExtent l="0" t="0" r="0" b="0"/>
                <wp:wrapSquare wrapText="bothSides"/>
                <wp:docPr id="57308" name="Group 57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08" style="width:2.16pt;height:739.8pt;position:absolute;mso-position-horizontal-relative:page;mso-position-horizontal:absolute;margin-left:24pt;mso-position-vertical-relative:page;margin-top:26.16pt;" coordsize="274,93954">
                <v:shape id="Shape 66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50360E9" wp14:editId="3DA97641">
                <wp:simplePos x="0" y="0"/>
                <wp:positionH relativeFrom="page">
                  <wp:posOffset>7441693</wp:posOffset>
                </wp:positionH>
                <wp:positionV relativeFrom="page">
                  <wp:posOffset>332232</wp:posOffset>
                </wp:positionV>
                <wp:extent cx="27432" cy="9395460"/>
                <wp:effectExtent l="0" t="0" r="0" b="0"/>
                <wp:wrapSquare wrapText="bothSides"/>
                <wp:docPr id="57309" name="Group 573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09" style="width:2.15997pt;height:739.8pt;position:absolute;mso-position-horizontal-relative:page;mso-position-horizontal:absolute;margin-left:585.96pt;mso-position-vertical-relative:page;margin-top:26.16pt;" coordsize="274,93954">
                <v:shape id="Shape 66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12B09A51" w14:textId="77777777" w:rsidR="000974DE" w:rsidRDefault="00381B06">
      <w:pPr>
        <w:spacing w:after="0"/>
        <w:ind w:left="586" w:right="561"/>
      </w:pPr>
      <w:r>
        <w:rPr>
          <w:b/>
        </w:rPr>
        <w:t xml:space="preserve">OWASP Category: </w:t>
      </w:r>
      <w:r>
        <w:t xml:space="preserve">A10:2021 – Server-Side Request Forgery (SSRF) </w:t>
      </w:r>
    </w:p>
    <w:p w14:paraId="1C1CD69E" w14:textId="77777777" w:rsidR="000974DE" w:rsidRDefault="00381B06">
      <w:pPr>
        <w:spacing w:after="0" w:line="259" w:lineRule="auto"/>
        <w:ind w:left="0" w:firstLine="0"/>
      </w:pPr>
      <w:r>
        <w:t xml:space="preserve"> </w:t>
      </w:r>
    </w:p>
    <w:p w14:paraId="19621FED" w14:textId="77777777" w:rsidR="000974DE" w:rsidRDefault="00381B06">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646F873C" w14:textId="77777777" w:rsidR="000974DE" w:rsidRDefault="00381B06">
      <w:pPr>
        <w:spacing w:after="0" w:line="259" w:lineRule="auto"/>
        <w:ind w:left="0" w:firstLine="0"/>
      </w:pPr>
      <w:r>
        <w:t xml:space="preserve"> </w:t>
      </w:r>
    </w:p>
    <w:p w14:paraId="25A3F538" w14:textId="77777777" w:rsidR="000974DE" w:rsidRDefault="00381B06">
      <w:pPr>
        <w:spacing w:after="0" w:line="259" w:lineRule="auto"/>
        <w:ind w:left="0" w:firstLine="0"/>
      </w:pPr>
      <w:r>
        <w:t xml:space="preserve"> </w:t>
      </w:r>
    </w:p>
    <w:p w14:paraId="1E0338D1" w14:textId="77777777" w:rsidR="000974DE" w:rsidRDefault="00381B06">
      <w:pPr>
        <w:ind w:left="586" w:right="561"/>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7CA76ABC" w14:textId="77777777" w:rsidR="000974DE" w:rsidRDefault="00381B06">
      <w:pPr>
        <w:spacing w:after="4" w:line="265" w:lineRule="auto"/>
        <w:ind w:left="586"/>
      </w:pPr>
      <w:r>
        <w:rPr>
          <w:b/>
        </w:rPr>
        <w:t xml:space="preserve">Vulnerability Path : </w:t>
      </w:r>
    </w:p>
    <w:p w14:paraId="3DB6B312" w14:textId="77777777" w:rsidR="000974DE" w:rsidRDefault="00381B06">
      <w:pPr>
        <w:spacing w:after="245"/>
        <w:ind w:left="586" w:right="525"/>
      </w:pPr>
      <w:hyperlink r:id="rId36">
        <w:r>
          <w:rPr>
            <w:color w:val="0000FF"/>
            <w:u w:val="single" w:color="0000FF"/>
          </w:rPr>
          <w:t>https://securityheaders.com/?q=http%3A%2F%2Fwww.itsecgames.com%2F&amp;followRedirects=</w:t>
        </w:r>
      </w:hyperlink>
      <w:hyperlink r:id="rId37">
        <w:r>
          <w:rPr>
            <w:color w:val="0000FF"/>
          </w:rPr>
          <w:t xml:space="preserve"> </w:t>
        </w:r>
      </w:hyperlink>
      <w:hyperlink r:id="rId38">
        <w:r>
          <w:rPr>
            <w:color w:val="0000FF"/>
            <w:u w:val="single" w:color="0000FF"/>
          </w:rPr>
          <w:t>on</w:t>
        </w:r>
      </w:hyperlink>
      <w:hyperlink r:id="rId39">
        <w:r>
          <w:t xml:space="preserve"> </w:t>
        </w:r>
      </w:hyperlink>
    </w:p>
    <w:p w14:paraId="25008E49" w14:textId="77777777" w:rsidR="000974DE" w:rsidRDefault="00381B06">
      <w:pPr>
        <w:spacing w:after="4" w:line="265" w:lineRule="auto"/>
        <w:ind w:left="586"/>
      </w:pPr>
      <w:r>
        <w:rPr>
          <w:b/>
        </w:rPr>
        <w:t xml:space="preserve">Steps to Reproduce: </w:t>
      </w:r>
    </w:p>
    <w:p w14:paraId="215F4AB5" w14:textId="77777777" w:rsidR="000974DE" w:rsidRDefault="00381B06">
      <w:pPr>
        <w:spacing w:after="0" w:line="259" w:lineRule="auto"/>
        <w:ind w:left="0" w:firstLine="0"/>
        <w:jc w:val="right"/>
      </w:pPr>
      <w:r>
        <w:rPr>
          <w:noProof/>
        </w:rPr>
        <w:drawing>
          <wp:inline distT="0" distB="0" distL="0" distR="0" wp14:anchorId="292A6A84" wp14:editId="5B4507B1">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40"/>
                    <a:stretch>
                      <a:fillRect/>
                    </a:stretch>
                  </pic:blipFill>
                  <pic:spPr>
                    <a:xfrm>
                      <a:off x="0" y="0"/>
                      <a:ext cx="6257290" cy="3193415"/>
                    </a:xfrm>
                    <a:prstGeom prst="rect">
                      <a:avLst/>
                    </a:prstGeom>
                  </pic:spPr>
                </pic:pic>
              </a:graphicData>
            </a:graphic>
          </wp:inline>
        </w:drawing>
      </w:r>
      <w:r>
        <w:rPr>
          <w:sz w:val="20"/>
        </w:rPr>
        <w:t xml:space="preserve"> </w:t>
      </w:r>
    </w:p>
    <w:p w14:paraId="5FC1C078"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24504EB" wp14:editId="2CDA6943">
                <wp:simplePos x="0" y="0"/>
                <wp:positionH relativeFrom="page">
                  <wp:posOffset>304800</wp:posOffset>
                </wp:positionH>
                <wp:positionV relativeFrom="page">
                  <wp:posOffset>332232</wp:posOffset>
                </wp:positionV>
                <wp:extent cx="27432" cy="9395460"/>
                <wp:effectExtent l="0" t="0" r="0" b="0"/>
                <wp:wrapSquare wrapText="bothSides"/>
                <wp:docPr id="56600" name="Group 56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00" style="width:2.16pt;height:739.8pt;position:absolute;mso-position-horizontal-relative:page;mso-position-horizontal:absolute;margin-left:24pt;mso-position-vertical-relative:page;margin-top:26.16pt;" coordsize="274,93954">
                <v:shape id="Shape 66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2050A87" wp14:editId="2671D00F">
                <wp:simplePos x="0" y="0"/>
                <wp:positionH relativeFrom="page">
                  <wp:posOffset>7441693</wp:posOffset>
                </wp:positionH>
                <wp:positionV relativeFrom="page">
                  <wp:posOffset>332232</wp:posOffset>
                </wp:positionV>
                <wp:extent cx="27432" cy="9395460"/>
                <wp:effectExtent l="0" t="0" r="0" b="0"/>
                <wp:wrapSquare wrapText="bothSides"/>
                <wp:docPr id="56601" name="Group 566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01" style="width:2.15997pt;height:739.8pt;position:absolute;mso-position-horizontal-relative:page;mso-position-horizontal:absolute;margin-left:585.96pt;mso-position-vertical-relative:page;margin-top:26.16pt;" coordsize="274,93954">
                <v:shape id="Shape 66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270196B5" w14:textId="77777777" w:rsidR="000974DE" w:rsidRDefault="00381B06">
      <w:pPr>
        <w:spacing w:after="325" w:line="259" w:lineRule="auto"/>
        <w:ind w:left="590" w:firstLine="0"/>
      </w:pPr>
      <w:r>
        <w:rPr>
          <w:noProof/>
        </w:rPr>
        <w:lastRenderedPageBreak/>
        <w:drawing>
          <wp:inline distT="0" distB="0" distL="0" distR="0" wp14:anchorId="7747A251" wp14:editId="122AF996">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41"/>
                    <a:stretch>
                      <a:fillRect/>
                    </a:stretch>
                  </pic:blipFill>
                  <pic:spPr>
                    <a:xfrm>
                      <a:off x="0" y="0"/>
                      <a:ext cx="6197854" cy="3706495"/>
                    </a:xfrm>
                    <a:prstGeom prst="rect">
                      <a:avLst/>
                    </a:prstGeom>
                  </pic:spPr>
                </pic:pic>
              </a:graphicData>
            </a:graphic>
          </wp:inline>
        </w:drawing>
      </w:r>
    </w:p>
    <w:p w14:paraId="45104048" w14:textId="0E26E7F8" w:rsidR="000974DE" w:rsidRDefault="000974DE">
      <w:pPr>
        <w:spacing w:after="0" w:line="259" w:lineRule="auto"/>
        <w:ind w:left="0" w:firstLine="0"/>
      </w:pPr>
    </w:p>
    <w:p w14:paraId="1B7EDB9B" w14:textId="77777777" w:rsidR="000974DE" w:rsidRDefault="00381B06">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6CBB8DCA" w14:textId="77777777" w:rsidR="000974DE" w:rsidRDefault="00381B06">
      <w:pPr>
        <w:spacing w:after="0" w:line="259" w:lineRule="auto"/>
        <w:ind w:left="0" w:firstLine="0"/>
      </w:pPr>
      <w:r>
        <w:rPr>
          <w:b/>
        </w:rPr>
        <w:t xml:space="preserve"> </w:t>
      </w:r>
    </w:p>
    <w:p w14:paraId="723B7F55" w14:textId="77777777" w:rsidR="000974DE" w:rsidRDefault="00381B06">
      <w:pPr>
        <w:spacing w:after="5"/>
        <w:ind w:left="586" w:right="561"/>
      </w:pPr>
      <w:r>
        <w:rPr>
          <w:b/>
        </w:rPr>
        <w:t xml:space="preserve">CWE-937,1035: </w:t>
      </w:r>
      <w:r>
        <w:t xml:space="preserve">OWASP Top Ten 2013,2017 Category A9 - Using Components with Known </w:t>
      </w:r>
    </w:p>
    <w:p w14:paraId="6F90D0F1" w14:textId="77777777" w:rsidR="000974DE" w:rsidRDefault="00381B06">
      <w:pPr>
        <w:ind w:left="586" w:right="561"/>
      </w:pPr>
      <w:r>
        <w:t xml:space="preserve">Vulnerabilities </w:t>
      </w:r>
    </w:p>
    <w:p w14:paraId="21ACB180" w14:textId="77777777" w:rsidR="000974DE" w:rsidRDefault="00381B06">
      <w:pPr>
        <w:spacing w:after="0"/>
        <w:ind w:left="586" w:right="561"/>
      </w:pPr>
      <w:r>
        <w:rPr>
          <w:b/>
        </w:rPr>
        <w:t xml:space="preserve">OWASP Category: </w:t>
      </w:r>
      <w:r>
        <w:t xml:space="preserve">A06:2021-Vulnerable and Outdated Components </w:t>
      </w:r>
    </w:p>
    <w:p w14:paraId="79225064" w14:textId="77777777" w:rsidR="000974DE" w:rsidRDefault="00381B06">
      <w:pPr>
        <w:spacing w:after="0" w:line="259" w:lineRule="auto"/>
        <w:ind w:left="0" w:firstLine="0"/>
      </w:pPr>
      <w:r>
        <w:t xml:space="preserve"> </w:t>
      </w:r>
    </w:p>
    <w:p w14:paraId="347304D0"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5B5A239" wp14:editId="741D170E">
                <wp:simplePos x="0" y="0"/>
                <wp:positionH relativeFrom="page">
                  <wp:posOffset>304800</wp:posOffset>
                </wp:positionH>
                <wp:positionV relativeFrom="page">
                  <wp:posOffset>332232</wp:posOffset>
                </wp:positionV>
                <wp:extent cx="27432" cy="9395460"/>
                <wp:effectExtent l="0" t="0" r="0" b="0"/>
                <wp:wrapSquare wrapText="bothSides"/>
                <wp:docPr id="59715" name="Group 597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5" style="width:2.16pt;height:739.8pt;position:absolute;mso-position-horizontal-relative:page;mso-position-horizontal:absolute;margin-left:24pt;mso-position-vertical-relative:page;margin-top:26.16pt;" coordsize="274,93954">
                <v:shape id="Shape 66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B0A76B0" wp14:editId="7B78087D">
                <wp:simplePos x="0" y="0"/>
                <wp:positionH relativeFrom="page">
                  <wp:posOffset>7441693</wp:posOffset>
                </wp:positionH>
                <wp:positionV relativeFrom="page">
                  <wp:posOffset>332232</wp:posOffset>
                </wp:positionV>
                <wp:extent cx="27432" cy="9395460"/>
                <wp:effectExtent l="0" t="0" r="0" b="0"/>
                <wp:wrapSquare wrapText="bothSides"/>
                <wp:docPr id="59716" name="Group 59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6" style="width:2.15997pt;height:739.8pt;position:absolute;mso-position-horizontal-relative:page;mso-position-horizontal:absolute;margin-left:585.96pt;mso-position-vertical-relative:page;margin-top:26.16pt;" coordsize="274,93954">
                <v:shape id="Shape 66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3B8C7C66" w14:textId="77777777" w:rsidR="000974DE" w:rsidRDefault="00381B06">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178D30EB" w14:textId="77777777" w:rsidR="000974DE" w:rsidRDefault="00381B06">
      <w:pPr>
        <w:spacing w:after="0"/>
        <w:ind w:left="586" w:right="525"/>
      </w:pPr>
      <w:r>
        <w:rPr>
          <w:b/>
        </w:rPr>
        <w:t>Vulnerability Path:</w:t>
      </w:r>
      <w:hyperlink r:id="rId42">
        <w:r>
          <w:rPr>
            <w:b/>
          </w:rPr>
          <w:t xml:space="preserve"> </w:t>
        </w:r>
      </w:hyperlink>
      <w:hyperlink r:id="rId43">
        <w:r>
          <w:rPr>
            <w:color w:val="0000FF"/>
            <w:u w:val="single" w:color="0000FF"/>
          </w:rPr>
          <w:t>https://www.shodan.io/host/31.3.96.40</w:t>
        </w:r>
      </w:hyperlink>
      <w:hyperlink r:id="rId44">
        <w:r>
          <w:t xml:space="preserve"> </w:t>
        </w:r>
      </w:hyperlink>
    </w:p>
    <w:p w14:paraId="26959AB9" w14:textId="40414190" w:rsidR="000974DE" w:rsidRDefault="00381B06" w:rsidP="00406952">
      <w:pPr>
        <w:spacing w:after="0" w:line="259" w:lineRule="auto"/>
        <w:ind w:left="0" w:firstLine="0"/>
      </w:pPr>
      <w:r>
        <w:t xml:space="preserve"> </w:t>
      </w:r>
    </w:p>
    <w:p w14:paraId="545D838C" w14:textId="77777777" w:rsidR="000974DE" w:rsidRDefault="00381B06">
      <w:pPr>
        <w:spacing w:after="0" w:line="259" w:lineRule="auto"/>
        <w:ind w:left="0" w:firstLine="0"/>
      </w:pPr>
      <w:r>
        <w:rPr>
          <w:b/>
          <w:sz w:val="20"/>
        </w:rPr>
        <w:t xml:space="preserve"> </w:t>
      </w:r>
    </w:p>
    <w:p w14:paraId="228C719F" w14:textId="77777777" w:rsidR="000974DE" w:rsidRDefault="00381B06">
      <w:pPr>
        <w:spacing w:after="75" w:line="259" w:lineRule="auto"/>
        <w:ind w:left="590" w:firstLine="0"/>
      </w:pPr>
      <w:r>
        <w:rPr>
          <w:noProof/>
        </w:rPr>
        <w:lastRenderedPageBreak/>
        <w:drawing>
          <wp:inline distT="0" distB="0" distL="0" distR="0" wp14:anchorId="46EA9959" wp14:editId="3109C193">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45"/>
                    <a:stretch>
                      <a:fillRect/>
                    </a:stretch>
                  </pic:blipFill>
                  <pic:spPr>
                    <a:xfrm>
                      <a:off x="0" y="0"/>
                      <a:ext cx="6126481" cy="1120140"/>
                    </a:xfrm>
                    <a:prstGeom prst="rect">
                      <a:avLst/>
                    </a:prstGeom>
                  </pic:spPr>
                </pic:pic>
              </a:graphicData>
            </a:graphic>
          </wp:inline>
        </w:drawing>
      </w:r>
    </w:p>
    <w:p w14:paraId="00EF997D" w14:textId="77777777" w:rsidR="000974DE" w:rsidRDefault="00381B06">
      <w:pPr>
        <w:spacing w:after="0" w:line="259" w:lineRule="auto"/>
        <w:ind w:left="0" w:firstLine="0"/>
      </w:pPr>
      <w:r>
        <w:rPr>
          <w:b/>
        </w:rPr>
        <w:t xml:space="preserve"> </w:t>
      </w:r>
    </w:p>
    <w:p w14:paraId="2E049A7A" w14:textId="059DDA2E" w:rsidR="000974DE" w:rsidRDefault="000974DE">
      <w:pPr>
        <w:spacing w:after="0" w:line="259" w:lineRule="auto"/>
        <w:ind w:left="0" w:firstLine="0"/>
      </w:pPr>
    </w:p>
    <w:p w14:paraId="01A6F392" w14:textId="77777777" w:rsidR="000974DE" w:rsidRDefault="00381B06">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7CDAD2D2" w14:textId="77777777" w:rsidR="000974DE" w:rsidRDefault="00381B06">
      <w:pPr>
        <w:ind w:left="586" w:right="561"/>
      </w:pPr>
      <w:r>
        <w:rPr>
          <w:b/>
        </w:rPr>
        <w:t xml:space="preserve">CWE-20: </w:t>
      </w:r>
      <w:r>
        <w:t xml:space="preserve">Improper Input Validation </w:t>
      </w:r>
    </w:p>
    <w:p w14:paraId="71D6B7A0" w14:textId="77777777" w:rsidR="000974DE" w:rsidRDefault="00381B06">
      <w:pPr>
        <w:spacing w:after="0"/>
        <w:ind w:left="586" w:right="561"/>
      </w:pPr>
      <w:r>
        <w:rPr>
          <w:b/>
        </w:rPr>
        <w:t xml:space="preserve">OWASP Category: </w:t>
      </w:r>
      <w:r>
        <w:t xml:space="preserve">A03:2021 – Injection </w:t>
      </w:r>
    </w:p>
    <w:p w14:paraId="554F6BBC"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E5400DD" wp14:editId="57B1FDAB">
                <wp:simplePos x="0" y="0"/>
                <wp:positionH relativeFrom="page">
                  <wp:posOffset>304800</wp:posOffset>
                </wp:positionH>
                <wp:positionV relativeFrom="page">
                  <wp:posOffset>332232</wp:posOffset>
                </wp:positionV>
                <wp:extent cx="27432" cy="9395460"/>
                <wp:effectExtent l="0" t="0" r="0" b="0"/>
                <wp:wrapSquare wrapText="bothSides"/>
                <wp:docPr id="59820" name="Group 59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0" style="width:2.16pt;height:739.8pt;position:absolute;mso-position-horizontal-relative:page;mso-position-horizontal:absolute;margin-left:24pt;mso-position-vertical-relative:page;margin-top:26.16pt;" coordsize="274,93954">
                <v:shape id="Shape 66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5D6BBA" wp14:editId="34FA99E9">
                <wp:simplePos x="0" y="0"/>
                <wp:positionH relativeFrom="page">
                  <wp:posOffset>7441693</wp:posOffset>
                </wp:positionH>
                <wp:positionV relativeFrom="page">
                  <wp:posOffset>332232</wp:posOffset>
                </wp:positionV>
                <wp:extent cx="27432" cy="9395460"/>
                <wp:effectExtent l="0" t="0" r="0" b="0"/>
                <wp:wrapSquare wrapText="bothSides"/>
                <wp:docPr id="59821" name="Group 598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1" style="width:2.15997pt;height:739.8pt;position:absolute;mso-position-horizontal-relative:page;mso-position-horizontal:absolute;margin-left:585.96pt;mso-position-vertical-relative:page;margin-top:26.16pt;" coordsize="274,93954">
                <v:shape id="Shape 66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2E4F9D0" w14:textId="77777777" w:rsidR="000974DE" w:rsidRDefault="00381B06">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05509DB2" w14:textId="77777777" w:rsidR="000974DE" w:rsidRDefault="00381B06">
      <w:pPr>
        <w:ind w:left="586" w:right="561"/>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00BE762E" w14:textId="77777777" w:rsidR="000974DE" w:rsidRDefault="00381B06">
      <w:pPr>
        <w:spacing w:after="0"/>
        <w:ind w:left="586" w:right="525"/>
      </w:pPr>
      <w:r>
        <w:rPr>
          <w:b/>
        </w:rPr>
        <w:t>Vulnerability Path:</w:t>
      </w:r>
      <w:hyperlink r:id="rId46">
        <w:r>
          <w:rPr>
            <w:b/>
          </w:rPr>
          <w:t xml:space="preserve"> </w:t>
        </w:r>
      </w:hyperlink>
      <w:hyperlink r:id="rId47">
        <w:r>
          <w:rPr>
            <w:color w:val="0000FF"/>
            <w:u w:val="single" w:color="0000FF"/>
          </w:rPr>
          <w:t>https://www.shodan.io/host/31.3.96.40</w:t>
        </w:r>
      </w:hyperlink>
      <w:hyperlink r:id="rId48">
        <w:r>
          <w:t xml:space="preserve"> </w:t>
        </w:r>
      </w:hyperlink>
    </w:p>
    <w:p w14:paraId="25C88540" w14:textId="77777777" w:rsidR="000974DE" w:rsidRDefault="00381B06">
      <w:pPr>
        <w:spacing w:after="0" w:line="259" w:lineRule="auto"/>
        <w:ind w:left="0" w:firstLine="0"/>
      </w:pPr>
      <w:r>
        <w:t xml:space="preserve"> </w:t>
      </w:r>
    </w:p>
    <w:p w14:paraId="3293F816" w14:textId="227D0948" w:rsidR="000974DE" w:rsidRDefault="000974DE">
      <w:pPr>
        <w:spacing w:after="0" w:line="259" w:lineRule="auto"/>
        <w:ind w:left="0" w:firstLine="0"/>
      </w:pPr>
    </w:p>
    <w:p w14:paraId="71A13F71" w14:textId="77777777" w:rsidR="000974DE" w:rsidRDefault="00381B06">
      <w:pPr>
        <w:spacing w:after="76" w:line="259" w:lineRule="auto"/>
        <w:ind w:left="590" w:firstLine="0"/>
      </w:pPr>
      <w:r>
        <w:rPr>
          <w:noProof/>
        </w:rPr>
        <w:drawing>
          <wp:inline distT="0" distB="0" distL="0" distR="0" wp14:anchorId="0CEF433C" wp14:editId="51F30221">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49"/>
                    <a:stretch>
                      <a:fillRect/>
                    </a:stretch>
                  </pic:blipFill>
                  <pic:spPr>
                    <a:xfrm>
                      <a:off x="0" y="0"/>
                      <a:ext cx="6078601" cy="1176020"/>
                    </a:xfrm>
                    <a:prstGeom prst="rect">
                      <a:avLst/>
                    </a:prstGeom>
                  </pic:spPr>
                </pic:pic>
              </a:graphicData>
            </a:graphic>
          </wp:inline>
        </w:drawing>
      </w:r>
    </w:p>
    <w:p w14:paraId="520BB345" w14:textId="77777777" w:rsidR="000974DE" w:rsidRDefault="00381B06">
      <w:pPr>
        <w:spacing w:after="0" w:line="259" w:lineRule="auto"/>
        <w:ind w:left="0" w:firstLine="0"/>
      </w:pPr>
      <w:r>
        <w:rPr>
          <w:b/>
        </w:rPr>
        <w:t xml:space="preserve"> </w:t>
      </w:r>
    </w:p>
    <w:p w14:paraId="402183AC"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2A581B4" wp14:editId="526DCECD">
                <wp:simplePos x="0" y="0"/>
                <wp:positionH relativeFrom="page">
                  <wp:posOffset>304800</wp:posOffset>
                </wp:positionH>
                <wp:positionV relativeFrom="page">
                  <wp:posOffset>332232</wp:posOffset>
                </wp:positionV>
                <wp:extent cx="27432" cy="9395460"/>
                <wp:effectExtent l="0" t="0" r="0" b="0"/>
                <wp:wrapSquare wrapText="bothSides"/>
                <wp:docPr id="60036" name="Group 600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6" style="width:2.16pt;height:739.8pt;position:absolute;mso-position-horizontal-relative:page;mso-position-horizontal:absolute;margin-left:24pt;mso-position-vertical-relative:page;margin-top:26.16pt;" coordsize="274,93954">
                <v:shape id="Shape 66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9A3646A" wp14:editId="6C501D75">
                <wp:simplePos x="0" y="0"/>
                <wp:positionH relativeFrom="page">
                  <wp:posOffset>7441693</wp:posOffset>
                </wp:positionH>
                <wp:positionV relativeFrom="page">
                  <wp:posOffset>332232</wp:posOffset>
                </wp:positionV>
                <wp:extent cx="27432" cy="9395460"/>
                <wp:effectExtent l="0" t="0" r="0" b="0"/>
                <wp:wrapSquare wrapText="bothSides"/>
                <wp:docPr id="60037" name="Group 600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7" style="width:2.15997pt;height:739.8pt;position:absolute;mso-position-horizontal-relative:page;mso-position-horizontal:absolute;margin-left:585.96pt;mso-position-vertical-relative:page;margin-top:26.16pt;" coordsize="274,93954">
                <v:shape id="Shape 66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0C53260" w14:textId="77777777" w:rsidR="000974DE" w:rsidRDefault="00381B06">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82A855D" w14:textId="77777777" w:rsidR="000974DE" w:rsidRDefault="00381B06">
      <w:pPr>
        <w:spacing w:after="0" w:line="259" w:lineRule="auto"/>
        <w:ind w:left="0" w:firstLine="0"/>
      </w:pPr>
      <w:r>
        <w:rPr>
          <w:b/>
        </w:rPr>
        <w:t xml:space="preserve"> </w:t>
      </w:r>
    </w:p>
    <w:p w14:paraId="624AF742" w14:textId="77777777" w:rsidR="000974DE" w:rsidRDefault="00381B06">
      <w:pPr>
        <w:spacing w:after="0"/>
        <w:ind w:left="586" w:right="561"/>
      </w:pPr>
      <w:r>
        <w:rPr>
          <w:b/>
        </w:rPr>
        <w:t xml:space="preserve">CWE-79: </w:t>
      </w:r>
      <w:r>
        <w:t xml:space="preserve">Improper Neutralization of Input During Web Page Generation ('Cross-site Scripting') </w:t>
      </w:r>
    </w:p>
    <w:p w14:paraId="70FC7AD6" w14:textId="77777777" w:rsidR="000974DE" w:rsidRDefault="00381B06">
      <w:pPr>
        <w:spacing w:after="0" w:line="259" w:lineRule="auto"/>
        <w:ind w:left="0" w:firstLine="0"/>
      </w:pPr>
      <w:r>
        <w:t xml:space="preserve"> </w:t>
      </w:r>
    </w:p>
    <w:p w14:paraId="2101581C" w14:textId="77777777" w:rsidR="000974DE" w:rsidRDefault="00381B06">
      <w:pPr>
        <w:spacing w:after="0"/>
        <w:ind w:left="586" w:right="561"/>
      </w:pPr>
      <w:r>
        <w:rPr>
          <w:b/>
        </w:rPr>
        <w:t xml:space="preserve">OWASP Category: </w:t>
      </w:r>
      <w:r>
        <w:t xml:space="preserve">A07-2017: Cross-site Scripting (XSS) </w:t>
      </w:r>
    </w:p>
    <w:p w14:paraId="4B9DE118" w14:textId="77777777" w:rsidR="000974DE" w:rsidRDefault="00381B06">
      <w:pPr>
        <w:spacing w:after="0" w:line="259" w:lineRule="auto"/>
        <w:ind w:left="0" w:firstLine="0"/>
      </w:pPr>
      <w:r>
        <w:t xml:space="preserve"> </w:t>
      </w:r>
    </w:p>
    <w:p w14:paraId="02D13508" w14:textId="77777777" w:rsidR="000974DE" w:rsidRDefault="00381B06">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2EEC292E" w14:textId="77777777" w:rsidR="000974DE" w:rsidRDefault="00381B06">
      <w:pPr>
        <w:ind w:left="586" w:right="561"/>
      </w:pPr>
      <w:r>
        <w:rPr>
          <w:b/>
        </w:rPr>
        <w:t xml:space="preserve">Business Impact: </w:t>
      </w:r>
      <w:r>
        <w:t xml:space="preserve">If exploited, this vulnerability allows attackers to inject malicious scripts into web pages, which can be viewed by other users. The potential business impacts include data </w:t>
      </w:r>
      <w:r>
        <w:lastRenderedPageBreak/>
        <w:t xml:space="preserve">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34F4A92C" w14:textId="77777777" w:rsidR="000974DE" w:rsidRDefault="00381B06">
      <w:pPr>
        <w:spacing w:after="0"/>
        <w:ind w:left="586" w:right="3594"/>
      </w:pPr>
      <w:r>
        <w:rPr>
          <w:b/>
        </w:rPr>
        <w:t>Vulnerability Path:</w:t>
      </w:r>
      <w:hyperlink r:id="rId50">
        <w:r>
          <w:rPr>
            <w:b/>
          </w:rPr>
          <w:t xml:space="preserve"> </w:t>
        </w:r>
      </w:hyperlink>
      <w:hyperlink r:id="rId51">
        <w:r>
          <w:rPr>
            <w:color w:val="0000FF"/>
            <w:u w:val="single" w:color="0000FF"/>
          </w:rPr>
          <w:t>https://www.shodan.io/host/31.3.96.40</w:t>
        </w:r>
      </w:hyperlink>
      <w:hyperlink r:id="rId52">
        <w:r>
          <w:t xml:space="preserve"> </w:t>
        </w:r>
      </w:hyperlink>
      <w:r>
        <w:rPr>
          <w:b/>
        </w:rPr>
        <w:t xml:space="preserve">Steps to Reproduce: </w:t>
      </w:r>
    </w:p>
    <w:p w14:paraId="290AD733" w14:textId="77777777" w:rsidR="000974DE" w:rsidRDefault="00381B06">
      <w:pPr>
        <w:spacing w:after="0" w:line="259" w:lineRule="auto"/>
        <w:ind w:left="0" w:right="252" w:firstLine="0"/>
        <w:jc w:val="right"/>
      </w:pPr>
      <w:r>
        <w:rPr>
          <w:noProof/>
        </w:rPr>
        <w:drawing>
          <wp:inline distT="0" distB="0" distL="0" distR="0" wp14:anchorId="5887015F" wp14:editId="4E4C7AB1">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53"/>
                    <a:stretch>
                      <a:fillRect/>
                    </a:stretch>
                  </pic:blipFill>
                  <pic:spPr>
                    <a:xfrm>
                      <a:off x="0" y="0"/>
                      <a:ext cx="6094858" cy="977900"/>
                    </a:xfrm>
                    <a:prstGeom prst="rect">
                      <a:avLst/>
                    </a:prstGeom>
                  </pic:spPr>
                </pic:pic>
              </a:graphicData>
            </a:graphic>
          </wp:inline>
        </w:drawing>
      </w:r>
      <w:r>
        <w:rPr>
          <w:sz w:val="20"/>
        </w:rPr>
        <w:t xml:space="preserve"> </w:t>
      </w:r>
    </w:p>
    <w:p w14:paraId="1FEE8DAE" w14:textId="77777777" w:rsidR="000974DE" w:rsidRDefault="00381B06">
      <w:pPr>
        <w:spacing w:after="0" w:line="259" w:lineRule="auto"/>
        <w:ind w:left="0" w:firstLine="0"/>
      </w:pPr>
      <w:r>
        <w:rPr>
          <w:b/>
        </w:rPr>
        <w:t xml:space="preserve"> </w:t>
      </w:r>
    </w:p>
    <w:p w14:paraId="4F9A2F6F" w14:textId="77777777" w:rsidR="000974DE" w:rsidRDefault="00381B06">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691A8A71" w14:textId="77777777" w:rsidR="000974DE" w:rsidRDefault="00381B06">
      <w:pPr>
        <w:spacing w:after="0" w:line="259" w:lineRule="auto"/>
        <w:ind w:left="0" w:firstLine="0"/>
      </w:pPr>
      <w:r>
        <w:rPr>
          <w:b/>
        </w:rPr>
        <w:t xml:space="preserve"> </w:t>
      </w:r>
    </w:p>
    <w:p w14:paraId="3A3DF814" w14:textId="77777777" w:rsidR="000974DE" w:rsidRDefault="00381B06">
      <w:pPr>
        <w:spacing w:after="0"/>
        <w:ind w:left="586" w:right="561"/>
      </w:pPr>
      <w:r>
        <w:rPr>
          <w:b/>
        </w:rPr>
        <w:t xml:space="preserve">CWE -400: </w:t>
      </w:r>
      <w:r>
        <w:t xml:space="preserve">Uncontrolled Resource Consumption </w:t>
      </w:r>
    </w:p>
    <w:p w14:paraId="7662E7BC" w14:textId="77777777" w:rsidR="000974DE" w:rsidRDefault="00381B06">
      <w:pPr>
        <w:spacing w:after="0" w:line="259" w:lineRule="auto"/>
        <w:ind w:left="0" w:firstLine="0"/>
      </w:pPr>
      <w:r>
        <w:t xml:space="preserve"> </w:t>
      </w:r>
    </w:p>
    <w:p w14:paraId="4B611AA5" w14:textId="77777777" w:rsidR="000974DE" w:rsidRDefault="00381B06">
      <w:pPr>
        <w:spacing w:after="4" w:line="265" w:lineRule="auto"/>
        <w:ind w:left="586"/>
      </w:pPr>
      <w:r>
        <w:rPr>
          <w:b/>
        </w:rPr>
        <w:t xml:space="preserve">OWASP Category: </w:t>
      </w:r>
    </w:p>
    <w:p w14:paraId="674815D0" w14:textId="77777777" w:rsidR="000974DE" w:rsidRDefault="00381B06">
      <w:pPr>
        <w:spacing w:after="0" w:line="259" w:lineRule="auto"/>
        <w:ind w:left="0" w:firstLine="0"/>
      </w:pPr>
      <w:r>
        <w:rPr>
          <w:b/>
        </w:rPr>
        <w:t xml:space="preserve"> </w:t>
      </w:r>
    </w:p>
    <w:p w14:paraId="5379BFA7" w14:textId="77777777" w:rsidR="000974DE" w:rsidRDefault="00381B06">
      <w:pPr>
        <w:ind w:left="586" w:right="561"/>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00BA4383" w14:textId="77777777" w:rsidR="000974DE" w:rsidRDefault="00381B06">
      <w:pPr>
        <w:ind w:left="586" w:right="561"/>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4BCA3E7" w14:textId="77777777" w:rsidR="000974DE" w:rsidRDefault="00381B06">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w:t>
      </w:r>
      <w:r>
        <w:lastRenderedPageBreak/>
        <w:t xml:space="preserve">response plan to minimize the potential impacts on business operations and customer satisfaction. </w:t>
      </w:r>
    </w:p>
    <w:p w14:paraId="53E887F2" w14:textId="77777777" w:rsidR="000974DE" w:rsidRDefault="00381B06">
      <w:pPr>
        <w:spacing w:after="3"/>
        <w:ind w:left="586" w:right="56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72A7427" wp14:editId="32B6FB2C">
                <wp:simplePos x="0" y="0"/>
                <wp:positionH relativeFrom="page">
                  <wp:posOffset>304800</wp:posOffset>
                </wp:positionH>
                <wp:positionV relativeFrom="page">
                  <wp:posOffset>332232</wp:posOffset>
                </wp:positionV>
                <wp:extent cx="27432" cy="9395460"/>
                <wp:effectExtent l="0" t="0" r="0" b="0"/>
                <wp:wrapSquare wrapText="bothSides"/>
                <wp:docPr id="59924" name="Group 599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24" style="width:2.16pt;height:739.8pt;position:absolute;mso-position-horizontal-relative:page;mso-position-horizontal:absolute;margin-left:24pt;mso-position-vertical-relative:page;margin-top:26.16pt;" coordsize="274,93954">
                <v:shape id="Shape 66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0CE9C54" wp14:editId="01501816">
                <wp:simplePos x="0" y="0"/>
                <wp:positionH relativeFrom="page">
                  <wp:posOffset>7441693</wp:posOffset>
                </wp:positionH>
                <wp:positionV relativeFrom="page">
                  <wp:posOffset>332232</wp:posOffset>
                </wp:positionV>
                <wp:extent cx="27432" cy="9395460"/>
                <wp:effectExtent l="0" t="0" r="0" b="0"/>
                <wp:wrapSquare wrapText="bothSides"/>
                <wp:docPr id="59925" name="Group 599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25" style="width:2.15997pt;height:739.8pt;position:absolute;mso-position-horizontal-relative:page;mso-position-horizontal:absolute;margin-left:585.96pt;mso-position-vertical-relative:page;margin-top:26.16pt;" coordsize="274,93954">
                <v:shape id="Shape 66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1AB428A3" w14:textId="77777777" w:rsidR="000974DE" w:rsidRDefault="00381B06">
      <w:pPr>
        <w:spacing w:after="0" w:line="259" w:lineRule="auto"/>
        <w:ind w:left="0" w:right="110" w:firstLine="0"/>
        <w:jc w:val="right"/>
      </w:pPr>
      <w:r>
        <w:rPr>
          <w:rFonts w:ascii="Calibri" w:eastAsia="Calibri" w:hAnsi="Calibri" w:cs="Calibri"/>
          <w:noProof/>
          <w:sz w:val="22"/>
        </w:rPr>
        <mc:AlternateContent>
          <mc:Choice Requires="wpg">
            <w:drawing>
              <wp:inline distT="0" distB="0" distL="0" distR="0" wp14:anchorId="78B8C819" wp14:editId="63E16B8E">
                <wp:extent cx="6186043" cy="4913236"/>
                <wp:effectExtent l="0" t="0" r="0" b="0"/>
                <wp:docPr id="59923" name="Group 59923"/>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54"/>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55"/>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59923" style="width:487.09pt;height:386.869pt;mso-position-horizontal-relative:char;mso-position-vertical-relative:line" coordsize="61860,49132">
                <v:shape id="Picture 3864" style="position:absolute;width:61860;height:29438;left:0;top:0;" filled="f">
                  <v:imagedata r:id="rId56"/>
                </v:shape>
                <v:shape id="Picture 3866" style="position:absolute;width:52882;height:19429;left:0;top:29702;" filled="f">
                  <v:imagedata r:id="rId57"/>
                </v:shape>
              </v:group>
            </w:pict>
          </mc:Fallback>
        </mc:AlternateContent>
      </w:r>
      <w:r>
        <w:rPr>
          <w:sz w:val="20"/>
        </w:rPr>
        <w:t xml:space="preserve"> </w:t>
      </w:r>
    </w:p>
    <w:p w14:paraId="33EA9325" w14:textId="6657D61A" w:rsidR="000974DE" w:rsidRDefault="000974DE">
      <w:pPr>
        <w:spacing w:after="0" w:line="259" w:lineRule="auto"/>
        <w:ind w:left="0" w:firstLine="0"/>
      </w:pPr>
    </w:p>
    <w:p w14:paraId="491BC3D0" w14:textId="77777777" w:rsidR="000974DE" w:rsidRDefault="00381B06">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4933E671" w14:textId="77777777" w:rsidR="000974DE" w:rsidRDefault="00381B06">
      <w:pPr>
        <w:ind w:left="586" w:right="561"/>
      </w:pPr>
      <w:r>
        <w:rPr>
          <w:b/>
        </w:rPr>
        <w:t xml:space="preserve">CWE-327: </w:t>
      </w:r>
      <w:r>
        <w:t xml:space="preserve">Use of a Broken or Risky Cryptographic Algorithm </w:t>
      </w:r>
    </w:p>
    <w:p w14:paraId="671C5BC2"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59E8115C" wp14:editId="36EECA0B">
                <wp:simplePos x="0" y="0"/>
                <wp:positionH relativeFrom="page">
                  <wp:posOffset>304800</wp:posOffset>
                </wp:positionH>
                <wp:positionV relativeFrom="page">
                  <wp:posOffset>332232</wp:posOffset>
                </wp:positionV>
                <wp:extent cx="27432" cy="9395460"/>
                <wp:effectExtent l="0" t="0" r="0" b="0"/>
                <wp:wrapSquare wrapText="bothSides"/>
                <wp:docPr id="59006" name="Group 590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6" style="width:2.16pt;height:739.8pt;position:absolute;mso-position-horizontal-relative:page;mso-position-horizontal:absolute;margin-left:24pt;mso-position-vertical-relative:page;margin-top:26.16pt;" coordsize="274,93954">
                <v:shape id="Shape 66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1C9D6C0" wp14:editId="3740338E">
                <wp:simplePos x="0" y="0"/>
                <wp:positionH relativeFrom="page">
                  <wp:posOffset>7441693</wp:posOffset>
                </wp:positionH>
                <wp:positionV relativeFrom="page">
                  <wp:posOffset>332232</wp:posOffset>
                </wp:positionV>
                <wp:extent cx="27432" cy="9395460"/>
                <wp:effectExtent l="0" t="0" r="0" b="0"/>
                <wp:wrapSquare wrapText="bothSides"/>
                <wp:docPr id="59007" name="Group 590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7" style="width:2.15997pt;height:739.8pt;position:absolute;mso-position-horizontal-relative:page;mso-position-horizontal:absolute;margin-left:585.96pt;mso-position-vertical-relative:page;margin-top:26.16pt;" coordsize="274,93954">
                <v:shape id="Shape 66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45F91218" w14:textId="77777777" w:rsidR="000974DE" w:rsidRDefault="00381B06">
      <w:pPr>
        <w:spacing w:after="0"/>
        <w:ind w:left="586" w:right="561"/>
      </w:pPr>
      <w:r>
        <w:rPr>
          <w:b/>
        </w:rPr>
        <w:t xml:space="preserve">Description: </w:t>
      </w:r>
      <w:r>
        <w:t xml:space="preserve">The product uses a broken or risky cryptographic algorithm or protocol. </w:t>
      </w:r>
    </w:p>
    <w:p w14:paraId="7F37FCC7" w14:textId="77777777" w:rsidR="000974DE" w:rsidRDefault="00381B06">
      <w:pPr>
        <w:spacing w:after="0" w:line="259" w:lineRule="auto"/>
        <w:ind w:left="0" w:firstLine="0"/>
      </w:pPr>
      <w:r>
        <w:t xml:space="preserve"> </w:t>
      </w:r>
    </w:p>
    <w:p w14:paraId="21E96B3C" w14:textId="77777777" w:rsidR="000974DE" w:rsidRDefault="00381B06">
      <w:pPr>
        <w:ind w:left="586" w:right="561"/>
      </w:pPr>
      <w:r>
        <w:rPr>
          <w:b/>
        </w:rPr>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w:t>
      </w:r>
      <w:r>
        <w:lastRenderedPageBreak/>
        <w:t xml:space="preserve">upgrade to a more secure TLS version to safeguard data, ensure compliance, and maintain customer confidence. </w:t>
      </w:r>
    </w:p>
    <w:p w14:paraId="12C3A9E7" w14:textId="77777777" w:rsidR="000974DE" w:rsidRDefault="00381B06">
      <w:pPr>
        <w:spacing w:after="4" w:line="265" w:lineRule="auto"/>
        <w:ind w:left="586"/>
      </w:pPr>
      <w:r>
        <w:rPr>
          <w:b/>
        </w:rPr>
        <w:t xml:space="preserve">Steps to Reproduce: </w:t>
      </w:r>
    </w:p>
    <w:p w14:paraId="7759B2DE" w14:textId="77777777" w:rsidR="000974DE" w:rsidRDefault="00381B06">
      <w:pPr>
        <w:spacing w:after="0" w:line="259" w:lineRule="auto"/>
        <w:ind w:left="0" w:firstLine="0"/>
      </w:pPr>
      <w:r>
        <w:rPr>
          <w:b/>
        </w:rPr>
        <w:t xml:space="preserve"> </w:t>
      </w:r>
    </w:p>
    <w:p w14:paraId="472FF871" w14:textId="77777777" w:rsidR="000974DE" w:rsidRDefault="00381B06">
      <w:pPr>
        <w:numPr>
          <w:ilvl w:val="0"/>
          <w:numId w:val="11"/>
        </w:numPr>
        <w:spacing w:after="0"/>
        <w:ind w:right="561" w:hanging="180"/>
      </w:pPr>
      <w:r>
        <w:t xml:space="preserve">Open a terminal or command prompt </w:t>
      </w:r>
    </w:p>
    <w:p w14:paraId="165AE264" w14:textId="77777777" w:rsidR="000974DE" w:rsidRDefault="00381B06">
      <w:pPr>
        <w:spacing w:after="0" w:line="259" w:lineRule="auto"/>
        <w:ind w:left="0" w:firstLine="0"/>
      </w:pPr>
      <w:r>
        <w:t xml:space="preserve"> </w:t>
      </w:r>
    </w:p>
    <w:p w14:paraId="37ABD9EA" w14:textId="77777777" w:rsidR="000974DE" w:rsidRDefault="00381B06">
      <w:pPr>
        <w:numPr>
          <w:ilvl w:val="0"/>
          <w:numId w:val="11"/>
        </w:numPr>
        <w:spacing w:after="0"/>
        <w:ind w:right="561" w:hanging="180"/>
      </w:pPr>
      <w:r>
        <w:t xml:space="preserve">Type the Command: openssl s_client -connect 31.3.96.40:443 -tls1 </w:t>
      </w:r>
    </w:p>
    <w:p w14:paraId="56D3B9B4" w14:textId="77777777" w:rsidR="000974DE" w:rsidRDefault="00381B06">
      <w:pPr>
        <w:spacing w:after="0" w:line="259" w:lineRule="auto"/>
        <w:ind w:left="0" w:firstLine="0"/>
      </w:pPr>
      <w:r>
        <w:t xml:space="preserve"> </w:t>
      </w:r>
    </w:p>
    <w:p w14:paraId="1388041D" w14:textId="77777777" w:rsidR="000974DE" w:rsidRDefault="00381B06">
      <w:pPr>
        <w:numPr>
          <w:ilvl w:val="0"/>
          <w:numId w:val="11"/>
        </w:numPr>
        <w:ind w:right="561" w:hanging="180"/>
      </w:pPr>
      <w:r>
        <w:t xml:space="preserve">The connection is successfully means the server supports TLS 1.0 </w:t>
      </w:r>
    </w:p>
    <w:p w14:paraId="64127837" w14:textId="77777777" w:rsidR="000974DE" w:rsidRDefault="00381B06">
      <w:pPr>
        <w:spacing w:after="0" w:line="259" w:lineRule="auto"/>
        <w:ind w:left="590" w:firstLine="0"/>
        <w:jc w:val="both"/>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506A415" wp14:editId="5AD18DC6">
                <wp:simplePos x="0" y="0"/>
                <wp:positionH relativeFrom="page">
                  <wp:posOffset>304800</wp:posOffset>
                </wp:positionH>
                <wp:positionV relativeFrom="page">
                  <wp:posOffset>332232</wp:posOffset>
                </wp:positionV>
                <wp:extent cx="27432" cy="9395460"/>
                <wp:effectExtent l="0" t="0" r="0" b="0"/>
                <wp:wrapTopAndBottom/>
                <wp:docPr id="57311" name="Group 57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1" style="width:2.16pt;height:739.8pt;position:absolute;mso-position-horizontal-relative:page;mso-position-horizontal:absolute;margin-left:24pt;mso-position-vertical-relative:page;margin-top:26.16pt;" coordsize="274,93954">
                <v:shape id="Shape 66955"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438BE18" wp14:editId="7FE17E66">
                <wp:simplePos x="0" y="0"/>
                <wp:positionH relativeFrom="page">
                  <wp:posOffset>7441693</wp:posOffset>
                </wp:positionH>
                <wp:positionV relativeFrom="page">
                  <wp:posOffset>332232</wp:posOffset>
                </wp:positionV>
                <wp:extent cx="27432" cy="9395460"/>
                <wp:effectExtent l="0" t="0" r="0" b="0"/>
                <wp:wrapSquare wrapText="bothSides"/>
                <wp:docPr id="57312" name="Group 57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12" style="width:2.15997pt;height:739.8pt;position:absolute;mso-position-horizontal-relative:page;mso-position-horizontal:absolute;margin-left:585.96pt;mso-position-vertical-relative:page;margin-top:26.16pt;" coordsize="274,93954">
                <v:shape id="Shape 66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8BB0D8A" wp14:editId="0B030BA0">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8"/>
                    <a:stretch>
                      <a:fillRect/>
                    </a:stretch>
                  </pic:blipFill>
                  <pic:spPr>
                    <a:xfrm>
                      <a:off x="0" y="0"/>
                      <a:ext cx="5290820" cy="6521450"/>
                    </a:xfrm>
                    <a:prstGeom prst="rect">
                      <a:avLst/>
                    </a:prstGeom>
                  </pic:spPr>
                </pic:pic>
              </a:graphicData>
            </a:graphic>
          </wp:inline>
        </w:drawing>
      </w:r>
      <w:r>
        <w:rPr>
          <w:sz w:val="20"/>
        </w:rPr>
        <w:t xml:space="preserve"> </w:t>
      </w:r>
    </w:p>
    <w:p w14:paraId="339AD236" w14:textId="77777777" w:rsidR="000974DE" w:rsidRDefault="00381B06">
      <w:pPr>
        <w:spacing w:after="0" w:line="259" w:lineRule="auto"/>
        <w:ind w:left="0" w:right="1490" w:firstLine="0"/>
        <w:jc w:val="right"/>
      </w:pPr>
      <w:r>
        <w:rPr>
          <w:noProof/>
        </w:rPr>
        <w:lastRenderedPageBreak/>
        <w:drawing>
          <wp:inline distT="0" distB="0" distL="0" distR="0" wp14:anchorId="0EE1BE36" wp14:editId="054AE33B">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9"/>
                    <a:stretch>
                      <a:fillRect/>
                    </a:stretch>
                  </pic:blipFill>
                  <pic:spPr>
                    <a:xfrm>
                      <a:off x="0" y="0"/>
                      <a:ext cx="5310505" cy="3901186"/>
                    </a:xfrm>
                    <a:prstGeom prst="rect">
                      <a:avLst/>
                    </a:prstGeom>
                  </pic:spPr>
                </pic:pic>
              </a:graphicData>
            </a:graphic>
          </wp:inline>
        </w:drawing>
      </w:r>
      <w:r>
        <w:rPr>
          <w:sz w:val="20"/>
        </w:rPr>
        <w:t xml:space="preserve"> </w:t>
      </w:r>
    </w:p>
    <w:p w14:paraId="557F4199" w14:textId="77777777" w:rsidR="000974DE" w:rsidRDefault="00381B06">
      <w:pPr>
        <w:spacing w:after="0" w:line="259" w:lineRule="auto"/>
        <w:ind w:left="0" w:firstLine="0"/>
      </w:pPr>
      <w:r>
        <w:t xml:space="preserve"> </w:t>
      </w:r>
    </w:p>
    <w:p w14:paraId="34F4CCB5" w14:textId="52BD7FAE" w:rsidR="000974DE" w:rsidRDefault="000974DE">
      <w:pPr>
        <w:spacing w:after="0" w:line="259" w:lineRule="auto"/>
        <w:ind w:left="0" w:firstLine="0"/>
      </w:pPr>
    </w:p>
    <w:p w14:paraId="2E5E0B08" w14:textId="77777777" w:rsidR="000974DE" w:rsidRDefault="00381B06">
      <w:pPr>
        <w:spacing w:after="0" w:line="259" w:lineRule="auto"/>
        <w:ind w:left="586"/>
      </w:pPr>
      <w:r>
        <w:rPr>
          <w:b/>
          <w:sz w:val="22"/>
        </w:rPr>
        <w:t>10)</w:t>
      </w:r>
      <w:r>
        <w:rPr>
          <w:rFonts w:ascii="Arial" w:eastAsia="Arial" w:hAnsi="Arial" w:cs="Arial"/>
          <w:b/>
          <w:sz w:val="22"/>
        </w:rPr>
        <w:t xml:space="preserve"> </w:t>
      </w:r>
      <w:r>
        <w:rPr>
          <w:b/>
        </w:rPr>
        <w:t xml:space="preserve">Vulnerability Name: </w:t>
      </w:r>
      <w:r>
        <w:rPr>
          <w:b/>
          <w:color w:val="4471C4"/>
        </w:rPr>
        <w:t>web.config File Information Disclosure</w:t>
      </w:r>
      <w:r>
        <w:rPr>
          <w:b/>
        </w:rPr>
        <w:t xml:space="preserve"> </w:t>
      </w:r>
    </w:p>
    <w:p w14:paraId="68D9EC20" w14:textId="77777777" w:rsidR="000974DE" w:rsidRDefault="00381B06">
      <w:pPr>
        <w:spacing w:after="0" w:line="259" w:lineRule="auto"/>
        <w:ind w:left="0" w:firstLine="0"/>
      </w:pPr>
      <w:r>
        <w:rPr>
          <w:b/>
        </w:rPr>
        <w:t xml:space="preserve"> </w:t>
      </w:r>
    </w:p>
    <w:p w14:paraId="0B4466A3" w14:textId="77777777" w:rsidR="000974DE" w:rsidRDefault="00381B06">
      <w:pPr>
        <w:spacing w:after="0"/>
        <w:ind w:left="586" w:right="561"/>
      </w:pPr>
      <w:r>
        <w:rPr>
          <w:b/>
        </w:rPr>
        <w:t xml:space="preserve">CWE-497: </w:t>
      </w:r>
      <w:r>
        <w:t xml:space="preserve">Exposure of Sensitive System Information to an Unauthorized Control Sphere </w:t>
      </w:r>
    </w:p>
    <w:p w14:paraId="5A223AFA" w14:textId="77777777" w:rsidR="000974DE" w:rsidRDefault="00381B06">
      <w:pPr>
        <w:spacing w:after="0" w:line="259" w:lineRule="auto"/>
        <w:ind w:left="0" w:firstLine="0"/>
      </w:pPr>
      <w:r>
        <w:t xml:space="preserve"> </w:t>
      </w:r>
    </w:p>
    <w:p w14:paraId="6E3D78C3" w14:textId="77777777" w:rsidR="000974DE" w:rsidRDefault="00381B06">
      <w:pPr>
        <w:ind w:left="586" w:right="561"/>
      </w:pPr>
      <w:r>
        <w:rPr>
          <w:b/>
        </w:rPr>
        <w:t xml:space="preserve">OWASP Category: </w:t>
      </w:r>
      <w:r>
        <w:t xml:space="preserve">A3:2017-Sensitive Data Exposure </w:t>
      </w:r>
    </w:p>
    <w:p w14:paraId="474EB8EA" w14:textId="77777777" w:rsidR="000974DE" w:rsidRDefault="00381B06">
      <w:pPr>
        <w:spacing w:after="236" w:line="278" w:lineRule="auto"/>
        <w:ind w:left="586" w:right="767"/>
        <w:jc w:val="both"/>
      </w:pPr>
      <w:r>
        <w:rPr>
          <w:b/>
        </w:rPr>
        <w:t xml:space="preserve">Description: </w:t>
      </w:r>
      <w: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3218CE63" w14:textId="77777777" w:rsidR="000974DE" w:rsidRDefault="00381B06">
      <w:pPr>
        <w:ind w:left="586" w:right="561"/>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7CB27C96" w14:textId="77777777" w:rsidR="000974DE" w:rsidRDefault="00381B06">
      <w:pPr>
        <w:spacing w:after="4" w:line="265" w:lineRule="auto"/>
        <w:ind w:left="586"/>
      </w:pPr>
      <w:r>
        <w:rPr>
          <w:b/>
        </w:rPr>
        <w:t xml:space="preserve">Steps to Reproduce: </w:t>
      </w:r>
    </w:p>
    <w:p w14:paraId="6662716A"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5C2E2766" wp14:editId="71AA4C9E">
                <wp:simplePos x="0" y="0"/>
                <wp:positionH relativeFrom="page">
                  <wp:posOffset>304800</wp:posOffset>
                </wp:positionH>
                <wp:positionV relativeFrom="page">
                  <wp:posOffset>332232</wp:posOffset>
                </wp:positionV>
                <wp:extent cx="27432" cy="9395460"/>
                <wp:effectExtent l="0" t="0" r="0" b="0"/>
                <wp:wrapSquare wrapText="bothSides"/>
                <wp:docPr id="57920" name="Group 579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20" style="width:2.16pt;height:739.8pt;position:absolute;mso-position-horizontal-relative:page;mso-position-horizontal:absolute;margin-left:24pt;mso-position-vertical-relative:page;margin-top:26.16pt;" coordsize="274,93954">
                <v:shape id="Shape 66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2D4A3E10" wp14:editId="143BBE9C">
                <wp:simplePos x="0" y="0"/>
                <wp:positionH relativeFrom="page">
                  <wp:posOffset>7441693</wp:posOffset>
                </wp:positionH>
                <wp:positionV relativeFrom="page">
                  <wp:posOffset>332232</wp:posOffset>
                </wp:positionV>
                <wp:extent cx="27432" cy="9395460"/>
                <wp:effectExtent l="0" t="0" r="0" b="0"/>
                <wp:wrapSquare wrapText="bothSides"/>
                <wp:docPr id="57921" name="Group 57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21" style="width:2.15997pt;height:739.8pt;position:absolute;mso-position-horizontal-relative:page;mso-position-horizontal:absolute;margin-left:585.96pt;mso-position-vertical-relative:page;margin-top:26.16pt;" coordsize="274,93954">
                <v:shape id="Shape 66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69A5D123" w14:textId="77777777" w:rsidR="000974DE" w:rsidRDefault="00381B06">
      <w:pPr>
        <w:spacing w:after="95" w:line="259" w:lineRule="auto"/>
        <w:ind w:left="590" w:firstLine="0"/>
      </w:pPr>
      <w:r>
        <w:rPr>
          <w:noProof/>
        </w:rPr>
        <w:lastRenderedPageBreak/>
        <w:drawing>
          <wp:inline distT="0" distB="0" distL="0" distR="0" wp14:anchorId="530C357F" wp14:editId="166D2647">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60"/>
                    <a:stretch>
                      <a:fillRect/>
                    </a:stretch>
                  </pic:blipFill>
                  <pic:spPr>
                    <a:xfrm>
                      <a:off x="0" y="0"/>
                      <a:ext cx="6158992" cy="3257551"/>
                    </a:xfrm>
                    <a:prstGeom prst="rect">
                      <a:avLst/>
                    </a:prstGeom>
                  </pic:spPr>
                </pic:pic>
              </a:graphicData>
            </a:graphic>
          </wp:inline>
        </w:drawing>
      </w:r>
    </w:p>
    <w:p w14:paraId="19551F8F" w14:textId="77777777" w:rsidR="000974DE" w:rsidRDefault="00381B06">
      <w:pPr>
        <w:spacing w:after="0" w:line="259" w:lineRule="auto"/>
        <w:ind w:left="0" w:firstLine="0"/>
      </w:pPr>
      <w:r>
        <w:rPr>
          <w:b/>
        </w:rPr>
        <w:t xml:space="preserve"> </w:t>
      </w:r>
    </w:p>
    <w:p w14:paraId="46152EFB" w14:textId="77777777" w:rsidR="000974DE" w:rsidRDefault="00381B06">
      <w:pPr>
        <w:spacing w:after="0" w:line="259" w:lineRule="auto"/>
        <w:ind w:left="591" w:firstLine="0"/>
      </w:pPr>
      <w:r>
        <w:rPr>
          <w:b/>
          <w:color w:val="0A5293"/>
        </w:rPr>
        <w:t>Main Website:</w:t>
      </w:r>
      <w:hyperlink r:id="rId61">
        <w:r>
          <w:rPr>
            <w:b/>
            <w:color w:val="0A5293"/>
          </w:rPr>
          <w:t xml:space="preserve"> </w:t>
        </w:r>
      </w:hyperlink>
      <w:hyperlink r:id="rId62">
        <w:r>
          <w:rPr>
            <w:b/>
            <w:color w:val="1154CC"/>
            <w:u w:val="single" w:color="1154CC"/>
          </w:rPr>
          <w:t>vtop.vit.ac.in</w:t>
        </w:r>
      </w:hyperlink>
      <w:hyperlink r:id="rId63">
        <w:r>
          <w:rPr>
            <w:b/>
          </w:rPr>
          <w:t xml:space="preserve"> </w:t>
        </w:r>
      </w:hyperlink>
    </w:p>
    <w:p w14:paraId="35B832B8" w14:textId="77777777" w:rsidR="000974DE" w:rsidRDefault="00381B06">
      <w:pPr>
        <w:spacing w:after="0" w:line="259" w:lineRule="auto"/>
        <w:ind w:left="0" w:firstLine="0"/>
      </w:pPr>
      <w:r>
        <w:rPr>
          <w:b/>
        </w:rPr>
        <w:t xml:space="preserve"> </w:t>
      </w:r>
    </w:p>
    <w:p w14:paraId="767E8705" w14:textId="77777777" w:rsidR="000974DE" w:rsidRDefault="00381B06">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6F0EC446" w14:textId="77777777" w:rsidR="000974DE" w:rsidRDefault="00381B06">
      <w:pPr>
        <w:ind w:left="586" w:right="561"/>
      </w:pPr>
      <w:r>
        <w:rPr>
          <w:b/>
        </w:rPr>
        <w:t xml:space="preserve">CWE-200: </w:t>
      </w:r>
      <w:r>
        <w:t>Exposure of Sensitive Information to an Unauthorised Actor</w:t>
      </w:r>
      <w:r>
        <w:rPr>
          <w:b/>
          <w:sz w:val="22"/>
        </w:rPr>
        <w:t xml:space="preserve"> </w:t>
      </w:r>
    </w:p>
    <w:p w14:paraId="248C9C34" w14:textId="77777777" w:rsidR="000974DE" w:rsidRDefault="00381B06">
      <w:pPr>
        <w:spacing w:after="0"/>
        <w:ind w:left="586" w:right="561"/>
      </w:pPr>
      <w:r>
        <w:rPr>
          <w:b/>
        </w:rPr>
        <w:t xml:space="preserve">OWASP Category: </w:t>
      </w:r>
      <w:r>
        <w:t xml:space="preserve">Broken access control </w:t>
      </w:r>
    </w:p>
    <w:p w14:paraId="41514A96" w14:textId="77777777" w:rsidR="000974DE" w:rsidRDefault="00381B06">
      <w:pPr>
        <w:spacing w:after="0" w:line="259" w:lineRule="auto"/>
        <w:ind w:left="0" w:firstLine="0"/>
      </w:pPr>
      <w:r>
        <w:t xml:space="preserve"> </w:t>
      </w:r>
    </w:p>
    <w:p w14:paraId="66A73235" w14:textId="77777777" w:rsidR="000974DE" w:rsidRDefault="00381B06">
      <w:pPr>
        <w:ind w:left="586" w:right="561"/>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373E13AA" w14:textId="77777777" w:rsidR="000974DE" w:rsidRDefault="00381B06">
      <w:pPr>
        <w:ind w:left="586" w:right="561"/>
      </w:pPr>
      <w:r>
        <w:t xml:space="preserve">Note that it is considerably easier to circumvent medium strength encryption if the attacker is on the same physical network. </w:t>
      </w:r>
    </w:p>
    <w:p w14:paraId="638536A0"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4621CCD" wp14:editId="72F7C859">
                <wp:simplePos x="0" y="0"/>
                <wp:positionH relativeFrom="page">
                  <wp:posOffset>304800</wp:posOffset>
                </wp:positionH>
                <wp:positionV relativeFrom="page">
                  <wp:posOffset>332232</wp:posOffset>
                </wp:positionV>
                <wp:extent cx="27432" cy="9395460"/>
                <wp:effectExtent l="0" t="0" r="0" b="0"/>
                <wp:wrapSquare wrapText="bothSides"/>
                <wp:docPr id="57735" name="Group 577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35" style="width:2.16pt;height:739.8pt;position:absolute;mso-position-horizontal-relative:page;mso-position-horizontal:absolute;margin-left:24pt;mso-position-vertical-relative:page;margin-top:26.16pt;" coordsize="274,93954">
                <v:shape id="Shape 66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26CE037B" wp14:editId="486856FB">
                <wp:simplePos x="0" y="0"/>
                <wp:positionH relativeFrom="page">
                  <wp:posOffset>7441693</wp:posOffset>
                </wp:positionH>
                <wp:positionV relativeFrom="page">
                  <wp:posOffset>332232</wp:posOffset>
                </wp:positionV>
                <wp:extent cx="27432" cy="9395460"/>
                <wp:effectExtent l="0" t="0" r="0" b="0"/>
                <wp:wrapSquare wrapText="bothSides"/>
                <wp:docPr id="57736" name="Group 577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36" style="width:2.15997pt;height:739.8pt;position:absolute;mso-position-horizontal-relative:page;mso-position-horizontal:absolute;margin-left:585.96pt;mso-position-vertical-relative:page;margin-top:26.16pt;" coordsize="274,93954">
                <v:shape id="Shape 66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088D781D" w14:textId="77777777" w:rsidR="000974DE" w:rsidRDefault="00381B06">
      <w:pPr>
        <w:ind w:left="586" w:right="561"/>
      </w:pPr>
      <w:r>
        <w:rPr>
          <w:b/>
        </w:rPr>
        <w:lastRenderedPageBreak/>
        <w:t xml:space="preserve">Vulnerability Path : </w:t>
      </w:r>
      <w:r>
        <w:t>The</w:t>
      </w:r>
      <w:hyperlink r:id="rId64">
        <w:r>
          <w:t xml:space="preserve"> </w:t>
        </w:r>
      </w:hyperlink>
      <w:hyperlink r:id="rId65">
        <w:r>
          <w:rPr>
            <w:color w:val="1154CC"/>
            <w:u w:val="single" w:color="1154CC"/>
          </w:rPr>
          <w:t>Sweet32</w:t>
        </w:r>
      </w:hyperlink>
      <w:hyperlink r:id="rId66">
        <w:r>
          <w:rPr>
            <w:color w:val="1154CC"/>
            <w:u w:val="single" w:color="1154CC"/>
          </w:rPr>
          <w:t xml:space="preserve"> </w:t>
        </w:r>
      </w:hyperlink>
      <w:hyperlink r:id="rId67">
        <w:r>
          <w:rPr>
            <w:color w:val="1154CC"/>
            <w:u w:val="single" w:color="1154CC"/>
          </w:rPr>
          <w:t>vulnerability</w:t>
        </w:r>
      </w:hyperlink>
      <w:hyperlink r:id="rId68">
        <w:r>
          <w:rPr>
            <w:color w:val="1154CC"/>
          </w:rPr>
          <w:t xml:space="preserve"> </w:t>
        </w:r>
      </w:hyperlink>
      <w:r>
        <w:t xml:space="preserve">when detected with a vulnerability scanner will report it as a CVSS 7.5. </w:t>
      </w:r>
    </w:p>
    <w:p w14:paraId="364597CC" w14:textId="77777777" w:rsidR="000974DE" w:rsidRDefault="00381B06">
      <w:pPr>
        <w:spacing w:after="4" w:line="265" w:lineRule="auto"/>
        <w:ind w:left="586"/>
      </w:pPr>
      <w:r>
        <w:rPr>
          <w:b/>
        </w:rPr>
        <w:t xml:space="preserve">Steps to Reproduce: </w:t>
      </w:r>
    </w:p>
    <w:p w14:paraId="26DD4DD8" w14:textId="77777777" w:rsidR="000974DE" w:rsidRDefault="00381B06">
      <w:pPr>
        <w:spacing w:after="222" w:line="259" w:lineRule="auto"/>
        <w:ind w:left="0" w:right="372" w:firstLine="0"/>
        <w:jc w:val="right"/>
      </w:pPr>
      <w:r>
        <w:rPr>
          <w:noProof/>
        </w:rPr>
        <w:drawing>
          <wp:inline distT="0" distB="0" distL="0" distR="0" wp14:anchorId="65DDB818" wp14:editId="05EC538E">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9"/>
                    <a:stretch>
                      <a:fillRect/>
                    </a:stretch>
                  </pic:blipFill>
                  <pic:spPr>
                    <a:xfrm>
                      <a:off x="0" y="0"/>
                      <a:ext cx="5956427" cy="3790315"/>
                    </a:xfrm>
                    <a:prstGeom prst="rect">
                      <a:avLst/>
                    </a:prstGeom>
                  </pic:spPr>
                </pic:pic>
              </a:graphicData>
            </a:graphic>
          </wp:inline>
        </w:drawing>
      </w:r>
      <w:r>
        <w:rPr>
          <w:sz w:val="20"/>
        </w:rPr>
        <w:t xml:space="preserve"> </w:t>
      </w:r>
    </w:p>
    <w:p w14:paraId="05A34901" w14:textId="1170FC2E" w:rsidR="000974DE" w:rsidRDefault="000974DE">
      <w:pPr>
        <w:spacing w:after="0" w:line="259" w:lineRule="auto"/>
        <w:ind w:left="0" w:firstLine="0"/>
      </w:pPr>
    </w:p>
    <w:p w14:paraId="64346608" w14:textId="77777777" w:rsidR="000974DE" w:rsidRDefault="00381B06">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secue flag </w:t>
      </w:r>
    </w:p>
    <w:p w14:paraId="493B235D" w14:textId="77777777" w:rsidR="000974DE" w:rsidRDefault="00381B06">
      <w:pPr>
        <w:ind w:left="586" w:right="561"/>
      </w:pPr>
      <w:r>
        <w:rPr>
          <w:b/>
        </w:rPr>
        <w:t xml:space="preserve">CWE-79: </w:t>
      </w:r>
      <w:r>
        <w:t xml:space="preserve">Improper Neutralization of Input During Web Page Generation </w:t>
      </w:r>
    </w:p>
    <w:p w14:paraId="7CC8742F" w14:textId="77777777" w:rsidR="000974DE" w:rsidRDefault="00381B06">
      <w:pPr>
        <w:ind w:left="586" w:right="561"/>
      </w:pPr>
      <w:r>
        <w:rPr>
          <w:b/>
        </w:rPr>
        <w:t xml:space="preserve">OWASP Category: </w:t>
      </w:r>
      <w:r>
        <w:t>A07-2017: Cross-site Scripting</w:t>
      </w:r>
      <w:r>
        <w:rPr>
          <w:b/>
          <w:sz w:val="22"/>
        </w:rPr>
        <w:t xml:space="preserve"> </w:t>
      </w:r>
    </w:p>
    <w:p w14:paraId="311E2144" w14:textId="77777777" w:rsidR="000974DE" w:rsidRDefault="00381B06">
      <w:pPr>
        <w:ind w:left="586" w:right="561"/>
      </w:pPr>
      <w:r>
        <w:rPr>
          <w:b/>
        </w:rPr>
        <w:t xml:space="preserve">Description: </w:t>
      </w:r>
      <w:r>
        <w:t xml:space="preserve">The vulnerability allows an attacker to inject malicious code into a WordPress website, which can then be executed by visitors to the website. </w:t>
      </w:r>
    </w:p>
    <w:p w14:paraId="6BEF00A5" w14:textId="77777777" w:rsidR="000974DE" w:rsidRDefault="00381B06">
      <w:pPr>
        <w:ind w:left="586" w:right="561"/>
      </w:pPr>
      <w: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4AF8BD11"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4BFF5C2A" wp14:editId="1E7F92BF">
                <wp:simplePos x="0" y="0"/>
                <wp:positionH relativeFrom="page">
                  <wp:posOffset>304800</wp:posOffset>
                </wp:positionH>
                <wp:positionV relativeFrom="page">
                  <wp:posOffset>332232</wp:posOffset>
                </wp:positionV>
                <wp:extent cx="27432" cy="9395460"/>
                <wp:effectExtent l="0" t="0" r="0" b="0"/>
                <wp:wrapSquare wrapText="bothSides"/>
                <wp:docPr id="58435" name="Group 584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35" style="width:2.16pt;height:739.8pt;position:absolute;mso-position-horizontal-relative:page;mso-position-horizontal:absolute;margin-left:24pt;mso-position-vertical-relative:page;margin-top:26.16pt;" coordsize="274,93954">
                <v:shape id="Shape 66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F2D7AE9" wp14:editId="2ED10819">
                <wp:simplePos x="0" y="0"/>
                <wp:positionH relativeFrom="page">
                  <wp:posOffset>7441693</wp:posOffset>
                </wp:positionH>
                <wp:positionV relativeFrom="page">
                  <wp:posOffset>332232</wp:posOffset>
                </wp:positionV>
                <wp:extent cx="27432" cy="9395460"/>
                <wp:effectExtent l="0" t="0" r="0" b="0"/>
                <wp:wrapSquare wrapText="bothSides"/>
                <wp:docPr id="58436" name="Group 58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36" style="width:2.15997pt;height:739.8pt;position:absolute;mso-position-horizontal-relative:page;mso-position-horizontal:absolute;margin-left:585.96pt;mso-position-vertical-relative:page;margin-top:26.16pt;" coordsize="274,93954">
                <v:shape id="Shape 66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w:t>
      </w:r>
      <w:r>
        <w:lastRenderedPageBreak/>
        <w:t xml:space="preserve">security. Failure to address XSS vulnerabilities could result in significant harm to both the business's reputation and its bottom line. </w:t>
      </w:r>
    </w:p>
    <w:p w14:paraId="437A0A38" w14:textId="77777777" w:rsidR="000974DE" w:rsidRDefault="00381B06">
      <w:pPr>
        <w:pStyle w:val="Heading2"/>
        <w:ind w:left="586"/>
      </w:pPr>
      <w:r>
        <w:rPr>
          <w:b/>
          <w:color w:val="000000"/>
          <w:u w:val="none" w:color="000000"/>
        </w:rPr>
        <w:t>Vulnerability Path:</w:t>
      </w:r>
      <w:hyperlink r:id="rId70">
        <w:r>
          <w:rPr>
            <w:b/>
            <w:color w:val="000000"/>
            <w:u w:val="none" w:color="000000"/>
          </w:rPr>
          <w:t xml:space="preserve"> </w:t>
        </w:r>
      </w:hyperlink>
      <w:hyperlink r:id="rId71">
        <w:r>
          <w:t>https://securityheaders.com/</w:t>
        </w:r>
      </w:hyperlink>
      <w:hyperlink r:id="rId72">
        <w:r>
          <w:rPr>
            <w:color w:val="000000"/>
            <w:u w:val="none" w:color="000000"/>
          </w:rPr>
          <w:t xml:space="preserve"> </w:t>
        </w:r>
      </w:hyperlink>
    </w:p>
    <w:p w14:paraId="3BE6E667" w14:textId="77777777" w:rsidR="000974DE" w:rsidRDefault="00381B06">
      <w:pPr>
        <w:spacing w:after="0" w:line="259" w:lineRule="auto"/>
        <w:ind w:left="0" w:firstLine="0"/>
      </w:pPr>
      <w:r>
        <w:t xml:space="preserve"> </w:t>
      </w:r>
    </w:p>
    <w:p w14:paraId="2421D204" w14:textId="77777777" w:rsidR="000974DE" w:rsidRDefault="00381B06">
      <w:pPr>
        <w:spacing w:after="0"/>
        <w:ind w:left="586" w:right="561"/>
      </w:pPr>
      <w:r>
        <w:t xml:space="preserve">q=http%3A%2F%2Fvtop.vit.ac.in%2F&amp;followRedirects=on </w:t>
      </w:r>
    </w:p>
    <w:p w14:paraId="408299B4" w14:textId="77777777" w:rsidR="000974DE" w:rsidRDefault="00381B06">
      <w:pPr>
        <w:spacing w:after="0" w:line="259" w:lineRule="auto"/>
        <w:ind w:left="0" w:firstLine="0"/>
      </w:pPr>
      <w:r>
        <w:t xml:space="preserve"> </w:t>
      </w:r>
    </w:p>
    <w:p w14:paraId="6D4F5558" w14:textId="77777777" w:rsidR="000974DE" w:rsidRDefault="00381B06">
      <w:pPr>
        <w:spacing w:after="4" w:line="265" w:lineRule="auto"/>
        <w:ind w:left="586"/>
      </w:pPr>
      <w:r>
        <w:rPr>
          <w:b/>
        </w:rPr>
        <w:t xml:space="preserve">Steps to Reproduce: </w:t>
      </w:r>
    </w:p>
    <w:p w14:paraId="178A11B3" w14:textId="77777777" w:rsidR="000974DE" w:rsidRDefault="00381B06">
      <w:pPr>
        <w:spacing w:after="0" w:line="259" w:lineRule="auto"/>
        <w:ind w:left="0" w:firstLine="0"/>
      </w:pPr>
      <w:r>
        <w:rPr>
          <w:b/>
          <w:sz w:val="20"/>
        </w:rPr>
        <w:t xml:space="preserve"> </w:t>
      </w:r>
    </w:p>
    <w:p w14:paraId="26D5B5E7" w14:textId="77777777" w:rsidR="000974DE" w:rsidRDefault="00381B06">
      <w:pPr>
        <w:spacing w:after="0" w:line="259" w:lineRule="auto"/>
        <w:ind w:left="590" w:firstLine="0"/>
      </w:pPr>
      <w:r>
        <w:rPr>
          <w:noProof/>
        </w:rPr>
        <w:drawing>
          <wp:inline distT="0" distB="0" distL="0" distR="0" wp14:anchorId="24307D8D" wp14:editId="734D5539">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73"/>
                    <a:stretch>
                      <a:fillRect/>
                    </a:stretch>
                  </pic:blipFill>
                  <pic:spPr>
                    <a:xfrm>
                      <a:off x="0" y="0"/>
                      <a:ext cx="5465064" cy="3808095"/>
                    </a:xfrm>
                    <a:prstGeom prst="rect">
                      <a:avLst/>
                    </a:prstGeom>
                  </pic:spPr>
                </pic:pic>
              </a:graphicData>
            </a:graphic>
          </wp:inline>
        </w:drawing>
      </w:r>
    </w:p>
    <w:p w14:paraId="7F779C1F" w14:textId="36873B44" w:rsidR="000974DE" w:rsidRDefault="000974DE">
      <w:pPr>
        <w:spacing w:after="0" w:line="259" w:lineRule="auto"/>
        <w:ind w:left="0" w:firstLine="0"/>
      </w:pPr>
    </w:p>
    <w:p w14:paraId="2AAD5284" w14:textId="77777777" w:rsidR="000974DE" w:rsidRDefault="00381B06">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5643522A" w14:textId="77777777" w:rsidR="000974DE" w:rsidRDefault="00381B06">
      <w:pPr>
        <w:ind w:left="586" w:right="561"/>
      </w:pPr>
      <w:r>
        <w:rPr>
          <w:b/>
        </w:rPr>
        <w:t xml:space="preserve">CWE-918: </w:t>
      </w:r>
      <w:r>
        <w:t>Server-Side Request Forgery (SSRF)</w:t>
      </w:r>
      <w:r>
        <w:rPr>
          <w:sz w:val="22"/>
        </w:rPr>
        <w:t xml:space="preserve"> </w:t>
      </w:r>
    </w:p>
    <w:p w14:paraId="6FB408A5" w14:textId="77777777" w:rsidR="000974DE" w:rsidRDefault="00381B06">
      <w:pPr>
        <w:spacing w:after="0"/>
        <w:ind w:left="586" w:right="561"/>
      </w:pPr>
      <w:r>
        <w:rPr>
          <w:b/>
        </w:rPr>
        <w:t xml:space="preserve">OWASP Category: </w:t>
      </w:r>
      <w:r>
        <w:t xml:space="preserve">A10:2021 – Server-Side Request Forgery (SSRF) </w:t>
      </w:r>
    </w:p>
    <w:p w14:paraId="68BC97A7" w14:textId="77777777" w:rsidR="000974DE" w:rsidRDefault="00381B06">
      <w:pPr>
        <w:spacing w:after="0" w:line="259" w:lineRule="auto"/>
        <w:ind w:left="0" w:firstLine="0"/>
      </w:pPr>
      <w:r>
        <w:t xml:space="preserve"> </w:t>
      </w:r>
    </w:p>
    <w:p w14:paraId="2612C94C"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8CB6516" wp14:editId="2DF20716">
                <wp:simplePos x="0" y="0"/>
                <wp:positionH relativeFrom="page">
                  <wp:posOffset>304800</wp:posOffset>
                </wp:positionH>
                <wp:positionV relativeFrom="page">
                  <wp:posOffset>332232</wp:posOffset>
                </wp:positionV>
                <wp:extent cx="27432" cy="9395460"/>
                <wp:effectExtent l="0" t="0" r="0" b="0"/>
                <wp:wrapSquare wrapText="bothSides"/>
                <wp:docPr id="59446" name="Group 594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46" style="width:2.16pt;height:739.8pt;position:absolute;mso-position-horizontal-relative:page;mso-position-horizontal:absolute;margin-left:24pt;mso-position-vertical-relative:page;margin-top:26.16pt;" coordsize="274,93954">
                <v:shape id="Shape 669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3906A7D7" wp14:editId="4F61BC92">
                <wp:simplePos x="0" y="0"/>
                <wp:positionH relativeFrom="page">
                  <wp:posOffset>7441693</wp:posOffset>
                </wp:positionH>
                <wp:positionV relativeFrom="page">
                  <wp:posOffset>332232</wp:posOffset>
                </wp:positionV>
                <wp:extent cx="27432" cy="9395460"/>
                <wp:effectExtent l="0" t="0" r="0" b="0"/>
                <wp:wrapSquare wrapText="bothSides"/>
                <wp:docPr id="59447" name="Group 594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47" style="width:2.15997pt;height:739.8pt;position:absolute;mso-position-horizontal-relative:page;mso-position-horizontal:absolute;margin-left:585.96pt;mso-position-vertical-relative:page;margin-top:26.16pt;" coordsize="274,93954">
                <v:shape id="Shape 66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w:t>
      </w:r>
      <w:r>
        <w:lastRenderedPageBreak/>
        <w:t xml:space="preserve">declared content type, enhancing the overall security posture of the web application and safeguarding against potential exploitation stemming from content misinterpretation. </w:t>
      </w:r>
    </w:p>
    <w:p w14:paraId="39C1241A" w14:textId="77777777" w:rsidR="000974DE" w:rsidRDefault="00381B06">
      <w:pPr>
        <w:ind w:left="586" w:right="561"/>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4192DBD4" w14:textId="77777777" w:rsidR="000974DE" w:rsidRDefault="00381B06">
      <w:pPr>
        <w:spacing w:after="4" w:line="265" w:lineRule="auto"/>
        <w:ind w:left="586"/>
      </w:pPr>
      <w:r>
        <w:rPr>
          <w:b/>
        </w:rPr>
        <w:t xml:space="preserve">Vulnerability Path : </w:t>
      </w:r>
    </w:p>
    <w:p w14:paraId="3A081A73" w14:textId="77777777" w:rsidR="000974DE" w:rsidRDefault="00381B06">
      <w:pPr>
        <w:spacing w:after="0" w:line="259" w:lineRule="auto"/>
        <w:ind w:left="586"/>
      </w:pPr>
      <w:hyperlink r:id="rId74">
        <w:r>
          <w:rPr>
            <w:color w:val="1154CC"/>
            <w:u w:val="single" w:color="1154CC"/>
          </w:rPr>
          <w:t>https://securityheaders.com/?q=http%3A%2F%2Fvtop.vit.ac.in%2F&amp;followRedirects=on</w:t>
        </w:r>
      </w:hyperlink>
      <w:hyperlink r:id="rId75">
        <w:r>
          <w:t xml:space="preserve"> </w:t>
        </w:r>
      </w:hyperlink>
    </w:p>
    <w:p w14:paraId="63EB7DB9" w14:textId="77777777" w:rsidR="000974DE" w:rsidRDefault="00381B06">
      <w:pPr>
        <w:spacing w:after="0" w:line="259" w:lineRule="auto"/>
        <w:ind w:left="0" w:firstLine="0"/>
      </w:pPr>
      <w:r>
        <w:t xml:space="preserve"> </w:t>
      </w:r>
    </w:p>
    <w:p w14:paraId="5C431B24" w14:textId="77777777" w:rsidR="000974DE" w:rsidRDefault="00381B06">
      <w:pPr>
        <w:spacing w:after="4" w:line="265" w:lineRule="auto"/>
        <w:ind w:left="586"/>
      </w:pPr>
      <w:r>
        <w:rPr>
          <w:b/>
        </w:rPr>
        <w:t xml:space="preserve">Steps to Reproduce: </w:t>
      </w:r>
    </w:p>
    <w:p w14:paraId="1575145D" w14:textId="77777777" w:rsidR="000974DE" w:rsidRDefault="00381B06">
      <w:pPr>
        <w:spacing w:after="0" w:line="259" w:lineRule="auto"/>
        <w:ind w:left="0" w:right="118" w:firstLine="0"/>
        <w:jc w:val="right"/>
      </w:pPr>
      <w:r>
        <w:rPr>
          <w:noProof/>
        </w:rPr>
        <w:drawing>
          <wp:inline distT="0" distB="0" distL="0" distR="0" wp14:anchorId="738C023B" wp14:editId="5D3E7F6D">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6"/>
                    <a:stretch>
                      <a:fillRect/>
                    </a:stretch>
                  </pic:blipFill>
                  <pic:spPr>
                    <a:xfrm>
                      <a:off x="0" y="0"/>
                      <a:ext cx="6181725" cy="4527804"/>
                    </a:xfrm>
                    <a:prstGeom prst="rect">
                      <a:avLst/>
                    </a:prstGeom>
                  </pic:spPr>
                </pic:pic>
              </a:graphicData>
            </a:graphic>
          </wp:inline>
        </w:drawing>
      </w:r>
      <w:r>
        <w:rPr>
          <w:sz w:val="20"/>
        </w:rPr>
        <w:t xml:space="preserve"> </w:t>
      </w:r>
    </w:p>
    <w:p w14:paraId="0B99EE13" w14:textId="21A43E3F" w:rsidR="000974DE" w:rsidRDefault="00381B06" w:rsidP="00406952">
      <w:pPr>
        <w:spacing w:after="0" w:line="259" w:lineRule="auto"/>
        <w:ind w:left="0" w:firstLine="0"/>
      </w:pPr>
      <w:r>
        <w:rPr>
          <w:b/>
        </w:rPr>
        <w:t xml:space="preserve"> </w:t>
      </w:r>
    </w:p>
    <w:p w14:paraId="2B4EFFD5" w14:textId="77777777" w:rsidR="000974DE" w:rsidRDefault="00381B06">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10B9594F" w14:textId="77777777" w:rsidR="000974DE" w:rsidRDefault="00381B06">
      <w:pPr>
        <w:spacing w:after="0" w:line="259" w:lineRule="auto"/>
        <w:ind w:left="0" w:firstLine="0"/>
      </w:pPr>
      <w:r>
        <w:rPr>
          <w:b/>
        </w:rPr>
        <w:t xml:space="preserve"> </w:t>
      </w:r>
    </w:p>
    <w:p w14:paraId="31A3F7C1" w14:textId="77777777" w:rsidR="000974DE" w:rsidRDefault="00381B06">
      <w:pPr>
        <w:spacing w:after="0"/>
        <w:ind w:left="586" w:right="561"/>
      </w:pPr>
      <w:r>
        <w:rPr>
          <w:b/>
        </w:rPr>
        <w:t xml:space="preserve">CWE - 400: </w:t>
      </w:r>
      <w:r>
        <w:t xml:space="preserve">Uncontrolled Resource Consumption </w:t>
      </w:r>
    </w:p>
    <w:p w14:paraId="7A646899" w14:textId="77777777" w:rsidR="000974DE" w:rsidRDefault="00381B06">
      <w:pPr>
        <w:spacing w:after="0" w:line="259" w:lineRule="auto"/>
        <w:ind w:left="0" w:firstLine="0"/>
      </w:pPr>
      <w:r>
        <w:t xml:space="preserve"> </w:t>
      </w:r>
    </w:p>
    <w:p w14:paraId="790DAC57" w14:textId="77777777" w:rsidR="000974DE" w:rsidRDefault="00381B06">
      <w:pPr>
        <w:ind w:left="586" w:right="561"/>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w:t>
      </w:r>
      <w:r>
        <w:lastRenderedPageBreak/>
        <w:t xml:space="preserve">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1C998210" w14:textId="77777777" w:rsidR="000974DE" w:rsidRDefault="00381B06">
      <w:pPr>
        <w:ind w:left="586" w:right="56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9F4FAA4" wp14:editId="56404BB4">
                <wp:simplePos x="0" y="0"/>
                <wp:positionH relativeFrom="page">
                  <wp:posOffset>304800</wp:posOffset>
                </wp:positionH>
                <wp:positionV relativeFrom="page">
                  <wp:posOffset>332232</wp:posOffset>
                </wp:positionV>
                <wp:extent cx="27432" cy="9395460"/>
                <wp:effectExtent l="0" t="0" r="0" b="0"/>
                <wp:wrapSquare wrapText="bothSides"/>
                <wp:docPr id="57124" name="Group 571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6" name="Shape 66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24" style="width:2.16pt;height:739.8pt;position:absolute;mso-position-horizontal-relative:page;mso-position-horizontal:absolute;margin-left:24pt;mso-position-vertical-relative:page;margin-top:26.16pt;" coordsize="274,93954">
                <v:shape id="Shape 66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BA52855" wp14:editId="0A092CF5">
                <wp:simplePos x="0" y="0"/>
                <wp:positionH relativeFrom="page">
                  <wp:posOffset>7441693</wp:posOffset>
                </wp:positionH>
                <wp:positionV relativeFrom="page">
                  <wp:posOffset>332232</wp:posOffset>
                </wp:positionV>
                <wp:extent cx="27432" cy="9395460"/>
                <wp:effectExtent l="0" t="0" r="0" b="0"/>
                <wp:wrapSquare wrapText="bothSides"/>
                <wp:docPr id="57125" name="Group 571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8" name="Shape 66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25" style="width:2.15997pt;height:739.8pt;position:absolute;mso-position-horizontal-relative:page;mso-position-horizontal:absolute;margin-left:585.96pt;mso-position-vertical-relative:page;margin-top:26.16pt;" coordsize="274,93954">
                <v:shape id="Shape 66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481F6E6A" w14:textId="77777777" w:rsidR="000974DE" w:rsidRDefault="00381B06">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8DBA0BC" w14:textId="77777777" w:rsidR="000974DE" w:rsidRDefault="00381B06">
      <w:pPr>
        <w:ind w:left="586" w:right="561"/>
      </w:pPr>
      <w:r>
        <w:rPr>
          <w:b/>
        </w:rPr>
        <w:t xml:space="preserve">Steps to Reproduce: </w:t>
      </w:r>
      <w:r>
        <w:t xml:space="preserve">exploit open ports 443 to perform SQL injections, cross-site request forgeries and DDoS attacks. </w:t>
      </w:r>
    </w:p>
    <w:p w14:paraId="1CB25066" w14:textId="77777777" w:rsidR="000974DE" w:rsidRDefault="00381B06">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1D0E7205" wp14:editId="4E38FA70">
                <wp:simplePos x="0" y="0"/>
                <wp:positionH relativeFrom="page">
                  <wp:posOffset>304800</wp:posOffset>
                </wp:positionH>
                <wp:positionV relativeFrom="page">
                  <wp:posOffset>332232</wp:posOffset>
                </wp:positionV>
                <wp:extent cx="27432" cy="9395460"/>
                <wp:effectExtent l="0" t="0" r="0" b="0"/>
                <wp:wrapTopAndBottom/>
                <wp:docPr id="60967" name="Group 609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7" style="width:2.16pt;height:739.8pt;position:absolute;mso-position-horizontal-relative:page;mso-position-horizontal:absolute;margin-left:24pt;mso-position-vertical-relative:page;margin-top:26.16pt;" coordsize="274,93954">
                <v:shape id="Shape 669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AEC859B" wp14:editId="5ECE933A">
                <wp:simplePos x="0" y="0"/>
                <wp:positionH relativeFrom="page">
                  <wp:posOffset>7441693</wp:posOffset>
                </wp:positionH>
                <wp:positionV relativeFrom="page">
                  <wp:posOffset>332232</wp:posOffset>
                </wp:positionV>
                <wp:extent cx="27432" cy="9395460"/>
                <wp:effectExtent l="0" t="0" r="0" b="0"/>
                <wp:wrapSquare wrapText="bothSides"/>
                <wp:docPr id="60968" name="Group 609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8" style="width:2.15997pt;height:739.8pt;position:absolute;mso-position-horizontal-relative:page;mso-position-horizontal:absolute;margin-left:585.96pt;mso-position-vertical-relative:page;margin-top:26.16pt;" coordsize="274,93954">
                <v:shape id="Shape 66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35F30518" wp14:editId="47172835">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7"/>
                    <a:stretch>
                      <a:fillRect/>
                    </a:stretch>
                  </pic:blipFill>
                  <pic:spPr>
                    <a:xfrm>
                      <a:off x="0" y="0"/>
                      <a:ext cx="6196331" cy="2621915"/>
                    </a:xfrm>
                    <a:prstGeom prst="rect">
                      <a:avLst/>
                    </a:prstGeom>
                  </pic:spPr>
                </pic:pic>
              </a:graphicData>
            </a:graphic>
          </wp:inline>
        </w:drawing>
      </w:r>
      <w:r>
        <w:rPr>
          <w:sz w:val="20"/>
        </w:rPr>
        <w:t xml:space="preserve"> </w:t>
      </w:r>
    </w:p>
    <w:p w14:paraId="7FC31585" w14:textId="77777777" w:rsidR="000974DE" w:rsidRDefault="00381B06">
      <w:pPr>
        <w:spacing w:after="0" w:line="259" w:lineRule="auto"/>
        <w:ind w:left="0" w:firstLine="0"/>
      </w:pPr>
      <w:r>
        <w:rPr>
          <w:sz w:val="20"/>
        </w:rPr>
        <w:t xml:space="preserve"> </w:t>
      </w:r>
    </w:p>
    <w:p w14:paraId="7A1D7F8E" w14:textId="77777777" w:rsidR="000974DE" w:rsidRDefault="00381B06">
      <w:pPr>
        <w:spacing w:after="0" w:line="259" w:lineRule="auto"/>
        <w:ind w:left="590" w:firstLine="0"/>
      </w:pPr>
      <w:r>
        <w:rPr>
          <w:noProof/>
        </w:rPr>
        <w:lastRenderedPageBreak/>
        <w:drawing>
          <wp:inline distT="0" distB="0" distL="0" distR="0" wp14:anchorId="5E6E65D3" wp14:editId="4C45310F">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8"/>
                    <a:stretch>
                      <a:fillRect/>
                    </a:stretch>
                  </pic:blipFill>
                  <pic:spPr>
                    <a:xfrm>
                      <a:off x="0" y="0"/>
                      <a:ext cx="4871085" cy="5037963"/>
                    </a:xfrm>
                    <a:prstGeom prst="rect">
                      <a:avLst/>
                    </a:prstGeom>
                  </pic:spPr>
                </pic:pic>
              </a:graphicData>
            </a:graphic>
          </wp:inline>
        </w:drawing>
      </w:r>
    </w:p>
    <w:p w14:paraId="76AA1267" w14:textId="3AC761AE" w:rsidR="000974DE" w:rsidRDefault="000974DE">
      <w:pPr>
        <w:spacing w:after="221" w:line="259" w:lineRule="auto"/>
        <w:ind w:left="0" w:firstLine="0"/>
      </w:pPr>
    </w:p>
    <w:p w14:paraId="7590E9A8" w14:textId="77777777" w:rsidR="000974DE" w:rsidRDefault="00381B06">
      <w:pPr>
        <w:spacing w:after="0" w:line="259" w:lineRule="auto"/>
        <w:ind w:left="0" w:firstLine="0"/>
      </w:pPr>
      <w:r>
        <w:t xml:space="preserve"> </w:t>
      </w:r>
    </w:p>
    <w:p w14:paraId="5360D621" w14:textId="77777777" w:rsidR="000974DE" w:rsidRDefault="00381B06">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450392D2" w14:textId="77777777" w:rsidR="000974DE" w:rsidRDefault="00381B06">
      <w:pPr>
        <w:spacing w:after="0" w:line="259" w:lineRule="auto"/>
        <w:ind w:left="0" w:firstLine="0"/>
      </w:pPr>
      <w:r>
        <w:rPr>
          <w:b/>
        </w:rPr>
        <w:t xml:space="preserve"> </w:t>
      </w:r>
    </w:p>
    <w:p w14:paraId="35244C2B" w14:textId="77777777" w:rsidR="000974DE" w:rsidRDefault="00381B06">
      <w:pPr>
        <w:spacing w:after="0"/>
        <w:ind w:left="586" w:right="561"/>
      </w:pPr>
      <w:r>
        <w:rPr>
          <w:b/>
        </w:rPr>
        <w:t xml:space="preserve">CWE-200: </w:t>
      </w:r>
      <w:r>
        <w:t xml:space="preserve">Exposure of Sensitive Information to an Unauthorised Actor </w:t>
      </w:r>
    </w:p>
    <w:p w14:paraId="4C8AEB35" w14:textId="77777777" w:rsidR="000974DE" w:rsidRDefault="00381B06">
      <w:pPr>
        <w:spacing w:after="0" w:line="259" w:lineRule="auto"/>
        <w:ind w:left="0" w:firstLine="0"/>
      </w:pPr>
      <w:r>
        <w:t xml:space="preserve"> </w:t>
      </w:r>
    </w:p>
    <w:p w14:paraId="086E2514" w14:textId="77777777" w:rsidR="000974DE" w:rsidRDefault="00381B06">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577EB63" wp14:editId="348DEDC3">
                <wp:simplePos x="0" y="0"/>
                <wp:positionH relativeFrom="page">
                  <wp:posOffset>304800</wp:posOffset>
                </wp:positionH>
                <wp:positionV relativeFrom="page">
                  <wp:posOffset>332232</wp:posOffset>
                </wp:positionV>
                <wp:extent cx="27432" cy="9395460"/>
                <wp:effectExtent l="0" t="0" r="0" b="0"/>
                <wp:wrapSquare wrapText="bothSides"/>
                <wp:docPr id="61013" name="Group 61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3" style="width:2.16pt;height:739.8pt;position:absolute;mso-position-horizontal-relative:page;mso-position-horizontal:absolute;margin-left:24pt;mso-position-vertical-relative:page;margin-top:26.16pt;" coordsize="274,93954">
                <v:shape id="Shape 66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43E71F8A" wp14:editId="14B1D8D6">
                <wp:simplePos x="0" y="0"/>
                <wp:positionH relativeFrom="page">
                  <wp:posOffset>7441693</wp:posOffset>
                </wp:positionH>
                <wp:positionV relativeFrom="page">
                  <wp:posOffset>332232</wp:posOffset>
                </wp:positionV>
                <wp:extent cx="27432" cy="9395460"/>
                <wp:effectExtent l="0" t="0" r="0" b="0"/>
                <wp:wrapSquare wrapText="bothSides"/>
                <wp:docPr id="61014" name="Group 610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4" style="width:2.15997pt;height:739.8pt;position:absolute;mso-position-horizontal-relative:page;mso-position-horizontal:absolute;margin-left:585.96pt;mso-position-vertical-relative:page;margin-top:26.16pt;" coordsize="274,93954">
                <v:shape id="Shape 66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000000"/>
          <w:u w:val="none" w:color="000000"/>
        </w:rPr>
        <w:t>OWASP Category:</w:t>
      </w:r>
      <w:hyperlink r:id="rId79">
        <w:r>
          <w:rPr>
            <w:b/>
            <w:color w:val="000000"/>
            <w:u w:val="none" w:color="000000"/>
          </w:rPr>
          <w:t xml:space="preserve"> </w:t>
        </w:r>
      </w:hyperlink>
      <w:hyperlink r:id="rId80">
        <w:r>
          <w:t>A02:2021</w:t>
        </w:r>
      </w:hyperlink>
      <w:hyperlink r:id="rId81">
        <w:r>
          <w:t>-</w:t>
        </w:r>
      </w:hyperlink>
      <w:hyperlink r:id="rId82">
        <w:r>
          <w:t>Cryptographic</w:t>
        </w:r>
      </w:hyperlink>
      <w:hyperlink r:id="rId83">
        <w:r>
          <w:t xml:space="preserve"> </w:t>
        </w:r>
      </w:hyperlink>
      <w:hyperlink r:id="rId84">
        <w:r>
          <w:t>Failures</w:t>
        </w:r>
      </w:hyperlink>
      <w:hyperlink r:id="rId85">
        <w:r>
          <w:rPr>
            <w:color w:val="000000"/>
            <w:u w:val="none" w:color="000000"/>
          </w:rPr>
          <w:t xml:space="preserve"> </w:t>
        </w:r>
      </w:hyperlink>
    </w:p>
    <w:p w14:paraId="0491150F" w14:textId="77777777" w:rsidR="000974DE" w:rsidRDefault="00381B06">
      <w:pPr>
        <w:spacing w:after="0" w:line="259" w:lineRule="auto"/>
        <w:ind w:left="0" w:firstLine="0"/>
      </w:pPr>
      <w:r>
        <w:t xml:space="preserve"> </w:t>
      </w:r>
    </w:p>
    <w:p w14:paraId="4CE19B0B" w14:textId="77777777" w:rsidR="000974DE" w:rsidRDefault="00381B06">
      <w:pPr>
        <w:ind w:left="586" w:right="561"/>
      </w:pPr>
      <w:r>
        <w:rPr>
          <w:b/>
        </w:rPr>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0605D07D" w14:textId="77777777" w:rsidR="000974DE" w:rsidRDefault="00381B06">
      <w:pPr>
        <w:ind w:left="586" w:right="561"/>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w:t>
      </w:r>
      <w:r>
        <w:lastRenderedPageBreak/>
        <w:t xml:space="preserve">compensating affected parties, can also entail substantial expenses. Overall, CWE-200 highlights the critical importance of robust data protection measures to safeguard an organization's financial health, reputation, and long-term viability. </w:t>
      </w:r>
    </w:p>
    <w:p w14:paraId="281BF692" w14:textId="77777777" w:rsidR="000974DE" w:rsidRDefault="00381B06">
      <w:pPr>
        <w:spacing w:after="0"/>
        <w:ind w:left="586" w:right="561"/>
      </w:pPr>
      <w:r>
        <w:rPr>
          <w:b/>
        </w:rPr>
        <w:t xml:space="preserve">Steps to Reproduce: </w:t>
      </w:r>
      <w:r>
        <w:t xml:space="preserve">use nmap -O TARGET to enable os detection </w:t>
      </w:r>
    </w:p>
    <w:p w14:paraId="53CF0A7E" w14:textId="77777777" w:rsidR="000974DE" w:rsidRDefault="00381B06">
      <w:pPr>
        <w:spacing w:after="0" w:line="259" w:lineRule="auto"/>
        <w:ind w:left="590" w:right="-126" w:firstLine="0"/>
      </w:pPr>
      <w:r>
        <w:rPr>
          <w:noProof/>
        </w:rPr>
        <w:drawing>
          <wp:inline distT="0" distB="0" distL="0" distR="0" wp14:anchorId="05D84C35" wp14:editId="55F04526">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6"/>
                    <a:stretch>
                      <a:fillRect/>
                    </a:stretch>
                  </pic:blipFill>
                  <pic:spPr>
                    <a:xfrm>
                      <a:off x="0" y="0"/>
                      <a:ext cx="6368923" cy="1690370"/>
                    </a:xfrm>
                    <a:prstGeom prst="rect">
                      <a:avLst/>
                    </a:prstGeom>
                  </pic:spPr>
                </pic:pic>
              </a:graphicData>
            </a:graphic>
          </wp:inline>
        </w:drawing>
      </w:r>
    </w:p>
    <w:p w14:paraId="58DF5910" w14:textId="0DFB2CC0" w:rsidR="000974DE" w:rsidRDefault="000974DE">
      <w:pPr>
        <w:spacing w:after="0" w:line="259" w:lineRule="auto"/>
        <w:ind w:left="0" w:firstLine="0"/>
      </w:pPr>
    </w:p>
    <w:p w14:paraId="0B689E8C" w14:textId="77777777" w:rsidR="000974DE" w:rsidRDefault="00381B06">
      <w:pPr>
        <w:spacing w:after="66"/>
        <w:ind w:left="586" w:right="3097"/>
      </w:pPr>
      <w:r>
        <w:t xml:space="preserve">This is stage 1 in the context of web application testing and security we take help from </w:t>
      </w:r>
    </w:p>
    <w:p w14:paraId="47970B45" w14:textId="77777777" w:rsidR="000974DE" w:rsidRDefault="00381B06">
      <w:pPr>
        <w:spacing w:after="8"/>
        <w:ind w:left="586" w:right="561"/>
      </w:pPr>
      <w:r>
        <w:t xml:space="preserve">OWASP top 10 to understand them. The OWASP Top 10 is a widely recognized list of the most critical web application security risks. Understanding these risks is essential for ensuring the security of web applications. </w:t>
      </w:r>
    </w:p>
    <w:p w14:paraId="08982891" w14:textId="77777777" w:rsidR="000974DE" w:rsidRDefault="00381B06">
      <w:pPr>
        <w:spacing w:after="0" w:line="259" w:lineRule="auto"/>
        <w:ind w:left="0" w:firstLine="0"/>
      </w:pPr>
      <w:r>
        <w:t xml:space="preserve"> </w:t>
      </w:r>
    </w:p>
    <w:p w14:paraId="5058F5A0" w14:textId="77777777" w:rsidR="000974DE" w:rsidRDefault="00381B06">
      <w:pPr>
        <w:spacing w:after="163" w:line="259" w:lineRule="auto"/>
        <w:ind w:left="0" w:firstLine="0"/>
      </w:pPr>
      <w:r>
        <w:t xml:space="preserve"> </w:t>
      </w:r>
    </w:p>
    <w:p w14:paraId="7FD3E8BE" w14:textId="77777777" w:rsidR="000974DE" w:rsidRDefault="00381B06">
      <w:pPr>
        <w:spacing w:after="252" w:line="218" w:lineRule="auto"/>
        <w:ind w:left="4662" w:right="4023" w:hanging="4677"/>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7D99AFF9" wp14:editId="0C00D640">
                <wp:simplePos x="0" y="0"/>
                <wp:positionH relativeFrom="page">
                  <wp:posOffset>304800</wp:posOffset>
                </wp:positionH>
                <wp:positionV relativeFrom="page">
                  <wp:posOffset>332232</wp:posOffset>
                </wp:positionV>
                <wp:extent cx="27432" cy="9395460"/>
                <wp:effectExtent l="0" t="0" r="0" b="0"/>
                <wp:wrapSquare wrapText="bothSides"/>
                <wp:docPr id="63302" name="Group 633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2" style="width:2.16pt;height:739.8pt;position:absolute;mso-position-horizontal-relative:page;mso-position-horizontal:absolute;margin-left:24pt;mso-position-vertical-relative:page;margin-top:26.16pt;" coordsize="274,93954">
                <v:shape id="Shape 66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17281338" wp14:editId="77760722">
                <wp:simplePos x="0" y="0"/>
                <wp:positionH relativeFrom="page">
                  <wp:posOffset>7441693</wp:posOffset>
                </wp:positionH>
                <wp:positionV relativeFrom="page">
                  <wp:posOffset>332232</wp:posOffset>
                </wp:positionV>
                <wp:extent cx="27432" cy="9395460"/>
                <wp:effectExtent l="0" t="0" r="0" b="0"/>
                <wp:wrapSquare wrapText="bothSides"/>
                <wp:docPr id="63303" name="Group 633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3" style="width:2.15997pt;height:739.8pt;position:absolute;mso-position-horizontal-relative:page;mso-position-horizontal:absolute;margin-left:585.96pt;mso-position-vertical-relative:page;margin-top:26.16pt;" coordsize="274,93954">
                <v:shape id="Shape 67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r>
        <w:rPr>
          <w:rFonts w:ascii="Arial" w:eastAsia="Arial" w:hAnsi="Arial" w:cs="Arial"/>
          <w:sz w:val="52"/>
        </w:rPr>
        <w:t xml:space="preserve">Stage 2 </w:t>
      </w:r>
    </w:p>
    <w:p w14:paraId="7F94B742" w14:textId="77777777" w:rsidR="000974DE" w:rsidRDefault="00381B06">
      <w:pPr>
        <w:spacing w:after="54" w:line="265" w:lineRule="auto"/>
        <w:ind w:left="586"/>
      </w:pPr>
      <w:r>
        <w:rPr>
          <w:b/>
        </w:rPr>
        <w:t xml:space="preserve">Overview :- </w:t>
      </w:r>
    </w:p>
    <w:p w14:paraId="07475119" w14:textId="77777777" w:rsidR="000974DE" w:rsidRDefault="00381B06">
      <w:pPr>
        <w:spacing w:after="0" w:line="259" w:lineRule="auto"/>
        <w:ind w:left="0" w:firstLine="0"/>
      </w:pPr>
      <w:r>
        <w:rPr>
          <w:b/>
        </w:rPr>
        <w:t xml:space="preserve"> </w:t>
      </w:r>
    </w:p>
    <w:p w14:paraId="55FED1C5" w14:textId="77777777" w:rsidR="000974DE" w:rsidRDefault="00381B06">
      <w:pPr>
        <w:spacing w:after="91" w:line="269" w:lineRule="auto"/>
        <w:ind w:left="586" w:right="539"/>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2BC25A6B" w14:textId="77777777" w:rsidR="000974DE" w:rsidRDefault="00381B06">
      <w:pPr>
        <w:spacing w:after="0" w:line="259" w:lineRule="auto"/>
        <w:ind w:left="0" w:firstLine="0"/>
      </w:pPr>
      <w:r>
        <w:t xml:space="preserve"> </w:t>
      </w:r>
    </w:p>
    <w:p w14:paraId="5A138B45" w14:textId="77777777" w:rsidR="000974DE" w:rsidRDefault="00381B06">
      <w:pPr>
        <w:spacing w:after="91" w:line="269" w:lineRule="auto"/>
        <w:ind w:left="586" w:right="539"/>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3AD2AC16" w14:textId="77777777" w:rsidR="000974DE" w:rsidRDefault="00381B06">
      <w:pPr>
        <w:spacing w:after="0" w:line="259" w:lineRule="auto"/>
        <w:ind w:left="0" w:firstLine="0"/>
      </w:pPr>
      <w:r>
        <w:t xml:space="preserve"> </w:t>
      </w:r>
    </w:p>
    <w:p w14:paraId="3F208F8D" w14:textId="77777777" w:rsidR="000974DE" w:rsidRDefault="00381B06">
      <w:pPr>
        <w:spacing w:after="91" w:line="269" w:lineRule="auto"/>
        <w:ind w:left="586" w:right="539"/>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5F2FD99B" w14:textId="77777777" w:rsidR="000974DE" w:rsidRDefault="00381B06">
      <w:pPr>
        <w:spacing w:after="91" w:line="269" w:lineRule="auto"/>
        <w:ind w:left="586" w:right="539"/>
      </w:pPr>
      <w:r>
        <w:rPr>
          <w:color w:val="1F1F1F"/>
        </w:rPr>
        <w:lastRenderedPageBreak/>
        <w:t>Nessus can be used to scan a variety of targets, including single hosts, networks, and web applications. It can also be used to scan specific ports and services. Nessus can be configured to run scans on a schedule or manually.</w:t>
      </w:r>
      <w:r>
        <w:t xml:space="preserve"> </w:t>
      </w:r>
    </w:p>
    <w:p w14:paraId="49BBF0CA" w14:textId="77777777" w:rsidR="000974DE" w:rsidRDefault="00381B06">
      <w:pPr>
        <w:spacing w:after="0" w:line="259" w:lineRule="auto"/>
        <w:ind w:left="0" w:firstLine="0"/>
      </w:pPr>
      <w:r>
        <w:t xml:space="preserve"> </w:t>
      </w:r>
    </w:p>
    <w:p w14:paraId="4A115B49" w14:textId="77777777" w:rsidR="000974DE" w:rsidRDefault="00381B06">
      <w:pPr>
        <w:spacing w:after="91" w:line="269" w:lineRule="auto"/>
        <w:ind w:left="586" w:right="539"/>
      </w:pPr>
      <w:r>
        <w:rPr>
          <w:color w:val="1F1F1F"/>
        </w:rPr>
        <w:t>Here is a step-by-step explanation of how Nessus works:</w:t>
      </w:r>
      <w:r>
        <w:t xml:space="preserve"> </w:t>
      </w:r>
    </w:p>
    <w:p w14:paraId="16E7DA8F" w14:textId="77777777" w:rsidR="000974DE" w:rsidRDefault="00381B06">
      <w:pPr>
        <w:spacing w:after="7" w:line="259" w:lineRule="auto"/>
        <w:ind w:left="0" w:firstLine="0"/>
      </w:pPr>
      <w:r>
        <w:t xml:space="preserve"> </w:t>
      </w:r>
    </w:p>
    <w:p w14:paraId="57B86E06" w14:textId="77777777" w:rsidR="000974DE" w:rsidRDefault="00381B06">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5961C05C" w14:textId="77777777" w:rsidR="000974DE" w:rsidRDefault="00381B06">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161D5DA5" w14:textId="77777777" w:rsidR="000974DE" w:rsidRDefault="00381B06">
      <w:pPr>
        <w:numPr>
          <w:ilvl w:val="0"/>
          <w:numId w:val="16"/>
        </w:numPr>
        <w:spacing w:after="24" w:line="269" w:lineRule="auto"/>
        <w:ind w:right="539" w:hanging="720"/>
      </w:pPr>
      <w:r>
        <w:rPr>
          <w:color w:val="1F1F1F"/>
        </w:rPr>
        <w:t>Nessus runs a series of plugins to test for vulnerabilities.</w:t>
      </w:r>
      <w:r>
        <w:t xml:space="preserve"> </w:t>
      </w:r>
    </w:p>
    <w:p w14:paraId="7F9E3CB5" w14:textId="77777777" w:rsidR="000974DE" w:rsidRDefault="00381B06">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748BEDAD" w14:textId="77777777" w:rsidR="000974DE" w:rsidRDefault="00381B06">
      <w:pPr>
        <w:spacing w:after="0" w:line="259" w:lineRule="auto"/>
        <w:ind w:left="0" w:firstLine="0"/>
      </w:pPr>
      <w:r>
        <w:t xml:space="preserve"> </w:t>
      </w:r>
    </w:p>
    <w:p w14:paraId="372A04DA" w14:textId="77777777" w:rsidR="000974DE" w:rsidRDefault="00381B06">
      <w:pPr>
        <w:spacing w:after="91" w:line="269" w:lineRule="auto"/>
        <w:ind w:left="586" w:right="539"/>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6208F489" w14:textId="77777777" w:rsidR="000974DE" w:rsidRDefault="00381B06">
      <w:pPr>
        <w:spacing w:after="0" w:line="259" w:lineRule="auto"/>
        <w:ind w:left="0" w:firstLine="0"/>
      </w:pPr>
      <w:r>
        <w:t xml:space="preserve"> </w:t>
      </w:r>
    </w:p>
    <w:p w14:paraId="0C9A27B4" w14:textId="77777777" w:rsidR="000974DE" w:rsidRDefault="00381B06">
      <w:pPr>
        <w:spacing w:after="91" w:line="269" w:lineRule="auto"/>
        <w:ind w:left="586" w:right="539"/>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05FCA19C" wp14:editId="47D093B2">
                <wp:simplePos x="0" y="0"/>
                <wp:positionH relativeFrom="page">
                  <wp:posOffset>304800</wp:posOffset>
                </wp:positionH>
                <wp:positionV relativeFrom="page">
                  <wp:posOffset>332232</wp:posOffset>
                </wp:positionV>
                <wp:extent cx="27432" cy="9395460"/>
                <wp:effectExtent l="0" t="0" r="0" b="0"/>
                <wp:wrapSquare wrapText="bothSides"/>
                <wp:docPr id="64410" name="Group 644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10" style="width:2.16pt;height:739.8pt;position:absolute;mso-position-horizontal-relative:page;mso-position-horizontal:absolute;margin-left:24pt;mso-position-vertical-relative:page;margin-top:26.16pt;" coordsize="274,93954">
                <v:shape id="Shape 67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7BEEC15" wp14:editId="6273A1FE">
                <wp:simplePos x="0" y="0"/>
                <wp:positionH relativeFrom="page">
                  <wp:posOffset>7441693</wp:posOffset>
                </wp:positionH>
                <wp:positionV relativeFrom="page">
                  <wp:posOffset>332232</wp:posOffset>
                </wp:positionV>
                <wp:extent cx="27432" cy="9395460"/>
                <wp:effectExtent l="0" t="0" r="0" b="0"/>
                <wp:wrapSquare wrapText="bothSides"/>
                <wp:docPr id="64411" name="Group 644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11" style="width:2.15997pt;height:739.8pt;position:absolute;mso-position-horizontal-relative:page;mso-position-horizontal:absolute;margin-left:585.96pt;mso-position-vertical-relative:page;margin-top:26.16pt;" coordsize="274,93954">
                <v:shape id="Shape 67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10F1E881" w14:textId="77777777" w:rsidR="000974DE" w:rsidRDefault="00381B06">
      <w:pPr>
        <w:spacing w:after="0" w:line="259" w:lineRule="auto"/>
        <w:ind w:left="0" w:firstLine="0"/>
      </w:pPr>
      <w:r>
        <w:t xml:space="preserve"> </w:t>
      </w:r>
    </w:p>
    <w:p w14:paraId="2B71549D" w14:textId="77777777" w:rsidR="000974DE" w:rsidRDefault="00381B06">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35C7C3E8" w14:textId="77777777" w:rsidR="000974DE" w:rsidRDefault="00381B06">
      <w:pPr>
        <w:numPr>
          <w:ilvl w:val="0"/>
          <w:numId w:val="17"/>
        </w:numPr>
        <w:spacing w:after="10" w:line="275" w:lineRule="auto"/>
        <w:ind w:right="592" w:hanging="720"/>
      </w:pPr>
      <w:r>
        <w:rPr>
          <w:color w:val="1F1F1F"/>
        </w:rPr>
        <w:t>Comprehensive reporting: Nessus provides detailed reports that include the severity of each vulnerability,the steps to reproduce the vulnerability, and the steps to remediate the vulnerability.</w:t>
      </w:r>
      <w:r>
        <w:t xml:space="preserve"> </w:t>
      </w:r>
    </w:p>
    <w:p w14:paraId="4BB36FF3" w14:textId="77777777" w:rsidR="000974DE" w:rsidRDefault="00381B06">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3DDAA0DC" w14:textId="77777777" w:rsidR="000974DE" w:rsidRDefault="00381B06">
      <w:pPr>
        <w:numPr>
          <w:ilvl w:val="0"/>
          <w:numId w:val="17"/>
        </w:numPr>
        <w:spacing w:after="91" w:line="269" w:lineRule="auto"/>
        <w:ind w:right="592" w:hanging="720"/>
      </w:pPr>
      <w:r>
        <w:rPr>
          <w:color w:val="1F1F1F"/>
        </w:rPr>
        <w:t>Flexibility: Nessus can be configured to run scans on a schedule or manually.</w:t>
      </w:r>
      <w:r>
        <w:t xml:space="preserve"> </w:t>
      </w:r>
    </w:p>
    <w:p w14:paraId="0759DAC3" w14:textId="77777777" w:rsidR="000974DE" w:rsidRDefault="00381B06">
      <w:pPr>
        <w:spacing w:after="0" w:line="259" w:lineRule="auto"/>
        <w:ind w:left="0" w:firstLine="0"/>
      </w:pPr>
      <w:r>
        <w:t xml:space="preserve"> </w:t>
      </w:r>
    </w:p>
    <w:p w14:paraId="1D2A1F38" w14:textId="77777777" w:rsidR="000974DE" w:rsidRDefault="00381B06">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73FC598B" w14:textId="77777777" w:rsidR="000974DE" w:rsidRDefault="00381B06">
      <w:pPr>
        <w:spacing w:after="0" w:line="259" w:lineRule="auto"/>
        <w:ind w:left="0" w:firstLine="0"/>
      </w:pPr>
      <w:r>
        <w:t xml:space="preserve"> </w:t>
      </w:r>
    </w:p>
    <w:p w14:paraId="33041E29" w14:textId="77777777" w:rsidR="000974DE" w:rsidRDefault="00381B06">
      <w:pPr>
        <w:spacing w:after="0"/>
        <w:ind w:left="586" w:right="561"/>
      </w:pPr>
      <w:r>
        <w:rPr>
          <w:b/>
        </w:rPr>
        <w:t>Target website :-</w:t>
      </w:r>
      <w:hyperlink r:id="rId87">
        <w:r>
          <w:rPr>
            <w:b/>
          </w:rPr>
          <w:t xml:space="preserve"> </w:t>
        </w:r>
      </w:hyperlink>
      <w:hyperlink r:id="rId88">
        <w:r>
          <w:t>http://testfire.net/</w:t>
        </w:r>
      </w:hyperlink>
      <w:hyperlink r:id="rId89">
        <w:r>
          <w:t xml:space="preserve"> </w:t>
        </w:r>
      </w:hyperlink>
    </w:p>
    <w:p w14:paraId="4005DDB1" w14:textId="77777777" w:rsidR="000974DE" w:rsidRDefault="00381B06">
      <w:pPr>
        <w:spacing w:after="4" w:line="265" w:lineRule="auto"/>
        <w:ind w:left="586"/>
      </w:pPr>
      <w:r>
        <w:rPr>
          <w:b/>
        </w:rPr>
        <w:t xml:space="preserve">Target ip address:- </w:t>
      </w:r>
      <w:r>
        <w:t xml:space="preserve">65.61.137.117 </w:t>
      </w:r>
    </w:p>
    <w:p w14:paraId="3C169E20" w14:textId="77777777" w:rsidR="000974DE" w:rsidRDefault="00381B06">
      <w:pPr>
        <w:spacing w:after="0" w:line="259" w:lineRule="auto"/>
        <w:ind w:left="0" w:firstLine="0"/>
      </w:pPr>
      <w:r>
        <w:t xml:space="preserve"> </w:t>
      </w:r>
    </w:p>
    <w:p w14:paraId="4ABD0EC3" w14:textId="77777777" w:rsidR="000974DE" w:rsidRDefault="00381B06">
      <w:pPr>
        <w:spacing w:after="0" w:line="259" w:lineRule="auto"/>
        <w:ind w:left="0" w:firstLine="0"/>
      </w:pPr>
      <w:r>
        <w:t xml:space="preserve"> </w:t>
      </w:r>
    </w:p>
    <w:p w14:paraId="51EC2036" w14:textId="77777777" w:rsidR="000974DE" w:rsidRDefault="00381B06">
      <w:pPr>
        <w:spacing w:after="4" w:line="265" w:lineRule="auto"/>
        <w:ind w:left="586"/>
      </w:pPr>
      <w:r>
        <w:rPr>
          <w:b/>
        </w:rPr>
        <w:t xml:space="preserve">List of vulnerability:-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0974DE" w14:paraId="01FDDDAB"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6A9C9B7F" w14:textId="77777777" w:rsidR="000974DE" w:rsidRDefault="00381B06">
            <w:pPr>
              <w:spacing w:after="0" w:line="259" w:lineRule="auto"/>
              <w:ind w:left="581" w:firstLine="0"/>
            </w:pPr>
            <w:r>
              <w:rPr>
                <w:b/>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150635D9" w14:textId="77777777" w:rsidR="000974DE" w:rsidRDefault="00381B06">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2A4C9016" w14:textId="77777777" w:rsidR="000974DE" w:rsidRDefault="00381B06">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5640760E" w14:textId="77777777" w:rsidR="000974DE" w:rsidRDefault="00381B06">
            <w:pPr>
              <w:spacing w:after="0" w:line="259" w:lineRule="auto"/>
              <w:ind w:left="0" w:right="231" w:firstLine="0"/>
              <w:jc w:val="center"/>
            </w:pPr>
            <w:r>
              <w:rPr>
                <w:b/>
              </w:rPr>
              <w:t xml:space="preserve">plugins </w:t>
            </w:r>
          </w:p>
        </w:tc>
      </w:tr>
      <w:tr w:rsidR="000974DE" w14:paraId="469530E0"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32D8FCA" w14:textId="77777777" w:rsidR="000974DE" w:rsidRDefault="00381B06">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05F1E160" w14:textId="77777777" w:rsidR="000974DE" w:rsidRDefault="00381B06">
            <w:pPr>
              <w:spacing w:after="16" w:line="259" w:lineRule="auto"/>
              <w:ind w:left="629" w:firstLine="0"/>
            </w:pPr>
            <w:r>
              <w:t xml:space="preserve">TLS Version 1.0 Protocol </w:t>
            </w:r>
          </w:p>
          <w:p w14:paraId="2B5FD1B3" w14:textId="77777777" w:rsidR="000974DE" w:rsidRDefault="00381B06">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15FC8A39" w14:textId="77777777" w:rsidR="000974DE" w:rsidRDefault="00381B06">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144F7055" w14:textId="77777777" w:rsidR="000974DE" w:rsidRDefault="00381B06">
            <w:pPr>
              <w:spacing w:after="0" w:line="259" w:lineRule="auto"/>
              <w:ind w:left="67" w:firstLine="0"/>
              <w:jc w:val="center"/>
            </w:pPr>
            <w:r>
              <w:t xml:space="preserve">104743 </w:t>
            </w:r>
          </w:p>
        </w:tc>
      </w:tr>
      <w:tr w:rsidR="000974DE" w14:paraId="14A40EF4"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80E836" w14:textId="77777777" w:rsidR="000974DE" w:rsidRDefault="00381B06">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40595841" w14:textId="77777777" w:rsidR="000974DE" w:rsidRDefault="00381B06">
            <w:pPr>
              <w:spacing w:after="16" w:line="259" w:lineRule="auto"/>
              <w:ind w:left="569" w:firstLine="0"/>
            </w:pPr>
            <w:r>
              <w:t xml:space="preserve">TLS Version 1.1 Protocol </w:t>
            </w:r>
          </w:p>
          <w:p w14:paraId="3E9B7A06" w14:textId="77777777" w:rsidR="000974DE" w:rsidRDefault="00381B06">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6DA50BCC" w14:textId="77777777" w:rsidR="000974DE" w:rsidRDefault="00381B06">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FC28638" w14:textId="77777777" w:rsidR="000974DE" w:rsidRDefault="00381B06">
            <w:pPr>
              <w:spacing w:after="0" w:line="259" w:lineRule="auto"/>
              <w:ind w:left="67" w:firstLine="0"/>
              <w:jc w:val="center"/>
            </w:pPr>
            <w:r>
              <w:t xml:space="preserve">157288 </w:t>
            </w:r>
          </w:p>
        </w:tc>
      </w:tr>
      <w:tr w:rsidR="000974DE" w14:paraId="6CC173E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4DE5CD0" w14:textId="77777777" w:rsidR="000974DE" w:rsidRDefault="00381B06">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19B7DEB" w14:textId="77777777" w:rsidR="000974DE" w:rsidRDefault="00381B06">
            <w:pPr>
              <w:spacing w:after="16" w:line="259" w:lineRule="auto"/>
              <w:ind w:left="569" w:firstLine="0"/>
            </w:pPr>
            <w:r>
              <w:t xml:space="preserve">SSL/TLS Diffie-Hellman Modulus </w:t>
            </w:r>
          </w:p>
          <w:p w14:paraId="153A58A5" w14:textId="77777777" w:rsidR="000974DE" w:rsidRDefault="00381B06">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7A677539" w14:textId="77777777" w:rsidR="000974DE" w:rsidRDefault="00381B06">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6E091041" w14:textId="77777777" w:rsidR="000974DE" w:rsidRDefault="00381B06">
            <w:pPr>
              <w:spacing w:after="0" w:line="259" w:lineRule="auto"/>
              <w:ind w:left="0" w:right="70" w:firstLine="0"/>
              <w:jc w:val="center"/>
            </w:pPr>
            <w:r>
              <w:t xml:space="preserve">83875 </w:t>
            </w:r>
          </w:p>
        </w:tc>
      </w:tr>
      <w:tr w:rsidR="000974DE" w14:paraId="325FA5AF"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5487C96B" w14:textId="77777777" w:rsidR="000974DE" w:rsidRDefault="00381B06">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7846F4BF" w14:textId="77777777" w:rsidR="000974DE" w:rsidRDefault="00381B06">
            <w:pPr>
              <w:spacing w:after="17" w:line="259" w:lineRule="auto"/>
              <w:ind w:left="569" w:firstLine="0"/>
            </w:pPr>
            <w:r>
              <w:t xml:space="preserve">ICMP Timestamp Request Remote </w:t>
            </w:r>
          </w:p>
          <w:p w14:paraId="55282C49" w14:textId="77777777" w:rsidR="000974DE" w:rsidRDefault="00381B06">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0137D1C0"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576756F" w14:textId="77777777" w:rsidR="000974DE" w:rsidRDefault="00381B06">
            <w:pPr>
              <w:spacing w:after="0" w:line="259" w:lineRule="auto"/>
              <w:ind w:left="0" w:firstLine="0"/>
            </w:pPr>
            <w:r>
              <w:rPr>
                <w:b/>
              </w:rPr>
              <w:t xml:space="preserve"> </w:t>
            </w:r>
          </w:p>
          <w:p w14:paraId="3C84167E" w14:textId="77777777" w:rsidR="000974DE" w:rsidRDefault="00381B06">
            <w:pPr>
              <w:spacing w:after="0" w:line="259" w:lineRule="auto"/>
              <w:ind w:left="0" w:right="137" w:firstLine="0"/>
              <w:jc w:val="center"/>
            </w:pPr>
            <w:r>
              <w:t xml:space="preserve">10114 </w:t>
            </w:r>
          </w:p>
        </w:tc>
      </w:tr>
      <w:tr w:rsidR="000974DE" w14:paraId="04FD0F7F"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A63F01C" w14:textId="77777777" w:rsidR="000974DE" w:rsidRDefault="00381B06">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06FF2B3B" w14:textId="77777777" w:rsidR="000974DE" w:rsidRDefault="00381B06">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062A2DBC"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B293AB9" w14:textId="77777777" w:rsidR="000974DE" w:rsidRDefault="00381B06">
            <w:pPr>
              <w:spacing w:after="0" w:line="259" w:lineRule="auto"/>
              <w:ind w:left="0" w:firstLine="0"/>
            </w:pPr>
            <w:r>
              <w:rPr>
                <w:b/>
              </w:rPr>
              <w:t xml:space="preserve"> </w:t>
            </w:r>
          </w:p>
          <w:p w14:paraId="17BE923E" w14:textId="77777777" w:rsidR="000974DE" w:rsidRDefault="00381B06">
            <w:pPr>
              <w:spacing w:after="0" w:line="259" w:lineRule="auto"/>
              <w:ind w:left="0" w:right="7" w:firstLine="0"/>
              <w:jc w:val="center"/>
            </w:pPr>
            <w:r>
              <w:t xml:space="preserve">46180 </w:t>
            </w:r>
          </w:p>
        </w:tc>
      </w:tr>
      <w:tr w:rsidR="000974DE" w14:paraId="7E702FE4"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B482CBC" w14:textId="77777777" w:rsidR="000974DE" w:rsidRDefault="00381B06">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1AE931F1" w14:textId="77777777" w:rsidR="000974DE" w:rsidRDefault="00381B06">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7F2DB7F3"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7F6D779" w14:textId="77777777" w:rsidR="000974DE" w:rsidRDefault="00381B06">
            <w:pPr>
              <w:spacing w:after="0" w:line="259" w:lineRule="auto"/>
              <w:ind w:left="0" w:firstLine="0"/>
            </w:pPr>
            <w:r>
              <w:rPr>
                <w:b/>
              </w:rPr>
              <w:t xml:space="preserve"> </w:t>
            </w:r>
          </w:p>
          <w:p w14:paraId="73B4E989" w14:textId="77777777" w:rsidR="000974DE" w:rsidRDefault="00381B06">
            <w:pPr>
              <w:spacing w:after="0" w:line="259" w:lineRule="auto"/>
              <w:ind w:left="0" w:right="137" w:firstLine="0"/>
              <w:jc w:val="center"/>
            </w:pPr>
            <w:r>
              <w:t xml:space="preserve">39446 </w:t>
            </w:r>
          </w:p>
        </w:tc>
      </w:tr>
      <w:tr w:rsidR="000974DE" w14:paraId="4A455FC4"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30EA393C" w14:textId="77777777" w:rsidR="000974DE" w:rsidRDefault="00381B06">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24A292EF" w14:textId="77777777" w:rsidR="000974DE" w:rsidRDefault="00381B06">
            <w:pPr>
              <w:spacing w:after="16" w:line="259" w:lineRule="auto"/>
              <w:ind w:left="112" w:firstLine="0"/>
              <w:jc w:val="center"/>
            </w:pPr>
            <w:r>
              <w:rPr>
                <w:color w:val="333333"/>
              </w:rPr>
              <w:t>Common Platform Enumeration</w:t>
            </w:r>
            <w:r>
              <w:t xml:space="preserve"> </w:t>
            </w:r>
          </w:p>
          <w:p w14:paraId="0BEB9007" w14:textId="77777777" w:rsidR="000974DE" w:rsidRDefault="00381B06">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67010EAB"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E9CA3D1" w14:textId="77777777" w:rsidR="000974DE" w:rsidRDefault="00381B06">
            <w:pPr>
              <w:spacing w:after="0" w:line="259" w:lineRule="auto"/>
              <w:ind w:left="0" w:right="70" w:firstLine="0"/>
              <w:jc w:val="center"/>
            </w:pPr>
            <w:r>
              <w:t xml:space="preserve">45590 </w:t>
            </w:r>
          </w:p>
        </w:tc>
      </w:tr>
      <w:tr w:rsidR="000974DE" w14:paraId="295DE034"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6277D00C" w14:textId="77777777" w:rsidR="000974DE" w:rsidRDefault="00381B06">
            <w:pPr>
              <w:spacing w:after="0" w:line="259" w:lineRule="auto"/>
              <w:ind w:left="22"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29754124" w14:textId="77777777" w:rsidR="000974DE" w:rsidRDefault="00381B06">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1250C152"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F1525F4" w14:textId="77777777" w:rsidR="000974DE" w:rsidRDefault="00381B06">
            <w:pPr>
              <w:spacing w:after="0" w:line="259" w:lineRule="auto"/>
              <w:ind w:left="0" w:right="70" w:firstLine="0"/>
              <w:jc w:val="center"/>
            </w:pPr>
            <w:r>
              <w:t xml:space="preserve">54615 </w:t>
            </w:r>
          </w:p>
        </w:tc>
      </w:tr>
      <w:tr w:rsidR="000974DE" w14:paraId="5032F121"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16EE736" w14:textId="77777777" w:rsidR="000974DE" w:rsidRDefault="00381B06">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66A8BE8F" w14:textId="77777777" w:rsidR="000974DE" w:rsidRDefault="00381B06">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72A359C6"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FB7FB5C" w14:textId="77777777" w:rsidR="000974DE" w:rsidRDefault="00381B06">
            <w:pPr>
              <w:spacing w:after="0" w:line="259" w:lineRule="auto"/>
              <w:ind w:left="0" w:right="70" w:firstLine="0"/>
              <w:jc w:val="center"/>
            </w:pPr>
            <w:r>
              <w:t xml:space="preserve">84502 </w:t>
            </w:r>
          </w:p>
        </w:tc>
      </w:tr>
      <w:tr w:rsidR="000974DE" w14:paraId="669335B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D5970CE" w14:textId="77777777" w:rsidR="000974DE" w:rsidRDefault="00381B06">
            <w:pPr>
              <w:spacing w:after="0" w:line="259" w:lineRule="auto"/>
              <w:ind w:left="137"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7B49654D" w14:textId="77777777" w:rsidR="000974DE" w:rsidRDefault="00381B06">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49C02C57" w14:textId="77777777" w:rsidR="000974DE" w:rsidRDefault="00381B06">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C71D8B3" w14:textId="77777777" w:rsidR="000974DE" w:rsidRDefault="00381B06">
            <w:pPr>
              <w:spacing w:after="0" w:line="259" w:lineRule="auto"/>
              <w:ind w:left="0" w:right="70" w:firstLine="0"/>
              <w:jc w:val="center"/>
            </w:pPr>
            <w:r>
              <w:t xml:space="preserve">10107 </w:t>
            </w:r>
          </w:p>
        </w:tc>
      </w:tr>
    </w:tbl>
    <w:p w14:paraId="3880ED39" w14:textId="77777777" w:rsidR="000974DE" w:rsidRDefault="00381B06">
      <w:pPr>
        <w:spacing w:after="84" w:line="259" w:lineRule="auto"/>
        <w:ind w:left="0" w:firstLine="0"/>
      </w:pPr>
      <w:r>
        <w:rPr>
          <w:b/>
        </w:rPr>
        <w:t xml:space="preserve"> </w:t>
      </w:r>
    </w:p>
    <w:p w14:paraId="45197694" w14:textId="77777777" w:rsidR="000974DE" w:rsidRDefault="00381B06">
      <w:pPr>
        <w:spacing w:after="0" w:line="259" w:lineRule="auto"/>
        <w:ind w:left="0" w:firstLine="0"/>
      </w:pPr>
      <w:r>
        <w:rPr>
          <w:b/>
        </w:rPr>
        <w:t xml:space="preserve"> </w:t>
      </w:r>
    </w:p>
    <w:p w14:paraId="7CE6E18E" w14:textId="77777777" w:rsidR="000974DE" w:rsidRDefault="00381B06">
      <w:pPr>
        <w:spacing w:after="51" w:line="265" w:lineRule="auto"/>
        <w:ind w:left="586"/>
      </w:pPr>
      <w:r>
        <w:rPr>
          <w:b/>
        </w:rPr>
        <w:t xml:space="preserve">REPORT: - </w:t>
      </w:r>
    </w:p>
    <w:p w14:paraId="406803F7" w14:textId="77777777" w:rsidR="000974DE" w:rsidRDefault="00381B06">
      <w:pPr>
        <w:spacing w:after="0" w:line="259" w:lineRule="auto"/>
        <w:ind w:left="0" w:firstLine="0"/>
      </w:pPr>
      <w:r>
        <w:rPr>
          <w:b/>
        </w:rPr>
        <w:t xml:space="preserve"> </w:t>
      </w:r>
    </w:p>
    <w:p w14:paraId="716CEC79" w14:textId="77777777" w:rsidR="000974DE" w:rsidRDefault="00381B06">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7AB8E4AD" w14:textId="77777777" w:rsidR="000974DE" w:rsidRDefault="00381B06">
      <w:pPr>
        <w:spacing w:after="291" w:line="265" w:lineRule="auto"/>
        <w:ind w:left="586"/>
      </w:pPr>
      <w:r>
        <w:rPr>
          <w:b/>
        </w:rPr>
        <w:t xml:space="preserve">Severity: - </w:t>
      </w:r>
      <w:r>
        <w:t xml:space="preserve">MEDIUM </w:t>
      </w:r>
    </w:p>
    <w:p w14:paraId="2229B178" w14:textId="77777777" w:rsidR="000974DE" w:rsidRDefault="00381B06">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91A683D" wp14:editId="551DB344">
                <wp:simplePos x="0" y="0"/>
                <wp:positionH relativeFrom="page">
                  <wp:posOffset>304800</wp:posOffset>
                </wp:positionH>
                <wp:positionV relativeFrom="page">
                  <wp:posOffset>332232</wp:posOffset>
                </wp:positionV>
                <wp:extent cx="27432" cy="9395460"/>
                <wp:effectExtent l="0" t="0" r="0" b="0"/>
                <wp:wrapSquare wrapText="bothSides"/>
                <wp:docPr id="64849" name="Group 648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9" style="width:2.16pt;height:739.8pt;position:absolute;mso-position-horizontal-relative:page;mso-position-horizontal:absolute;margin-left:24pt;mso-position-vertical-relative:page;margin-top:26.16pt;" coordsize="274,93954">
                <v:shape id="Shape 67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6F732000" wp14:editId="2E9F9A36">
                <wp:simplePos x="0" y="0"/>
                <wp:positionH relativeFrom="page">
                  <wp:posOffset>7441693</wp:posOffset>
                </wp:positionH>
                <wp:positionV relativeFrom="page">
                  <wp:posOffset>332232</wp:posOffset>
                </wp:positionV>
                <wp:extent cx="27432" cy="9395460"/>
                <wp:effectExtent l="0" t="0" r="0" b="0"/>
                <wp:wrapSquare wrapText="bothSides"/>
                <wp:docPr id="64850" name="Group 648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0" style="width:2.15997pt;height:739.8pt;position:absolute;mso-position-horizontal-relative:page;mso-position-horizontal:absolute;margin-left:585.96pt;mso-position-vertical-relative:page;margin-top:26.16pt;" coordsize="274,93954">
                <v:shape id="Shape 67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3489FC5F" w14:textId="77777777" w:rsidR="000974DE" w:rsidRDefault="00381B06">
      <w:pPr>
        <w:spacing w:after="0" w:line="259" w:lineRule="auto"/>
        <w:ind w:left="0" w:firstLine="0"/>
      </w:pPr>
      <w:r>
        <w:t xml:space="preserve"> </w:t>
      </w:r>
    </w:p>
    <w:p w14:paraId="2CA38FB2" w14:textId="77777777" w:rsidR="000974DE" w:rsidRDefault="00381B06">
      <w:pPr>
        <w:spacing w:after="189" w:line="265" w:lineRule="auto"/>
        <w:ind w:left="586"/>
      </w:pPr>
      <w:r>
        <w:rPr>
          <w:b/>
        </w:rPr>
        <w:t xml:space="preserve">Port: - </w:t>
      </w:r>
      <w:r>
        <w:t xml:space="preserve">443 </w:t>
      </w:r>
    </w:p>
    <w:p w14:paraId="19CC6892" w14:textId="77777777" w:rsidR="000974DE" w:rsidRDefault="00381B06">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w:t>
      </w:r>
      <w:r>
        <w:lastRenderedPageBreak/>
        <w:t xml:space="preserve">problems, but newer versions of TLS like 1.2 and 1.3 are designed against these flaws and should be used whenever possible. </w:t>
      </w:r>
    </w:p>
    <w:p w14:paraId="51D478C3" w14:textId="77777777" w:rsidR="000974DE" w:rsidRDefault="00381B06">
      <w:pPr>
        <w:spacing w:after="0" w:line="416" w:lineRule="auto"/>
        <w:ind w:left="586" w:right="561"/>
      </w:pPr>
      <w:r>
        <w:t xml:space="preserve">As of March 31, 2020, Endpoints that aren’t enabled for TLS 1.2 and higher will no longer function properly with major web browsers and major vendors. </w:t>
      </w:r>
    </w:p>
    <w:p w14:paraId="5F29B4DE" w14:textId="77777777" w:rsidR="000974DE" w:rsidRDefault="00381B06">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5E0C954B" w14:textId="77777777" w:rsidR="000974DE" w:rsidRDefault="00381B06">
      <w:pPr>
        <w:spacing w:after="174"/>
        <w:ind w:left="586" w:right="561"/>
      </w:pPr>
      <w:r>
        <w:rPr>
          <w:b/>
        </w:rPr>
        <w:t xml:space="preserve">Solution: - </w:t>
      </w:r>
      <w:r>
        <w:t xml:space="preserve">Enable support for TLS 1.2 and 1.3, and disable support for TLS 1.0. </w:t>
      </w:r>
    </w:p>
    <w:p w14:paraId="23C846A0" w14:textId="77777777" w:rsidR="000974DE" w:rsidRDefault="00381B06">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3BEBC6FC" wp14:editId="5F3D8251">
                <wp:simplePos x="0" y="0"/>
                <wp:positionH relativeFrom="page">
                  <wp:posOffset>304800</wp:posOffset>
                </wp:positionH>
                <wp:positionV relativeFrom="page">
                  <wp:posOffset>332232</wp:posOffset>
                </wp:positionV>
                <wp:extent cx="27432" cy="9395460"/>
                <wp:effectExtent l="0" t="0" r="0" b="0"/>
                <wp:wrapSquare wrapText="bothSides"/>
                <wp:docPr id="61662" name="Group 616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2" style="width:2.16pt;height:739.8pt;position:absolute;mso-position-horizontal-relative:page;mso-position-horizontal:absolute;margin-left:24pt;mso-position-vertical-relative:page;margin-top:26.16pt;" coordsize="274,93954">
                <v:shape id="Shape 67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55BD5649" wp14:editId="5BA407D5">
                <wp:simplePos x="0" y="0"/>
                <wp:positionH relativeFrom="page">
                  <wp:posOffset>7441693</wp:posOffset>
                </wp:positionH>
                <wp:positionV relativeFrom="page">
                  <wp:posOffset>332232</wp:posOffset>
                </wp:positionV>
                <wp:extent cx="27432" cy="9395460"/>
                <wp:effectExtent l="0" t="0" r="0" b="0"/>
                <wp:wrapSquare wrapText="bothSides"/>
                <wp:docPr id="61663" name="Group 61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3" style="width:2.15997pt;height:739.8pt;position:absolute;mso-position-horizontal-relative:page;mso-position-horizontal:absolute;margin-left:585.96pt;mso-position-vertical-relative:page;margin-top:26.16pt;" coordsize="274,93954">
                <v:shape id="Shape 67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554A1C93" w14:textId="77777777" w:rsidR="000974DE" w:rsidRDefault="00381B06">
      <w:pPr>
        <w:spacing w:after="0" w:line="259" w:lineRule="auto"/>
        <w:ind w:left="0" w:firstLine="0"/>
      </w:pPr>
      <w:r>
        <w:t xml:space="preserve"> </w:t>
      </w:r>
    </w:p>
    <w:p w14:paraId="173712F0" w14:textId="77777777" w:rsidR="000974DE" w:rsidRDefault="00381B06">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36DE4B5E" w14:textId="77777777" w:rsidR="000974DE" w:rsidRDefault="00381B06">
      <w:pPr>
        <w:spacing w:after="291" w:line="265" w:lineRule="auto"/>
        <w:ind w:left="586"/>
      </w:pPr>
      <w:r>
        <w:rPr>
          <w:b/>
        </w:rPr>
        <w:t xml:space="preserve">Severity: - </w:t>
      </w:r>
      <w:r>
        <w:t xml:space="preserve">MEDIUM </w:t>
      </w:r>
    </w:p>
    <w:p w14:paraId="08FE283F" w14:textId="77777777" w:rsidR="000974DE" w:rsidRDefault="00381B06">
      <w:pPr>
        <w:spacing w:after="4" w:line="265" w:lineRule="auto"/>
        <w:ind w:left="586"/>
      </w:pPr>
      <w:r>
        <w:rPr>
          <w:b/>
        </w:rPr>
        <w:t xml:space="preserve">Plugin: - </w:t>
      </w:r>
      <w:r>
        <w:t xml:space="preserve">157288 </w:t>
      </w:r>
    </w:p>
    <w:p w14:paraId="195ABD39" w14:textId="77777777" w:rsidR="000974DE" w:rsidRDefault="00381B06">
      <w:pPr>
        <w:spacing w:after="0" w:line="259" w:lineRule="auto"/>
        <w:ind w:left="0" w:firstLine="0"/>
      </w:pPr>
      <w:r>
        <w:t xml:space="preserve"> </w:t>
      </w:r>
    </w:p>
    <w:p w14:paraId="491A005C" w14:textId="77777777" w:rsidR="000974DE" w:rsidRDefault="00381B06">
      <w:pPr>
        <w:spacing w:after="189" w:line="265" w:lineRule="auto"/>
        <w:ind w:left="586"/>
      </w:pPr>
      <w:r>
        <w:rPr>
          <w:b/>
        </w:rPr>
        <w:t xml:space="preserve">Port: - </w:t>
      </w:r>
      <w:r>
        <w:t xml:space="preserve">443 </w:t>
      </w:r>
    </w:p>
    <w:p w14:paraId="058C9C4C" w14:textId="77777777" w:rsidR="000974DE" w:rsidRDefault="00381B06">
      <w:pPr>
        <w:spacing w:after="0" w:line="417" w:lineRule="auto"/>
        <w:ind w:left="586" w:right="561"/>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7E54BF09" w14:textId="77777777" w:rsidR="000974DE" w:rsidRDefault="00381B06">
      <w:pPr>
        <w:ind w:left="586" w:right="561"/>
      </w:pPr>
      <w:r>
        <w:rPr>
          <w:b/>
        </w:rPr>
        <w:lastRenderedPageBreak/>
        <w:t xml:space="preserve">Solution: - </w:t>
      </w:r>
      <w:r>
        <w:t xml:space="preserve">Enable support for TLS 1.2 and/or 1.3, and disable support for TLS 1.1. </w:t>
      </w:r>
    </w:p>
    <w:p w14:paraId="1431BBA7" w14:textId="77777777" w:rsidR="000974DE" w:rsidRDefault="00381B06">
      <w:pPr>
        <w:spacing w:after="206" w:line="417" w:lineRule="auto"/>
        <w:ind w:left="586" w:right="561"/>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52F8A10D" w14:textId="77777777" w:rsidR="000974DE" w:rsidRDefault="00381B06">
      <w:pPr>
        <w:spacing w:after="0" w:line="259" w:lineRule="auto"/>
        <w:ind w:left="0" w:firstLine="0"/>
      </w:pPr>
      <w:r>
        <w:t xml:space="preserve"> </w:t>
      </w:r>
    </w:p>
    <w:p w14:paraId="27475015" w14:textId="77777777" w:rsidR="000974DE" w:rsidRDefault="00381B06">
      <w:pPr>
        <w:spacing w:after="118" w:line="259" w:lineRule="auto"/>
        <w:ind w:left="586"/>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75D7FFBB" w14:textId="77777777" w:rsidR="000974DE" w:rsidRDefault="00381B06">
      <w:pPr>
        <w:spacing w:after="291" w:line="265" w:lineRule="auto"/>
        <w:ind w:left="586"/>
      </w:pPr>
      <w:r>
        <w:rPr>
          <w:b/>
        </w:rPr>
        <w:t xml:space="preserve">Severity: - </w:t>
      </w:r>
      <w:r>
        <w:t xml:space="preserve">LOW </w:t>
      </w:r>
    </w:p>
    <w:p w14:paraId="7A7A9B6C" w14:textId="77777777" w:rsidR="000974DE" w:rsidRDefault="00381B06">
      <w:pPr>
        <w:spacing w:after="4" w:line="265" w:lineRule="auto"/>
        <w:ind w:left="586"/>
      </w:pPr>
      <w:r>
        <w:rPr>
          <w:b/>
        </w:rPr>
        <w:t xml:space="preserve">Plugin: - </w:t>
      </w:r>
      <w:r>
        <w:t xml:space="preserve">83875 </w:t>
      </w:r>
    </w:p>
    <w:p w14:paraId="4CA96D0E" w14:textId="77777777" w:rsidR="000974DE" w:rsidRDefault="00381B06">
      <w:pPr>
        <w:spacing w:after="0" w:line="259" w:lineRule="auto"/>
        <w:ind w:left="0" w:firstLine="0"/>
      </w:pPr>
      <w:r>
        <w:t xml:space="preserve"> </w:t>
      </w:r>
    </w:p>
    <w:p w14:paraId="1AC97E71" w14:textId="77777777" w:rsidR="000974DE" w:rsidRDefault="00381B06">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3ECD6400" wp14:editId="688223DF">
                <wp:simplePos x="0" y="0"/>
                <wp:positionH relativeFrom="page">
                  <wp:posOffset>304800</wp:posOffset>
                </wp:positionH>
                <wp:positionV relativeFrom="page">
                  <wp:posOffset>332232</wp:posOffset>
                </wp:positionV>
                <wp:extent cx="27432" cy="9395460"/>
                <wp:effectExtent l="0" t="0" r="0" b="0"/>
                <wp:wrapSquare wrapText="bothSides"/>
                <wp:docPr id="61564" name="Group 615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4" style="width:2.16pt;height:739.8pt;position:absolute;mso-position-horizontal-relative:page;mso-position-horizontal:absolute;margin-left:24pt;mso-position-vertical-relative:page;margin-top:26.16pt;" coordsize="274,93954">
                <v:shape id="Shape 67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63A713FA" wp14:editId="1BB6423A">
                <wp:simplePos x="0" y="0"/>
                <wp:positionH relativeFrom="page">
                  <wp:posOffset>7441693</wp:posOffset>
                </wp:positionH>
                <wp:positionV relativeFrom="page">
                  <wp:posOffset>332232</wp:posOffset>
                </wp:positionV>
                <wp:extent cx="27432" cy="9395460"/>
                <wp:effectExtent l="0" t="0" r="0" b="0"/>
                <wp:wrapSquare wrapText="bothSides"/>
                <wp:docPr id="61565" name="Group 615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5" style="width:2.15997pt;height:739.8pt;position:absolute;mso-position-horizontal-relative:page;mso-position-horizontal:absolute;margin-left:585.96pt;mso-position-vertical-relative:page;margin-top:26.16pt;" coordsize="274,93954">
                <v:shape id="Shape 67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3F046C0C" w14:textId="77777777" w:rsidR="000974DE" w:rsidRDefault="00381B06">
      <w:pPr>
        <w:spacing w:after="1" w:line="416" w:lineRule="auto"/>
        <w:ind w:left="586" w:right="471"/>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27B1EEA3" w14:textId="77777777" w:rsidR="000974DE" w:rsidRDefault="00381B06">
      <w:pPr>
        <w:spacing w:after="1" w:line="416" w:lineRule="auto"/>
        <w:ind w:left="586" w:right="561"/>
      </w:pPr>
      <w:r>
        <w:rPr>
          <w:b/>
        </w:rPr>
        <w:t xml:space="preserve">Solution: - </w:t>
      </w:r>
      <w:r>
        <w:t xml:space="preserve">Reconfigure the service to use a unique Diffie-Hellman moduli of 2048 bits or greater. </w:t>
      </w:r>
    </w:p>
    <w:p w14:paraId="701CBABA" w14:textId="77777777" w:rsidR="000974DE" w:rsidRDefault="00381B06">
      <w:pPr>
        <w:spacing w:line="417" w:lineRule="auto"/>
        <w:ind w:left="586" w:right="561"/>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193477C5" w14:textId="77777777" w:rsidR="000974DE" w:rsidRDefault="00381B06">
      <w:pPr>
        <w:spacing w:after="118" w:line="259" w:lineRule="auto"/>
        <w:ind w:left="586"/>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0CE38055" w14:textId="77777777" w:rsidR="000974DE" w:rsidRDefault="00381B06">
      <w:pPr>
        <w:spacing w:after="294" w:line="265" w:lineRule="auto"/>
        <w:ind w:left="586"/>
      </w:pPr>
      <w:r>
        <w:rPr>
          <w:b/>
        </w:rPr>
        <w:lastRenderedPageBreak/>
        <w:t xml:space="preserve">Severity: - </w:t>
      </w:r>
      <w:r>
        <w:t xml:space="preserve">INFO </w:t>
      </w:r>
    </w:p>
    <w:p w14:paraId="0EBF0676" w14:textId="77777777" w:rsidR="000974DE" w:rsidRDefault="00381B06">
      <w:pPr>
        <w:spacing w:after="4" w:line="265" w:lineRule="auto"/>
        <w:ind w:left="586"/>
      </w:pPr>
      <w:r>
        <w:rPr>
          <w:b/>
        </w:rPr>
        <w:t xml:space="preserve">Plugin: - </w:t>
      </w:r>
      <w:r>
        <w:t xml:space="preserve">10114 </w:t>
      </w:r>
    </w:p>
    <w:p w14:paraId="51679E94" w14:textId="77777777" w:rsidR="000974DE" w:rsidRDefault="00381B06">
      <w:pPr>
        <w:spacing w:after="0" w:line="259" w:lineRule="auto"/>
        <w:ind w:left="0" w:firstLine="0"/>
      </w:pPr>
      <w:r>
        <w:t xml:space="preserve"> </w:t>
      </w:r>
    </w:p>
    <w:p w14:paraId="0F3B7912" w14:textId="77777777" w:rsidR="000974DE" w:rsidRDefault="00381B06">
      <w:pPr>
        <w:spacing w:after="189" w:line="265" w:lineRule="auto"/>
        <w:ind w:left="586"/>
      </w:pPr>
      <w:r>
        <w:rPr>
          <w:b/>
        </w:rPr>
        <w:t xml:space="preserve">Port: - </w:t>
      </w:r>
      <w:r>
        <w:t xml:space="preserve">0 </w:t>
      </w:r>
    </w:p>
    <w:p w14:paraId="77A07131" w14:textId="77777777" w:rsidR="000974DE" w:rsidRDefault="00381B06">
      <w:pPr>
        <w:spacing w:after="1" w:line="418" w:lineRule="auto"/>
        <w:ind w:left="586" w:right="561"/>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612353D8" w14:textId="77777777" w:rsidR="000974DE" w:rsidRDefault="00381B06">
      <w:pPr>
        <w:spacing w:after="0" w:line="416" w:lineRule="auto"/>
        <w:ind w:left="586" w:right="561"/>
      </w:pPr>
      <w:r>
        <w:t xml:space="preserve">Timestamps returned from machines running Windows Vista / 7 / 2008 / 2008 R2 are deliberately incorrect, but usually within 1000 seconds of the actual system time. </w:t>
      </w:r>
    </w:p>
    <w:p w14:paraId="235466CD" w14:textId="77777777" w:rsidR="000974DE" w:rsidRDefault="00381B06">
      <w:pPr>
        <w:spacing w:after="3" w:line="416" w:lineRule="auto"/>
        <w:ind w:left="586" w:right="561"/>
      </w:pPr>
      <w:r>
        <w:rPr>
          <w:b/>
        </w:rPr>
        <w:t xml:space="preserve">Solution: - </w:t>
      </w:r>
      <w:r>
        <w:t xml:space="preserve">Filter out the ICMP timestamp requests (13), and the outgoing ICMP timestamp replies (14). </w:t>
      </w:r>
    </w:p>
    <w:p w14:paraId="77F89E6F" w14:textId="77777777" w:rsidR="000974DE" w:rsidRDefault="00381B06">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3A176DD5" wp14:editId="2FDD5826">
                <wp:simplePos x="0" y="0"/>
                <wp:positionH relativeFrom="page">
                  <wp:posOffset>304800</wp:posOffset>
                </wp:positionH>
                <wp:positionV relativeFrom="page">
                  <wp:posOffset>332232</wp:posOffset>
                </wp:positionV>
                <wp:extent cx="27432" cy="9395460"/>
                <wp:effectExtent l="0" t="0" r="0" b="0"/>
                <wp:wrapSquare wrapText="bothSides"/>
                <wp:docPr id="61737" name="Group 617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7" style="width:2.16pt;height:739.8pt;position:absolute;mso-position-horizontal-relative:page;mso-position-horizontal:absolute;margin-left:24pt;mso-position-vertical-relative:page;margin-top:26.16pt;" coordsize="274,93954">
                <v:shape id="Shape 67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598B867D" wp14:editId="58B35DB3">
                <wp:simplePos x="0" y="0"/>
                <wp:positionH relativeFrom="page">
                  <wp:posOffset>7441693</wp:posOffset>
                </wp:positionH>
                <wp:positionV relativeFrom="page">
                  <wp:posOffset>332232</wp:posOffset>
                </wp:positionV>
                <wp:extent cx="27432" cy="9395460"/>
                <wp:effectExtent l="0" t="0" r="0" b="0"/>
                <wp:wrapSquare wrapText="bothSides"/>
                <wp:docPr id="61738" name="Group 617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8" style="width:2.15997pt;height:739.8pt;position:absolute;mso-position-horizontal-relative:page;mso-position-horizontal:absolute;margin-left:585.96pt;mso-position-vertical-relative:page;margin-top:26.16pt;" coordsize="274,93954">
                <v:shape id="Shape 67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17E311F8" w14:textId="77777777" w:rsidR="000974DE" w:rsidRDefault="00381B06">
      <w:pPr>
        <w:spacing w:after="0" w:line="259" w:lineRule="auto"/>
        <w:ind w:left="0" w:firstLine="0"/>
      </w:pPr>
      <w:r>
        <w:t xml:space="preserve"> </w:t>
      </w:r>
    </w:p>
    <w:p w14:paraId="7D35247E" w14:textId="77777777" w:rsidR="000974DE" w:rsidRDefault="00381B06">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7AC5E7F6" w14:textId="77777777" w:rsidR="000974DE" w:rsidRDefault="00381B06">
      <w:pPr>
        <w:spacing w:after="294" w:line="265" w:lineRule="auto"/>
        <w:ind w:left="586"/>
      </w:pPr>
      <w:r>
        <w:rPr>
          <w:b/>
        </w:rPr>
        <w:t xml:space="preserve">Severity: - </w:t>
      </w:r>
      <w:r>
        <w:t xml:space="preserve">INFO </w:t>
      </w:r>
    </w:p>
    <w:p w14:paraId="1560C1AE" w14:textId="77777777" w:rsidR="000974DE" w:rsidRDefault="00381B06">
      <w:pPr>
        <w:spacing w:after="4" w:line="265" w:lineRule="auto"/>
        <w:ind w:left="586"/>
      </w:pPr>
      <w:r>
        <w:rPr>
          <w:b/>
        </w:rPr>
        <w:t xml:space="preserve">Plugin: - </w:t>
      </w:r>
      <w:r>
        <w:t xml:space="preserve">46180 </w:t>
      </w:r>
    </w:p>
    <w:p w14:paraId="3BF2E6AF" w14:textId="77777777" w:rsidR="000974DE" w:rsidRDefault="00381B06">
      <w:pPr>
        <w:spacing w:after="0" w:line="259" w:lineRule="auto"/>
        <w:ind w:left="0" w:firstLine="0"/>
      </w:pPr>
      <w:r>
        <w:t xml:space="preserve"> </w:t>
      </w:r>
    </w:p>
    <w:p w14:paraId="7088A36F" w14:textId="77777777" w:rsidR="000974DE" w:rsidRDefault="00381B06">
      <w:pPr>
        <w:spacing w:after="189" w:line="265" w:lineRule="auto"/>
        <w:ind w:left="586"/>
      </w:pPr>
      <w:r>
        <w:rPr>
          <w:b/>
        </w:rPr>
        <w:t xml:space="preserve">Port: - </w:t>
      </w:r>
      <w:r>
        <w:t xml:space="preserve">0 </w:t>
      </w:r>
    </w:p>
    <w:p w14:paraId="44F2CDB0" w14:textId="77777777" w:rsidR="000974DE" w:rsidRDefault="00381B06">
      <w:pPr>
        <w:spacing w:after="0" w:line="416" w:lineRule="auto"/>
        <w:ind w:left="586" w:right="561"/>
      </w:pPr>
      <w:r>
        <w:rPr>
          <w:b/>
        </w:rPr>
        <w:t xml:space="preserve">Description: - </w:t>
      </w:r>
      <w:r>
        <w:t xml:space="preserve">Hostnames different from the current hostname have been collected by miscellaneous plugins. Nessus has generated a list of hostnames that point to the remote host. </w:t>
      </w:r>
    </w:p>
    <w:p w14:paraId="31C9B639" w14:textId="77777777" w:rsidR="000974DE" w:rsidRDefault="00381B06">
      <w:pPr>
        <w:ind w:left="586" w:right="561"/>
      </w:pPr>
      <w:r>
        <w:t xml:space="preserve">Note that these are only the alternate hostnames for hosts discovered on a web server. </w:t>
      </w:r>
    </w:p>
    <w:p w14:paraId="22608805" w14:textId="77777777" w:rsidR="000974DE" w:rsidRDefault="00381B06">
      <w:pPr>
        <w:spacing w:after="174"/>
        <w:ind w:left="586" w:right="561"/>
      </w:pPr>
      <w:r>
        <w:t xml:space="preserve">Different web servers may be hosted on name-based virtual hosts. </w:t>
      </w:r>
    </w:p>
    <w:p w14:paraId="6C4EDD17" w14:textId="77777777" w:rsidR="000974DE" w:rsidRDefault="00381B06">
      <w:pPr>
        <w:spacing w:after="182" w:line="259" w:lineRule="auto"/>
        <w:ind w:left="586" w:right="471"/>
      </w:pPr>
      <w:r>
        <w:rPr>
          <w:b/>
        </w:rPr>
        <w:t xml:space="preserve">Solution: - </w:t>
      </w:r>
      <w:r>
        <w:t xml:space="preserve">If </w:t>
      </w:r>
      <w:r>
        <w:rPr>
          <w:color w:val="333333"/>
        </w:rPr>
        <w:t xml:space="preserve">you want to test them, re-scan using the special vhost syntax, such as : </w:t>
      </w:r>
    </w:p>
    <w:p w14:paraId="28849AD1" w14:textId="77777777" w:rsidR="000974DE" w:rsidRDefault="00381B06">
      <w:pPr>
        <w:spacing w:after="185" w:line="259" w:lineRule="auto"/>
        <w:ind w:left="586" w:right="471"/>
      </w:pPr>
      <w:hyperlink r:id="rId90">
        <w:r>
          <w:rPr>
            <w:color w:val="333333"/>
          </w:rPr>
          <w:t>www.example.com</w:t>
        </w:r>
      </w:hyperlink>
      <w:hyperlink r:id="rId91">
        <w:r>
          <w:rPr>
            <w:color w:val="333333"/>
          </w:rPr>
          <w:t xml:space="preserve"> </w:t>
        </w:r>
      </w:hyperlink>
      <w:r>
        <w:rPr>
          <w:color w:val="333333"/>
        </w:rPr>
        <w:t>[192.0.32.10]</w:t>
      </w:r>
      <w:r>
        <w:t xml:space="preserve"> </w:t>
      </w:r>
    </w:p>
    <w:p w14:paraId="0234074A" w14:textId="77777777" w:rsidR="000974DE" w:rsidRDefault="00381B06">
      <w:pPr>
        <w:spacing w:after="206" w:line="417" w:lineRule="auto"/>
        <w:ind w:left="586" w:right="561"/>
      </w:pPr>
      <w:r>
        <w:rPr>
          <w:b/>
        </w:rPr>
        <w:lastRenderedPageBreak/>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210860AD" w14:textId="77777777" w:rsidR="000974DE" w:rsidRDefault="00381B06">
      <w:pPr>
        <w:spacing w:after="0" w:line="259" w:lineRule="auto"/>
        <w:ind w:left="0" w:firstLine="0"/>
      </w:pPr>
      <w:r>
        <w:t xml:space="preserve"> </w:t>
      </w:r>
    </w:p>
    <w:p w14:paraId="59718891" w14:textId="77777777" w:rsidR="000974DE" w:rsidRDefault="00381B06">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3910A99" w14:textId="77777777" w:rsidR="000974DE" w:rsidRDefault="00381B06">
      <w:pPr>
        <w:spacing w:after="291" w:line="265" w:lineRule="auto"/>
        <w:ind w:left="586"/>
      </w:pPr>
      <w:r>
        <w:rPr>
          <w:b/>
        </w:rPr>
        <w:t xml:space="preserve">Severity: - </w:t>
      </w:r>
      <w:r>
        <w:t xml:space="preserve">INFO </w:t>
      </w:r>
    </w:p>
    <w:p w14:paraId="1E508D50" w14:textId="77777777" w:rsidR="000974DE" w:rsidRDefault="00381B06">
      <w:pPr>
        <w:spacing w:after="4" w:line="265" w:lineRule="auto"/>
        <w:ind w:left="586"/>
      </w:pPr>
      <w:r>
        <w:rPr>
          <w:b/>
        </w:rPr>
        <w:t xml:space="preserve">Plugin: - </w:t>
      </w:r>
      <w:r>
        <w:t xml:space="preserve">39446 </w:t>
      </w:r>
    </w:p>
    <w:p w14:paraId="134A081D"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741E7244" wp14:editId="4F129D87">
                <wp:simplePos x="0" y="0"/>
                <wp:positionH relativeFrom="page">
                  <wp:posOffset>304800</wp:posOffset>
                </wp:positionH>
                <wp:positionV relativeFrom="page">
                  <wp:posOffset>332232</wp:posOffset>
                </wp:positionV>
                <wp:extent cx="27432" cy="9395460"/>
                <wp:effectExtent l="0" t="0" r="0" b="0"/>
                <wp:wrapSquare wrapText="bothSides"/>
                <wp:docPr id="61657" name="Group 616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7" style="width:2.16pt;height:739.8pt;position:absolute;mso-position-horizontal-relative:page;mso-position-horizontal:absolute;margin-left:24pt;mso-position-vertical-relative:page;margin-top:26.16pt;" coordsize="274,93954">
                <v:shape id="Shape 67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8322394" wp14:editId="568BAEF2">
                <wp:simplePos x="0" y="0"/>
                <wp:positionH relativeFrom="page">
                  <wp:posOffset>7441693</wp:posOffset>
                </wp:positionH>
                <wp:positionV relativeFrom="page">
                  <wp:posOffset>332232</wp:posOffset>
                </wp:positionV>
                <wp:extent cx="27432" cy="9395460"/>
                <wp:effectExtent l="0" t="0" r="0" b="0"/>
                <wp:wrapSquare wrapText="bothSides"/>
                <wp:docPr id="61658" name="Group 616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8" style="width:2.15997pt;height:739.8pt;position:absolute;mso-position-horizontal-relative:page;mso-position-horizontal:absolute;margin-left:585.96pt;mso-position-vertical-relative:page;margin-top:26.16pt;" coordsize="274,93954">
                <v:shape id="Shape 67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A25F00B" w14:textId="77777777" w:rsidR="000974DE" w:rsidRDefault="00381B06">
      <w:pPr>
        <w:spacing w:after="189" w:line="265" w:lineRule="auto"/>
        <w:ind w:left="586"/>
      </w:pPr>
      <w:r>
        <w:rPr>
          <w:b/>
        </w:rPr>
        <w:t xml:space="preserve">Port: - </w:t>
      </w:r>
      <w:r>
        <w:t xml:space="preserve">80 </w:t>
      </w:r>
    </w:p>
    <w:p w14:paraId="3C768F9E" w14:textId="77777777" w:rsidR="000974DE" w:rsidRDefault="00381B06">
      <w:pPr>
        <w:spacing w:after="176"/>
        <w:ind w:left="586" w:right="561"/>
      </w:pPr>
      <w:r>
        <w:rPr>
          <w:b/>
        </w:rPr>
        <w:t>Description: -</w:t>
      </w:r>
      <w:r>
        <w:t xml:space="preserve">Nessus was able to detect a remote Apache Tomcat web server. </w:t>
      </w:r>
    </w:p>
    <w:p w14:paraId="2B706E07" w14:textId="77777777" w:rsidR="000974DE" w:rsidRDefault="00381B06">
      <w:pPr>
        <w:spacing w:after="179" w:line="265" w:lineRule="auto"/>
        <w:ind w:left="586"/>
      </w:pPr>
      <w:r>
        <w:rPr>
          <w:b/>
        </w:rPr>
        <w:t xml:space="preserve">Solution: - </w:t>
      </w:r>
      <w:r>
        <w:t xml:space="preserve">n/a </w:t>
      </w:r>
    </w:p>
    <w:p w14:paraId="1339BCEA" w14:textId="77777777" w:rsidR="000974DE" w:rsidRDefault="00381B06">
      <w:pPr>
        <w:spacing w:after="203" w:line="417" w:lineRule="auto"/>
        <w:ind w:left="586" w:right="561"/>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29112398" w14:textId="77777777" w:rsidR="000974DE" w:rsidRDefault="00381B06">
      <w:pPr>
        <w:spacing w:after="0" w:line="259" w:lineRule="auto"/>
        <w:ind w:left="0" w:firstLine="0"/>
      </w:pPr>
      <w:r>
        <w:t xml:space="preserve"> </w:t>
      </w:r>
    </w:p>
    <w:p w14:paraId="118F35BE" w14:textId="77777777" w:rsidR="000974DE" w:rsidRDefault="00381B06">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3E0D845A" w14:textId="77777777" w:rsidR="000974DE" w:rsidRDefault="00381B06">
      <w:pPr>
        <w:spacing w:after="293" w:line="265" w:lineRule="auto"/>
        <w:ind w:left="586"/>
      </w:pPr>
      <w:r>
        <w:rPr>
          <w:b/>
        </w:rPr>
        <w:t xml:space="preserve">Severity: - </w:t>
      </w:r>
      <w:r>
        <w:t xml:space="preserve">INFO </w:t>
      </w:r>
    </w:p>
    <w:p w14:paraId="279B51BB" w14:textId="77777777" w:rsidR="000974DE" w:rsidRDefault="00381B06">
      <w:pPr>
        <w:spacing w:after="4" w:line="265" w:lineRule="auto"/>
        <w:ind w:left="586"/>
      </w:pPr>
      <w:r>
        <w:rPr>
          <w:b/>
        </w:rPr>
        <w:t xml:space="preserve">Plugin: - </w:t>
      </w:r>
      <w:r>
        <w:t xml:space="preserve">45590 </w:t>
      </w:r>
    </w:p>
    <w:p w14:paraId="0C9B2F08" w14:textId="77777777" w:rsidR="000974DE" w:rsidRDefault="00381B06">
      <w:pPr>
        <w:spacing w:after="191" w:line="265" w:lineRule="auto"/>
        <w:ind w:left="586"/>
      </w:pPr>
      <w:r>
        <w:rPr>
          <w:b/>
        </w:rPr>
        <w:t xml:space="preserve">Port: - </w:t>
      </w:r>
      <w:r>
        <w:t xml:space="preserve">0 </w:t>
      </w:r>
    </w:p>
    <w:p w14:paraId="3867ECF2" w14:textId="77777777" w:rsidR="000974DE" w:rsidRDefault="00381B06">
      <w:pPr>
        <w:spacing w:after="173"/>
        <w:ind w:left="586" w:right="561"/>
      </w:pPr>
      <w:r>
        <w:rPr>
          <w:b/>
        </w:rPr>
        <w:t xml:space="preserve">Description: - </w:t>
      </w:r>
      <w:r>
        <w:t xml:space="preserve">By using information obtained from a Nessus scan, this plugin reports CPE </w:t>
      </w:r>
    </w:p>
    <w:p w14:paraId="05F9CBBF" w14:textId="77777777" w:rsidR="000974DE" w:rsidRDefault="00381B06">
      <w:pPr>
        <w:spacing w:after="0" w:line="416" w:lineRule="auto"/>
        <w:ind w:left="586" w:right="561"/>
      </w:pPr>
      <w:r>
        <w:t xml:space="preserve">(Common Platform Enumeration) matches for various hardware and software products found on a host. </w:t>
      </w:r>
    </w:p>
    <w:p w14:paraId="5B0A0AF8" w14:textId="77777777" w:rsidR="000974DE" w:rsidRDefault="00381B06">
      <w:pPr>
        <w:spacing w:after="1" w:line="418" w:lineRule="auto"/>
        <w:ind w:left="586" w:right="561"/>
      </w:pPr>
      <w:r>
        <w:lastRenderedPageBreak/>
        <w:t xml:space="preserve">Note that if an official CPE is not available for the product, this plugin computes the best possible CPE based on the information available from the scan. </w:t>
      </w:r>
    </w:p>
    <w:p w14:paraId="2B53A8DB" w14:textId="77777777" w:rsidR="000974DE" w:rsidRDefault="00381B06">
      <w:pPr>
        <w:spacing w:after="178" w:line="265" w:lineRule="auto"/>
        <w:ind w:left="586"/>
      </w:pPr>
      <w:r>
        <w:rPr>
          <w:b/>
        </w:rPr>
        <w:t xml:space="preserve">Solution: - </w:t>
      </w:r>
      <w:r>
        <w:t xml:space="preserve">n/a </w:t>
      </w:r>
    </w:p>
    <w:p w14:paraId="4381AE74" w14:textId="77777777" w:rsidR="000974DE" w:rsidRDefault="00381B06">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7C34D02" wp14:editId="2A6E306D">
                <wp:simplePos x="0" y="0"/>
                <wp:positionH relativeFrom="page">
                  <wp:posOffset>304800</wp:posOffset>
                </wp:positionH>
                <wp:positionV relativeFrom="page">
                  <wp:posOffset>332232</wp:posOffset>
                </wp:positionV>
                <wp:extent cx="27432" cy="9395460"/>
                <wp:effectExtent l="0" t="0" r="0" b="0"/>
                <wp:wrapSquare wrapText="bothSides"/>
                <wp:docPr id="62105" name="Group 621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5" style="width:2.16pt;height:739.8pt;position:absolute;mso-position-horizontal-relative:page;mso-position-horizontal:absolute;margin-left:24pt;mso-position-vertical-relative:page;margin-top:26.16pt;" coordsize="274,93954">
                <v:shape id="Shape 67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6044923F" wp14:editId="41AB741F">
                <wp:simplePos x="0" y="0"/>
                <wp:positionH relativeFrom="page">
                  <wp:posOffset>7441693</wp:posOffset>
                </wp:positionH>
                <wp:positionV relativeFrom="page">
                  <wp:posOffset>332232</wp:posOffset>
                </wp:positionV>
                <wp:extent cx="27432" cy="9395460"/>
                <wp:effectExtent l="0" t="0" r="0" b="0"/>
                <wp:wrapSquare wrapText="bothSides"/>
                <wp:docPr id="62106" name="Group 621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6" style="width:2.15997pt;height:739.8pt;position:absolute;mso-position-horizontal-relative:page;mso-position-horizontal:absolute;margin-left:585.96pt;mso-position-vertical-relative:page;margin-top:26.16pt;" coordsize="274,93954">
                <v:shape id="Shape 67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10E6A43" w14:textId="77777777" w:rsidR="000974DE" w:rsidRDefault="00381B06">
      <w:pPr>
        <w:spacing w:after="0" w:line="259" w:lineRule="auto"/>
        <w:ind w:left="0" w:firstLine="0"/>
      </w:pPr>
      <w:r>
        <w:t xml:space="preserve"> </w:t>
      </w:r>
    </w:p>
    <w:p w14:paraId="010F692E" w14:textId="77777777" w:rsidR="000974DE" w:rsidRDefault="00381B06">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4742BF36" w14:textId="77777777" w:rsidR="000974DE" w:rsidRDefault="00381B06">
      <w:pPr>
        <w:spacing w:after="291" w:line="265" w:lineRule="auto"/>
        <w:ind w:left="586"/>
      </w:pPr>
      <w:r>
        <w:rPr>
          <w:b/>
        </w:rPr>
        <w:t xml:space="preserve">Severity: - </w:t>
      </w:r>
      <w:r>
        <w:t xml:space="preserve">INFO </w:t>
      </w:r>
    </w:p>
    <w:p w14:paraId="66AE489E" w14:textId="77777777" w:rsidR="000974DE" w:rsidRDefault="00381B06">
      <w:pPr>
        <w:spacing w:after="4" w:line="265" w:lineRule="auto"/>
        <w:ind w:left="586"/>
      </w:pPr>
      <w:r>
        <w:rPr>
          <w:b/>
        </w:rPr>
        <w:t xml:space="preserve">Plugin: - </w:t>
      </w:r>
      <w:r>
        <w:t xml:space="preserve">54615 </w:t>
      </w:r>
    </w:p>
    <w:p w14:paraId="4724BE13" w14:textId="77777777" w:rsidR="000974DE" w:rsidRDefault="00381B06">
      <w:pPr>
        <w:spacing w:after="0" w:line="259" w:lineRule="auto"/>
        <w:ind w:left="0" w:firstLine="0"/>
      </w:pPr>
      <w:r>
        <w:t xml:space="preserve"> </w:t>
      </w:r>
    </w:p>
    <w:p w14:paraId="679CAF39" w14:textId="77777777" w:rsidR="000974DE" w:rsidRDefault="00381B06">
      <w:pPr>
        <w:spacing w:after="191" w:line="265" w:lineRule="auto"/>
        <w:ind w:left="586"/>
      </w:pPr>
      <w:r>
        <w:rPr>
          <w:b/>
        </w:rPr>
        <w:t xml:space="preserve">Port: - 0 </w:t>
      </w:r>
    </w:p>
    <w:p w14:paraId="00FB1320" w14:textId="77777777" w:rsidR="000974DE" w:rsidRDefault="00381B06">
      <w:pPr>
        <w:spacing w:after="1" w:line="418" w:lineRule="auto"/>
        <w:ind w:left="586" w:right="471"/>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3B1957F1" w14:textId="77777777" w:rsidR="000974DE" w:rsidRDefault="00381B06">
      <w:pPr>
        <w:spacing w:after="178" w:line="265" w:lineRule="auto"/>
        <w:ind w:left="586"/>
      </w:pPr>
      <w:r>
        <w:rPr>
          <w:b/>
        </w:rPr>
        <w:t xml:space="preserve">Solution: - </w:t>
      </w:r>
    </w:p>
    <w:p w14:paraId="564F7D8F" w14:textId="77777777" w:rsidR="000974DE" w:rsidRDefault="00381B06">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4290C76B" w14:textId="77777777" w:rsidR="000974DE" w:rsidRDefault="00381B06">
      <w:pPr>
        <w:spacing w:after="0" w:line="259" w:lineRule="auto"/>
        <w:ind w:left="0" w:firstLine="0"/>
      </w:pPr>
      <w:r>
        <w:t xml:space="preserve"> </w:t>
      </w:r>
    </w:p>
    <w:p w14:paraId="473F2000" w14:textId="77777777" w:rsidR="000974DE" w:rsidRDefault="00381B06">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5BBB6874" w14:textId="77777777" w:rsidR="000974DE" w:rsidRDefault="00381B06">
      <w:pPr>
        <w:spacing w:after="291" w:line="265" w:lineRule="auto"/>
        <w:ind w:left="586"/>
      </w:pPr>
      <w:r>
        <w:rPr>
          <w:b/>
        </w:rPr>
        <w:t xml:space="preserve">Severity: - </w:t>
      </w:r>
      <w:r>
        <w:t xml:space="preserve">INFO </w:t>
      </w:r>
    </w:p>
    <w:p w14:paraId="3FA31CC8" w14:textId="77777777" w:rsidR="000974DE" w:rsidRDefault="00381B06">
      <w:pPr>
        <w:spacing w:after="4" w:line="265" w:lineRule="auto"/>
        <w:ind w:left="586"/>
      </w:pPr>
      <w:r>
        <w:rPr>
          <w:b/>
        </w:rPr>
        <w:t xml:space="preserve">Plugin: - </w:t>
      </w:r>
      <w:r>
        <w:t xml:space="preserve">84502 </w:t>
      </w:r>
    </w:p>
    <w:p w14:paraId="6F93FB0C" w14:textId="77777777" w:rsidR="000974DE" w:rsidRDefault="00381B06">
      <w:pPr>
        <w:spacing w:after="0" w:line="259" w:lineRule="auto"/>
        <w:ind w:left="0" w:firstLine="0"/>
      </w:pPr>
      <w:r>
        <w:t xml:space="preserve"> </w:t>
      </w:r>
    </w:p>
    <w:p w14:paraId="1B12E5C3" w14:textId="77777777" w:rsidR="000974DE" w:rsidRDefault="00381B06">
      <w:pPr>
        <w:spacing w:after="189" w:line="265" w:lineRule="auto"/>
        <w:ind w:left="586"/>
      </w:pPr>
      <w:r>
        <w:rPr>
          <w:b/>
        </w:rPr>
        <w:lastRenderedPageBreak/>
        <w:t xml:space="preserve">Port: </w:t>
      </w:r>
      <w:r>
        <w:t xml:space="preserve">- 443 </w:t>
      </w:r>
    </w:p>
    <w:p w14:paraId="3F051A9E" w14:textId="77777777" w:rsidR="000974DE" w:rsidRDefault="00381B06">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41DB02C1" w14:textId="77777777" w:rsidR="000974DE" w:rsidRDefault="00381B06">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69929F0D" wp14:editId="38ECB51A">
                <wp:simplePos x="0" y="0"/>
                <wp:positionH relativeFrom="page">
                  <wp:posOffset>304800</wp:posOffset>
                </wp:positionH>
                <wp:positionV relativeFrom="page">
                  <wp:posOffset>332232</wp:posOffset>
                </wp:positionV>
                <wp:extent cx="27432" cy="9395460"/>
                <wp:effectExtent l="0" t="0" r="0" b="0"/>
                <wp:wrapSquare wrapText="bothSides"/>
                <wp:docPr id="61911" name="Group 619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1" style="width:2.16pt;height:739.8pt;position:absolute;mso-position-horizontal-relative:page;mso-position-horizontal:absolute;margin-left:24pt;mso-position-vertical-relative:page;margin-top:26.16pt;" coordsize="274,93954">
                <v:shape id="Shape 670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6BEC7831" wp14:editId="69CBD028">
                <wp:simplePos x="0" y="0"/>
                <wp:positionH relativeFrom="page">
                  <wp:posOffset>7441693</wp:posOffset>
                </wp:positionH>
                <wp:positionV relativeFrom="page">
                  <wp:posOffset>332232</wp:posOffset>
                </wp:positionV>
                <wp:extent cx="27432" cy="9395460"/>
                <wp:effectExtent l="0" t="0" r="0" b="0"/>
                <wp:wrapSquare wrapText="bothSides"/>
                <wp:docPr id="61912" name="Group 619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2" style="width:2.15997pt;height:739.8pt;position:absolute;mso-position-horizontal-relative:page;mso-position-horizontal:absolute;margin-left:585.96pt;mso-position-vertical-relative:page;margin-top:26.16pt;" coordsize="274,93954">
                <v:shape id="Shape 67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0A057A69" w14:textId="77777777" w:rsidR="000974DE" w:rsidRDefault="00381B06">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0F35CEE3" w14:textId="77777777" w:rsidR="000974DE" w:rsidRDefault="00381B06">
      <w:pPr>
        <w:spacing w:after="0" w:line="259" w:lineRule="auto"/>
        <w:ind w:left="0" w:firstLine="0"/>
      </w:pPr>
      <w:r>
        <w:t xml:space="preserve"> </w:t>
      </w:r>
    </w:p>
    <w:p w14:paraId="1E4E8B8C" w14:textId="77777777" w:rsidR="000974DE" w:rsidRDefault="00381B06">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464C2C5C" w14:textId="77777777" w:rsidR="000974DE" w:rsidRDefault="00381B06">
      <w:pPr>
        <w:spacing w:after="291" w:line="265" w:lineRule="auto"/>
        <w:ind w:left="586"/>
      </w:pPr>
      <w:r>
        <w:rPr>
          <w:b/>
        </w:rPr>
        <w:t xml:space="preserve">Severity: - </w:t>
      </w:r>
      <w:r>
        <w:t xml:space="preserve">INFO </w:t>
      </w:r>
    </w:p>
    <w:p w14:paraId="734EAF98" w14:textId="77777777" w:rsidR="000974DE" w:rsidRDefault="00381B06">
      <w:pPr>
        <w:spacing w:after="4" w:line="265" w:lineRule="auto"/>
        <w:ind w:left="586"/>
      </w:pPr>
      <w:r>
        <w:rPr>
          <w:b/>
        </w:rPr>
        <w:t xml:space="preserve">Plugin: - </w:t>
      </w:r>
      <w:r>
        <w:t xml:space="preserve">10107 </w:t>
      </w:r>
    </w:p>
    <w:p w14:paraId="2CB342D2" w14:textId="77777777" w:rsidR="000974DE" w:rsidRDefault="00381B06">
      <w:pPr>
        <w:spacing w:after="0" w:line="259" w:lineRule="auto"/>
        <w:ind w:left="0" w:firstLine="0"/>
      </w:pPr>
      <w:r>
        <w:t xml:space="preserve"> </w:t>
      </w:r>
    </w:p>
    <w:p w14:paraId="74173BA4" w14:textId="77777777" w:rsidR="000974DE" w:rsidRDefault="00381B06">
      <w:pPr>
        <w:spacing w:after="4" w:line="265" w:lineRule="auto"/>
        <w:ind w:left="586"/>
      </w:pPr>
      <w:r>
        <w:rPr>
          <w:b/>
        </w:rPr>
        <w:t xml:space="preserve">Port: - </w:t>
      </w:r>
      <w:r>
        <w:t xml:space="preserve">443 </w:t>
      </w:r>
    </w:p>
    <w:p w14:paraId="3A57FC1D" w14:textId="77777777" w:rsidR="000974DE" w:rsidRDefault="00381B06">
      <w:pPr>
        <w:spacing w:after="0" w:line="416" w:lineRule="auto"/>
        <w:ind w:left="586" w:right="561"/>
      </w:pPr>
      <w:r>
        <w:rPr>
          <w:b/>
        </w:rPr>
        <w:t xml:space="preserve">Description: - </w:t>
      </w:r>
      <w:r>
        <w:t xml:space="preserve">This plugin attempts to determine the type and the version of the remote web server. </w:t>
      </w:r>
    </w:p>
    <w:p w14:paraId="5C6FAFFD" w14:textId="77777777" w:rsidR="000974DE" w:rsidRDefault="00381B06">
      <w:pPr>
        <w:spacing w:after="182" w:line="265" w:lineRule="auto"/>
        <w:ind w:left="586"/>
      </w:pPr>
      <w:r>
        <w:rPr>
          <w:b/>
        </w:rPr>
        <w:t xml:space="preserve">Solution: - </w:t>
      </w:r>
      <w:r>
        <w:t xml:space="preserve">N/A </w:t>
      </w:r>
    </w:p>
    <w:p w14:paraId="43BF5361" w14:textId="77777777" w:rsidR="000974DE" w:rsidRDefault="00381B06">
      <w:pPr>
        <w:spacing w:after="0" w:line="417" w:lineRule="auto"/>
        <w:ind w:left="586" w:right="561"/>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1DEE7B3E" w14:textId="77777777" w:rsidR="000974DE" w:rsidRDefault="00381B06">
      <w:pPr>
        <w:spacing w:after="0" w:line="259" w:lineRule="auto"/>
        <w:ind w:left="0" w:firstLine="0"/>
      </w:pPr>
      <w:r>
        <w:rPr>
          <w:sz w:val="20"/>
        </w:rPr>
        <w:t xml:space="preserve"> </w:t>
      </w:r>
    </w:p>
    <w:p w14:paraId="60FACC8B" w14:textId="77777777" w:rsidR="000974DE" w:rsidRDefault="00381B06">
      <w:pPr>
        <w:spacing w:after="75" w:line="259" w:lineRule="auto"/>
        <w:ind w:left="0" w:firstLine="0"/>
      </w:pPr>
      <w:r>
        <w:rPr>
          <w:sz w:val="20"/>
        </w:rPr>
        <w:lastRenderedPageBreak/>
        <w:t xml:space="preserve"> </w:t>
      </w:r>
    </w:p>
    <w:p w14:paraId="1085D43B" w14:textId="77777777" w:rsidR="000974DE" w:rsidRDefault="00381B06">
      <w:pPr>
        <w:spacing w:after="0" w:line="259" w:lineRule="auto"/>
        <w:ind w:left="0" w:firstLine="0"/>
      </w:pPr>
      <w:r>
        <w:rPr>
          <w:sz w:val="30"/>
        </w:rPr>
        <w:t xml:space="preserve"> </w:t>
      </w:r>
    </w:p>
    <w:p w14:paraId="792B85D7" w14:textId="77777777" w:rsidR="000974DE" w:rsidRDefault="00381B06">
      <w:pPr>
        <w:pStyle w:val="Heading1"/>
        <w:spacing w:after="0"/>
        <w:ind w:left="607"/>
        <w:jc w:val="center"/>
      </w:pPr>
      <w:r>
        <w:rPr>
          <w:rFonts w:ascii="Arial" w:eastAsia="Arial" w:hAnsi="Arial" w:cs="Arial"/>
          <w:b w:val="0"/>
          <w:sz w:val="52"/>
        </w:rPr>
        <w:t xml:space="preserve">Stage-3 </w:t>
      </w:r>
    </w:p>
    <w:p w14:paraId="15BA81F8" w14:textId="77777777" w:rsidR="000974DE" w:rsidRDefault="00381B06">
      <w:pPr>
        <w:spacing w:after="0" w:line="259" w:lineRule="auto"/>
        <w:ind w:left="0" w:firstLine="0"/>
      </w:pPr>
      <w:r>
        <w:rPr>
          <w:sz w:val="30"/>
        </w:rPr>
        <w:t xml:space="preserve"> </w:t>
      </w:r>
    </w:p>
    <w:p w14:paraId="2F18BA1F" w14:textId="77777777" w:rsidR="000974DE" w:rsidRDefault="00381B06">
      <w:pPr>
        <w:spacing w:after="683" w:line="259" w:lineRule="auto"/>
        <w:ind w:left="591" w:firstLine="0"/>
      </w:pPr>
      <w:r>
        <w:rPr>
          <w:b/>
          <w:sz w:val="30"/>
        </w:rPr>
        <w:t xml:space="preserve">Report: - </w:t>
      </w:r>
    </w:p>
    <w:p w14:paraId="62A9057C" w14:textId="77777777" w:rsidR="000974DE" w:rsidRDefault="00381B0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4AFD7F26" wp14:editId="7A03AEDE">
                <wp:simplePos x="0" y="0"/>
                <wp:positionH relativeFrom="page">
                  <wp:posOffset>304800</wp:posOffset>
                </wp:positionH>
                <wp:positionV relativeFrom="page">
                  <wp:posOffset>332232</wp:posOffset>
                </wp:positionV>
                <wp:extent cx="27432" cy="9395460"/>
                <wp:effectExtent l="0" t="0" r="0" b="0"/>
                <wp:wrapSquare wrapText="bothSides"/>
                <wp:docPr id="62793" name="Group 627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3" style="width:2.16pt;height:739.8pt;position:absolute;mso-position-horizontal-relative:page;mso-position-horizontal:absolute;margin-left:24pt;mso-position-vertical-relative:page;margin-top:26.16pt;" coordsize="274,93954">
                <v:shape id="Shape 67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7A586139" wp14:editId="2B96BB2C">
                <wp:simplePos x="0" y="0"/>
                <wp:positionH relativeFrom="page">
                  <wp:posOffset>7441693</wp:posOffset>
                </wp:positionH>
                <wp:positionV relativeFrom="page">
                  <wp:posOffset>332232</wp:posOffset>
                </wp:positionV>
                <wp:extent cx="27432" cy="9395460"/>
                <wp:effectExtent l="0" t="0" r="0" b="0"/>
                <wp:wrapSquare wrapText="bothSides"/>
                <wp:docPr id="62794" name="Group 627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4" style="width:2.15997pt;height:739.8pt;position:absolute;mso-position-horizontal-relative:page;mso-position-horizontal:absolute;margin-left:585.96pt;mso-position-vertical-relative:page;margin-top:26.16pt;" coordsize="274,93954">
                <v:shape id="Shape 670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sz w:val="28"/>
        </w:rPr>
        <w:t xml:space="preserve"> </w:t>
      </w:r>
    </w:p>
    <w:p w14:paraId="0944582B" w14:textId="77777777" w:rsidR="000974DE" w:rsidRDefault="00381B06">
      <w:pPr>
        <w:spacing w:after="0" w:line="259" w:lineRule="auto"/>
        <w:ind w:left="586"/>
      </w:pPr>
      <w:r>
        <w:rPr>
          <w:b/>
          <w:sz w:val="28"/>
        </w:rPr>
        <w:t xml:space="preserve">Title: - </w:t>
      </w:r>
      <w:r>
        <w:rPr>
          <w:b/>
          <w:color w:val="0A5293"/>
          <w:sz w:val="28"/>
        </w:rPr>
        <w:t xml:space="preserve">Implementing Zero Trust Network Access (ZTNA) with Zscaler: Securing </w:t>
      </w:r>
    </w:p>
    <w:p w14:paraId="1DF70F3D" w14:textId="77777777" w:rsidR="000974DE" w:rsidRDefault="00381B06">
      <w:pPr>
        <w:spacing w:after="0" w:line="259" w:lineRule="auto"/>
        <w:ind w:left="586"/>
      </w:pPr>
      <w:r>
        <w:rPr>
          <w:b/>
          <w:color w:val="0A5293"/>
          <w:sz w:val="28"/>
        </w:rPr>
        <w:t>User-to-Application Connectivity</w:t>
      </w:r>
      <w:r>
        <w:rPr>
          <w:b/>
          <w:sz w:val="28"/>
        </w:rPr>
        <w:t xml:space="preserve"> </w:t>
      </w:r>
    </w:p>
    <w:p w14:paraId="2A1051AE" w14:textId="77777777" w:rsidR="000974DE" w:rsidRDefault="00381B06">
      <w:pPr>
        <w:spacing w:after="49" w:line="259" w:lineRule="auto"/>
        <w:ind w:left="0" w:firstLine="0"/>
      </w:pPr>
      <w:r>
        <w:rPr>
          <w:b/>
          <w:sz w:val="28"/>
        </w:rPr>
        <w:t xml:space="preserve"> </w:t>
      </w:r>
    </w:p>
    <w:p w14:paraId="4F1A54BB" w14:textId="77777777" w:rsidR="000974DE" w:rsidRDefault="00381B06">
      <w:pPr>
        <w:spacing w:after="0" w:line="259" w:lineRule="auto"/>
        <w:ind w:left="586"/>
      </w:pPr>
      <w:r>
        <w:rPr>
          <w:b/>
          <w:sz w:val="28"/>
        </w:rPr>
        <w:t xml:space="preserve">• Zero Trust Network Access (ZTNA) </w:t>
      </w:r>
    </w:p>
    <w:p w14:paraId="40315F94" w14:textId="77777777" w:rsidR="000974DE" w:rsidRDefault="00381B06">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412C7BD8" w14:textId="77777777" w:rsidR="000974DE" w:rsidRDefault="00381B06">
      <w:pPr>
        <w:spacing w:after="125"/>
        <w:ind w:left="586" w:right="561"/>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6297E775" w14:textId="77777777" w:rsidR="000974DE" w:rsidRDefault="00381B06">
      <w:pPr>
        <w:pStyle w:val="Heading2"/>
        <w:spacing w:after="2" w:line="258" w:lineRule="auto"/>
        <w:ind w:left="586"/>
        <w:jc w:val="both"/>
      </w:pPr>
      <w:r>
        <w:rPr>
          <w:color w:val="000000"/>
          <w:sz w:val="28"/>
          <w:u w:val="none" w:color="000000"/>
        </w:rPr>
        <w:t xml:space="preserve">• The ZTNA Access Cycle </w:t>
      </w:r>
    </w:p>
    <w:p w14:paraId="7897531C" w14:textId="77777777" w:rsidR="000974DE" w:rsidRDefault="00381B06">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605C50AE" w14:textId="77777777" w:rsidR="000974DE" w:rsidRDefault="00381B06">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5090189F" w14:textId="77777777" w:rsidR="000974DE" w:rsidRDefault="00381B06">
      <w:pPr>
        <w:spacing w:after="122" w:line="259" w:lineRule="auto"/>
        <w:ind w:left="360" w:firstLine="0"/>
      </w:pPr>
      <w:r>
        <w:rPr>
          <w:sz w:val="28"/>
        </w:rPr>
        <w:t xml:space="preserve"> </w:t>
      </w:r>
    </w:p>
    <w:p w14:paraId="430D7DCD" w14:textId="77777777" w:rsidR="000974DE" w:rsidRDefault="00381B06">
      <w:pPr>
        <w:numPr>
          <w:ilvl w:val="0"/>
          <w:numId w:val="18"/>
        </w:numPr>
        <w:spacing w:after="99"/>
        <w:ind w:right="561" w:hanging="360"/>
      </w:pPr>
      <w:r>
        <w:rPr>
          <w:sz w:val="28"/>
        </w:rPr>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77A00CD8" w14:textId="77777777" w:rsidR="000974DE" w:rsidRDefault="00381B06">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52199F79" w14:textId="77777777" w:rsidR="000974DE" w:rsidRDefault="00381B06">
      <w:pPr>
        <w:numPr>
          <w:ilvl w:val="0"/>
          <w:numId w:val="18"/>
        </w:numPr>
        <w:spacing w:after="23"/>
        <w:ind w:right="561" w:hanging="360"/>
      </w:pPr>
      <w:r>
        <w:rPr>
          <w:sz w:val="28"/>
        </w:rPr>
        <w:lastRenderedPageBreak/>
        <w:t xml:space="preserve">Establish Secure Connection: </w:t>
      </w:r>
      <w:r>
        <w:t xml:space="preserve">If the policy allows access, the ZTNA solution creates a highly secure, encrypted micro-tunnel between the user's device and the target application. </w:t>
      </w:r>
    </w:p>
    <w:p w14:paraId="3C07B91A" w14:textId="77777777" w:rsidR="000974DE" w:rsidRDefault="00381B06">
      <w:pPr>
        <w:spacing w:after="154"/>
        <w:ind w:left="730" w:right="561"/>
      </w:pPr>
      <w:r>
        <w:t xml:space="preserve">Crucially, the user never gains access to the underlying network, only to the application itself. </w:t>
      </w:r>
    </w:p>
    <w:p w14:paraId="0F54F39D" w14:textId="77777777" w:rsidR="000974DE" w:rsidRDefault="00381B06">
      <w:pPr>
        <w:numPr>
          <w:ilvl w:val="0"/>
          <w:numId w:val="18"/>
        </w:numPr>
        <w:spacing w:after="98"/>
        <w:ind w:right="561" w:hanging="360"/>
      </w:pPr>
      <w:r>
        <w:rPr>
          <w:sz w:val="28"/>
        </w:rPr>
        <w:t xml:space="preserve">Continuous Monitoring: </w:t>
      </w:r>
      <w:r>
        <w:t>The ZTNA solution continues to monitor the connection for anomalies. If the user's behavior becomes suspicious or their device posture changes, the connection can be terminated in real-time.</w:t>
      </w:r>
      <w:r>
        <w:rPr>
          <w:sz w:val="28"/>
        </w:rPr>
        <w:t xml:space="preserve"> </w:t>
      </w:r>
    </w:p>
    <w:p w14:paraId="4912875B" w14:textId="77777777" w:rsidR="000974DE" w:rsidRDefault="00381B06">
      <w:pPr>
        <w:numPr>
          <w:ilvl w:val="0"/>
          <w:numId w:val="18"/>
        </w:numPr>
        <w:spacing w:after="0"/>
        <w:ind w:right="561" w:hanging="360"/>
      </w:pPr>
      <w:r>
        <w:rPr>
          <w:sz w:val="28"/>
        </w:rPr>
        <w:t xml:space="preserve">Logging and Analytics: </w:t>
      </w:r>
      <w:r>
        <w:t xml:space="preserve">All access attempts, successful and failed, are logged and analyzed. </w:t>
      </w:r>
    </w:p>
    <w:p w14:paraId="66DF862C" w14:textId="77777777" w:rsidR="000974DE" w:rsidRDefault="00381B06">
      <w:pPr>
        <w:spacing w:after="125"/>
        <w:ind w:left="730" w:right="561"/>
      </w:pPr>
      <w:r>
        <w:t xml:space="preserve">This data is used for auditing, threat hunting, and refining access policies. </w:t>
      </w:r>
    </w:p>
    <w:p w14:paraId="282B3734" w14:textId="77777777" w:rsidR="000974DE" w:rsidRDefault="00381B06">
      <w:pPr>
        <w:pStyle w:val="Heading2"/>
        <w:spacing w:after="2" w:line="258" w:lineRule="auto"/>
        <w:ind w:left="586"/>
        <w:jc w:val="both"/>
      </w:pPr>
      <w:r>
        <w:rPr>
          <w:color w:val="000000"/>
          <w:sz w:val="28"/>
          <w:u w:val="none" w:color="000000"/>
        </w:rPr>
        <w:t xml:space="preserve">• Zscaler (Zscaler Internet Access / Zscaler Private Access) </w:t>
      </w:r>
    </w:p>
    <w:p w14:paraId="1CF18AFA" w14:textId="77777777" w:rsidR="000974DE" w:rsidRDefault="00381B06">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50975D60" wp14:editId="59E61646">
                <wp:simplePos x="0" y="0"/>
                <wp:positionH relativeFrom="page">
                  <wp:posOffset>304800</wp:posOffset>
                </wp:positionH>
                <wp:positionV relativeFrom="page">
                  <wp:posOffset>332232</wp:posOffset>
                </wp:positionV>
                <wp:extent cx="27432" cy="9395460"/>
                <wp:effectExtent l="0" t="0" r="0" b="0"/>
                <wp:wrapSquare wrapText="bothSides"/>
                <wp:docPr id="62018" name="Group 620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8" style="width:2.16pt;height:739.8pt;position:absolute;mso-position-horizontal-relative:page;mso-position-horizontal:absolute;margin-left:24pt;mso-position-vertical-relative:page;margin-top:26.16pt;" coordsize="274,93954">
                <v:shape id="Shape 670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AF15292" wp14:editId="46F98E65">
                <wp:simplePos x="0" y="0"/>
                <wp:positionH relativeFrom="page">
                  <wp:posOffset>7441693</wp:posOffset>
                </wp:positionH>
                <wp:positionV relativeFrom="page">
                  <wp:posOffset>332232</wp:posOffset>
                </wp:positionV>
                <wp:extent cx="27432" cy="9395460"/>
                <wp:effectExtent l="0" t="0" r="0" b="0"/>
                <wp:wrapSquare wrapText="bothSides"/>
                <wp:docPr id="62019" name="Group 620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9" style="width:2.15997pt;height:739.8pt;position:absolute;mso-position-horizontal-relative:page;mso-position-horizontal:absolute;margin-left:585.96pt;mso-position-vertical-relative:page;margin-top:26.16pt;" coordsize="274,93954">
                <v:shape id="Shape 670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14:paraId="796D5E6D" w14:textId="77777777" w:rsidR="000974DE" w:rsidRDefault="00381B06">
      <w:pPr>
        <w:spacing w:after="142"/>
        <w:ind w:left="586" w:right="561"/>
      </w:pPr>
      <w:r>
        <w:t xml:space="preserve">Zscaler ZPA operates on a simple principle: the application is "inside" the Zscaler cloud, and the user connects to it there. It collects data from a variety of sources, including: </w:t>
      </w:r>
    </w:p>
    <w:p w14:paraId="73CC71FB" w14:textId="77777777" w:rsidR="000974DE" w:rsidRDefault="00381B06">
      <w:pPr>
        <w:numPr>
          <w:ilvl w:val="0"/>
          <w:numId w:val="19"/>
        </w:numPr>
        <w:spacing w:after="148"/>
        <w:ind w:right="561" w:hanging="360"/>
      </w:pPr>
      <w:r>
        <w:rPr>
          <w:sz w:val="28"/>
        </w:rPr>
        <w:t xml:space="preserve">Identity Providers (IdP): </w:t>
      </w:r>
      <w:r>
        <w:t xml:space="preserve">Such as Azure AD, Okra, or Ping Identity, to verify user identities. </w:t>
      </w:r>
    </w:p>
    <w:p w14:paraId="053DAA17" w14:textId="77777777" w:rsidR="000974DE" w:rsidRDefault="00381B06">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29B2EA3B" w14:textId="77777777" w:rsidR="000974DE" w:rsidRDefault="00381B06">
      <w:pPr>
        <w:numPr>
          <w:ilvl w:val="0"/>
          <w:numId w:val="19"/>
        </w:numPr>
        <w:spacing w:after="99"/>
        <w:ind w:right="561" w:hanging="360"/>
      </w:pPr>
      <w:r>
        <w:rPr>
          <w:sz w:val="28"/>
        </w:rPr>
        <w:t xml:space="preserve">Business Applications: </w:t>
      </w:r>
      <w:r>
        <w:t>The internal web apps, file servers, and legacy applications hosted in data centers or public clouds (e.g., AWS, Azure).</w:t>
      </w:r>
      <w:r>
        <w:rPr>
          <w:sz w:val="28"/>
        </w:rPr>
        <w:t xml:space="preserve"> </w:t>
      </w:r>
    </w:p>
    <w:p w14:paraId="4FD0A3E9" w14:textId="77777777" w:rsidR="000974DE" w:rsidRDefault="00381B06">
      <w:pPr>
        <w:numPr>
          <w:ilvl w:val="0"/>
          <w:numId w:val="19"/>
        </w:numPr>
        <w:spacing w:after="83"/>
        <w:ind w:right="561" w:hanging="360"/>
      </w:pPr>
      <w:r>
        <w:rPr>
          <w:sz w:val="28"/>
        </w:rPr>
        <w:t xml:space="preserve">Zscaler App Connectors: </w:t>
      </w:r>
      <w:r>
        <w:t xml:space="preserve">Lightweight software components deployed in the data center or cloud that initiate outbound connections to the Zscaler cloud, making internal servers invisible to the internet. </w:t>
      </w:r>
    </w:p>
    <w:p w14:paraId="122D109E" w14:textId="77777777" w:rsidR="000974DE" w:rsidRDefault="00381B06">
      <w:pPr>
        <w:spacing w:after="96" w:line="259" w:lineRule="auto"/>
        <w:ind w:left="720" w:firstLine="0"/>
      </w:pPr>
      <w:r>
        <w:t xml:space="preserve"> </w:t>
      </w:r>
    </w:p>
    <w:p w14:paraId="65E3313F" w14:textId="77777777" w:rsidR="000974DE" w:rsidRDefault="00381B06">
      <w:pPr>
        <w:spacing w:after="96" w:line="259" w:lineRule="auto"/>
        <w:ind w:left="720" w:firstLine="0"/>
      </w:pPr>
      <w:r>
        <w:t xml:space="preserve"> </w:t>
      </w:r>
    </w:p>
    <w:p w14:paraId="57E53266" w14:textId="77777777" w:rsidR="000974DE" w:rsidRDefault="00381B06">
      <w:pPr>
        <w:spacing w:after="96" w:line="259" w:lineRule="auto"/>
        <w:ind w:left="720" w:firstLine="0"/>
      </w:pPr>
      <w:r>
        <w:t xml:space="preserve"> </w:t>
      </w:r>
    </w:p>
    <w:p w14:paraId="0ECB5E35" w14:textId="77777777" w:rsidR="000974DE" w:rsidRDefault="00381B06">
      <w:pPr>
        <w:spacing w:after="0" w:line="344" w:lineRule="auto"/>
        <w:ind w:left="720" w:right="9714" w:firstLine="0"/>
      </w:pPr>
      <w:r>
        <w:t xml:space="preserve">  </w:t>
      </w:r>
    </w:p>
    <w:p w14:paraId="2AE9C0FE" w14:textId="77777777" w:rsidR="000974DE" w:rsidRDefault="00381B06">
      <w:pPr>
        <w:spacing w:after="96" w:line="259" w:lineRule="auto"/>
        <w:ind w:left="720" w:firstLine="0"/>
      </w:pPr>
      <w:r>
        <w:t xml:space="preserve"> </w:t>
      </w:r>
    </w:p>
    <w:p w14:paraId="649D8A6A" w14:textId="77777777" w:rsidR="000974DE" w:rsidRDefault="00381B06">
      <w:pPr>
        <w:spacing w:after="134" w:line="259" w:lineRule="auto"/>
        <w:ind w:left="720" w:firstLine="0"/>
      </w:pPr>
      <w:r>
        <w:t xml:space="preserve"> </w:t>
      </w:r>
    </w:p>
    <w:p w14:paraId="0AD402EA" w14:textId="77777777" w:rsidR="000974DE" w:rsidRDefault="00381B06">
      <w:pPr>
        <w:spacing w:after="67" w:line="259" w:lineRule="auto"/>
        <w:ind w:left="586"/>
      </w:pPr>
      <w:r>
        <w:rPr>
          <w:b/>
          <w:sz w:val="28"/>
        </w:rPr>
        <w:t xml:space="preserve">Zscaler then enforces policies based on this data, including: </w:t>
      </w:r>
    </w:p>
    <w:p w14:paraId="02808EE6" w14:textId="77777777" w:rsidR="000974DE" w:rsidRDefault="00381B06">
      <w:pPr>
        <w:numPr>
          <w:ilvl w:val="0"/>
          <w:numId w:val="20"/>
        </w:numPr>
        <w:spacing w:after="95"/>
        <w:ind w:right="561" w:hanging="360"/>
      </w:pPr>
      <w:r>
        <w:t xml:space="preserve">Identity-Based Access: Policies are built around user and group identities, not IP addresses. </w:t>
      </w:r>
    </w:p>
    <w:p w14:paraId="18F6B066" w14:textId="77777777" w:rsidR="000974DE" w:rsidRDefault="00381B06">
      <w:pPr>
        <w:numPr>
          <w:ilvl w:val="0"/>
          <w:numId w:val="20"/>
        </w:numPr>
        <w:spacing w:after="98"/>
        <w:ind w:right="561" w:hanging="360"/>
      </w:pPr>
      <w:r>
        <w:t xml:space="preserve">Application Segmentation: Users are granted access to specific applications, not entire subnets. </w:t>
      </w:r>
    </w:p>
    <w:p w14:paraId="4AD9FE4A" w14:textId="77777777" w:rsidR="000974DE" w:rsidRDefault="00381B06">
      <w:pPr>
        <w:numPr>
          <w:ilvl w:val="0"/>
          <w:numId w:val="20"/>
        </w:numPr>
        <w:spacing w:after="85"/>
        <w:ind w:right="561" w:hanging="360"/>
      </w:pPr>
      <w:r>
        <w:t xml:space="preserve">Least Privilege Access: Ensures users have the minimum level of access required to perform their jobs. </w:t>
      </w:r>
    </w:p>
    <w:p w14:paraId="27FD476F" w14:textId="77777777" w:rsidR="000974DE" w:rsidRDefault="00381B06">
      <w:pPr>
        <w:spacing w:after="99" w:line="259" w:lineRule="auto"/>
        <w:ind w:left="720" w:firstLine="0"/>
      </w:pPr>
      <w:r>
        <w:t xml:space="preserve"> </w:t>
      </w:r>
    </w:p>
    <w:p w14:paraId="3AAA2C0A" w14:textId="77777777" w:rsidR="000974DE" w:rsidRDefault="00381B06">
      <w:pPr>
        <w:spacing w:after="4" w:line="265" w:lineRule="auto"/>
        <w:ind w:left="586"/>
      </w:pPr>
      <w:r>
        <w:t xml:space="preserve">• </w:t>
      </w:r>
      <w:r>
        <w:rPr>
          <w:b/>
        </w:rPr>
        <w:t>The Zscaler ZTNA Cycle</w:t>
      </w:r>
      <w:r>
        <w:t xml:space="preserve"> </w:t>
      </w:r>
    </w:p>
    <w:p w14:paraId="2D6856BF" w14:textId="77777777" w:rsidR="000974DE" w:rsidRDefault="00381B06">
      <w:pPr>
        <w:spacing w:after="93"/>
        <w:ind w:left="586" w:right="561"/>
      </w:pPr>
      <w:r>
        <w:lastRenderedPageBreak/>
        <w:t xml:space="preserve">The Zscaler ZTNA cycle is the practical application of the ZTNA principles using the Zscaler cloud. The cycle typically consists of the following steps: </w:t>
      </w:r>
    </w:p>
    <w:p w14:paraId="16D4B26F" w14:textId="77777777" w:rsidR="000974DE" w:rsidRDefault="00381B06">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78CE0604" w14:textId="77777777" w:rsidR="000974DE" w:rsidRDefault="00381B06">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12C9C26A" w14:textId="77777777" w:rsidR="000974DE" w:rsidRDefault="00381B06">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613412D4" w14:textId="77777777" w:rsidR="000974DE" w:rsidRDefault="00381B06">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6ED88D22" wp14:editId="04AB4665">
                <wp:simplePos x="0" y="0"/>
                <wp:positionH relativeFrom="page">
                  <wp:posOffset>304800</wp:posOffset>
                </wp:positionH>
                <wp:positionV relativeFrom="page">
                  <wp:posOffset>332232</wp:posOffset>
                </wp:positionV>
                <wp:extent cx="27432" cy="9395460"/>
                <wp:effectExtent l="0" t="0" r="0" b="0"/>
                <wp:wrapSquare wrapText="bothSides"/>
                <wp:docPr id="64910" name="Group 649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10" style="width:2.16pt;height:739.8pt;position:absolute;mso-position-horizontal-relative:page;mso-position-horizontal:absolute;margin-left:24pt;mso-position-vertical-relative:page;margin-top:26.16pt;" coordsize="274,93954">
                <v:shape id="Shape 67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9B839AE" wp14:editId="6B898965">
                <wp:simplePos x="0" y="0"/>
                <wp:positionH relativeFrom="page">
                  <wp:posOffset>7441693</wp:posOffset>
                </wp:positionH>
                <wp:positionV relativeFrom="page">
                  <wp:posOffset>332232</wp:posOffset>
                </wp:positionV>
                <wp:extent cx="27432" cy="9395460"/>
                <wp:effectExtent l="0" t="0" r="0" b="0"/>
                <wp:wrapSquare wrapText="bothSides"/>
                <wp:docPr id="64911" name="Group 649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11" style="width:2.15997pt;height:739.8pt;position:absolute;mso-position-horizontal-relative:page;mso-position-horizontal:absolute;margin-left:585.96pt;mso-position-vertical-relative:page;margin-top:26.16pt;" coordsize="274,93954">
                <v:shape id="Shape 67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25C3434E" w14:textId="77777777" w:rsidR="000974DE" w:rsidRDefault="00381B06">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4EF9DD94" w14:textId="77777777" w:rsidR="000974DE" w:rsidRDefault="00381B06">
      <w:pPr>
        <w:numPr>
          <w:ilvl w:val="0"/>
          <w:numId w:val="21"/>
        </w:numPr>
        <w:spacing w:after="87"/>
        <w:ind w:right="561" w:hanging="360"/>
      </w:pPr>
      <w:r>
        <w:t xml:space="preserve">Logging and Analytics: All activity is logged in the Zscaler cloud portal for reporting, threat hunting, and compliance. </w:t>
      </w:r>
    </w:p>
    <w:p w14:paraId="62B6533A" w14:textId="77777777" w:rsidR="000974DE" w:rsidRDefault="00381B06">
      <w:pPr>
        <w:spacing w:after="99" w:line="259" w:lineRule="auto"/>
        <w:ind w:left="720" w:firstLine="0"/>
      </w:pPr>
      <w:r>
        <w:t xml:space="preserve"> </w:t>
      </w:r>
    </w:p>
    <w:p w14:paraId="07A3B775" w14:textId="77777777" w:rsidR="000974DE" w:rsidRDefault="00381B06">
      <w:pPr>
        <w:spacing w:after="4" w:line="265" w:lineRule="auto"/>
        <w:ind w:left="586"/>
      </w:pPr>
      <w:r>
        <w:t xml:space="preserve">• </w:t>
      </w:r>
      <w:r>
        <w:rPr>
          <w:b/>
        </w:rPr>
        <w:t>MISP (Malware Information Sharing Platform) Integration</w:t>
      </w:r>
      <w:r>
        <w:t xml:space="preserve"> </w:t>
      </w:r>
    </w:p>
    <w:p w14:paraId="2EC1BFBF" w14:textId="77777777" w:rsidR="000974DE" w:rsidRDefault="00381B06">
      <w:pPr>
        <w:spacing w:after="93"/>
        <w:ind w:left="586" w:right="561"/>
      </w:pPr>
      <w:r>
        <w:t xml:space="preserve">While Zscaler is a primary access control tool, it can be enhanced by integrating with threat intelligence platforms like MISP. </w:t>
      </w:r>
    </w:p>
    <w:p w14:paraId="59E5DDB9" w14:textId="77777777" w:rsidR="000974DE" w:rsidRDefault="00381B06">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6277EC27" w14:textId="77777777" w:rsidR="000974DE" w:rsidRDefault="00381B06">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2DAB8E3A" w14:textId="77777777" w:rsidR="000974DE" w:rsidRDefault="00381B06">
      <w:pPr>
        <w:numPr>
          <w:ilvl w:val="0"/>
          <w:numId w:val="22"/>
        </w:numPr>
        <w:spacing w:after="84" w:line="266" w:lineRule="auto"/>
        <w:ind w:right="561" w:hanging="360"/>
      </w:pPr>
      <w:r>
        <w:t xml:space="preserve">Enhanced Visibility: </w:t>
      </w:r>
      <w:r>
        <w:rPr>
          <w:sz w:val="22"/>
        </w:rPr>
        <w:t>Security teams can use MISP to cross-reference Zscaler logs. If a user's behavior is anomalous, the team can check MISP to see if the destination IP or domain is associated with a known threat actor or campaign.</w:t>
      </w:r>
      <w:r>
        <w:t xml:space="preserve"> </w:t>
      </w:r>
    </w:p>
    <w:p w14:paraId="297C1CCA" w14:textId="77777777" w:rsidR="000974DE" w:rsidRDefault="00381B06">
      <w:pPr>
        <w:numPr>
          <w:ilvl w:val="1"/>
          <w:numId w:val="22"/>
        </w:numPr>
        <w:spacing w:after="0"/>
        <w:ind w:right="561" w:hanging="360"/>
      </w:pPr>
      <w:r>
        <w:t xml:space="preserve">Your College Network Information </w:t>
      </w:r>
    </w:p>
    <w:p w14:paraId="1969436F" w14:textId="77777777" w:rsidR="000974DE" w:rsidRDefault="00381B06">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764CA8D3" w14:textId="77777777" w:rsidR="000974DE" w:rsidRDefault="00381B06">
      <w:pPr>
        <w:spacing w:after="112" w:line="259" w:lineRule="auto"/>
        <w:ind w:left="591" w:firstLine="0"/>
      </w:pPr>
      <w:r>
        <w:rPr>
          <w:sz w:val="22"/>
        </w:rPr>
        <w:t xml:space="preserve"> </w:t>
      </w:r>
    </w:p>
    <w:p w14:paraId="75F5ACFF" w14:textId="77777777" w:rsidR="000974DE" w:rsidRDefault="00381B06">
      <w:pPr>
        <w:numPr>
          <w:ilvl w:val="1"/>
          <w:numId w:val="22"/>
        </w:numPr>
        <w:spacing w:after="89"/>
        <w:ind w:right="561" w:hanging="360"/>
      </w:pPr>
      <w:r>
        <w:t xml:space="preserve">Core routers and switches </w:t>
      </w:r>
    </w:p>
    <w:p w14:paraId="6CFAA6B3" w14:textId="77777777" w:rsidR="000974DE" w:rsidRDefault="00381B06">
      <w:pPr>
        <w:numPr>
          <w:ilvl w:val="1"/>
          <w:numId w:val="22"/>
        </w:numPr>
        <w:spacing w:after="89"/>
        <w:ind w:right="561" w:hanging="360"/>
      </w:pPr>
      <w:r>
        <w:t xml:space="preserve">Distribution routers and switches </w:t>
      </w:r>
    </w:p>
    <w:p w14:paraId="66DA08CD" w14:textId="77777777" w:rsidR="000974DE" w:rsidRDefault="00381B06">
      <w:pPr>
        <w:numPr>
          <w:ilvl w:val="1"/>
          <w:numId w:val="22"/>
        </w:numPr>
        <w:spacing w:after="88"/>
        <w:ind w:right="561" w:hanging="360"/>
      </w:pPr>
      <w:r>
        <w:t xml:space="preserve">Wireless access points </w:t>
      </w:r>
    </w:p>
    <w:p w14:paraId="55909057" w14:textId="77777777" w:rsidR="000974DE" w:rsidRDefault="00381B06">
      <w:pPr>
        <w:numPr>
          <w:ilvl w:val="1"/>
          <w:numId w:val="22"/>
        </w:numPr>
        <w:spacing w:after="90"/>
        <w:ind w:right="561" w:hanging="360"/>
      </w:pPr>
      <w:r>
        <w:t xml:space="preserve">Firewalls and Intrusion Detection Systems (IDS) </w:t>
      </w:r>
    </w:p>
    <w:p w14:paraId="25FE3AB7" w14:textId="77777777" w:rsidR="000974DE" w:rsidRDefault="00381B06">
      <w:pPr>
        <w:numPr>
          <w:ilvl w:val="1"/>
          <w:numId w:val="22"/>
        </w:numPr>
        <w:spacing w:after="85"/>
        <w:ind w:right="561" w:hanging="360"/>
      </w:pPr>
      <w:r>
        <w:t xml:space="preserve">Internal Application Servers: Hosting the student information system, library resources, research data repositories, and administrative portals. </w:t>
      </w:r>
    </w:p>
    <w:p w14:paraId="251F418B" w14:textId="77777777" w:rsidR="000974DE" w:rsidRDefault="00381B06">
      <w:pPr>
        <w:numPr>
          <w:ilvl w:val="1"/>
          <w:numId w:val="22"/>
        </w:numPr>
        <w:spacing w:after="85"/>
        <w:ind w:right="561" w:hanging="360"/>
      </w:pPr>
      <w:r>
        <w:lastRenderedPageBreak/>
        <w:t xml:space="preserve">Legacy VPN Concentrator: Currently providing broad network-level access for faculty and staff working remotely. </w:t>
      </w:r>
    </w:p>
    <w:p w14:paraId="3B223AC7" w14:textId="77777777" w:rsidR="000974DE" w:rsidRDefault="00381B06">
      <w:pPr>
        <w:spacing w:after="90"/>
        <w:ind w:left="586" w:right="561"/>
      </w:pPr>
      <w:r>
        <w:t xml:space="preserve">The need for ZTNA arises from the limitations of the current VPN model: </w:t>
      </w:r>
    </w:p>
    <w:p w14:paraId="2B35B07F" w14:textId="77777777" w:rsidR="000974DE" w:rsidRDefault="00381B06">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45C0C790" w14:textId="77777777" w:rsidR="000974DE" w:rsidRDefault="00381B06">
      <w:pPr>
        <w:numPr>
          <w:ilvl w:val="1"/>
          <w:numId w:val="22"/>
        </w:numPr>
        <w:spacing w:after="85"/>
        <w:ind w:right="561" w:hanging="360"/>
      </w:pPr>
      <w:r>
        <w:t xml:space="preserve">Hidden Applications: Some research applications need to be accessed by external collaborators without granting them full network access. </w:t>
      </w:r>
    </w:p>
    <w:p w14:paraId="0FB4A779" w14:textId="77777777" w:rsidR="000974DE" w:rsidRDefault="00381B06">
      <w:pPr>
        <w:numPr>
          <w:ilvl w:val="1"/>
          <w:numId w:val="22"/>
        </w:numPr>
        <w:spacing w:after="84"/>
        <w:ind w:right="561" w:hanging="360"/>
      </w:pPr>
      <w:r>
        <w:t xml:space="preserve">User Experience: The legacy VPN can be slow and cumbersome, often requiring users to route all their internet traffic through the university. </w:t>
      </w:r>
    </w:p>
    <w:p w14:paraId="20897D5D" w14:textId="77777777" w:rsidR="000974DE" w:rsidRDefault="00381B06">
      <w:pPr>
        <w:numPr>
          <w:ilvl w:val="1"/>
          <w:numId w:val="22"/>
        </w:numPr>
        <w:spacing w:after="8"/>
        <w:ind w:right="561" w:hanging="360"/>
      </w:pPr>
      <w:r>
        <w:t xml:space="preserve">How you think you deploy ZTNA using Zscaler in your college </w:t>
      </w:r>
    </w:p>
    <w:p w14:paraId="559B194C" w14:textId="77777777" w:rsidR="000974DE" w:rsidRDefault="00381B06">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1668E8F2" wp14:editId="51BD4C20">
                <wp:simplePos x="0" y="0"/>
                <wp:positionH relativeFrom="page">
                  <wp:posOffset>304800</wp:posOffset>
                </wp:positionH>
                <wp:positionV relativeFrom="page">
                  <wp:posOffset>332232</wp:posOffset>
                </wp:positionV>
                <wp:extent cx="27432" cy="9395460"/>
                <wp:effectExtent l="0" t="0" r="0" b="0"/>
                <wp:wrapSquare wrapText="bothSides"/>
                <wp:docPr id="63154" name="Group 631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4" style="width:2.16pt;height:739.8pt;position:absolute;mso-position-horizontal-relative:page;mso-position-horizontal:absolute;margin-left:24pt;mso-position-vertical-relative:page;margin-top:26.16pt;" coordsize="274,93954">
                <v:shape id="Shape 670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661E5B03" wp14:editId="359677CE">
                <wp:simplePos x="0" y="0"/>
                <wp:positionH relativeFrom="page">
                  <wp:posOffset>7441693</wp:posOffset>
                </wp:positionH>
                <wp:positionV relativeFrom="page">
                  <wp:posOffset>332232</wp:posOffset>
                </wp:positionV>
                <wp:extent cx="27432" cy="9395460"/>
                <wp:effectExtent l="0" t="0" r="0" b="0"/>
                <wp:wrapSquare wrapText="bothSides"/>
                <wp:docPr id="63155" name="Group 631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5" style="width:2.15997pt;height:739.8pt;position:absolute;mso-position-horizontal-relative:page;mso-position-horizontal:absolute;margin-left:585.96pt;mso-position-vertical-relative:page;margin-top:26.16pt;" coordsize="274,93954">
                <v:shape id="Shape 670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3A266182" w14:textId="77777777" w:rsidR="000974DE" w:rsidRDefault="00381B06">
      <w:pPr>
        <w:spacing w:after="67" w:line="259" w:lineRule="auto"/>
        <w:ind w:left="586"/>
      </w:pPr>
      <w:r>
        <w:rPr>
          <w:b/>
          <w:sz w:val="28"/>
        </w:rPr>
        <w:t xml:space="preserve">The plan would need to include the following: </w:t>
      </w:r>
    </w:p>
    <w:p w14:paraId="6D779D74" w14:textId="77777777" w:rsidR="000974DE" w:rsidRDefault="00381B06">
      <w:pPr>
        <w:numPr>
          <w:ilvl w:val="0"/>
          <w:numId w:val="23"/>
        </w:numPr>
        <w:spacing w:after="93"/>
        <w:ind w:right="561" w:hanging="360"/>
      </w:pPr>
      <w:r>
        <w:t xml:space="preserve">Application Discovery: Catalog all internal applications (e.g., ERP, library system, research servers, file shares) and identify which ones are currently exposed via the VPN. </w:t>
      </w:r>
    </w:p>
    <w:p w14:paraId="20E05431" w14:textId="77777777" w:rsidR="000974DE" w:rsidRDefault="00381B06">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590AA8C0" w14:textId="77777777" w:rsidR="000974DE" w:rsidRDefault="00381B06">
      <w:pPr>
        <w:numPr>
          <w:ilvl w:val="0"/>
          <w:numId w:val="23"/>
        </w:numPr>
        <w:spacing w:after="93"/>
        <w:ind w:right="561" w:hanging="360"/>
      </w:pPr>
      <w: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08F8BC7F" w14:textId="77777777" w:rsidR="000974DE" w:rsidRDefault="00381B06">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49641972" w14:textId="77777777" w:rsidR="000974DE" w:rsidRDefault="00381B06">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203104EE" w14:textId="77777777" w:rsidR="000974DE" w:rsidRDefault="00381B06">
      <w:pPr>
        <w:spacing w:after="104" w:line="259" w:lineRule="auto"/>
        <w:ind w:left="720" w:firstLine="0"/>
      </w:pPr>
      <w:r>
        <w:t xml:space="preserve"> </w:t>
      </w:r>
    </w:p>
    <w:p w14:paraId="1396E220" w14:textId="77777777" w:rsidR="000974DE" w:rsidRDefault="00381B06">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1E6D99ED" w14:textId="77777777" w:rsidR="000974DE" w:rsidRDefault="00381B06">
      <w:pPr>
        <w:spacing w:after="4" w:line="265" w:lineRule="auto"/>
        <w:ind w:left="586"/>
      </w:pPr>
      <w:r>
        <w:t xml:space="preserve">• </w:t>
      </w:r>
      <w:r>
        <w:rPr>
          <w:b/>
        </w:rPr>
        <w:t>Threat Intelligence</w:t>
      </w:r>
      <w:r>
        <w:t xml:space="preserve"> </w:t>
      </w:r>
    </w:p>
    <w:p w14:paraId="6DB6EAB1" w14:textId="77777777" w:rsidR="000974DE" w:rsidRDefault="00381B06">
      <w:pPr>
        <w:spacing w:after="95"/>
        <w:ind w:left="586" w:right="705"/>
      </w:pPr>
      <w:r>
        <w:t xml:space="preserve">In the context of Zscaler and ZTNA, threat intelligence is used to understand who is trying to access what, and from where. It helps move beyond simple identity checks to a more contextual understanding of risk. Sources include: </w:t>
      </w:r>
    </w:p>
    <w:p w14:paraId="1D568116" w14:textId="77777777" w:rsidR="000974DE" w:rsidRDefault="00381B06">
      <w:pPr>
        <w:numPr>
          <w:ilvl w:val="0"/>
          <w:numId w:val="24"/>
        </w:numPr>
        <w:spacing w:after="93"/>
        <w:ind w:right="561" w:hanging="360"/>
      </w:pPr>
      <w:r>
        <w:t xml:space="preserve">Zscaler Cloud Logs: Internal logs provide real-time data on who is accessing which applications, from which locations, and on what devices. </w:t>
      </w:r>
    </w:p>
    <w:p w14:paraId="1AA2FB57" w14:textId="77777777" w:rsidR="000974DE" w:rsidRDefault="00381B06">
      <w:pPr>
        <w:numPr>
          <w:ilvl w:val="0"/>
          <w:numId w:val="24"/>
        </w:numPr>
        <w:spacing w:after="93"/>
        <w:ind w:right="561" w:hanging="360"/>
      </w:pPr>
      <w:r>
        <w:t xml:space="preserve">External Threat Feeds (MISP): Information about new malware campaigns, phishing kits, or command-and-control servers being used by attackers. </w:t>
      </w:r>
    </w:p>
    <w:p w14:paraId="799103FB" w14:textId="77777777" w:rsidR="000974DE" w:rsidRDefault="00381B06">
      <w:pPr>
        <w:numPr>
          <w:ilvl w:val="0"/>
          <w:numId w:val="24"/>
        </w:numPr>
        <w:spacing w:after="85"/>
        <w:ind w:right="561" w:hanging="360"/>
      </w:pPr>
      <w:r>
        <w:lastRenderedPageBreak/>
        <w:t xml:space="preserve">Identity Provider Logs: Anomalies in login attempts, such as a user logging in from two geographically impossible locations in a short time, can signal a compromised account. </w:t>
      </w:r>
    </w:p>
    <w:p w14:paraId="4B52AA0C" w14:textId="77777777" w:rsidR="000974DE" w:rsidRDefault="00381B06">
      <w:pPr>
        <w:spacing w:after="95"/>
        <w:ind w:left="586" w:right="561"/>
      </w:pPr>
      <w:r>
        <w:t xml:space="preserve">This intelligence is used for: </w:t>
      </w:r>
    </w:p>
    <w:p w14:paraId="3D525D8F" w14:textId="77777777" w:rsidR="000974DE" w:rsidRDefault="00381B06">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1BDC1091" w14:textId="77777777" w:rsidR="000974DE" w:rsidRDefault="00381B06">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4744771" w14:textId="77777777" w:rsidR="000974DE" w:rsidRDefault="00381B06">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5BE59FCD" w14:textId="77777777" w:rsidR="000974DE" w:rsidRDefault="00381B06">
      <w:pPr>
        <w:spacing w:after="4" w:line="265" w:lineRule="auto"/>
        <w:ind w:left="586"/>
      </w:pPr>
      <w:r>
        <w:t xml:space="preserve">• </w:t>
      </w:r>
      <w:r>
        <w:rPr>
          <w:b/>
        </w:rPr>
        <w:t xml:space="preserve">Incident Response (Adapted for ZTNA) </w:t>
      </w:r>
    </w:p>
    <w:p w14:paraId="13306EF1" w14:textId="77777777" w:rsidR="000974DE" w:rsidRDefault="00381B06">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687EDB05" wp14:editId="65A55011">
                <wp:simplePos x="0" y="0"/>
                <wp:positionH relativeFrom="page">
                  <wp:posOffset>304800</wp:posOffset>
                </wp:positionH>
                <wp:positionV relativeFrom="page">
                  <wp:posOffset>332232</wp:posOffset>
                </wp:positionV>
                <wp:extent cx="27432" cy="9395460"/>
                <wp:effectExtent l="0" t="0" r="0" b="0"/>
                <wp:wrapSquare wrapText="bothSides"/>
                <wp:docPr id="63917" name="Group 639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17" style="width:2.16pt;height:739.8pt;position:absolute;mso-position-horizontal-relative:page;mso-position-horizontal:absolute;margin-left:24pt;mso-position-vertical-relative:page;margin-top:26.16pt;" coordsize="274,93954">
                <v:shape id="Shape 670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11FD82AE" wp14:editId="458B1345">
                <wp:simplePos x="0" y="0"/>
                <wp:positionH relativeFrom="page">
                  <wp:posOffset>7441693</wp:posOffset>
                </wp:positionH>
                <wp:positionV relativeFrom="page">
                  <wp:posOffset>332232</wp:posOffset>
                </wp:positionV>
                <wp:extent cx="27432" cy="9395460"/>
                <wp:effectExtent l="0" t="0" r="0" b="0"/>
                <wp:wrapSquare wrapText="bothSides"/>
                <wp:docPr id="63918" name="Group 639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18" style="width:2.15997pt;height:739.8pt;position:absolute;mso-position-horizontal-relative:page;mso-position-horizontal:absolute;margin-left:585.96pt;mso-position-vertical-relative:page;margin-top:26.16pt;" coordsize="274,93954">
                <v:shape id="Shape 67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Incident response in a ZTNA model is faster and more targeted because the environment is inherently more controlled. </w:t>
      </w:r>
    </w:p>
    <w:p w14:paraId="441CC381" w14:textId="77777777" w:rsidR="000974DE" w:rsidRDefault="00381B06">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1E850F4C" w14:textId="77777777" w:rsidR="000974DE" w:rsidRDefault="00381B06">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71A88B82" w14:textId="77777777" w:rsidR="000974DE" w:rsidRDefault="00381B06">
      <w:pPr>
        <w:numPr>
          <w:ilvl w:val="0"/>
          <w:numId w:val="26"/>
        </w:numPr>
        <w:spacing w:after="93"/>
        <w:ind w:right="561" w:hanging="360"/>
      </w:pPr>
      <w:r>
        <w:t xml:space="preserve">Eradication: The compromised device is taken offline for malware scanning and cleaning by the IT helpdesk. </w:t>
      </w:r>
    </w:p>
    <w:p w14:paraId="69FCDD34" w14:textId="77777777" w:rsidR="000974DE" w:rsidRDefault="00381B06">
      <w:pPr>
        <w:numPr>
          <w:ilvl w:val="0"/>
          <w:numId w:val="26"/>
        </w:numPr>
        <w:spacing w:after="93"/>
        <w:ind w:right="561" w:hanging="360"/>
      </w:pPr>
      <w:r>
        <w:t xml:space="preserve">Recovery: Once the device is clean and the user's password is reset, the Zscaler policy is reenabled, granting the user access again. </w:t>
      </w:r>
    </w:p>
    <w:p w14:paraId="24BF1226" w14:textId="77777777" w:rsidR="000974DE" w:rsidRDefault="00381B06">
      <w:pPr>
        <w:numPr>
          <w:ilvl w:val="0"/>
          <w:numId w:val="26"/>
        </w:numPr>
        <w:spacing w:after="85"/>
        <w:ind w:right="561" w:hanging="360"/>
      </w:pPr>
      <w: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5127F1C1" w14:textId="77777777" w:rsidR="000974DE" w:rsidRDefault="00381B06">
      <w:pPr>
        <w:spacing w:after="95"/>
        <w:ind w:left="586" w:right="561"/>
      </w:pPr>
      <w:r>
        <w:t xml:space="preserve">Benefits of this incident response approach: </w:t>
      </w:r>
    </w:p>
    <w:p w14:paraId="04724A90" w14:textId="77777777" w:rsidR="000974DE" w:rsidRDefault="00381B06">
      <w:pPr>
        <w:numPr>
          <w:ilvl w:val="0"/>
          <w:numId w:val="27"/>
        </w:numPr>
        <w:spacing w:after="93"/>
        <w:ind w:right="561" w:hanging="360"/>
      </w:pPr>
      <w:r>
        <w:t xml:space="preserve">Near-Instant Containment: Actions take seconds in a cloud dashboard, not minutes or hours configuring firewall rules. </w:t>
      </w:r>
    </w:p>
    <w:p w14:paraId="2FA33ACC" w14:textId="77777777" w:rsidR="000974DE" w:rsidRDefault="00381B06">
      <w:pPr>
        <w:numPr>
          <w:ilvl w:val="0"/>
          <w:numId w:val="27"/>
        </w:numPr>
        <w:spacing w:after="8"/>
        <w:ind w:right="561" w:hanging="360"/>
      </w:pPr>
      <w:r>
        <w:t xml:space="preserve">No Lateral Movement: The attacker is contained to the single compromised application, protecting the rest of the university's network. </w:t>
      </w:r>
    </w:p>
    <w:p w14:paraId="24137EB3" w14:textId="77777777" w:rsidR="000974DE" w:rsidRDefault="00381B06">
      <w:pPr>
        <w:numPr>
          <w:ilvl w:val="0"/>
          <w:numId w:val="27"/>
        </w:numPr>
        <w:spacing w:after="93"/>
        <w:ind w:right="561" w:hanging="360"/>
      </w:pPr>
      <w:r>
        <w:t xml:space="preserve">Granular Forensics: Zscaler provides a detailed audit trail of every connection, making investigations faster and more accurate. </w:t>
      </w:r>
    </w:p>
    <w:p w14:paraId="1AF063A9" w14:textId="77777777" w:rsidR="000974DE" w:rsidRDefault="00381B06">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132BFA94" w14:textId="77777777" w:rsidR="000974DE" w:rsidRDefault="00381B06">
      <w:pPr>
        <w:spacing w:after="4" w:line="265" w:lineRule="auto"/>
        <w:ind w:left="586"/>
      </w:pPr>
      <w:r>
        <w:t xml:space="preserve">• </w:t>
      </w:r>
      <w:r>
        <w:rPr>
          <w:b/>
        </w:rPr>
        <w:t xml:space="preserve">Understanding about the tool (Zscaler ZPA) </w:t>
      </w:r>
    </w:p>
    <w:p w14:paraId="1938AB60" w14:textId="77777777" w:rsidR="000974DE" w:rsidRDefault="00381B06">
      <w:pPr>
        <w:spacing w:after="93"/>
        <w:ind w:left="586" w:right="561"/>
      </w:pPr>
      <w:r>
        <w:t xml:space="preserve">Zscaler Private Access (ZPA) is a cloud service that embodies the ZTNA principle of "connect a user to an app, not the network." Here are the key things to understand: </w:t>
      </w:r>
    </w:p>
    <w:p w14:paraId="2E1350C7" w14:textId="77777777" w:rsidR="000974DE" w:rsidRDefault="00381B06">
      <w:pPr>
        <w:numPr>
          <w:ilvl w:val="0"/>
          <w:numId w:val="28"/>
        </w:numPr>
        <w:spacing w:after="93"/>
        <w:ind w:right="561" w:hanging="360"/>
      </w:pPr>
      <w:r>
        <w:lastRenderedPageBreak/>
        <w:t xml:space="preserve">It is "Application-Centric," Not "Network-Centric": You define policies based on applications (e.g., "SAP Server 01"), not network constructs like IP subnets. This aligns security with how businesses actually operate. </w:t>
      </w:r>
    </w:p>
    <w:p w14:paraId="360EA009" w14:textId="77777777" w:rsidR="000974DE" w:rsidRDefault="00381B06">
      <w:pPr>
        <w:numPr>
          <w:ilvl w:val="0"/>
          <w:numId w:val="28"/>
        </w:numPr>
        <w:spacing w:after="93"/>
        <w:ind w:right="561" w:hanging="360"/>
      </w:pPr>
      <w:r>
        <w:t xml:space="preserve">It Hides the Network: ZPA uses App Connectors inside your data center that only make </w:t>
      </w:r>
      <w:r>
        <w:rPr>
          <w:i/>
        </w:rPr>
        <w:t>outbound</w:t>
      </w:r>
      <w:r>
        <w:t xml:space="preserve"> connections to the Zscaler cloud. Your internal servers never need to open inbound firewall ports, making them invisible to port scanners and attackers on the internet. </w:t>
      </w:r>
    </w:p>
    <w:p w14:paraId="6A1E4685" w14:textId="77777777" w:rsidR="000974DE" w:rsidRDefault="00381B06">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26844093" w14:textId="77777777" w:rsidR="000974DE" w:rsidRDefault="00381B06">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3AADFC3A" w14:textId="77777777" w:rsidR="000974DE" w:rsidRDefault="00381B06">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036F118A" wp14:editId="57009BF2">
                <wp:simplePos x="0" y="0"/>
                <wp:positionH relativeFrom="page">
                  <wp:posOffset>304800</wp:posOffset>
                </wp:positionH>
                <wp:positionV relativeFrom="page">
                  <wp:posOffset>332232</wp:posOffset>
                </wp:positionV>
                <wp:extent cx="27432" cy="9395460"/>
                <wp:effectExtent l="0" t="0" r="0" b="0"/>
                <wp:wrapSquare wrapText="bothSides"/>
                <wp:docPr id="64147" name="Group 641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47" style="width:2.16pt;height:739.8pt;position:absolute;mso-position-horizontal-relative:page;mso-position-horizontal:absolute;margin-left:24pt;mso-position-vertical-relative:page;margin-top:26.16pt;" coordsize="274,93954">
                <v:shape id="Shape 67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4D6B7153" wp14:editId="2DE751E6">
                <wp:simplePos x="0" y="0"/>
                <wp:positionH relativeFrom="page">
                  <wp:posOffset>7441693</wp:posOffset>
                </wp:positionH>
                <wp:positionV relativeFrom="page">
                  <wp:posOffset>332232</wp:posOffset>
                </wp:positionV>
                <wp:extent cx="27432" cy="9395460"/>
                <wp:effectExtent l="0" t="0" r="0" b="0"/>
                <wp:wrapSquare wrapText="bothSides"/>
                <wp:docPr id="64148" name="Group 641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48" style="width:2.15997pt;height:739.8pt;position:absolute;mso-position-horizontal-relative:page;mso-position-horizontal:absolute;margin-left:585.96pt;mso-position-vertical-relative:page;margin-top:26.16pt;" coordsize="274,93954">
                <v:shape id="Shape 670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3FB21915" w14:textId="77777777" w:rsidR="000974DE" w:rsidRDefault="00381B06">
      <w:pPr>
        <w:spacing w:after="26" w:line="259" w:lineRule="auto"/>
        <w:ind w:left="0" w:firstLine="0"/>
      </w:pPr>
      <w:r>
        <w:rPr>
          <w:sz w:val="22"/>
        </w:rPr>
        <w:t xml:space="preserve"> </w:t>
      </w:r>
    </w:p>
    <w:p w14:paraId="2E791691" w14:textId="77777777" w:rsidR="000974DE" w:rsidRDefault="00381B06">
      <w:pPr>
        <w:spacing w:after="14" w:line="259" w:lineRule="auto"/>
        <w:ind w:left="0" w:firstLine="0"/>
      </w:pPr>
      <w:r>
        <w:t xml:space="preserve"> </w:t>
      </w:r>
    </w:p>
    <w:p w14:paraId="76638DA4" w14:textId="77777777" w:rsidR="000974DE" w:rsidRDefault="00381B06">
      <w:pPr>
        <w:spacing w:after="126" w:line="259" w:lineRule="auto"/>
        <w:ind w:left="586"/>
      </w:pPr>
      <w:r>
        <w:rPr>
          <w:b/>
          <w:sz w:val="28"/>
        </w:rPr>
        <w:t xml:space="preserve">Conclusion: - </w:t>
      </w:r>
    </w:p>
    <w:p w14:paraId="643DCC07" w14:textId="77777777" w:rsidR="000974DE" w:rsidRDefault="00381B06">
      <w:pPr>
        <w:spacing w:after="0" w:line="259" w:lineRule="auto"/>
        <w:ind w:left="0" w:firstLine="0"/>
      </w:pPr>
      <w:r>
        <w:rPr>
          <w:b/>
          <w:sz w:val="28"/>
        </w:rPr>
        <w:t xml:space="preserve"> </w:t>
      </w:r>
    </w:p>
    <w:p w14:paraId="31C927B3" w14:textId="77777777" w:rsidR="000974DE" w:rsidRDefault="00381B06">
      <w:pPr>
        <w:spacing w:after="90"/>
        <w:ind w:left="586" w:right="561"/>
      </w:pPr>
      <w:r>
        <w:t xml:space="preserve">In conclusion, exploring the realm of AI for web security using IBM QRadar has been an insightful journey through various stages. </w:t>
      </w:r>
    </w:p>
    <w:p w14:paraId="0D04BADF" w14:textId="77777777" w:rsidR="000974DE" w:rsidRDefault="00381B06">
      <w:pPr>
        <w:spacing w:after="0" w:line="259" w:lineRule="auto"/>
        <w:ind w:left="0" w:firstLine="0"/>
      </w:pPr>
      <w:r>
        <w:t xml:space="preserve"> </w:t>
      </w:r>
    </w:p>
    <w:p w14:paraId="0981C35F" w14:textId="77777777" w:rsidR="000974DE" w:rsidRDefault="00381B06">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5230DC7E" w14:textId="77777777" w:rsidR="000974DE" w:rsidRDefault="00381B06">
      <w:pPr>
        <w:spacing w:after="0" w:line="259" w:lineRule="auto"/>
        <w:ind w:left="0" w:firstLine="0"/>
      </w:pPr>
      <w:r>
        <w:t xml:space="preserve"> </w:t>
      </w:r>
    </w:p>
    <w:p w14:paraId="3787A477" w14:textId="77777777" w:rsidR="000974DE" w:rsidRDefault="00381B06">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69BD4923" w14:textId="77777777" w:rsidR="000974DE" w:rsidRDefault="00381B06">
      <w:pPr>
        <w:spacing w:after="0" w:line="259" w:lineRule="auto"/>
        <w:ind w:left="0" w:firstLine="0"/>
      </w:pPr>
      <w:r>
        <w:t xml:space="preserve"> </w:t>
      </w:r>
    </w:p>
    <w:p w14:paraId="1DABB0BD" w14:textId="77777777" w:rsidR="000974DE" w:rsidRDefault="00381B06">
      <w:pPr>
        <w:spacing w:after="6"/>
        <w:ind w:left="586" w:right="561"/>
      </w:pPr>
      <w:r>
        <w:rPr>
          <w:b/>
        </w:rPr>
        <w:t xml:space="preserve">Stage 3 </w:t>
      </w:r>
      <w: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5EA80126" w14:textId="77777777" w:rsidR="000974DE" w:rsidRDefault="00381B06">
      <w:pPr>
        <w:spacing w:after="17" w:line="259" w:lineRule="auto"/>
        <w:ind w:left="591" w:firstLine="0"/>
      </w:pPr>
      <w:r>
        <w:t xml:space="preserve"> </w:t>
      </w:r>
    </w:p>
    <w:p w14:paraId="6E40FB60" w14:textId="77777777" w:rsidR="000974DE" w:rsidRDefault="00381B06">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4DF87348" w14:textId="77777777" w:rsidR="000974DE" w:rsidRDefault="00381B06">
      <w:pPr>
        <w:spacing w:after="0" w:line="259" w:lineRule="auto"/>
        <w:ind w:left="0" w:firstLine="0"/>
      </w:pPr>
      <w:r>
        <w:t xml:space="preserve"> </w:t>
      </w:r>
    </w:p>
    <w:p w14:paraId="4F6B7017" w14:textId="77777777" w:rsidR="000974DE" w:rsidRDefault="00381B06">
      <w:pPr>
        <w:spacing w:after="87"/>
        <w:ind w:left="586" w:right="561"/>
      </w:pPr>
      <w:r>
        <w:rPr>
          <w:rFonts w:ascii="Calibri" w:eastAsia="Calibri" w:hAnsi="Calibri" w:cs="Calibri"/>
          <w:noProof/>
          <w:sz w:val="22"/>
        </w:rPr>
        <w:lastRenderedPageBreak/>
        <mc:AlternateContent>
          <mc:Choice Requires="wpg">
            <w:drawing>
              <wp:anchor distT="0" distB="0" distL="114300" distR="114300" simplePos="0" relativeHeight="251748352" behindDoc="0" locked="0" layoutInCell="1" allowOverlap="1" wp14:anchorId="1E3DA8BE" wp14:editId="3E7F3FBD">
                <wp:simplePos x="0" y="0"/>
                <wp:positionH relativeFrom="page">
                  <wp:posOffset>304800</wp:posOffset>
                </wp:positionH>
                <wp:positionV relativeFrom="page">
                  <wp:posOffset>332232</wp:posOffset>
                </wp:positionV>
                <wp:extent cx="27432" cy="9395460"/>
                <wp:effectExtent l="0" t="0" r="0" b="0"/>
                <wp:wrapSquare wrapText="bothSides"/>
                <wp:docPr id="64608" name="Group 646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8" style="width:2.16pt;height:739.8pt;position:absolute;mso-position-horizontal-relative:page;mso-position-horizontal:absolute;margin-left:24pt;mso-position-vertical-relative:page;margin-top:26.16pt;" coordsize="274,93954">
                <v:shape id="Shape 670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32BD10C6" wp14:editId="1A3950FA">
                <wp:simplePos x="0" y="0"/>
                <wp:positionH relativeFrom="page">
                  <wp:posOffset>7441693</wp:posOffset>
                </wp:positionH>
                <wp:positionV relativeFrom="page">
                  <wp:posOffset>332232</wp:posOffset>
                </wp:positionV>
                <wp:extent cx="27432" cy="9395460"/>
                <wp:effectExtent l="0" t="0" r="0" b="0"/>
                <wp:wrapSquare wrapText="bothSides"/>
                <wp:docPr id="64609" name="Group 646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9" style="width:2.15997pt;height:739.8pt;position:absolute;mso-position-horizontal-relative:page;mso-position-horizontal:absolute;margin-left:585.96pt;mso-position-vertical-relative:page;margin-top:26.16pt;" coordsize="274,93954">
                <v:shape id="Shape 67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67B80183" w14:textId="77777777" w:rsidR="000974DE" w:rsidRDefault="00381B06">
      <w:pPr>
        <w:spacing w:after="0" w:line="259" w:lineRule="auto"/>
        <w:ind w:left="0" w:firstLine="0"/>
      </w:pPr>
      <w:r>
        <w:t xml:space="preserve"> </w:t>
      </w:r>
    </w:p>
    <w:p w14:paraId="191EF2A8" w14:textId="77777777" w:rsidR="000974DE" w:rsidRDefault="00381B06">
      <w:pPr>
        <w:spacing w:after="6"/>
        <w:ind w:left="586" w:right="561"/>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534FD85E" w14:textId="77777777" w:rsidR="000974DE" w:rsidRDefault="00381B06">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92C76F9" w14:textId="77777777" w:rsidR="000974DE" w:rsidRDefault="00381B06">
      <w:pPr>
        <w:spacing w:after="14" w:line="259" w:lineRule="auto"/>
        <w:ind w:left="0" w:firstLine="0"/>
      </w:pPr>
      <w:r>
        <w:t xml:space="preserve"> </w:t>
      </w:r>
    </w:p>
    <w:p w14:paraId="79DD0CB7" w14:textId="77777777" w:rsidR="000974DE" w:rsidRDefault="00381B06">
      <w:pPr>
        <w:spacing w:after="105" w:line="259" w:lineRule="auto"/>
        <w:ind w:left="1172"/>
      </w:pPr>
      <w:r>
        <w:rPr>
          <w:b/>
          <w:sz w:val="28"/>
        </w:rPr>
        <w:t xml:space="preserve">Future Scope: - </w:t>
      </w:r>
    </w:p>
    <w:p w14:paraId="303DB5A7" w14:textId="77777777" w:rsidR="000974DE" w:rsidRDefault="00381B06">
      <w:pPr>
        <w:spacing w:after="0" w:line="259" w:lineRule="auto"/>
        <w:ind w:left="0" w:firstLine="0"/>
      </w:pPr>
      <w:r>
        <w:rPr>
          <w:b/>
          <w:sz w:val="28"/>
        </w:rPr>
        <w:t xml:space="preserve"> </w:t>
      </w:r>
    </w:p>
    <w:p w14:paraId="4A6E942B" w14:textId="77777777" w:rsidR="000974DE" w:rsidRDefault="00381B06">
      <w:pPr>
        <w:pStyle w:val="Heading3"/>
        <w:ind w:left="737"/>
      </w:pPr>
      <w:r>
        <w:t>Future of web application testing</w:t>
      </w:r>
      <w:r>
        <w:rPr>
          <w:color w:val="000000"/>
        </w:rPr>
        <w:t xml:space="preserve"> </w:t>
      </w:r>
    </w:p>
    <w:p w14:paraId="0F3720EC" w14:textId="77777777" w:rsidR="000974DE" w:rsidRDefault="00381B06">
      <w:pPr>
        <w:spacing w:after="0" w:line="259" w:lineRule="auto"/>
        <w:ind w:left="0" w:firstLine="0"/>
      </w:pPr>
      <w:r>
        <w:rPr>
          <w:b/>
        </w:rPr>
        <w:t xml:space="preserve"> </w:t>
      </w:r>
    </w:p>
    <w:p w14:paraId="50F6B568" w14:textId="77777777" w:rsidR="000974DE" w:rsidRDefault="00381B06">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239A2F0D" w14:textId="77777777" w:rsidR="000974DE" w:rsidRDefault="00381B06">
      <w:pPr>
        <w:spacing w:after="0" w:line="259" w:lineRule="auto"/>
        <w:ind w:left="0" w:firstLine="0"/>
      </w:pPr>
      <w:r>
        <w:t xml:space="preserve"> </w:t>
      </w:r>
    </w:p>
    <w:p w14:paraId="6D0BB826" w14:textId="77777777" w:rsidR="000974DE" w:rsidRDefault="00381B06">
      <w:pPr>
        <w:spacing w:after="91" w:line="269" w:lineRule="auto"/>
        <w:ind w:left="752" w:right="539"/>
      </w:pPr>
      <w:r>
        <w:rPr>
          <w:color w:val="1F1F1F"/>
        </w:rPr>
        <w:t>Here are some of the key trends that are expected to shape the future of WAT:</w:t>
      </w:r>
      <w:r>
        <w:t xml:space="preserve"> </w:t>
      </w:r>
    </w:p>
    <w:p w14:paraId="75A46D02" w14:textId="77777777" w:rsidR="000974DE" w:rsidRDefault="00381B06">
      <w:pPr>
        <w:spacing w:after="0" w:line="259" w:lineRule="auto"/>
        <w:ind w:left="0" w:firstLine="0"/>
      </w:pPr>
      <w:r>
        <w:t xml:space="preserve"> </w:t>
      </w:r>
    </w:p>
    <w:p w14:paraId="3FF6D273" w14:textId="77777777" w:rsidR="000974DE" w:rsidRDefault="00381B06">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23E44084" wp14:editId="068BDC8D">
                <wp:simplePos x="0" y="0"/>
                <wp:positionH relativeFrom="page">
                  <wp:posOffset>304800</wp:posOffset>
                </wp:positionH>
                <wp:positionV relativeFrom="page">
                  <wp:posOffset>332232</wp:posOffset>
                </wp:positionV>
                <wp:extent cx="27432" cy="9395460"/>
                <wp:effectExtent l="0" t="0" r="0" b="0"/>
                <wp:wrapSquare wrapText="bothSides"/>
                <wp:docPr id="65102" name="Group 651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2" style="width:2.16pt;height:739.8pt;position:absolute;mso-position-horizontal-relative:page;mso-position-horizontal:absolute;margin-left:24pt;mso-position-vertical-relative:page;margin-top:26.16pt;" coordsize="274,93954">
                <v:shape id="Shape 67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3E98C379" wp14:editId="058FBFEB">
                <wp:simplePos x="0" y="0"/>
                <wp:positionH relativeFrom="page">
                  <wp:posOffset>7441693</wp:posOffset>
                </wp:positionH>
                <wp:positionV relativeFrom="page">
                  <wp:posOffset>332232</wp:posOffset>
                </wp:positionV>
                <wp:extent cx="27432" cy="9395460"/>
                <wp:effectExtent l="0" t="0" r="0" b="0"/>
                <wp:wrapSquare wrapText="bothSides"/>
                <wp:docPr id="65103" name="Group 651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3" style="width:2.15997pt;height:739.8pt;position:absolute;mso-position-horizontal-relative:page;mso-position-horizontal:absolute;margin-left:585.96pt;mso-position-vertical-relative:page;margin-top:26.16pt;" coordsize="274,93954">
                <v:shape id="Shape 670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7AF44ED4" w14:textId="77777777" w:rsidR="000974DE" w:rsidRDefault="00381B06">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09811F0B" w14:textId="77777777" w:rsidR="000974DE" w:rsidRDefault="00381B06">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39909E92" w14:textId="77777777" w:rsidR="000974DE" w:rsidRDefault="00381B06">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7C201C01" w14:textId="77777777" w:rsidR="000974DE" w:rsidRDefault="00381B06">
      <w:pPr>
        <w:spacing w:after="0" w:line="259" w:lineRule="auto"/>
        <w:ind w:left="0" w:firstLine="0"/>
      </w:pPr>
      <w:r>
        <w:t xml:space="preserve"> </w:t>
      </w:r>
    </w:p>
    <w:p w14:paraId="76DF51D0" w14:textId="77777777" w:rsidR="000974DE" w:rsidRDefault="00381B06">
      <w:pPr>
        <w:pStyle w:val="Heading3"/>
        <w:ind w:left="737"/>
      </w:pPr>
      <w:r>
        <w:t>Future scope of the testing process</w:t>
      </w:r>
      <w:r>
        <w:rPr>
          <w:color w:val="000000"/>
        </w:rPr>
        <w:t xml:space="preserve"> </w:t>
      </w:r>
    </w:p>
    <w:p w14:paraId="705297B7" w14:textId="77777777" w:rsidR="000974DE" w:rsidRDefault="00381B06">
      <w:pPr>
        <w:spacing w:after="0" w:line="259" w:lineRule="auto"/>
        <w:ind w:left="0" w:firstLine="0"/>
      </w:pPr>
      <w:r>
        <w:rPr>
          <w:b/>
        </w:rPr>
        <w:t xml:space="preserve"> </w:t>
      </w:r>
    </w:p>
    <w:p w14:paraId="2B932AC3" w14:textId="77777777" w:rsidR="000974DE" w:rsidRDefault="00381B06">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47DC483E" w14:textId="77777777" w:rsidR="000974DE" w:rsidRDefault="00381B06">
      <w:pPr>
        <w:spacing w:after="91" w:line="269" w:lineRule="auto"/>
        <w:ind w:left="752" w:right="539"/>
      </w:pPr>
      <w:r>
        <w:rPr>
          <w:color w:val="1F1F1F"/>
        </w:rPr>
        <w:t>Here are some of the key trends that are expected to shape the future of the testing process:</w:t>
      </w:r>
      <w:r>
        <w:t xml:space="preserve"> </w:t>
      </w:r>
    </w:p>
    <w:p w14:paraId="68CC3E59" w14:textId="77777777" w:rsidR="000974DE" w:rsidRDefault="00381B06">
      <w:pPr>
        <w:spacing w:after="0" w:line="259" w:lineRule="auto"/>
        <w:ind w:left="0" w:firstLine="0"/>
      </w:pPr>
      <w:r>
        <w:t xml:space="preserve"> </w:t>
      </w:r>
    </w:p>
    <w:p w14:paraId="7E80D5A3" w14:textId="77777777" w:rsidR="000974DE" w:rsidRDefault="00381B06">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2F90D157" w14:textId="77777777" w:rsidR="000974DE" w:rsidRDefault="00381B06">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1BBCBA6" w14:textId="77777777" w:rsidR="000974DE" w:rsidRDefault="00381B06">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7C807F5C" w14:textId="77777777" w:rsidR="000974DE" w:rsidRDefault="00381B06">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68A2E761" w14:textId="77777777" w:rsidR="000974DE" w:rsidRDefault="00381B06">
      <w:pPr>
        <w:pStyle w:val="Heading3"/>
        <w:ind w:left="737"/>
      </w:pPr>
      <w:r>
        <w:t>Future scope of SOC / SEIM:-</w:t>
      </w:r>
      <w:r>
        <w:rPr>
          <w:color w:val="000000"/>
        </w:rPr>
        <w:t xml:space="preserve"> </w:t>
      </w:r>
    </w:p>
    <w:p w14:paraId="4C9350ED" w14:textId="77777777" w:rsidR="000974DE" w:rsidRDefault="00381B06">
      <w:pPr>
        <w:spacing w:after="55" w:line="259" w:lineRule="auto"/>
        <w:ind w:left="0" w:firstLine="0"/>
      </w:pPr>
      <w:r>
        <w:rPr>
          <w:b/>
        </w:rPr>
        <w:t xml:space="preserve"> </w:t>
      </w:r>
    </w:p>
    <w:p w14:paraId="4A946206" w14:textId="77777777" w:rsidR="000974DE" w:rsidRDefault="00381B06">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76C24E5E" wp14:editId="17456E9A">
                <wp:simplePos x="0" y="0"/>
                <wp:positionH relativeFrom="page">
                  <wp:posOffset>304800</wp:posOffset>
                </wp:positionH>
                <wp:positionV relativeFrom="page">
                  <wp:posOffset>332232</wp:posOffset>
                </wp:positionV>
                <wp:extent cx="27432" cy="9395460"/>
                <wp:effectExtent l="0" t="0" r="0" b="0"/>
                <wp:wrapSquare wrapText="bothSides"/>
                <wp:docPr id="63426" name="Group 634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6" style="width:2.16pt;height:739.8pt;position:absolute;mso-position-horizontal-relative:page;mso-position-horizontal:absolute;margin-left:24pt;mso-position-vertical-relative:page;margin-top:26.16pt;" coordsize="274,93954">
                <v:shape id="Shape 670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5DB0C690" wp14:editId="61BE5A20">
                <wp:simplePos x="0" y="0"/>
                <wp:positionH relativeFrom="page">
                  <wp:posOffset>7441693</wp:posOffset>
                </wp:positionH>
                <wp:positionV relativeFrom="page">
                  <wp:posOffset>332232</wp:posOffset>
                </wp:positionV>
                <wp:extent cx="27432" cy="9395460"/>
                <wp:effectExtent l="0" t="0" r="0" b="0"/>
                <wp:wrapSquare wrapText="bothSides"/>
                <wp:docPr id="63427" name="Group 63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7" style="width:2.15997pt;height:739.8pt;position:absolute;mso-position-horizontal-relative:page;mso-position-horizontal:absolute;margin-left:585.96pt;mso-position-vertical-relative:page;margin-top:26.16pt;" coordsize="274,93954">
                <v:shape id="Shape 670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3981566C" w14:textId="77777777" w:rsidR="000974DE" w:rsidRDefault="00381B06">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31DD49B2" w14:textId="77777777" w:rsidR="000974DE" w:rsidRDefault="00381B06">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1161110D" w14:textId="77777777" w:rsidR="000974DE" w:rsidRDefault="00381B06">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continuous behavioral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53D7DBF7" w14:textId="77777777" w:rsidR="000974DE" w:rsidRDefault="00381B06">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 </w:t>
      </w:r>
    </w:p>
    <w:p w14:paraId="1B1E6E12" w14:textId="77777777" w:rsidR="000974DE" w:rsidRDefault="00381B06">
      <w:pPr>
        <w:spacing w:after="0" w:line="259" w:lineRule="auto"/>
        <w:ind w:left="720" w:firstLine="0"/>
      </w:pPr>
      <w:r>
        <w:rPr>
          <w:color w:val="1F1F1F"/>
        </w:rPr>
        <w:t xml:space="preserve"> </w:t>
      </w:r>
    </w:p>
    <w:p w14:paraId="79716C1F" w14:textId="77777777" w:rsidR="000974DE" w:rsidRDefault="00381B06">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0F4DDB53" w14:textId="77777777" w:rsidR="000974DE" w:rsidRDefault="00381B06">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38E3AE95" w14:textId="77777777" w:rsidR="000974DE" w:rsidRDefault="00381B06">
      <w:pPr>
        <w:spacing w:after="238" w:line="259" w:lineRule="auto"/>
        <w:ind w:left="1462" w:firstLine="0"/>
      </w:pPr>
      <w:r>
        <w:t xml:space="preserve"> </w:t>
      </w:r>
    </w:p>
    <w:p w14:paraId="11AD6326" w14:textId="77777777" w:rsidR="000974DE" w:rsidRDefault="00381B06">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5E947954" wp14:editId="00FF8774">
                <wp:simplePos x="0" y="0"/>
                <wp:positionH relativeFrom="page">
                  <wp:posOffset>304800</wp:posOffset>
                </wp:positionH>
                <wp:positionV relativeFrom="page">
                  <wp:posOffset>332232</wp:posOffset>
                </wp:positionV>
                <wp:extent cx="27432" cy="9395460"/>
                <wp:effectExtent l="0" t="0" r="0" b="0"/>
                <wp:wrapSquare wrapText="bothSides"/>
                <wp:docPr id="63069" name="Group 630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9" style="width:2.16pt;height:739.8pt;position:absolute;mso-position-horizontal-relative:page;mso-position-horizontal:absolute;margin-left:24pt;mso-position-vertical-relative:page;margin-top:26.16pt;" coordsize="274,93954">
                <v:shape id="Shape 67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65FC0AE3" wp14:editId="113A8494">
                <wp:simplePos x="0" y="0"/>
                <wp:positionH relativeFrom="page">
                  <wp:posOffset>7441693</wp:posOffset>
                </wp:positionH>
                <wp:positionV relativeFrom="page">
                  <wp:posOffset>332232</wp:posOffset>
                </wp:positionV>
                <wp:extent cx="27432" cy="9395460"/>
                <wp:effectExtent l="0" t="0" r="0" b="0"/>
                <wp:wrapSquare wrapText="bothSides"/>
                <wp:docPr id="63070" name="Group 630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0" style="width:2.15997pt;height:739.8pt;position:absolute;mso-position-horizontal-relative:page;mso-position-horizontal:absolute;margin-left:585.96pt;mso-position-vertical-relative:page;margin-top:26.16pt;" coordsize="274,93954">
                <v:shape id="Shape 670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Topics explored: - </w:t>
      </w:r>
    </w:p>
    <w:p w14:paraId="43C15430" w14:textId="77777777" w:rsidR="000974DE" w:rsidRDefault="00381B06">
      <w:pPr>
        <w:spacing w:after="0" w:line="259" w:lineRule="auto"/>
        <w:ind w:left="0" w:firstLine="0"/>
      </w:pPr>
      <w:r>
        <w:rPr>
          <w:b/>
        </w:rPr>
        <w:t xml:space="preserve"> </w:t>
      </w:r>
    </w:p>
    <w:p w14:paraId="6AC795CB" w14:textId="77777777" w:rsidR="000974DE" w:rsidRDefault="00381B06">
      <w:pPr>
        <w:spacing w:after="5"/>
        <w:ind w:left="586" w:right="561"/>
      </w:pPr>
      <w:r>
        <w:t xml:space="preserve">Data Collection and Aggregation, Standardization and Normalisation, Enrichment and Analysis, </w:t>
      </w:r>
    </w:p>
    <w:p w14:paraId="05CA7D38" w14:textId="77777777" w:rsidR="000974DE" w:rsidRDefault="00381B06">
      <w:pPr>
        <w:spacing w:after="8"/>
        <w:ind w:left="586" w:right="561"/>
      </w:pPr>
      <w:r>
        <w:t xml:space="preserve">Sharing and Distribution, Integration with Security Tools, Customization and Flexibility, </w:t>
      </w:r>
    </w:p>
    <w:p w14:paraId="4432732F" w14:textId="77777777" w:rsidR="000974DE" w:rsidRDefault="00381B06">
      <w:pPr>
        <w:spacing w:after="39"/>
        <w:ind w:left="586" w:right="561"/>
      </w:pPr>
      <w:r>
        <w:t xml:space="preserve">Automation and Orchestration, Community Involvement, Incident Response Support, Threat Intelligence Feeds, Soc and Siem </w:t>
      </w:r>
    </w:p>
    <w:p w14:paraId="5E79A17F" w14:textId="77777777" w:rsidR="000974DE" w:rsidRDefault="00381B06">
      <w:pPr>
        <w:spacing w:after="0" w:line="259" w:lineRule="auto"/>
        <w:ind w:left="0" w:firstLine="0"/>
      </w:pPr>
      <w:r>
        <w:t xml:space="preserve"> </w:t>
      </w:r>
    </w:p>
    <w:p w14:paraId="7B3573A7" w14:textId="77777777" w:rsidR="000974DE" w:rsidRDefault="00381B06">
      <w:pPr>
        <w:spacing w:after="51" w:line="265" w:lineRule="auto"/>
        <w:ind w:left="586"/>
      </w:pPr>
      <w:r>
        <w:rPr>
          <w:b/>
        </w:rPr>
        <w:t xml:space="preserve">Tools explored: - </w:t>
      </w:r>
    </w:p>
    <w:p w14:paraId="4CA2CACC" w14:textId="77777777" w:rsidR="000974DE" w:rsidRDefault="00381B06">
      <w:pPr>
        <w:spacing w:after="0" w:line="259" w:lineRule="auto"/>
        <w:ind w:left="0" w:firstLine="0"/>
      </w:pPr>
      <w:r>
        <w:rPr>
          <w:b/>
        </w:rPr>
        <w:t xml:space="preserve"> </w:t>
      </w:r>
    </w:p>
    <w:p w14:paraId="1C4ADB23" w14:textId="77777777" w:rsidR="000974DE" w:rsidRDefault="00381B06">
      <w:pPr>
        <w:spacing w:after="0"/>
        <w:ind w:left="586" w:right="561"/>
      </w:pPr>
      <w:r>
        <w:t xml:space="preserve">Nmap, Metasploit, Nessus, Kali Linux, OWASP ZAP, Burp Suite </w:t>
      </w:r>
    </w:p>
    <w:p w14:paraId="7EC59E2F" w14:textId="77777777" w:rsidR="000974DE" w:rsidRDefault="00381B06">
      <w:pPr>
        <w:spacing w:after="96" w:line="259" w:lineRule="auto"/>
        <w:ind w:left="0" w:firstLine="0"/>
      </w:pPr>
      <w:r>
        <w:t xml:space="preserve"> </w:t>
      </w:r>
    </w:p>
    <w:p w14:paraId="7E52746C" w14:textId="77777777" w:rsidR="000974DE" w:rsidRDefault="00381B06">
      <w:pPr>
        <w:spacing w:after="0" w:line="259" w:lineRule="auto"/>
        <w:ind w:left="0" w:firstLine="0"/>
      </w:pPr>
      <w:r>
        <w:t xml:space="preserve"> </w:t>
      </w:r>
    </w:p>
    <w:p w14:paraId="3C493D1C" w14:textId="77777777" w:rsidR="000974DE" w:rsidRDefault="00381B06">
      <w:pPr>
        <w:spacing w:after="0" w:line="259" w:lineRule="auto"/>
        <w:ind w:left="179" w:firstLine="0"/>
        <w:jc w:val="center"/>
      </w:pPr>
      <w:r>
        <w:rPr>
          <w:b/>
        </w:rPr>
        <w:t xml:space="preserve">THE END </w:t>
      </w:r>
    </w:p>
    <w:sectPr w:rsidR="000974DE">
      <w:headerReference w:type="even" r:id="rId92"/>
      <w:headerReference w:type="default" r:id="rId93"/>
      <w:footerReference w:type="even" r:id="rId94"/>
      <w:footerReference w:type="default" r:id="rId95"/>
      <w:headerReference w:type="first" r:id="rId96"/>
      <w:footerReference w:type="first" r:id="rId97"/>
      <w:pgSz w:w="12240" w:h="15840"/>
      <w:pgMar w:top="1405" w:right="896" w:bottom="306"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EF11" w14:textId="77777777" w:rsidR="00A36CF7" w:rsidRDefault="00A36CF7">
      <w:pPr>
        <w:spacing w:after="0" w:line="240" w:lineRule="auto"/>
      </w:pPr>
      <w:r>
        <w:separator/>
      </w:r>
    </w:p>
  </w:endnote>
  <w:endnote w:type="continuationSeparator" w:id="0">
    <w:p w14:paraId="2344FD06" w14:textId="77777777" w:rsidR="00A36CF7" w:rsidRDefault="00A3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C73C" w14:textId="77777777" w:rsidR="000974DE" w:rsidRDefault="000974D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3FB0" w14:textId="77777777" w:rsidR="000974DE" w:rsidRDefault="000974D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F262" w14:textId="77777777" w:rsidR="000974DE" w:rsidRDefault="000974D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39EE"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0FE4CDB" wp14:editId="36D72B73">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8" style="width:565.06pt;height:1.44pt;position:absolute;mso-position-horizontal-relative:page;mso-position-horizontal:absolute;margin-left:24pt;mso-position-vertical-relative:page;margin-top:769.68pt;" coordsize="71762,182">
              <v:shape id="Shape 67125" style="position:absolute;width:182;height:182;left:0;top:0;" coordsize="18288,18288" path="m0,0l18288,0l18288,18288l0,18288l0,0">
                <v:stroke weight="0pt" endcap="flat" joinstyle="miter" miterlimit="10" on="false" color="#000000" opacity="0"/>
                <v:fill on="true" color="#000000"/>
              </v:shape>
              <v:shape id="Shape 67126" style="position:absolute;width:71396;height:182;left:182;top:0;" coordsize="7139686,18288" path="m0,0l7139686,0l7139686,18288l0,18288l0,0">
                <v:stroke weight="0pt" endcap="flat" joinstyle="miter" miterlimit="10" on="false" color="#000000" opacity="0"/>
                <v:fill on="true" color="#000000"/>
              </v:shape>
              <v:shape id="Shape 67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5E5B"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AAB5F7" wp14:editId="6B13AC34">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2" style="width:565.06pt;height:1.44pt;position:absolute;mso-position-horizontal-relative:page;mso-position-horizontal:absolute;margin-left:24pt;mso-position-vertical-relative:page;margin-top:769.68pt;" coordsize="71762,182">
              <v:shape id="Shape 67119" style="position:absolute;width:182;height:182;left:0;top:0;" coordsize="18288,18288" path="m0,0l18288,0l18288,18288l0,18288l0,0">
                <v:stroke weight="0pt" endcap="flat" joinstyle="miter" miterlimit="10" on="false" color="#000000" opacity="0"/>
                <v:fill on="true" color="#000000"/>
              </v:shape>
              <v:shape id="Shape 67120" style="position:absolute;width:71396;height:182;left:182;top:0;" coordsize="7139686,18288" path="m0,0l7139686,0l7139686,18288l0,18288l0,0">
                <v:stroke weight="0pt" endcap="flat" joinstyle="miter" miterlimit="10" on="false" color="#000000" opacity="0"/>
                <v:fill on="true" color="#000000"/>
              </v:shape>
              <v:shape id="Shape 67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D935"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51B332" wp14:editId="63543916">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6" style="width:565.06pt;height:1.44pt;position:absolute;mso-position-horizontal-relative:page;mso-position-horizontal:absolute;margin-left:24pt;mso-position-vertical-relative:page;margin-top:769.68pt;" coordsize="71762,182">
              <v:shape id="Shape 67113" style="position:absolute;width:182;height:182;left:0;top:0;" coordsize="18288,18288" path="m0,0l18288,0l18288,18288l0,18288l0,0">
                <v:stroke weight="0pt" endcap="flat" joinstyle="miter" miterlimit="10" on="false" color="#000000" opacity="0"/>
                <v:fill on="true" color="#000000"/>
              </v:shape>
              <v:shape id="Shape 67114" style="position:absolute;width:71396;height:182;left:182;top:0;" coordsize="7139686,18288" path="m0,0l7139686,0l7139686,18288l0,18288l0,0">
                <v:stroke weight="0pt" endcap="flat" joinstyle="miter" miterlimit="10" on="false" color="#000000" opacity="0"/>
                <v:fill on="true" color="#000000"/>
              </v:shape>
              <v:shape id="Shape 67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7741"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1CA6647" wp14:editId="4CC25130">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7" style="width:564.12pt;height:2.15997pt;position:absolute;mso-position-horizontal-relative:page;mso-position-horizontal:absolute;margin-left:24pt;mso-position-vertical-relative:page;margin-top:765.96pt;" coordsize="71643,274">
              <v:shape id="Shape 67143" style="position:absolute;width:274;height:274;left:0;top:0;" coordsize="27432,27432" path="m0,0l27432,0l27432,27432l0,27432l0,0">
                <v:stroke weight="0pt" endcap="flat" joinstyle="miter" miterlimit="10" on="false" color="#000000" opacity="0"/>
                <v:fill on="true" color="#000000"/>
              </v:shape>
              <v:shape id="Shape 67144" style="position:absolute;width:71094;height:274;left:274;top:0;" coordsize="7109460,27432" path="m0,0l7109460,0l7109460,27432l0,27432l0,0">
                <v:stroke weight="0pt" endcap="flat" joinstyle="miter" miterlimit="10" on="false" color="#000000" opacity="0"/>
                <v:fill on="true" color="#000000"/>
              </v:shape>
              <v:shape id="Shape 6714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F0E1"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5B17C66" wp14:editId="14FE3D5C">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1" style="width:564.12pt;height:2.15997pt;position:absolute;mso-position-horizontal-relative:page;mso-position-horizontal:absolute;margin-left:24pt;mso-position-vertical-relative:page;margin-top:765.96pt;" coordsize="71643,274">
              <v:shape id="Shape 67137" style="position:absolute;width:274;height:274;left:0;top:0;" coordsize="27432,27432" path="m0,0l27432,0l27432,27432l0,27432l0,0">
                <v:stroke weight="0pt" endcap="flat" joinstyle="miter" miterlimit="10" on="false" color="#000000" opacity="0"/>
                <v:fill on="true" color="#000000"/>
              </v:shape>
              <v:shape id="Shape 67138" style="position:absolute;width:71094;height:274;left:274;top:0;" coordsize="7109460,27432" path="m0,0l7109460,0l7109460,27432l0,27432l0,0">
                <v:stroke weight="0pt" endcap="flat" joinstyle="miter" miterlimit="10" on="false" color="#000000" opacity="0"/>
                <v:fill on="true" color="#000000"/>
              </v:shape>
              <v:shape id="Shape 6713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7D30"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30E855C" wp14:editId="4F1ED89D">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5" style="width:564.12pt;height:2.15997pt;position:absolute;mso-position-horizontal-relative:page;mso-position-horizontal:absolute;margin-left:24pt;mso-position-vertical-relative:page;margin-top:765.96pt;" coordsize="71643,274">
              <v:shape id="Shape 67131" style="position:absolute;width:274;height:274;left:0;top:0;" coordsize="27432,27432" path="m0,0l27432,0l27432,27432l0,27432l0,0">
                <v:stroke weight="0pt" endcap="flat" joinstyle="miter" miterlimit="10" on="false" color="#000000" opacity="0"/>
                <v:fill on="true" color="#000000"/>
              </v:shape>
              <v:shape id="Shape 67132" style="position:absolute;width:71094;height:274;left:274;top:0;" coordsize="7109460,27432" path="m0,0l7109460,0l7109460,27432l0,27432l0,0">
                <v:stroke weight="0pt" endcap="flat" joinstyle="miter" miterlimit="10" on="false" color="#000000" opacity="0"/>
                <v:fill on="true" color="#000000"/>
              </v:shape>
              <v:shape id="Shape 6713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E5F7" w14:textId="77777777" w:rsidR="00A36CF7" w:rsidRDefault="00A36CF7">
      <w:pPr>
        <w:spacing w:after="0" w:line="240" w:lineRule="auto"/>
      </w:pPr>
      <w:r>
        <w:separator/>
      </w:r>
    </w:p>
  </w:footnote>
  <w:footnote w:type="continuationSeparator" w:id="0">
    <w:p w14:paraId="6795895F" w14:textId="77777777" w:rsidR="00A36CF7" w:rsidRDefault="00A3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3DE6" w14:textId="77777777" w:rsidR="000974DE" w:rsidRDefault="000974D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4584" w14:textId="77777777" w:rsidR="000974DE" w:rsidRDefault="000974D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03B3" w14:textId="77777777" w:rsidR="000974DE" w:rsidRDefault="000974D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32A9"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DCF234" wp14:editId="6644B684">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0" style="width:565.06pt;height:1.44pt;position:absolute;mso-position-horizontal-relative:page;mso-position-horizontal:absolute;margin-left:24pt;mso-position-vertical-relative:page;margin-top:24pt;" coordsize="71762,182">
              <v:shape id="Shape 67089" style="position:absolute;width:182;height:182;left:0;top:0;" coordsize="18288,18288" path="m0,0l18288,0l18288,18288l0,18288l0,0">
                <v:stroke weight="0pt" endcap="flat" joinstyle="miter" miterlimit="10" on="false" color="#000000" opacity="0"/>
                <v:fill on="true" color="#000000"/>
              </v:shape>
              <v:shape id="Shape 67090" style="position:absolute;width:71396;height:182;left:182;top:0;" coordsize="7139686,18288" path="m0,0l7139686,0l7139686,18288l0,18288l0,0">
                <v:stroke weight="0pt" endcap="flat" joinstyle="miter" miterlimit="10" on="false" color="#000000" opacity="0"/>
                <v:fill on="true" color="#000000"/>
              </v:shape>
              <v:shape id="Shape 6709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39C9"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1AC915" wp14:editId="1FA11062">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565.06pt;height:1.44pt;position:absolute;mso-position-horizontal-relative:page;mso-position-horizontal:absolute;margin-left:24pt;mso-position-vertical-relative:page;margin-top:24pt;" coordsize="71762,182">
              <v:shape id="Shape 67083" style="position:absolute;width:182;height:182;left:0;top:0;" coordsize="18288,18288" path="m0,0l18288,0l18288,18288l0,18288l0,0">
                <v:stroke weight="0pt" endcap="flat" joinstyle="miter" miterlimit="10" on="false" color="#000000" opacity="0"/>
                <v:fill on="true" color="#000000"/>
              </v:shape>
              <v:shape id="Shape 67084" style="position:absolute;width:71396;height:182;left:182;top:0;" coordsize="7139686,18288" path="m0,0l7139686,0l7139686,18288l0,18288l0,0">
                <v:stroke weight="0pt" endcap="flat" joinstyle="miter" miterlimit="10" on="false" color="#000000" opacity="0"/>
                <v:fill on="true" color="#000000"/>
              </v:shape>
              <v:shape id="Shape 6708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4C9D" w14:textId="77777777" w:rsidR="000974DE" w:rsidRDefault="00381B06">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C2413F" wp14:editId="734DFF8D">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8" style="width:565.06pt;height:1.44pt;position:absolute;mso-position-horizontal-relative:page;mso-position-horizontal:absolute;margin-left:24pt;mso-position-vertical-relative:page;margin-top:24pt;" coordsize="71762,182">
              <v:shape id="Shape 67077" style="position:absolute;width:182;height:182;left:0;top:0;" coordsize="18288,18288" path="m0,0l18288,0l18288,18288l0,18288l0,0">
                <v:stroke weight="0pt" endcap="flat" joinstyle="miter" miterlimit="10" on="false" color="#000000" opacity="0"/>
                <v:fill on="true" color="#000000"/>
              </v:shape>
              <v:shape id="Shape 67078" style="position:absolute;width:71396;height:182;left:182;top:0;" coordsize="7139686,18288" path="m0,0l7139686,0l7139686,18288l0,18288l0,0">
                <v:stroke weight="0pt" endcap="flat" joinstyle="miter" miterlimit="10" on="false" color="#000000" opacity="0"/>
                <v:fill on="true" color="#000000"/>
              </v:shape>
              <v:shape id="Shape 6707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09E0"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11EFC7A" wp14:editId="0CC894FD">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9" style="width:565.06pt;height:1.44pt;position:absolute;mso-position-horizontal-relative:page;mso-position-horizontal:absolute;margin-left:24pt;mso-position-vertical-relative:page;margin-top:24pt;" coordsize="71762,182">
              <v:shape id="Shape 67107" style="position:absolute;width:182;height:182;left:0;top:0;" coordsize="18288,18288" path="m0,0l18288,0l18288,18288l0,18288l0,0">
                <v:stroke weight="0pt" endcap="flat" joinstyle="miter" miterlimit="10" on="false" color="#000000" opacity="0"/>
                <v:fill on="true" color="#000000"/>
              </v:shape>
              <v:shape id="Shape 67108" style="position:absolute;width:71396;height:182;left:182;top:0;" coordsize="7139686,18288" path="m0,0l7139686,0l7139686,18288l0,18288l0,0">
                <v:stroke weight="0pt" endcap="flat" joinstyle="miter" miterlimit="10" on="false" color="#000000" opacity="0"/>
                <v:fill on="true" color="#000000"/>
              </v:shape>
              <v:shape id="Shape 67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1C9F"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6085806" wp14:editId="092594CE">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3" style="width:565.06pt;height:1.44pt;position:absolute;mso-position-horizontal-relative:page;mso-position-horizontal:absolute;margin-left:24pt;mso-position-vertical-relative:page;margin-top:24pt;" coordsize="71762,182">
              <v:shape id="Shape 67101" style="position:absolute;width:182;height:182;left:0;top:0;" coordsize="18288,18288" path="m0,0l18288,0l18288,18288l0,18288l0,0">
                <v:stroke weight="0pt" endcap="flat" joinstyle="miter" miterlimit="10" on="false" color="#000000" opacity="0"/>
                <v:fill on="true" color="#000000"/>
              </v:shape>
              <v:shape id="Shape 67102" style="position:absolute;width:71396;height:182;left:182;top:0;" coordsize="7139686,18288" path="m0,0l7139686,0l7139686,18288l0,18288l0,0">
                <v:stroke weight="0pt" endcap="flat" joinstyle="miter" miterlimit="10" on="false" color="#000000" opacity="0"/>
                <v:fill on="true" color="#000000"/>
              </v:shape>
              <v:shape id="Shape 67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0BE2" w14:textId="77777777" w:rsidR="000974DE" w:rsidRDefault="00381B06">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849FE6" wp14:editId="12F74493">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7" style="width:565.06pt;height:1.44pt;position:absolute;mso-position-horizontal-relative:page;mso-position-horizontal:absolute;margin-left:24pt;mso-position-vertical-relative:page;margin-top:24pt;" coordsize="71762,182">
              <v:shape id="Shape 67095" style="position:absolute;width:182;height:182;left:0;top:0;" coordsize="18288,18288" path="m0,0l18288,0l18288,18288l0,18288l0,0">
                <v:stroke weight="0pt" endcap="flat" joinstyle="miter" miterlimit="10" on="false" color="#000000" opacity="0"/>
                <v:fill on="true" color="#000000"/>
              </v:shape>
              <v:shape id="Shape 67096" style="position:absolute;width:71396;height:182;left:182;top:0;" coordsize="7139686,18288" path="m0,0l7139686,0l7139686,18288l0,18288l0,0">
                <v:stroke weight="0pt" endcap="flat" joinstyle="miter" miterlimit="10" on="false" color="#000000" opacity="0"/>
                <v:fill on="true" color="#000000"/>
              </v:shape>
              <v:shape id="Shape 6709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94C"/>
    <w:multiLevelType w:val="hybridMultilevel"/>
    <w:tmpl w:val="2C6A3E88"/>
    <w:lvl w:ilvl="0" w:tplc="7A5A5CB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1833B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1CC66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2A933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5C304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7292D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EE4FA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78630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42BBC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2F1EB8"/>
    <w:multiLevelType w:val="hybridMultilevel"/>
    <w:tmpl w:val="6AB874A6"/>
    <w:lvl w:ilvl="0" w:tplc="9FE217C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C6351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42802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16CFE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BC3B6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3C229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F6752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88D86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28ADA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102A7B"/>
    <w:multiLevelType w:val="hybridMultilevel"/>
    <w:tmpl w:val="EEA852C6"/>
    <w:lvl w:ilvl="0" w:tplc="D3D2BC9E">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66460">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65808">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EE04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E7AB8">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87C52">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8618">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815CC">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4E484">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82409A"/>
    <w:multiLevelType w:val="hybridMultilevel"/>
    <w:tmpl w:val="269EFED4"/>
    <w:lvl w:ilvl="0" w:tplc="A29A8EE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8CA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CCC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232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A83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6B0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462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0F8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4EC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031B63"/>
    <w:multiLevelType w:val="hybridMultilevel"/>
    <w:tmpl w:val="B5A8638A"/>
    <w:lvl w:ilvl="0" w:tplc="37A6232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9C58A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F4286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AABEA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B4804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2E8C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DA0CA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C2677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3889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142CF9"/>
    <w:multiLevelType w:val="hybridMultilevel"/>
    <w:tmpl w:val="1D5E0552"/>
    <w:lvl w:ilvl="0" w:tplc="82B6EB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80C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33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EE3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E2F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AF4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05E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ACB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A39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F1031E"/>
    <w:multiLevelType w:val="hybridMultilevel"/>
    <w:tmpl w:val="AF642E40"/>
    <w:lvl w:ilvl="0" w:tplc="B1F0CEB6">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3A636B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5D4682C">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5A832B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EE247E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A19C8AA4">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0986832">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BA0874A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B2E0ACB0">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173A51D9"/>
    <w:multiLevelType w:val="hybridMultilevel"/>
    <w:tmpl w:val="8D800310"/>
    <w:lvl w:ilvl="0" w:tplc="CAC0D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4F5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036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4A1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0FE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02D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09E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EC5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60A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6D6FA9"/>
    <w:multiLevelType w:val="hybridMultilevel"/>
    <w:tmpl w:val="FCAA8EF2"/>
    <w:lvl w:ilvl="0" w:tplc="4BE26AB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6AC55A">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4CCEC2">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BCAE4E">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B0F0D4">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E68BC4">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B6991A">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380DE2">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D0C6B32">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C33021A"/>
    <w:multiLevelType w:val="hybridMultilevel"/>
    <w:tmpl w:val="937C68D6"/>
    <w:lvl w:ilvl="0" w:tplc="4EF8FE5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D22E4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F61CC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728EB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ACCB7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FA0FC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E4D4C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A2154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A4856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00B0A7B"/>
    <w:multiLevelType w:val="hybridMultilevel"/>
    <w:tmpl w:val="A34AF8F6"/>
    <w:lvl w:ilvl="0" w:tplc="7DB06D2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B48D58A">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C2E2C5E">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668C640A">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69289E18">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F865F86">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F484FA7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17F686E2">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EDAAD7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1" w15:restartNumberingAfterBreak="0">
    <w:nsid w:val="257A777F"/>
    <w:multiLevelType w:val="hybridMultilevel"/>
    <w:tmpl w:val="3FBA3C6C"/>
    <w:lvl w:ilvl="0" w:tplc="524E00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2C8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86F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C13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A4B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C2A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C1F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E12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A0A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A601AD"/>
    <w:multiLevelType w:val="hybridMultilevel"/>
    <w:tmpl w:val="BA409EFE"/>
    <w:lvl w:ilvl="0" w:tplc="278EBC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EDF0E">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B0DF58">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0D0F0">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66B66A">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6C4446">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A87080">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E2E11C">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CA5B82">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90309B"/>
    <w:multiLevelType w:val="hybridMultilevel"/>
    <w:tmpl w:val="B370859A"/>
    <w:lvl w:ilvl="0" w:tplc="C9126D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25F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C9D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C84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A0B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60C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C45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C69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CB6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9B5617"/>
    <w:multiLevelType w:val="hybridMultilevel"/>
    <w:tmpl w:val="CDA23902"/>
    <w:lvl w:ilvl="0" w:tplc="4E7A21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308B0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44C7D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4E1D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BC9B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882A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68B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0891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00F9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0E0CF1"/>
    <w:multiLevelType w:val="hybridMultilevel"/>
    <w:tmpl w:val="3118AE3C"/>
    <w:lvl w:ilvl="0" w:tplc="B24232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057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A6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6A9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10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C27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CD0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6C5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EAF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54354E"/>
    <w:multiLevelType w:val="hybridMultilevel"/>
    <w:tmpl w:val="554E2B4E"/>
    <w:lvl w:ilvl="0" w:tplc="A0A2FB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68D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426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27C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C1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A1A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E91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8B0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E17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E43BBB"/>
    <w:multiLevelType w:val="hybridMultilevel"/>
    <w:tmpl w:val="87E0019C"/>
    <w:lvl w:ilvl="0" w:tplc="28B2908C">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B06FD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E4B02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1CAB4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549D9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1EADA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92689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58820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1EBB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7025AEC"/>
    <w:multiLevelType w:val="hybridMultilevel"/>
    <w:tmpl w:val="9BA6B0C6"/>
    <w:lvl w:ilvl="0" w:tplc="3AB45AEA">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D2E96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122B9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6E034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AE8C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4C06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88114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8251B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220CC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7AD0D42"/>
    <w:multiLevelType w:val="hybridMultilevel"/>
    <w:tmpl w:val="BD8E8688"/>
    <w:lvl w:ilvl="0" w:tplc="8F040B5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80430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127BA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AC076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A472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821BF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D62AC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D403E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34FEC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F263499"/>
    <w:multiLevelType w:val="hybridMultilevel"/>
    <w:tmpl w:val="0F0A6360"/>
    <w:lvl w:ilvl="0" w:tplc="C14AEB1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C6186">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4DC2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6E2D7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2B89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A645C">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E46F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8D6E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2D45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98281B"/>
    <w:multiLevelType w:val="hybridMultilevel"/>
    <w:tmpl w:val="C1F4224E"/>
    <w:lvl w:ilvl="0" w:tplc="8834BD9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0435C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740EB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4EAB6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48F39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FAE5A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CE245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06D0D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C213D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322194F"/>
    <w:multiLevelType w:val="hybridMultilevel"/>
    <w:tmpl w:val="342E3D44"/>
    <w:lvl w:ilvl="0" w:tplc="D72681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6A93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43ABC">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AB9FC">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61754">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87E7A">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E22E6">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277BE">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C825C">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474228B"/>
    <w:multiLevelType w:val="hybridMultilevel"/>
    <w:tmpl w:val="C78AA312"/>
    <w:lvl w:ilvl="0" w:tplc="77E61C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4C12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2E24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CCF2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4CE6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AA02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8E7B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C9D8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CF1B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EB1658E"/>
    <w:multiLevelType w:val="hybridMultilevel"/>
    <w:tmpl w:val="71C63550"/>
    <w:lvl w:ilvl="0" w:tplc="95F42E9E">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A05D6">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C7B46">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A6E6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AD37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C692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AA890">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683E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235F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3042A9"/>
    <w:multiLevelType w:val="hybridMultilevel"/>
    <w:tmpl w:val="28FCAECE"/>
    <w:lvl w:ilvl="0" w:tplc="997A5DB0">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AC9E93C0">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DA0EE8B8">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614AB37E">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6EEE0480">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1FFA3554">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45DEE76A">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5AA4C2CA">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3C7E310E">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26" w15:restartNumberingAfterBreak="0">
    <w:nsid w:val="66EB1627"/>
    <w:multiLevelType w:val="hybridMultilevel"/>
    <w:tmpl w:val="F0AA346A"/>
    <w:lvl w:ilvl="0" w:tplc="3042BA58">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8FE5AF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D348B82">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BBAEB86">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C281936">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7AA6BC44">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FAC46D4">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240C1B2">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48AAAE8">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7" w15:restartNumberingAfterBreak="0">
    <w:nsid w:val="6FFF4960"/>
    <w:multiLevelType w:val="hybridMultilevel"/>
    <w:tmpl w:val="3714537C"/>
    <w:lvl w:ilvl="0" w:tplc="0B307F84">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CB03430">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54A23DE">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4200906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6B96F68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7B0AEF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53C293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3BA5B7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EA06EA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8" w15:restartNumberingAfterBreak="0">
    <w:nsid w:val="7460572B"/>
    <w:multiLevelType w:val="hybridMultilevel"/>
    <w:tmpl w:val="B36CD94A"/>
    <w:lvl w:ilvl="0" w:tplc="A178061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A0D66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08E5B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3A47B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70D38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34CD7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3A407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303C0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A2641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7C642F5"/>
    <w:multiLevelType w:val="hybridMultilevel"/>
    <w:tmpl w:val="DBE2206E"/>
    <w:lvl w:ilvl="0" w:tplc="A192CB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20E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24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0D4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058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C7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2B5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054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40E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8E71572"/>
    <w:multiLevelType w:val="hybridMultilevel"/>
    <w:tmpl w:val="FC7EFC20"/>
    <w:lvl w:ilvl="0" w:tplc="05F6063A">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8C1B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6468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0093A">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67F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8E8BC">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02E6A">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6542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C245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34586028">
    <w:abstractNumId w:val="12"/>
  </w:num>
  <w:num w:numId="2" w16cid:durableId="1577014300">
    <w:abstractNumId w:val="14"/>
  </w:num>
  <w:num w:numId="3" w16cid:durableId="318853810">
    <w:abstractNumId w:val="4"/>
  </w:num>
  <w:num w:numId="4" w16cid:durableId="749275826">
    <w:abstractNumId w:val="28"/>
  </w:num>
  <w:num w:numId="5" w16cid:durableId="1943995698">
    <w:abstractNumId w:val="18"/>
  </w:num>
  <w:num w:numId="6" w16cid:durableId="1398817772">
    <w:abstractNumId w:val="1"/>
  </w:num>
  <w:num w:numId="7" w16cid:durableId="1146162654">
    <w:abstractNumId w:val="24"/>
  </w:num>
  <w:num w:numId="8" w16cid:durableId="489756165">
    <w:abstractNumId w:val="21"/>
  </w:num>
  <w:num w:numId="9" w16cid:durableId="929506621">
    <w:abstractNumId w:val="9"/>
  </w:num>
  <w:num w:numId="10" w16cid:durableId="1055468878">
    <w:abstractNumId w:val="19"/>
  </w:num>
  <w:num w:numId="11" w16cid:durableId="1757433495">
    <w:abstractNumId w:val="17"/>
  </w:num>
  <w:num w:numId="12" w16cid:durableId="1840389553">
    <w:abstractNumId w:val="0"/>
  </w:num>
  <w:num w:numId="13" w16cid:durableId="345791258">
    <w:abstractNumId w:val="30"/>
  </w:num>
  <w:num w:numId="14" w16cid:durableId="1244335135">
    <w:abstractNumId w:val="2"/>
  </w:num>
  <w:num w:numId="15" w16cid:durableId="1293900924">
    <w:abstractNumId w:val="20"/>
  </w:num>
  <w:num w:numId="16" w16cid:durableId="1179005388">
    <w:abstractNumId w:val="10"/>
  </w:num>
  <w:num w:numId="17" w16cid:durableId="379524277">
    <w:abstractNumId w:val="26"/>
  </w:num>
  <w:num w:numId="18" w16cid:durableId="1086461802">
    <w:abstractNumId w:val="8"/>
  </w:num>
  <w:num w:numId="19" w16cid:durableId="1006398465">
    <w:abstractNumId w:val="15"/>
  </w:num>
  <w:num w:numId="20" w16cid:durableId="298998113">
    <w:abstractNumId w:val="11"/>
  </w:num>
  <w:num w:numId="21" w16cid:durableId="1086654710">
    <w:abstractNumId w:val="5"/>
  </w:num>
  <w:num w:numId="22" w16cid:durableId="1586063410">
    <w:abstractNumId w:val="22"/>
  </w:num>
  <w:num w:numId="23" w16cid:durableId="2106028131">
    <w:abstractNumId w:val="16"/>
  </w:num>
  <w:num w:numId="24" w16cid:durableId="1617757681">
    <w:abstractNumId w:val="29"/>
  </w:num>
  <w:num w:numId="25" w16cid:durableId="1280187773">
    <w:abstractNumId w:val="3"/>
  </w:num>
  <w:num w:numId="26" w16cid:durableId="161286148">
    <w:abstractNumId w:val="7"/>
  </w:num>
  <w:num w:numId="27" w16cid:durableId="1389919835">
    <w:abstractNumId w:val="23"/>
  </w:num>
  <w:num w:numId="28" w16cid:durableId="1726954595">
    <w:abstractNumId w:val="13"/>
  </w:num>
  <w:num w:numId="29" w16cid:durableId="684401013">
    <w:abstractNumId w:val="27"/>
  </w:num>
  <w:num w:numId="30" w16cid:durableId="177739152">
    <w:abstractNumId w:val="6"/>
  </w:num>
  <w:num w:numId="31" w16cid:durableId="16167905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E"/>
    <w:rsid w:val="000974DE"/>
    <w:rsid w:val="00381B06"/>
    <w:rsid w:val="00406952"/>
    <w:rsid w:val="00490D13"/>
    <w:rsid w:val="00565166"/>
    <w:rsid w:val="006246B3"/>
    <w:rsid w:val="0088499D"/>
    <w:rsid w:val="00A36CF7"/>
    <w:rsid w:val="00CC3FF1"/>
    <w:rsid w:val="00E5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2AD3"/>
  <w15:docId w15:val="{E756104F-7D83-4693-947D-6FF5778D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90D13"/>
    <w:rPr>
      <w:color w:val="467886" w:themeColor="hyperlink"/>
      <w:u w:val="single"/>
    </w:rPr>
  </w:style>
  <w:style w:type="character" w:styleId="UnresolvedMention">
    <w:name w:val="Unresolved Mention"/>
    <w:basedOn w:val="DefaultParagraphFont"/>
    <w:uiPriority w:val="99"/>
    <w:semiHidden/>
    <w:unhideWhenUsed/>
    <w:rsid w:val="00490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47" Type="http://schemas.openxmlformats.org/officeDocument/2006/relationships/hyperlink" Target="https://www.shodan.io/host/31.3.96.40" TargetMode="External"/><Relationship Id="rId63" Type="http://schemas.openxmlformats.org/officeDocument/2006/relationships/hyperlink" Target="http://vtop.vit.ac.in/" TargetMode="External"/><Relationship Id="rId68" Type="http://schemas.openxmlformats.org/officeDocument/2006/relationships/hyperlink" Target="https://sweet32.info/" TargetMode="External"/><Relationship Id="rId84" Type="http://schemas.openxmlformats.org/officeDocument/2006/relationships/hyperlink" Target="https://owasp.org/Top10/A02_2021-Cryptographic_Failures/" TargetMode="External"/><Relationship Id="rId89" Type="http://schemas.openxmlformats.org/officeDocument/2006/relationships/hyperlink" Target="http://testfire.net/" TargetMode="Externa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yperlink" Target="http://www.itsecgames.com/" TargetMode="External"/><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9.jpg"/><Relationship Id="rId58" Type="http://schemas.openxmlformats.org/officeDocument/2006/relationships/image" Target="media/image12.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footer" Target="footer8.xml"/><Relationship Id="rId22" Type="http://schemas.openxmlformats.org/officeDocument/2006/relationships/hyperlink" Target="http://www.itsecgames.com/" TargetMode="External"/><Relationship Id="rId27" Type="http://schemas.openxmlformats.org/officeDocument/2006/relationships/hyperlink" Target="https://www.ssllabs.com/ssltest/analyze?d=www.itsecgames.com" TargetMode="External"/><Relationship Id="rId43" Type="http://schemas.openxmlformats.org/officeDocument/2006/relationships/hyperlink" Target="https://www.shodan.io/host/31.3.96.40" TargetMode="External"/><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image" Target="media/image15.jpg"/><Relationship Id="rId80" Type="http://schemas.openxmlformats.org/officeDocument/2006/relationships/hyperlink" Target="https://owasp.org/Top10/A02_2021-Cryptographic_Failures/" TargetMode="External"/><Relationship Id="rId85" Type="http://schemas.openxmlformats.org/officeDocument/2006/relationships/hyperlink" Target="https://owasp.org/Top10/A02_2021-Cryptographic_Failures/"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www.shodan.io/host/31.3.96.40" TargetMode="External"/><Relationship Id="rId33" Type="http://schemas.openxmlformats.org/officeDocument/2006/relationships/hyperlink" Target="http://www.itsecgames.com/" TargetMode="External"/><Relationship Id="rId38" Type="http://schemas.openxmlformats.org/officeDocument/2006/relationships/hyperlink" Target="https://securityheaders.com/?q=http%3A%2F%2Fwww.itsecgames.com%2F&amp;followRedirects=on" TargetMode="External"/><Relationship Id="rId46" Type="http://schemas.openxmlformats.org/officeDocument/2006/relationships/hyperlink" Target="https://www.shodan.io/host/31.3.96.40" TargetMode="External"/><Relationship Id="rId59" Type="http://schemas.openxmlformats.org/officeDocument/2006/relationships/image" Target="media/image13.jpg"/><Relationship Id="rId67" Type="http://schemas.openxmlformats.org/officeDocument/2006/relationships/hyperlink" Target="https://sweet32.info/" TargetMode="External"/><Relationship Id="rId20" Type="http://schemas.openxmlformats.org/officeDocument/2006/relationships/hyperlink" Target="http://www.itsecgames.com/" TargetMode="External"/><Relationship Id="rId41" Type="http://schemas.openxmlformats.org/officeDocument/2006/relationships/image" Target="media/image6.jpg"/><Relationship Id="rId54" Type="http://schemas.openxmlformats.org/officeDocument/2006/relationships/image" Target="media/image10.jpg"/><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hyperlink" Target="https://securityheaders.com/?q=http%3A%2F%2Fvtop.vit.ac.in%2F&amp;followRedirects=on" TargetMode="External"/><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yperlink" Target="http://www.example.com/"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www.shodan.io/host/31.3.96.40" TargetMode="External"/><Relationship Id="rId28" Type="http://schemas.openxmlformats.org/officeDocument/2006/relationships/hyperlink" Target="https://www.ssllabs.com/ssltest/analyze?d=www.itsecgames.com" TargetMode="External"/><Relationship Id="rId36" Type="http://schemas.openxmlformats.org/officeDocument/2006/relationships/hyperlink" Target="https://securityheaders.com/?q=http%3A%2F%2Fwww.itsecgames.com%2F&amp;followRedirects=on" TargetMode="External"/><Relationship Id="rId49" Type="http://schemas.openxmlformats.org/officeDocument/2006/relationships/image" Target="media/image8.jpg"/><Relationship Id="rId57" Type="http://schemas.openxmlformats.org/officeDocument/2006/relationships/image" Target="media/image100.jpg"/><Relationship Id="rId10" Type="http://schemas.openxmlformats.org/officeDocument/2006/relationships/footer" Target="footer1.xml"/><Relationship Id="rId31" Type="http://schemas.openxmlformats.org/officeDocument/2006/relationships/hyperlink" Target="http://www.itsecgames.com/" TargetMode="External"/><Relationship Id="rId44" Type="http://schemas.openxmlformats.org/officeDocument/2006/relationships/hyperlink" Target="https://www.shodan.io/host/31.3.96.40" TargetMode="External"/><Relationship Id="rId52" Type="http://schemas.openxmlformats.org/officeDocument/2006/relationships/hyperlink" Target="https://www.shodan.io/host/31.3.96.40" TargetMode="External"/><Relationship Id="rId60" Type="http://schemas.openxmlformats.org/officeDocument/2006/relationships/image" Target="media/image14.jpg"/><Relationship Id="rId65" Type="http://schemas.openxmlformats.org/officeDocument/2006/relationships/hyperlink" Target="https://sweet32.info/" TargetMode="External"/><Relationship Id="rId73" Type="http://schemas.openxmlformats.org/officeDocument/2006/relationships/image" Target="media/image16.jpg"/><Relationship Id="rId78" Type="http://schemas.openxmlformats.org/officeDocument/2006/relationships/image" Target="media/image19.jpg"/><Relationship Id="rId81" Type="http://schemas.openxmlformats.org/officeDocument/2006/relationships/hyperlink" Target="https://owasp.org/Top10/A02_2021-Cryptographic_Failures/" TargetMode="External"/><Relationship Id="rId86" Type="http://schemas.openxmlformats.org/officeDocument/2006/relationships/image" Target="media/image20.jpg"/><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yperlink" Target="https://securityheaders.com/?q=http%3A%2F%2Fwww.itsecgames.com%2F&amp;followRedirects=on" TargetMode="External"/><Relationship Id="rId34" Type="http://schemas.openxmlformats.org/officeDocument/2006/relationships/image" Target="media/image3.jpg"/><Relationship Id="rId50" Type="http://schemas.openxmlformats.org/officeDocument/2006/relationships/hyperlink" Target="https://www.shodan.io/host/31.3.96.40" TargetMode="External"/><Relationship Id="rId55" Type="http://schemas.openxmlformats.org/officeDocument/2006/relationships/image" Target="media/image11.jpg"/><Relationship Id="rId76" Type="http://schemas.openxmlformats.org/officeDocument/2006/relationships/image" Target="media/image17.jpg"/><Relationship Id="rId97" Type="http://schemas.openxmlformats.org/officeDocument/2006/relationships/footer" Target="footer9.xml"/><Relationship Id="rId7" Type="http://schemas.openxmlformats.org/officeDocument/2006/relationships/hyperlink" Target="mailto:black444ajith@gmail.com" TargetMode="External"/><Relationship Id="rId71" Type="http://schemas.openxmlformats.org/officeDocument/2006/relationships/hyperlink" Target="https://securityheaders.com/"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40" Type="http://schemas.openxmlformats.org/officeDocument/2006/relationships/image" Target="media/image5.jpg"/><Relationship Id="rId45" Type="http://schemas.openxmlformats.org/officeDocument/2006/relationships/image" Target="media/image7.jpg"/><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2.png"/><Relationship Id="rId35" Type="http://schemas.openxmlformats.org/officeDocument/2006/relationships/image" Target="media/image4.jpg"/><Relationship Id="rId56" Type="http://schemas.openxmlformats.org/officeDocument/2006/relationships/image" Target="media/image90.jpg"/><Relationship Id="rId77" Type="http://schemas.openxmlformats.org/officeDocument/2006/relationships/image" Target="media/image18.jpg"/><Relationship Id="rId8" Type="http://schemas.openxmlformats.org/officeDocument/2006/relationships/header" Target="header1.xml"/><Relationship Id="rId51" Type="http://schemas.openxmlformats.org/officeDocument/2006/relationships/hyperlink" Target="https://www.shodan.io/host/31.3.96.40" TargetMode="External"/><Relationship Id="rId72" Type="http://schemas.openxmlformats.org/officeDocument/2006/relationships/hyperlink" Target="https://securityheaders.com/"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43</Pages>
  <Words>10185</Words>
  <Characters>58058</Characters>
  <Application>Microsoft Office Word</Application>
  <DocSecurity>0</DocSecurity>
  <Lines>483</Lines>
  <Paragraphs>136</Paragraphs>
  <ScaleCrop>false</ScaleCrop>
  <Company/>
  <LinksUpToDate>false</LinksUpToDate>
  <CharactersWithSpaces>68107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Arun Arun</cp:lastModifiedBy>
  <cp:revision>3</cp:revision>
  <dcterms:created xsi:type="dcterms:W3CDTF">2026-03-20T07:39:00Z</dcterms:created>
  <dcterms:modified xsi:type="dcterms:W3CDTF">2026-03-22T13:36:00Z</dcterms:modified>
</cp:coreProperties>
</file>