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8050AC" w:rsidRPr="008050AC" w:rsidRDefault="00EF3B22" w:rsidP="00EF3B22">
      <w:pPr>
        <w:spacing w:before="420" w:after="120" w:line="240" w:lineRule="auto"/>
        <w:outlineLvl w:val="3"/>
        <w:rPr>
          <w:rFonts w:ascii="Helvetica" w:eastAsia="Times New Roman" w:hAnsi="Helvetica" w:cs="Helvetica"/>
          <w:color w:val="0000FF" w:themeColor="hyperlink"/>
          <w:sz w:val="24"/>
          <w:szCs w:val="24"/>
          <w:u w:val="single"/>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5" w:history="1">
        <w:r w:rsidR="00B32D0B" w:rsidRPr="00514B67">
          <w:rPr>
            <w:rStyle w:val="Hyperlink"/>
            <w:rFonts w:ascii="Helvetica" w:eastAsia="Times New Roman" w:hAnsi="Helvetica" w:cs="Helvetica"/>
            <w:sz w:val="24"/>
            <w:szCs w:val="24"/>
          </w:rPr>
          <w:t>https://docs.ansible.com/ansible/latest/cli/ansible.html</w:t>
        </w:r>
      </w:hyperlink>
    </w:p>
    <w:p w:rsidR="008050AC" w:rsidRDefault="008050AC"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1F7D45" w:rsidRPr="001F7D45">
        <w:rPr>
          <w:rFonts w:ascii="Helvetica" w:eastAsia="Times New Roman" w:hAnsi="Helvetica" w:cs="Helvetica"/>
          <w:b/>
          <w:color w:val="3F3F3F"/>
          <w:sz w:val="24"/>
          <w:szCs w:val="24"/>
        </w:rPr>
        <w:t>Ansible-Pod-Info.docx</w:t>
      </w:r>
      <w:r w:rsidR="001F7D45">
        <w:rPr>
          <w:rFonts w:ascii="Helvetica" w:eastAsia="Times New Roman" w:hAnsi="Helvetica" w:cs="Helvetica"/>
          <w:b/>
          <w:color w:val="3F3F3F"/>
          <w:sz w:val="24"/>
          <w:szCs w:val="24"/>
        </w:rPr>
        <w:t xml:space="preserve"> </w:t>
      </w:r>
      <w:r>
        <w:rPr>
          <w:rFonts w:ascii="Helvetica" w:eastAsia="Times New Roman" w:hAnsi="Helvetica" w:cs="Helvetica"/>
          <w:color w:val="3F3F3F"/>
          <w:sz w:val="24"/>
          <w:szCs w:val="24"/>
        </w:rPr>
        <w:t>file for information on connecting to your Ansible host.</w:t>
      </w:r>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Ansible-Config</w:t>
      </w:r>
    </w:p>
    <w:p w:rsidR="00CB7DBD"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 first CLI command we are going to talk about and interact with is ansible-config so we can take a look at the pre-configured ansible.cfg file we have setup.</w:t>
      </w:r>
    </w:p>
    <w:p w:rsidR="00F33288" w:rsidRPr="00061906" w:rsidRDefault="00F33288"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Pr>
          <w:rFonts w:ascii="Helvetica" w:eastAsia="Times New Roman" w:hAnsi="Helvetica" w:cs="Helvetica"/>
          <w:b/>
          <w:color w:val="3F3F3F"/>
          <w:sz w:val="24"/>
          <w:szCs w:val="24"/>
        </w:rPr>
        <w:t>lab1-cli-too;s</w:t>
      </w:r>
      <w:bookmarkStart w:id="0" w:name="_GoBack"/>
      <w:bookmarkEnd w:id="0"/>
      <w:r w:rsidRPr="00685DCE">
        <w:rPr>
          <w:rFonts w:ascii="Helvetica" w:eastAsia="Times New Roman" w:hAnsi="Helvetica" w:cs="Helvetica"/>
          <w:b/>
          <w:color w:val="3F3F3F"/>
          <w:sz w:val="24"/>
          <w:szCs w:val="24"/>
        </w:rPr>
        <w:t xml:space="preserve"> folder</w:t>
      </w:r>
      <w:r>
        <w:rPr>
          <w:rFonts w:ascii="Helvetica" w:eastAsia="Times New Roman" w:hAnsi="Helvetica" w:cs="Helvetica"/>
          <w:color w:val="3F3F3F"/>
          <w:sz w:val="24"/>
          <w:szCs w:val="24"/>
        </w:rPr>
        <w:t xml:space="preserve"> for this lab.</w:t>
      </w:r>
    </w:p>
    <w:p w:rsidR="00CB7DBD" w:rsidRPr="00AD34BF" w:rsidRDefault="00CB7DBD" w:rsidP="00CB7DBD">
      <w:pPr>
        <w:spacing w:after="0" w:line="240" w:lineRule="auto"/>
        <w:rPr>
          <w:rFonts w:ascii="Helvetica" w:eastAsia="Times New Roman" w:hAnsi="Helvetica" w:cs="Helvetica"/>
          <w:color w:val="3F3F3F"/>
          <w:sz w:val="24"/>
          <w:szCs w:val="24"/>
        </w:rPr>
      </w:pPr>
    </w:p>
    <w:p w:rsidR="00F3388C" w:rsidRDefault="00F3388C"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cd </w:t>
      </w:r>
      <w:r w:rsidR="003F06BC">
        <w:rPr>
          <w:rFonts w:ascii="Consolas" w:eastAsia="Times New Roman" w:hAnsi="Consolas" w:cs="Courier New"/>
          <w:color w:val="555555"/>
          <w:sz w:val="24"/>
          <w:szCs w:val="24"/>
          <w:bdr w:val="none" w:sz="0" w:space="0" w:color="auto" w:frame="1"/>
        </w:rPr>
        <w:t>~/ansible_lab/</w:t>
      </w:r>
      <w:r>
        <w:rPr>
          <w:rFonts w:ascii="Consolas" w:eastAsia="Times New Roman" w:hAnsi="Consolas" w:cs="Courier New"/>
          <w:color w:val="555555"/>
          <w:sz w:val="24"/>
          <w:szCs w:val="24"/>
          <w:bdr w:val="none" w:sz="0" w:space="0" w:color="auto" w:frame="1"/>
        </w:rPr>
        <w:t>lab1-cli-tools</w:t>
      </w: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nsible-config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We have host_key_checking setup to False so that way we can get around a few things in the lab setup.  Basically this is normally on by default and if a host is not in the known_hosts file it can cause some issues.</w:t>
      </w:r>
    </w:p>
    <w:p w:rsidR="007E15CF" w:rsidRDefault="007E15CF" w:rsidP="007E15C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are also telling it to use the inventory file located in this folder instead of having to specify it.  By default ansible looks in the /etc/ansible/hosts for the inventory.</w:t>
      </w:r>
    </w:p>
    <w:p w:rsidR="007E15CF" w:rsidRPr="007E15CF" w:rsidRDefault="00832C3D"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 xml:space="preserve"> </w:t>
      </w:r>
      <w:r w:rsidR="007E15CF" w:rsidRPr="007E15CF">
        <w:rPr>
          <w:rFonts w:ascii="Consolas" w:eastAsia="Times New Roman" w:hAnsi="Consolas" w:cs="Courier New"/>
          <w:color w:val="555555"/>
          <w:sz w:val="28"/>
          <w:szCs w:val="28"/>
        </w:rPr>
        <w:t>[defaults]</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host_key_checking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inventory = ./inventory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lastRenderedPageBreak/>
        <w:t xml:space="preserve">  </w:t>
      </w: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There is also a dump option and we can use the –only-changed to see what is unique about our ansible.cfg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ansible-config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we have the default_host_list(the inventory)  and the host_key_checking that are unique and changed in our ansible.cfg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DEFAULT_HOST_LIST(/root/ansible_lab_files/lab1-cli-tools/ansible.cfg) = [u'/root/ansible_lab_files/lab1-cli-tools/inventory']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HOST_KEY_CHECKING(/root/ansible_lab_files/lab1-cli-tools/ansible.cfg) = False</w:t>
      </w:r>
    </w:p>
    <w:p w:rsidR="006B7FA6" w:rsidRPr="00CA4307" w:rsidRDefault="006F78E0" w:rsidP="00CA4307">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Press “</w:t>
      </w:r>
      <w:r w:rsidRPr="00AD2DCA">
        <w:rPr>
          <w:rFonts w:ascii="Helvetica" w:eastAsia="Times New Roman" w:hAnsi="Helvetica" w:cs="Helvetica"/>
          <w:b/>
          <w:bCs/>
          <w:color w:val="3F3F3F"/>
          <w:sz w:val="24"/>
          <w:szCs w:val="24"/>
        </w:rPr>
        <w:t>q</w:t>
      </w:r>
      <w:r>
        <w:rPr>
          <w:rFonts w:ascii="Helvetica" w:eastAsia="Times New Roman" w:hAnsi="Helvetica" w:cs="Helvetica"/>
          <w:bCs/>
          <w:color w:val="3F3F3F"/>
          <w:sz w:val="24"/>
          <w:szCs w:val="24"/>
        </w:rPr>
        <w:t xml:space="preserve">” to exit the command. </w:t>
      </w: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ansible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lastRenderedPageBreak/>
        <w:t>ansible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config file = /etc/ansible/ansible.cfg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configured module search path = [u'/root/.ansible/plugins/modules', u'/usr/share/ansible/plugins/modules']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ansible python module location = /usr/lib/python2.7/site-packages/ansible</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executable location = /usr/bin/ansible</w:t>
      </w:r>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python version = 2.7.5 (default, Apr 11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ansible-doc</w:t>
      </w:r>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some of the options the ansible-doc gives us.  So we could use the –all or –a to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type&gt; ]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plugin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-a,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all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-h,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-j, --json            **For internal testing only** Dump json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all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-l, --list            List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--list_files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summaries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prepend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(default=[u'/root/.ansible/plugins/modules',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u'/usr/share/ansible/plugins/modules'])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-s,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-t TYPE, --type=TYPE  Choose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 --verbose         verbose mode (-vvv for more, -vvvv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connection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use the ansible-doc –l command and see what nxos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ansible-doc –l | grep nxos</w:t>
      </w:r>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a small subset of all the data we got back and shows us what options the nxos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nxos_aaa_server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global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nxos_aaa_server_host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host-specific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nxos_acl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access list entries for ACLs.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nxos_acl_interface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applying ACLs to interfaces.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nxos_banner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nxos_bgp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nxos_bgp_af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Address-family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nxos_bgp_neighbor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neighbors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nxos_bgp_neighbor_af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address-family's neighbors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nxos_command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nxos_config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C65370" w:rsidRDefault="00C65370" w:rsidP="007A5DF5">
      <w:pPr>
        <w:spacing w:after="315" w:line="240" w:lineRule="auto"/>
        <w:rPr>
          <w:rFonts w:ascii="Helvetica" w:eastAsia="Times New Roman" w:hAnsi="Helvetica" w:cs="Helvetica"/>
          <w:b/>
          <w:bCs/>
          <w:color w:val="3F3F3F"/>
          <w:sz w:val="24"/>
          <w:szCs w:val="24"/>
        </w:rPr>
      </w:pPr>
    </w:p>
    <w:p w:rsidR="00C65370" w:rsidRDefault="006B4F91"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w:t>
      </w:r>
      <w:r w:rsidR="007A5DF5" w:rsidRPr="00221F40">
        <w:rPr>
          <w:rFonts w:ascii="Helvetica" w:eastAsia="Times New Roman" w:hAnsi="Helvetica" w:cs="Helvetica"/>
          <w:b/>
          <w:color w:val="3F3F3F"/>
          <w:sz w:val="24"/>
          <w:szCs w:val="24"/>
        </w:rPr>
        <w:t>ansible –list-hosts</w:t>
      </w:r>
      <w:r w:rsidR="007A5DF5">
        <w:rPr>
          <w:rFonts w:ascii="Helvetica" w:eastAsia="Times New Roman" w:hAnsi="Helvetica" w:cs="Helvetica"/>
          <w:color w:val="3F3F3F"/>
          <w:sz w:val="24"/>
          <w:szCs w:val="24"/>
        </w:rPr>
        <w:t xml:space="preserve"> to see what hosts</w:t>
      </w:r>
      <w:r w:rsidR="00C65370">
        <w:rPr>
          <w:rFonts w:ascii="Helvetica" w:eastAsia="Times New Roman" w:hAnsi="Helvetica" w:cs="Helvetica"/>
          <w:color w:val="3F3F3F"/>
          <w:sz w:val="24"/>
          <w:szCs w:val="24"/>
        </w:rPr>
        <w:t xml:space="preserve"> are a part of a certain group. </w:t>
      </w:r>
    </w:p>
    <w:p w:rsidR="00C65370" w:rsidRPr="00C65370" w:rsidRDefault="00C65370"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several ways to view the inventory file.  We will explore these next.  The first is a straight forward cat of the file</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B762E" w:rsidRPr="0062489F" w:rsidRDefault="007A5DF5" w:rsidP="0062489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inventory</w:t>
      </w: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eos, nxos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localhost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[switches]</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veos-pod-XX</w:t>
      </w:r>
      <w:r w:rsidR="00A425A9" w:rsidRPr="00A425A9">
        <w:rPr>
          <w:rFonts w:ascii="Consolas" w:eastAsia="Times New Roman" w:hAnsi="Consolas" w:cs="Courier New"/>
          <w:color w:val="555555"/>
          <w:sz w:val="28"/>
          <w:szCs w:val="28"/>
        </w:rPr>
        <w:t>.localdomain</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[eos]</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veos-pod-XX</w:t>
      </w:r>
      <w:r w:rsidR="00A425A9" w:rsidRPr="00A425A9">
        <w:rPr>
          <w:rFonts w:ascii="Consolas" w:eastAsia="Times New Roman" w:hAnsi="Consolas" w:cs="Courier New"/>
          <w:color w:val="555555"/>
          <w:sz w:val="28"/>
          <w:szCs w:val="28"/>
        </w:rPr>
        <w:t>.localdomain</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[nxos]</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[routers]</w:t>
      </w:r>
    </w:p>
    <w:p w:rsidR="008F1FD6" w:rsidRPr="008F1FD6"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
    <w:p w:rsidR="00414311" w:rsidRPr="00433C9D" w:rsidRDefault="00414311" w:rsidP="00414311">
      <w:pPr>
        <w:spacing w:after="315" w:line="240" w:lineRule="auto"/>
        <w:rPr>
          <w:rFonts w:ascii="Arial" w:eastAsia="Times New Roman" w:hAnsi="Arial" w:cs="Arial"/>
          <w:b/>
          <w:bCs/>
          <w:color w:val="3F3F3F"/>
          <w:sz w:val="24"/>
          <w:szCs w:val="24"/>
        </w:rPr>
      </w:pPr>
      <w:r w:rsidRPr="00433C9D">
        <w:rPr>
          <w:rFonts w:ascii="Arial" w:eastAsia="Times New Roman" w:hAnsi="Arial" w:cs="Arial"/>
          <w:b/>
          <w:bCs/>
          <w:color w:val="3F3F3F"/>
          <w:sz w:val="24"/>
          <w:szCs w:val="24"/>
        </w:rPr>
        <w:t>Take the time right now to modify the inventory file so that the XX’s are replaced with the proper numbers of your devices from your lab sheet.</w:t>
      </w:r>
    </w:p>
    <w:p w:rsidR="00414311" w:rsidRDefault="00414311" w:rsidP="00414311">
      <w:pPr>
        <w:spacing w:after="315" w:line="240" w:lineRule="auto"/>
        <w:rPr>
          <w:rFonts w:ascii="Helvetica" w:eastAsia="Times New Roman" w:hAnsi="Helvetica" w:cs="Helvetica"/>
          <w:b/>
          <w:bCs/>
          <w:color w:val="3F3F3F"/>
          <w:sz w:val="24"/>
          <w:szCs w:val="24"/>
        </w:rPr>
      </w:pPr>
      <w:r w:rsidRPr="00433C9D">
        <w:rPr>
          <w:rFonts w:ascii="Arial" w:eastAsia="Times New Roman" w:hAnsi="Arial" w:cs="Arial"/>
          <w:b/>
          <w:bCs/>
          <w:color w:val="3F3F3F"/>
          <w:sz w:val="24"/>
          <w:szCs w:val="24"/>
        </w:rPr>
        <w:lastRenderedPageBreak/>
        <w:t>With vi you can enter “:” to get to command mode and then use %s/XX/YY/g where YY is your pod number</w:t>
      </w:r>
    </w:p>
    <w:p w:rsidR="007A5DF5" w:rsidRDefault="00414311"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2.5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Verify that switches group from the host inventory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 switches –</w:t>
      </w:r>
      <w:r w:rsidR="0063310F">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hosts (1):</w:t>
      </w:r>
    </w:p>
    <w:p w:rsidR="00717D5F" w:rsidRPr="00414311" w:rsidRDefault="00216EC6" w:rsidP="0041431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veos-pod-XX</w:t>
      </w:r>
      <w:r w:rsidR="007A5DF5" w:rsidRPr="007A5DF5">
        <w:rPr>
          <w:rFonts w:ascii="Consolas" w:eastAsia="Times New Roman" w:hAnsi="Consolas" w:cs="Courier New"/>
          <w:color w:val="555555"/>
          <w:sz w:val="28"/>
          <w:szCs w:val="28"/>
        </w:rPr>
        <w:t>.localdomain</w:t>
      </w:r>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414311">
        <w:rPr>
          <w:rFonts w:ascii="Helvetica" w:eastAsia="Times New Roman" w:hAnsi="Helvetica" w:cs="Helvetica"/>
          <w:b/>
          <w:bCs/>
          <w:color w:val="3F3F3F"/>
          <w:sz w:val="24"/>
          <w:szCs w:val="24"/>
        </w:rPr>
        <w:t>.6</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 can also use 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 all –</w:t>
      </w:r>
      <w:r w:rsidR="00A425A9">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ansible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hosts (4):</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n9k-standalone-XX</w:t>
      </w:r>
      <w:r w:rsidR="00A425A9" w:rsidRPr="00A425A9">
        <w:rPr>
          <w:rFonts w:ascii="Consolas" w:eastAsia="Times New Roman" w:hAnsi="Consolas" w:cs="Courier New"/>
          <w:color w:val="555555"/>
          <w:sz w:val="28"/>
          <w:szCs w:val="28"/>
        </w:rPr>
        <w:t>.localdomain</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r w:rsidR="00216EC6">
        <w:rPr>
          <w:rFonts w:ascii="Consolas" w:eastAsia="Times New Roman" w:hAnsi="Consolas" w:cs="Courier New"/>
          <w:color w:val="555555"/>
          <w:sz w:val="28"/>
          <w:szCs w:val="28"/>
        </w:rPr>
        <w:t>veos-pod-XX</w:t>
      </w:r>
      <w:r w:rsidRPr="00A425A9">
        <w:rPr>
          <w:rFonts w:ascii="Consolas" w:eastAsia="Times New Roman" w:hAnsi="Consolas" w:cs="Courier New"/>
          <w:color w:val="555555"/>
          <w:sz w:val="28"/>
          <w:szCs w:val="28"/>
        </w:rPr>
        <w:t>.localdomain</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csr1000v-pod-XX</w:t>
      </w:r>
      <w:r w:rsidR="00A425A9" w:rsidRPr="00A425A9">
        <w:rPr>
          <w:rFonts w:ascii="Consolas" w:eastAsia="Times New Roman" w:hAnsi="Consolas" w:cs="Courier New"/>
          <w:color w:val="555555"/>
          <w:sz w:val="28"/>
          <w:szCs w:val="28"/>
        </w:rPr>
        <w:t>.localdomain</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lastRenderedPageBreak/>
        <w:t xml:space="preserve">    localhost</w:t>
      </w:r>
    </w:p>
    <w:p w:rsidR="00E216AB" w:rsidRDefault="006B4F91"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.6</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 xml:space="preserve">Now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its actually pinging it.</w:t>
      </w:r>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ansible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localhost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"changed":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"ping":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CA4307" w:rsidRPr="00061906" w:rsidRDefault="00CA4307" w:rsidP="00CA4307">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2.7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another command to help with the configuration and it is called ansible-inventory.  It can be used to display or dump the inventory how Ansible currently sees it. By using the </w:t>
      </w:r>
      <w:r>
        <w:rPr>
          <w:rFonts w:ascii="Consolas" w:eastAsia="Times New Roman" w:hAnsi="Consolas" w:cs="Courier New"/>
          <w:color w:val="555555"/>
          <w:sz w:val="24"/>
          <w:szCs w:val="24"/>
          <w:bdr w:val="none" w:sz="0" w:space="0" w:color="auto" w:frame="1"/>
        </w:rPr>
        <w:t xml:space="preserve">--list </w:t>
      </w:r>
      <w:r>
        <w:rPr>
          <w:rFonts w:ascii="Helvetica" w:eastAsia="Times New Roman" w:hAnsi="Helvetica" w:cs="Helvetica"/>
          <w:color w:val="3F3F3F"/>
          <w:sz w:val="24"/>
          <w:szCs w:val="24"/>
        </w:rPr>
        <w:t>it works like an inventory script.</w:t>
      </w:r>
    </w:p>
    <w:p w:rsidR="00CA4307" w:rsidRPr="009D6D45" w:rsidRDefault="00CA4307" w:rsidP="00CA4307">
      <w:pPr>
        <w:spacing w:after="315" w:line="240" w:lineRule="auto"/>
        <w:rPr>
          <w:rFonts w:ascii="Helvetica" w:eastAsia="Times New Roman" w:hAnsi="Helvetica" w:cs="Helvetica"/>
          <w:b/>
          <w:color w:val="3F3F3F"/>
          <w:sz w:val="32"/>
          <w:szCs w:val="24"/>
        </w:rPr>
      </w:pPr>
      <w:r w:rsidRPr="00832C3D">
        <w:rPr>
          <w:rFonts w:ascii="Helvetica" w:eastAsia="Times New Roman" w:hAnsi="Helvetica" w:cs="Helvetica"/>
          <w:b/>
          <w:bCs/>
          <w:color w:val="3F3F3F"/>
          <w:sz w:val="32"/>
          <w:szCs w:val="24"/>
        </w:rPr>
        <w:t>Be sure to modify the inventory file so that the XX’s are replaced with the proper numbers of your devices from your lab sheet.</w:t>
      </w:r>
    </w:p>
    <w:p w:rsidR="00CA4307" w:rsidRPr="00AD34BF" w:rsidRDefault="00CA4307" w:rsidP="00CA4307">
      <w:pPr>
        <w:spacing w:after="0" w:line="240" w:lineRule="auto"/>
        <w:rPr>
          <w:rFonts w:ascii="Helvetica" w:eastAsia="Times New Roman" w:hAnsi="Helvetica" w:cs="Helvetica"/>
          <w:color w:val="3F3F3F"/>
          <w:sz w:val="24"/>
          <w:szCs w:val="24"/>
        </w:rPr>
      </w:pPr>
    </w:p>
    <w:p w:rsidR="00CA4307" w:rsidRPr="00AD34BF"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ansible-inventory --list</w:t>
      </w:r>
    </w:p>
    <w:p w:rsidR="00CA4307" w:rsidRDefault="00CA4307" w:rsidP="00CA4307">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lastRenderedPageBreak/>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you can see we have a json output, we can also give it the flag  -y to get the output in YAML, feel free to try that on your own.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"hostvars":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"localhost":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"all":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"children":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"eos",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"nxos",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"routers",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"server",</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"switches",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"ungrouped"</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"eos":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"nxos":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"routers":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"server":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"localhost"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"switches":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"ungrouped": {}</w:t>
      </w:r>
    </w:p>
    <w:p w:rsidR="00CA4307" w:rsidRPr="000E43B0"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w:t>
      </w:r>
      <w:r>
        <w:rPr>
          <w:rFonts w:ascii="Helvetica" w:eastAsia="Times New Roman" w:hAnsi="Helvetica" w:cs="Helvetica"/>
          <w:color w:val="3F3F3F"/>
          <w:sz w:val="24"/>
          <w:szCs w:val="24"/>
        </w:rPr>
        <w:lastRenderedPageBreak/>
        <w:t xml:space="preserve">are already doing that in the ansible.cfg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r w:rsidR="00FC42E6">
        <w:rPr>
          <w:rFonts w:ascii="Helvetica" w:eastAsia="Times New Roman" w:hAnsi="Helvetica" w:cs="Helvetica"/>
          <w:b/>
          <w:color w:val="3F3F3F"/>
          <w:sz w:val="24"/>
          <w:szCs w:val="24"/>
        </w:rPr>
        <w:t>ansible-config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command.  You typically only use this on devices like routers and switches that don’t have python installed,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The –a is the way we tell ansible the module args to pass, in this case it’s the command we want to run on the ssh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–u is the way we specify the user account to use, in our case we want to ssh in with user admin.  The –k is how we tell it to ask us for the password to the device, later on we will discuss using ssh keys as well.</w:t>
      </w:r>
      <w:r w:rsidR="004C48B2">
        <w:rPr>
          <w:rFonts w:ascii="Helvetica" w:eastAsia="Times New Roman" w:hAnsi="Helvetica" w:cs="Helvetica"/>
          <w:color w:val="3F3F3F"/>
          <w:sz w:val="24"/>
          <w:szCs w:val="24"/>
        </w:rPr>
        <w:t xml:space="preserve">  When it asks for the ssh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veos-pod-XX</w:t>
      </w:r>
      <w:r w:rsidR="004C48B2" w:rsidRPr="004C48B2">
        <w:rPr>
          <w:rFonts w:ascii="Consolas" w:eastAsia="Times New Roman" w:hAnsi="Consolas" w:cs="Courier New"/>
          <w:color w:val="555555"/>
          <w:sz w:val="28"/>
          <w:szCs w:val="28"/>
        </w:rPr>
        <w:t>.localdomain | SUCCESS | rc=0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Arista vEOS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lastRenderedPageBreak/>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Shared connection to veos-pod-XX</w:t>
      </w:r>
      <w:r w:rsidR="004C48B2" w:rsidRPr="004C48B2">
        <w:rPr>
          <w:rFonts w:ascii="Consolas" w:eastAsia="Times New Roman" w:hAnsi="Consolas" w:cs="Courier New"/>
          <w:color w:val="555555"/>
          <w:sz w:val="28"/>
          <w:szCs w:val="28"/>
        </w:rPr>
        <w:t>.localdomain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There is also a really cool command called ansible-console which allows you to run interactive commands from the CLI sort of like a REPL.  Below we will test running some interactive commands against a Nexus 9k device.</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ansible-console nxos -u admin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Type help or ? to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admin@nxos (1)[f:5]$</w:t>
      </w:r>
    </w:p>
    <w:p w:rsidR="002236B6" w:rsidRPr="00760C5E" w:rsidRDefault="00760C5E" w:rsidP="00760C5E">
      <w:pPr>
        <w:rPr>
          <w:rFonts w:ascii="Cambria" w:eastAsia="Times New Roman" w:hAnsi="Cambria"/>
          <w:color w:val="000000"/>
          <w:sz w:val="32"/>
          <w:szCs w:val="24"/>
        </w:rPr>
      </w:pPr>
      <w:r w:rsidRPr="00760C5E">
        <w:rPr>
          <w:rStyle w:val="Strong"/>
          <w:rFonts w:ascii="Cambria" w:eastAsia="Times New Roman" w:hAnsi="Cambria"/>
          <w:color w:val="000000"/>
          <w:sz w:val="32"/>
          <w:szCs w:val="24"/>
        </w:rPr>
        <w:t>Note :</w:t>
      </w:r>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to exit fom the nxos device</w:t>
      </w: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are going to test running a show version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raw show version | grep "NXOS: version"</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lastRenderedPageBreak/>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see the output below including the grep we did of show version to get the NXOS version</w:t>
      </w:r>
    </w:p>
    <w:p w:rsidR="002236B6" w:rsidRPr="002236B6" w:rsidRDefault="00216EC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2236B6" w:rsidRPr="002236B6">
        <w:rPr>
          <w:rFonts w:ascii="Consolas" w:eastAsia="Times New Roman" w:hAnsi="Consolas" w:cs="Courier New"/>
          <w:color w:val="555555"/>
          <w:sz w:val="28"/>
          <w:szCs w:val="28"/>
        </w:rPr>
        <w:t>.localdomain | SUCCESS | rc=0 &gt;&gt;</w:t>
      </w:r>
    </w:p>
    <w:p w:rsidR="00C5286E" w:rsidRPr="002236B6" w:rsidRDefault="00C5286E"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NXOS: version 7.0(3)I2(1)</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Welcome to the</w:t>
      </w:r>
      <w:r w:rsidR="00C5286E">
        <w:rPr>
          <w:rFonts w:ascii="Consolas" w:eastAsia="Times New Roman" w:hAnsi="Consolas" w:cs="Courier New"/>
          <w:color w:val="555555"/>
          <w:sz w:val="28"/>
          <w:szCs w:val="28"/>
        </w:rPr>
        <w:t xml:space="preserve"> Nexus 9000 Programmability Lab</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This device has been reserved for training purposes.</w:t>
      </w:r>
    </w:p>
    <w:p w:rsidR="002236B6" w:rsidRDefault="002236B6" w:rsidP="007A5DF5">
      <w:pPr>
        <w:spacing w:after="315" w:line="240" w:lineRule="auto"/>
        <w:rPr>
          <w:rFonts w:ascii="Helvetica" w:eastAsia="Times New Roman" w:hAnsi="Helvetica" w:cs="Helvetica"/>
          <w:color w:val="3F3F3F"/>
          <w:sz w:val="24"/>
          <w:szCs w:val="24"/>
        </w:rPr>
      </w:pP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We can also use this interactive CLI for say troubleshooting if we didn’t want to have to keep running ansible commands each time we can just run the module commands so in this example we have a </w:t>
      </w:r>
      <w:r w:rsidR="002369A0">
        <w:rPr>
          <w:rFonts w:ascii="Helvetica" w:eastAsia="Times New Roman" w:hAnsi="Helvetica" w:cs="Helvetica"/>
          <w:color w:val="3F3F3F"/>
          <w:sz w:val="24"/>
          <w:szCs w:val="24"/>
        </w:rPr>
        <w:t>show interface counters where we only want to see Vlan details.</w:t>
      </w: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still be in our interactive CLI if for some reason you exited it, then just re-run the command from step 4.1.</w:t>
      </w:r>
    </w:p>
    <w:p w:rsidR="007447F9" w:rsidRPr="00061906" w:rsidRDefault="007447F9" w:rsidP="007447F9">
      <w:pPr>
        <w:spacing w:after="315" w:line="240" w:lineRule="auto"/>
        <w:rPr>
          <w:rFonts w:ascii="Helvetica" w:eastAsia="Times New Roman" w:hAnsi="Helvetica" w:cs="Helvetica"/>
          <w:color w:val="3F3F3F"/>
          <w:sz w:val="24"/>
          <w:szCs w:val="24"/>
        </w:rPr>
      </w:pPr>
    </w:p>
    <w:p w:rsidR="007447F9" w:rsidRPr="00AD34BF"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raw  sh int counters | in ^Vlan</w:t>
      </w:r>
    </w:p>
    <w:p w:rsidR="007447F9" w:rsidRDefault="007447F9" w:rsidP="007447F9">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you can see the Vlan output only since I told it to find me values starting with Vlan</w:t>
      </w:r>
    </w:p>
    <w:p w:rsidR="007447F9" w:rsidRPr="007447F9" w:rsidRDefault="00216EC6"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7447F9" w:rsidRPr="007447F9">
        <w:rPr>
          <w:rFonts w:ascii="Consolas" w:eastAsia="Times New Roman" w:hAnsi="Consolas" w:cs="Courier New"/>
          <w:color w:val="555555"/>
          <w:sz w:val="28"/>
          <w:szCs w:val="28"/>
        </w:rPr>
        <w:t>.localdomain | SUCCESS | rc=0 &gt;&gt;</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Vlan102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F959ED" w:rsidRPr="00F959ED" w:rsidRDefault="007447F9" w:rsidP="00F95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60C5E" w:rsidRPr="00760C5E" w:rsidRDefault="00760C5E" w:rsidP="00760C5E">
      <w:pPr>
        <w:rPr>
          <w:rFonts w:ascii="Cambria" w:eastAsia="Times New Roman" w:hAnsi="Cambria"/>
          <w:color w:val="000000"/>
          <w:sz w:val="32"/>
          <w:szCs w:val="24"/>
        </w:rPr>
      </w:pPr>
      <w:r w:rsidRPr="00760C5E">
        <w:rPr>
          <w:rStyle w:val="Strong"/>
          <w:rFonts w:ascii="Cambria" w:eastAsia="Times New Roman" w:hAnsi="Cambria"/>
          <w:color w:val="000000"/>
          <w:sz w:val="32"/>
          <w:szCs w:val="24"/>
        </w:rPr>
        <w:lastRenderedPageBreak/>
        <w:t>Note :</w:t>
      </w:r>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to exit fom the nxos device</w:t>
      </w:r>
    </w:p>
    <w:p w:rsidR="00760C5E" w:rsidRDefault="00760C5E" w:rsidP="00F959ED">
      <w:pPr>
        <w:spacing w:before="420" w:after="120" w:line="240" w:lineRule="auto"/>
        <w:outlineLvl w:val="3"/>
        <w:rPr>
          <w:rFonts w:ascii="Helvetica" w:eastAsia="Times New Roman" w:hAnsi="Helvetica" w:cs="Helvetica"/>
          <w:color w:val="272727"/>
          <w:spacing w:val="-15"/>
          <w:sz w:val="41"/>
          <w:szCs w:val="41"/>
        </w:rPr>
      </w:pPr>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Using what you have learned to run the ansible command with the raw module against a new inventory file of 5 switches.</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You can get some example switches to use by cat’ing the /etc/hosts file and you will see we have some switches already pre-populated.</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You should have these switches available to add to an inventory file:</w:t>
      </w:r>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r w:rsidRPr="00F959ED">
        <w:rPr>
          <w:rFonts w:ascii="Helvetica" w:eastAsia="Times New Roman" w:hAnsi="Helvetica" w:cs="Helvetica"/>
          <w:color w:val="272727"/>
          <w:spacing w:val="-15"/>
          <w:sz w:val="41"/>
          <w:szCs w:val="41"/>
        </w:rPr>
        <w:t>n9k-standalone-01.localdomain</w:t>
      </w:r>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r w:rsidRPr="00F959ED">
        <w:rPr>
          <w:rFonts w:ascii="Helvetica" w:eastAsia="Times New Roman" w:hAnsi="Helvetica" w:cs="Helvetica"/>
          <w:color w:val="272727"/>
          <w:spacing w:val="-15"/>
          <w:sz w:val="41"/>
          <w:szCs w:val="41"/>
        </w:rPr>
        <w:t>n9k-standalone-02.localdomain</w:t>
      </w:r>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r w:rsidRPr="00F959ED">
        <w:rPr>
          <w:rFonts w:ascii="Helvetica" w:eastAsia="Times New Roman" w:hAnsi="Helvetica" w:cs="Helvetica"/>
          <w:color w:val="272727"/>
          <w:spacing w:val="-15"/>
          <w:sz w:val="41"/>
          <w:szCs w:val="41"/>
        </w:rPr>
        <w:t>n9k-standalone-03.localdomain</w:t>
      </w:r>
    </w:p>
    <w:p w:rsidR="00F959ED" w:rsidRPr="00AD34BF"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Test running a few raw show commands against these subset of switches to get familiar with the raw command.  Do not do any configuration changes to these other switches.</w:t>
      </w:r>
    </w:p>
    <w:p w:rsidR="007447F9" w:rsidRPr="00F959ED" w:rsidRDefault="007447F9" w:rsidP="00F959ED">
      <w:pPr>
        <w:rPr>
          <w:rFonts w:ascii="Consolas" w:eastAsia="Times New Roman" w:hAnsi="Consolas" w:cs="Courier New"/>
          <w:sz w:val="28"/>
          <w:szCs w:val="28"/>
        </w:rPr>
      </w:pPr>
    </w:p>
    <w:sectPr w:rsidR="007447F9" w:rsidRPr="00F9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38"/>
    <w:rsid w:val="000C0E90"/>
    <w:rsid w:val="000E43B0"/>
    <w:rsid w:val="001B2BEB"/>
    <w:rsid w:val="001F7D45"/>
    <w:rsid w:val="00216EC6"/>
    <w:rsid w:val="00221F40"/>
    <w:rsid w:val="002236B6"/>
    <w:rsid w:val="002369A0"/>
    <w:rsid w:val="003F06BC"/>
    <w:rsid w:val="00414311"/>
    <w:rsid w:val="00433BE0"/>
    <w:rsid w:val="00446061"/>
    <w:rsid w:val="00447291"/>
    <w:rsid w:val="004C48B2"/>
    <w:rsid w:val="0062489F"/>
    <w:rsid w:val="0063310F"/>
    <w:rsid w:val="00656AEF"/>
    <w:rsid w:val="00657338"/>
    <w:rsid w:val="00664921"/>
    <w:rsid w:val="006923D1"/>
    <w:rsid w:val="006B4F91"/>
    <w:rsid w:val="006B7FA6"/>
    <w:rsid w:val="006F78E0"/>
    <w:rsid w:val="007006E3"/>
    <w:rsid w:val="00717D5F"/>
    <w:rsid w:val="007316DB"/>
    <w:rsid w:val="007447F9"/>
    <w:rsid w:val="00760C5E"/>
    <w:rsid w:val="007A5DF5"/>
    <w:rsid w:val="007E15CF"/>
    <w:rsid w:val="008050AC"/>
    <w:rsid w:val="00832C3D"/>
    <w:rsid w:val="008F1FD6"/>
    <w:rsid w:val="00902558"/>
    <w:rsid w:val="00957AAB"/>
    <w:rsid w:val="009D6D45"/>
    <w:rsid w:val="009E445F"/>
    <w:rsid w:val="009F1D93"/>
    <w:rsid w:val="00A400CB"/>
    <w:rsid w:val="00A425A9"/>
    <w:rsid w:val="00AB762E"/>
    <w:rsid w:val="00B32D0B"/>
    <w:rsid w:val="00C5286E"/>
    <w:rsid w:val="00C65370"/>
    <w:rsid w:val="00C95779"/>
    <w:rsid w:val="00CA4307"/>
    <w:rsid w:val="00CB7DBD"/>
    <w:rsid w:val="00CC623E"/>
    <w:rsid w:val="00E216AB"/>
    <w:rsid w:val="00EF3B22"/>
    <w:rsid w:val="00F33288"/>
    <w:rsid w:val="00F3388C"/>
    <w:rsid w:val="00F959ED"/>
    <w:rsid w:val="00FC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 w:type="character" w:styleId="Strong">
    <w:name w:val="Strong"/>
    <w:basedOn w:val="DefaultParagraphFont"/>
    <w:uiPriority w:val="22"/>
    <w:qFormat/>
    <w:rsid w:val="00760C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 w:type="character" w:styleId="Strong">
    <w:name w:val="Strong"/>
    <w:basedOn w:val="DefaultParagraphFont"/>
    <w:uiPriority w:val="22"/>
    <w:qFormat/>
    <w:rsid w:val="00760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 w:id="125647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nsible.com/ansible/latest/cli/ansi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Brian Hopkins</cp:lastModifiedBy>
  <cp:revision>43</cp:revision>
  <dcterms:created xsi:type="dcterms:W3CDTF">2018-08-10T14:02:00Z</dcterms:created>
  <dcterms:modified xsi:type="dcterms:W3CDTF">2018-09-13T10:59:00Z</dcterms:modified>
</cp:coreProperties>
</file>