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501EF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 w:rsidRPr="00665B4D">
        <w:rPr>
          <w:highlight w:val="green"/>
          <w:shd w:val="clear" w:color="auto" w:fill="EA9999"/>
        </w:rPr>
        <w:t>AI Assisted Coding</w:t>
      </w:r>
    </w:p>
    <w:p w14:paraId="00000003" w14:textId="674F3C47" w:rsidR="00F501EF" w:rsidRDefault="00000000" w:rsidP="00665B4D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 w:rsidRPr="00665B4D">
        <w:rPr>
          <w:highlight w:val="darkCyan"/>
          <w:shd w:val="clear" w:color="auto" w:fill="FFD966"/>
        </w:rPr>
        <w:t>ASSIGNMENT 12.1</w:t>
      </w:r>
    </w:p>
    <w:p w14:paraId="512AAD19" w14:textId="6FC97884" w:rsidR="00665B4D" w:rsidRPr="00665B4D" w:rsidRDefault="00665B4D" w:rsidP="00665B4D">
      <w:proofErr w:type="gramStart"/>
      <w:r>
        <w:t>Name :</w:t>
      </w:r>
      <w:proofErr w:type="gramEnd"/>
      <w:r>
        <w:t xml:space="preserve"> Arun</w:t>
      </w:r>
    </w:p>
    <w:p w14:paraId="00000004" w14:textId="1DBF6818" w:rsidR="00F501EF" w:rsidRPr="00665B4D" w:rsidRDefault="00665B4D">
      <w:pPr>
        <w:rPr>
          <w:sz w:val="30"/>
          <w:szCs w:val="30"/>
        </w:rPr>
      </w:pPr>
      <w:r w:rsidRPr="00665B4D">
        <w:rPr>
          <w:sz w:val="30"/>
          <w:szCs w:val="30"/>
        </w:rPr>
        <w:t xml:space="preserve">HT </w:t>
      </w:r>
      <w:proofErr w:type="gramStart"/>
      <w:r w:rsidRPr="00665B4D">
        <w:rPr>
          <w:sz w:val="30"/>
          <w:szCs w:val="30"/>
        </w:rPr>
        <w:t>No :</w:t>
      </w:r>
      <w:proofErr w:type="gramEnd"/>
      <w:r w:rsidRPr="00665B4D">
        <w:rPr>
          <w:sz w:val="30"/>
          <w:szCs w:val="30"/>
        </w:rPr>
        <w:t xml:space="preserve"> 2303A52064</w:t>
      </w:r>
    </w:p>
    <w:p w14:paraId="6A457263" w14:textId="45F4D291" w:rsidR="00665B4D" w:rsidRPr="00665B4D" w:rsidRDefault="00665B4D">
      <w:pPr>
        <w:rPr>
          <w:sz w:val="30"/>
          <w:szCs w:val="30"/>
        </w:rPr>
      </w:pPr>
      <w:proofErr w:type="gramStart"/>
      <w:r w:rsidRPr="00665B4D">
        <w:rPr>
          <w:sz w:val="30"/>
          <w:szCs w:val="30"/>
        </w:rPr>
        <w:t>Batch :</w:t>
      </w:r>
      <w:proofErr w:type="gramEnd"/>
      <w:r w:rsidRPr="00665B4D">
        <w:rPr>
          <w:sz w:val="30"/>
          <w:szCs w:val="30"/>
        </w:rPr>
        <w:t xml:space="preserve"> 32</w:t>
      </w:r>
    </w:p>
    <w:p w14:paraId="00000005" w14:textId="01DAE429" w:rsidR="00F501EF" w:rsidRDefault="00F501EF">
      <w:pPr>
        <w:rPr>
          <w:sz w:val="30"/>
          <w:szCs w:val="30"/>
        </w:rPr>
      </w:pPr>
    </w:p>
    <w:p w14:paraId="00000006" w14:textId="77777777" w:rsidR="00F501EF" w:rsidRDefault="00F501EF">
      <w:pPr>
        <w:rPr>
          <w:sz w:val="30"/>
          <w:szCs w:val="30"/>
        </w:rPr>
      </w:pPr>
    </w:p>
    <w:p w14:paraId="0000000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merge_sort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) that</w:t>
      </w:r>
    </w:p>
    <w:p w14:paraId="0000000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F501EF" w:rsidRDefault="00F501EF">
      <w:pPr>
        <w:rPr>
          <w:sz w:val="30"/>
          <w:szCs w:val="30"/>
        </w:rPr>
      </w:pPr>
    </w:p>
    <w:p w14:paraId="0000001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</w:t>
      </w:r>
    </w:p>
    <w:p w14:paraId="0000001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Include Some Test Cases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To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Verify</w:t>
      </w:r>
    </w:p>
    <w:p w14:paraId="0000001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</w:t>
      </w:r>
    </w:p>
    <w:p w14:paraId="0000001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The list of elements to be sorted.</w:t>
      </w:r>
    </w:p>
    <w:p w14:paraId="00000021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</w:p>
    <w:p w14:paraId="00000027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F501EF" w:rsidRDefault="00F501EF">
      <w:pPr>
        <w:rPr>
          <w:sz w:val="30"/>
          <w:szCs w:val="30"/>
        </w:rPr>
      </w:pPr>
    </w:p>
    <w:p w14:paraId="0000005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F501EF" w:rsidRDefault="00F501EF">
      <w:pPr>
        <w:rPr>
          <w:sz w:val="30"/>
          <w:szCs w:val="30"/>
        </w:rPr>
      </w:pPr>
    </w:p>
    <w:p w14:paraId="0000005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Merge Sort was chosen because it </w:t>
      </w:r>
      <w:proofErr w:type="gramStart"/>
      <w:r>
        <w:rPr>
          <w:sz w:val="30"/>
          <w:szCs w:val="30"/>
        </w:rPr>
        <w:t>guarantees  O</w:t>
      </w:r>
      <w:proofErr w:type="gramEnd"/>
      <w:r>
        <w:rPr>
          <w:sz w:val="30"/>
          <w:szCs w:val="30"/>
        </w:rPr>
        <w:t>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F501EF" w:rsidRDefault="00F501EF">
      <w:pPr>
        <w:rPr>
          <w:sz w:val="30"/>
          <w:szCs w:val="30"/>
        </w:rPr>
      </w:pPr>
    </w:p>
    <w:p w14:paraId="0000005E" w14:textId="77777777" w:rsidR="00F501EF" w:rsidRDefault="00F501EF">
      <w:pPr>
        <w:rPr>
          <w:sz w:val="30"/>
          <w:szCs w:val="30"/>
        </w:rPr>
      </w:pPr>
    </w:p>
    <w:p w14:paraId="0000005F" w14:textId="77777777" w:rsidR="00F501EF" w:rsidRDefault="00000000">
      <w:pPr>
        <w:rPr>
          <w:sz w:val="30"/>
          <w:szCs w:val="30"/>
        </w:rPr>
      </w:pPr>
      <w:r>
        <w:br w:type="page"/>
      </w:r>
    </w:p>
    <w:p w14:paraId="0000006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#2 (Searching – Binary Search with AI</w:t>
      </w:r>
    </w:p>
    <w:p w14:paraId="00000061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binary_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,</w:t>
      </w:r>
    </w:p>
    <w:p w14:paraId="0000006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F501EF" w:rsidRDefault="00F501EF">
      <w:pPr>
        <w:rPr>
          <w:sz w:val="30"/>
          <w:szCs w:val="30"/>
        </w:rPr>
      </w:pPr>
    </w:p>
    <w:p w14:paraId="0000006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, target)</w:t>
      </w:r>
    </w:p>
    <w:p w14:paraId="0000007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A sorted list of elements.</w:t>
      </w:r>
    </w:p>
    <w:p w14:paraId="0000007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- when the target is at the middle of the array.</w:t>
      </w:r>
    </w:p>
    <w:p w14:paraId="0000008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found after several iterations.</w:t>
      </w:r>
    </w:p>
    <w:p w14:paraId="0000008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not found or is at the end of the array.</w:t>
      </w:r>
    </w:p>
    <w:p w14:paraId="0000008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4</w:t>
      </w:r>
    </w:p>
    <w:p w14:paraId="0000009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0</w:t>
      </w:r>
    </w:p>
    <w:p w14:paraId="0000009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5</w:t>
      </w:r>
    </w:p>
    <w:p w14:paraId="0000009F" w14:textId="77777777" w:rsidR="00F501EF" w:rsidRDefault="00F501EF">
      <w:pPr>
        <w:rPr>
          <w:sz w:val="30"/>
          <w:szCs w:val="30"/>
        </w:rPr>
      </w:pPr>
    </w:p>
    <w:p w14:paraId="000000A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F501EF" w:rsidRDefault="00F501EF">
      <w:pPr>
        <w:rPr>
          <w:sz w:val="30"/>
          <w:szCs w:val="30"/>
        </w:rPr>
      </w:pPr>
    </w:p>
    <w:p w14:paraId="000000A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</w:t>
      </w:r>
      <w:proofErr w:type="spellStart"/>
      <w:r>
        <w:rPr>
          <w:sz w:val="30"/>
          <w:szCs w:val="30"/>
        </w:rPr>
        <w:t>logn</w:t>
      </w:r>
      <w:proofErr w:type="spellEnd"/>
      <w:r>
        <w:rPr>
          <w:sz w:val="30"/>
          <w:szCs w:val="30"/>
        </w:rPr>
        <w:t>) average/worst-case time. It is much faster than linear search for large data, but requires the input list to be sorted first.</w:t>
      </w:r>
    </w:p>
    <w:p w14:paraId="000000AA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#3 (Real-Time Application – Inventory</w:t>
      </w:r>
    </w:p>
    <w:p w14:paraId="000000A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F501EF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F501EF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F501EF" w:rsidRDefault="00F501EF">
      <w:pPr>
        <w:rPr>
          <w:sz w:val="30"/>
          <w:szCs w:val="30"/>
        </w:rPr>
      </w:pPr>
    </w:p>
    <w:p w14:paraId="000000BD" w14:textId="77777777" w:rsidR="00F501EF" w:rsidRDefault="00F501EF">
      <w:pPr>
        <w:rPr>
          <w:sz w:val="30"/>
          <w:szCs w:val="30"/>
        </w:rPr>
      </w:pPr>
    </w:p>
    <w:p w14:paraId="000000BE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0C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"Direct key lookup gives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time, which is best for high-frequency"</w:t>
      </w:r>
    </w:p>
    <w:p w14:paraId="000000D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"Case-insensitive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lookup. Mapping names to lists handles duplicate"</w:t>
      </w:r>
    </w:p>
    <w:p w14:paraId="000000E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names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while keeping query latency low."</w:t>
      </w:r>
    </w:p>
    <w:p w14:paraId="000000E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. Works very well"</w:t>
      </w:r>
    </w:p>
    <w:p w14:paraId="000000E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recurring analytics views across thousands of rows."</w:t>
      </w:r>
    </w:p>
    <w:p w14:paraId="000000E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update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rates and repeated reporting queries."</w:t>
      </w:r>
    </w:p>
    <w:p w14:paraId="000000F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2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"""Insert/update one product and keep indexes in sync in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average."""</w:t>
      </w:r>
    </w:p>
    <w:p w14:paraId="0000010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ID/name lookups are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Sorting is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1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1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E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F501EF" w:rsidRDefault="00F501EF">
      <w:pPr>
        <w:rPr>
          <w:sz w:val="30"/>
          <w:szCs w:val="30"/>
        </w:rPr>
      </w:pPr>
    </w:p>
    <w:p w14:paraId="0000017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Direct key lookup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time, which is best for high-frequency real-time ID searches on large inventories.</w:t>
      </w:r>
    </w:p>
    <w:p w14:paraId="0000017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Product]) | Case-insensitive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lookup. Mapping names to lists handles duplicate names while keeping query latency low.</w:t>
      </w:r>
    </w:p>
    <w:p w14:paraId="0000017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. Works very well for recurring analytics views across thousands of rows.</w:t>
      </w:r>
    </w:p>
    <w:p w14:paraId="0000017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quantity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Same efficiency and stability benefits as price sorting; robust for moderate update rates and repeated reporting queries.</w:t>
      </w:r>
    </w:p>
    <w:p w14:paraId="00000178" w14:textId="77777777" w:rsidR="00F501EF" w:rsidRDefault="00F501EF">
      <w:pPr>
        <w:rPr>
          <w:sz w:val="30"/>
          <w:szCs w:val="30"/>
        </w:rPr>
      </w:pPr>
    </w:p>
    <w:p w14:paraId="0000017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1), giving responsive queries.</w:t>
      </w:r>
    </w:p>
    <w:p w14:paraId="0000018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n), suitable for reporting and stock analysis views.    </w:t>
      </w:r>
    </w:p>
    <w:p w14:paraId="00000181" w14:textId="77777777" w:rsidR="00F501EF" w:rsidRDefault="00F501EF">
      <w:pPr>
        <w:rPr>
          <w:sz w:val="30"/>
          <w:szCs w:val="30"/>
        </w:rPr>
      </w:pPr>
    </w:p>
    <w:p w14:paraId="0000018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F501EF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</w:t>
      </w:r>
    </w:p>
    <w:p w14:paraId="00000184" w14:textId="77777777" w:rsidR="00F501EF" w:rsidRDefault="00F501EF">
      <w:pPr>
        <w:rPr>
          <w:sz w:val="30"/>
          <w:szCs w:val="30"/>
        </w:rPr>
      </w:pPr>
    </w:p>
    <w:p w14:paraId="0000018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 xml:space="preserve">=1002, name='Mouse', price=899.0, quantity=180), 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quantity=70)]</w:t>
      </w:r>
    </w:p>
    <w:p w14:paraId="00000187" w14:textId="77777777" w:rsidR="00F501EF" w:rsidRDefault="00F501EF">
      <w:pPr>
        <w:rPr>
          <w:sz w:val="30"/>
          <w:szCs w:val="30"/>
        </w:rPr>
      </w:pPr>
    </w:p>
    <w:p w14:paraId="0000018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0000018A" w14:textId="77777777" w:rsidR="00F501EF" w:rsidRDefault="00F501EF">
      <w:pPr>
        <w:rPr>
          <w:sz w:val="30"/>
          <w:szCs w:val="30"/>
        </w:rPr>
      </w:pPr>
    </w:p>
    <w:p w14:paraId="0000018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0000018D" w14:textId="77777777" w:rsidR="00F501EF" w:rsidRDefault="00F501EF">
      <w:pPr>
        <w:rPr>
          <w:sz w:val="30"/>
          <w:szCs w:val="30"/>
        </w:rPr>
      </w:pPr>
    </w:p>
    <w:p w14:paraId="0000018E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F501EF" w:rsidRDefault="00000000">
      <w:pPr>
        <w:rPr>
          <w:sz w:val="30"/>
          <w:szCs w:val="30"/>
        </w:rPr>
      </w:pPr>
      <w:r>
        <w:br w:type="page"/>
      </w:r>
    </w:p>
    <w:p w14:paraId="0000019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Justification: </w:t>
      </w:r>
    </w:p>
    <w:p w14:paraId="00000191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 product lookup, hash indexing (dictionary) was used for ID/name access because it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 search, ideal for real-time queries on thousands of </w:t>
      </w:r>
      <w:proofErr w:type="spellStart"/>
      <w:proofErr w:type="gramStart"/>
      <w:r>
        <w:rPr>
          <w:sz w:val="30"/>
          <w:szCs w:val="30"/>
        </w:rPr>
        <w:t>records.For</w:t>
      </w:r>
      <w:proofErr w:type="spellEnd"/>
      <w:proofErr w:type="gramEnd"/>
      <w:r>
        <w:rPr>
          <w:sz w:val="30"/>
          <w:szCs w:val="30"/>
        </w:rPr>
        <w:t xml:space="preserve"> price/quantity analysis, Python’s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 was used since it is stable, efficient, and practical for repeated reporting views.</w:t>
      </w:r>
    </w:p>
    <w:p w14:paraId="00000192" w14:textId="77777777" w:rsidR="00F501EF" w:rsidRDefault="00F501EF">
      <w:pPr>
        <w:rPr>
          <w:sz w:val="30"/>
          <w:szCs w:val="30"/>
        </w:rPr>
      </w:pPr>
    </w:p>
    <w:p w14:paraId="0000019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F501EF" w:rsidRDefault="00F501EF">
      <w:pPr>
        <w:rPr>
          <w:sz w:val="30"/>
          <w:szCs w:val="30"/>
        </w:rPr>
      </w:pPr>
    </w:p>
    <w:p w14:paraId="000001A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F501EF" w:rsidRDefault="00F501EF">
      <w:pPr>
        <w:rPr>
          <w:sz w:val="30"/>
          <w:szCs w:val="30"/>
        </w:rPr>
      </w:pPr>
    </w:p>
    <w:p w14:paraId="000001A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1. Fast patient search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 name</w:t>
      </w:r>
    </w:p>
    <w:p w14:paraId="000001A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2. Sorting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bill_amount</w:t>
      </w:r>
      <w:proofErr w:type="spellEnd"/>
    </w:p>
    <w:p w14:paraId="000001A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1A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frequent real-time access in large records."</w:t>
      </w:r>
    </w:p>
    <w:p w14:paraId="000001C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with case-insensitive matching; handles duplicate names."</w:t>
      </w:r>
    </w:p>
    <w:p w14:paraId="000001C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worst-case performance, optimized in Python for practical data."</w:t>
      </w:r>
    </w:p>
    <w:p w14:paraId="000001C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0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patient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patients by name = 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8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23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3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3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9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F501EF" w:rsidRDefault="00F501EF">
      <w:pPr>
        <w:rPr>
          <w:sz w:val="30"/>
          <w:szCs w:val="30"/>
        </w:rPr>
      </w:pPr>
    </w:p>
    <w:p w14:paraId="0000024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frequent real-time access in large records.</w:t>
      </w:r>
    </w:p>
    <w:p w14:paraId="0000025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patient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Patient])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with case-insensitive matching; handles duplicate names.</w:t>
      </w:r>
    </w:p>
    <w:p w14:paraId="0000025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severity level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worst-case performance, optimized in Python for practical data.</w:t>
      </w:r>
    </w:p>
    <w:p w14:paraId="0000025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bill amount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billing analysis and report generation on large datasets.</w:t>
      </w:r>
    </w:p>
    <w:p w14:paraId="00000257" w14:textId="77777777" w:rsidR="00F501EF" w:rsidRDefault="00F501EF">
      <w:pPr>
        <w:rPr>
          <w:sz w:val="30"/>
          <w:szCs w:val="30"/>
        </w:rPr>
      </w:pPr>
    </w:p>
    <w:p w14:paraId="0000025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search supports quick decisions by doctors and staff.</w:t>
      </w:r>
    </w:p>
    <w:p w14:paraId="0000025D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 is practical for triage dashboards and billing reports. </w:t>
      </w:r>
    </w:p>
    <w:p w14:paraId="0000025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F501EF" w:rsidRDefault="00F501EF">
      <w:pPr>
        <w:rPr>
          <w:sz w:val="30"/>
          <w:szCs w:val="30"/>
        </w:rPr>
      </w:pPr>
    </w:p>
    <w:p w14:paraId="0000026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F501EF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</w:t>
      </w:r>
    </w:p>
    <w:p w14:paraId="00000264" w14:textId="77777777" w:rsidR="00F501EF" w:rsidRDefault="00F501EF">
      <w:pPr>
        <w:rPr>
          <w:sz w:val="30"/>
          <w:szCs w:val="30"/>
        </w:rPr>
      </w:pPr>
    </w:p>
    <w:p w14:paraId="0000026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</w:t>
      </w:r>
      <w:proofErr w:type="spellStart"/>
      <w:r>
        <w:rPr>
          <w:sz w:val="30"/>
          <w:szCs w:val="30"/>
        </w:rPr>
        <w:t>neha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patel</w:t>
      </w:r>
      <w:proofErr w:type="spellEnd"/>
      <w:r>
        <w:rPr>
          <w:sz w:val="30"/>
          <w:szCs w:val="30"/>
        </w:rPr>
        <w:t>'</w:t>
      </w:r>
    </w:p>
    <w:p w14:paraId="0000026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=67000.0), 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=12000.0)]</w:t>
      </w:r>
    </w:p>
    <w:p w14:paraId="00000267" w14:textId="77777777" w:rsidR="00F501EF" w:rsidRDefault="00F501EF">
      <w:pPr>
        <w:rPr>
          <w:sz w:val="30"/>
          <w:szCs w:val="30"/>
        </w:rPr>
      </w:pPr>
    </w:p>
    <w:p w14:paraId="0000026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0000026A" w14:textId="77777777" w:rsidR="00F501EF" w:rsidRDefault="00F501EF">
      <w:pPr>
        <w:rPr>
          <w:sz w:val="30"/>
          <w:szCs w:val="30"/>
        </w:rPr>
      </w:pPr>
    </w:p>
    <w:p w14:paraId="0000026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0000026D" w14:textId="77777777" w:rsidR="00F501EF" w:rsidRDefault="00F501EF">
      <w:pPr>
        <w:rPr>
          <w:sz w:val="30"/>
          <w:szCs w:val="30"/>
        </w:rPr>
      </w:pPr>
    </w:p>
    <w:p w14:paraId="0000026E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F501EF" w:rsidRDefault="00F501EF">
      <w:pPr>
        <w:rPr>
          <w:sz w:val="30"/>
          <w:szCs w:val="30"/>
        </w:rPr>
      </w:pPr>
    </w:p>
    <w:p w14:paraId="0000027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271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Patient ID/name search uses dictionary-based indexing to support near-instant retrieval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1)), which is critical for hospital workflows. Severity and bill sorting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suitable for prioritization and billing while maintaining stable and efficient ordering.</w:t>
      </w:r>
    </w:p>
    <w:p w14:paraId="00000272" w14:textId="77777777" w:rsidR="00F501EF" w:rsidRDefault="00F501EF">
      <w:pPr>
        <w:rPr>
          <w:sz w:val="30"/>
          <w:szCs w:val="30"/>
        </w:rPr>
      </w:pPr>
    </w:p>
    <w:p w14:paraId="0000027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F501EF" w:rsidRDefault="00F501EF">
      <w:pPr>
        <w:rPr>
          <w:sz w:val="30"/>
          <w:szCs w:val="30"/>
        </w:rPr>
      </w:pPr>
    </w:p>
    <w:p w14:paraId="0000027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F501EF" w:rsidRDefault="00F501EF">
      <w:pPr>
        <w:rPr>
          <w:sz w:val="30"/>
          <w:szCs w:val="30"/>
        </w:rPr>
      </w:pPr>
    </w:p>
    <w:p w14:paraId="0000028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28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fast direct access among thousands of students."</w:t>
      </w:r>
    </w:p>
    <w:p w14:paraId="0000029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sorting,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, suitable for large"</w:t>
      </w:r>
    </w:p>
    <w:p w14:paraId="000002A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academic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datasets and repeated ranking reports."</w:t>
      </w:r>
    </w:p>
    <w:p w14:paraId="000002A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</w:p>
    <w:p w14:paraId="000002B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a student result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time."""</w:t>
      </w:r>
    </w:p>
    <w:p w14:paraId="000002B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E0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E4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2E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E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01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F501EF" w:rsidRDefault="00F501EF">
      <w:pPr>
        <w:rPr>
          <w:sz w:val="30"/>
          <w:szCs w:val="30"/>
        </w:rPr>
      </w:pPr>
    </w:p>
    <w:p w14:paraId="00000303" w14:textId="77777777" w:rsidR="00F501EF" w:rsidRDefault="00000000">
      <w:pPr>
        <w:rPr>
          <w:sz w:val="30"/>
          <w:szCs w:val="30"/>
        </w:rPr>
      </w:pPr>
      <w:r>
        <w:br w:type="page"/>
      </w:r>
    </w:p>
    <w:p w14:paraId="0000030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0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roll number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fast direct access among thousands of students.</w:t>
      </w:r>
    </w:p>
    <w:p w14:paraId="0000030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marks (rank list)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sorting,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, suitable for large academic datasets and repeated ranking reports.</w:t>
      </w:r>
    </w:p>
    <w:p w14:paraId="0000030A" w14:textId="77777777" w:rsidR="00F501EF" w:rsidRDefault="00F501EF">
      <w:pPr>
        <w:rPr>
          <w:sz w:val="30"/>
          <w:szCs w:val="30"/>
        </w:rPr>
      </w:pPr>
    </w:p>
    <w:p w14:paraId="0000030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search supports instant result retrieval.</w:t>
      </w:r>
    </w:p>
    <w:p w14:paraId="0000031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is efficient and stable for marks-based rank lists.     </w:t>
      </w:r>
    </w:p>
    <w:p w14:paraId="00000312" w14:textId="77777777" w:rsidR="00F501EF" w:rsidRDefault="00F501EF">
      <w:pPr>
        <w:rPr>
          <w:sz w:val="30"/>
          <w:szCs w:val="30"/>
        </w:rPr>
      </w:pPr>
    </w:p>
    <w:p w14:paraId="0000031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F501EF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   </w:t>
      </w:r>
    </w:p>
    <w:p w14:paraId="00000315" w14:textId="77777777" w:rsidR="00F501EF" w:rsidRDefault="00F501EF">
      <w:pPr>
        <w:rPr>
          <w:sz w:val="30"/>
          <w:szCs w:val="30"/>
        </w:rPr>
      </w:pPr>
    </w:p>
    <w:p w14:paraId="0000031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=505, name='Sneha',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=501, name='Anita', subject='Mathematics', marks=92),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=504, name='Karan', subject='Mathematics', marks=88),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=502, name='Rahul', subject='Mathematics', marks=81)]     </w:t>
      </w:r>
    </w:p>
    <w:p w14:paraId="00000318" w14:textId="77777777" w:rsidR="00F501EF" w:rsidRDefault="00F501EF">
      <w:pPr>
        <w:rPr>
          <w:sz w:val="30"/>
          <w:szCs w:val="30"/>
        </w:rPr>
      </w:pPr>
    </w:p>
    <w:p w14:paraId="0000031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1A" w14:textId="77777777" w:rsidR="00F501EF" w:rsidRDefault="00F501EF">
      <w:pPr>
        <w:rPr>
          <w:sz w:val="30"/>
          <w:szCs w:val="30"/>
        </w:rPr>
      </w:pPr>
    </w:p>
    <w:p w14:paraId="0000031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Roll-number search uses a hash map for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retrieval, which scales well for thousands of student records.</w:t>
      </w:r>
    </w:p>
    <w:p w14:paraId="0000031D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Marks-based rank generation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providing efficient and stable sorting for result publishing.</w:t>
      </w:r>
    </w:p>
    <w:p w14:paraId="0000031E" w14:textId="77777777" w:rsidR="00F501EF" w:rsidRDefault="00F501EF">
      <w:pPr>
        <w:rPr>
          <w:sz w:val="30"/>
          <w:szCs w:val="30"/>
        </w:rPr>
      </w:pPr>
    </w:p>
    <w:p w14:paraId="0000031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F501EF" w:rsidRDefault="00F501EF">
      <w:pPr>
        <w:rPr>
          <w:sz w:val="30"/>
          <w:szCs w:val="30"/>
        </w:rPr>
      </w:pPr>
    </w:p>
    <w:p w14:paraId="0000032A" w14:textId="77777777" w:rsidR="00F501EF" w:rsidRDefault="00000000">
      <w:pPr>
        <w:rPr>
          <w:sz w:val="30"/>
          <w:szCs w:val="30"/>
        </w:rPr>
      </w:pPr>
      <w:r>
        <w:br w:type="page"/>
      </w:r>
    </w:p>
    <w:p w14:paraId="0000032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32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33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in minutes</w:t>
      </w:r>
    </w:p>
    <w:p w14:paraId="0000034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real-time order tracking in large systems."</w:t>
      </w:r>
    </w:p>
    <w:p w14:paraId="0000034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for practical workloads."</w:t>
      </w:r>
    </w:p>
    <w:p w14:paraId="0000035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5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one order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 using dictionary indexing."""</w:t>
      </w:r>
    </w:p>
    <w:p w14:paraId="0000036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0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6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3A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1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2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3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4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F501E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8" w14:textId="77777777" w:rsidR="00F501EF" w:rsidRDefault="00F501E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F501EF" w:rsidRDefault="00F501EF">
      <w:pPr>
        <w:rPr>
          <w:sz w:val="30"/>
          <w:szCs w:val="30"/>
        </w:rPr>
      </w:pPr>
    </w:p>
    <w:p w14:paraId="000003BA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order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real-time order tracking in large systems.</w:t>
      </w:r>
    </w:p>
    <w:p w14:paraId="000003B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delivery time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 xml:space="preserve"> for practical workloads.</w:t>
      </w:r>
    </w:p>
    <w:p w14:paraId="000003C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analytics, pricing views, and repeated report generation.</w:t>
      </w:r>
    </w:p>
    <w:p w14:paraId="000003C1" w14:textId="77777777" w:rsidR="00F501EF" w:rsidRDefault="00F501EF">
      <w:pPr>
        <w:rPr>
          <w:sz w:val="30"/>
          <w:szCs w:val="30"/>
        </w:rPr>
      </w:pPr>
    </w:p>
    <w:p w14:paraId="000003C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ID search provides near-instant order tracking.</w:t>
      </w:r>
    </w:p>
    <w:p w14:paraId="000003C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sorting is practical for delivery planning and pricing analysis.</w:t>
      </w:r>
    </w:p>
    <w:p w14:paraId="000003C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F501EF" w:rsidRDefault="00F501EF">
      <w:pPr>
        <w:rPr>
          <w:sz w:val="30"/>
          <w:szCs w:val="30"/>
        </w:rPr>
      </w:pPr>
    </w:p>
    <w:p w14:paraId="000003CC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F501EF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Order(</w:t>
      </w:r>
      <w:proofErr w:type="spellStart"/>
      <w:proofErr w:type="gramEnd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</w:t>
      </w:r>
    </w:p>
    <w:p w14:paraId="000003CE" w14:textId="77777777" w:rsidR="00F501EF" w:rsidRDefault="00F501EF">
      <w:pPr>
        <w:rPr>
          <w:sz w:val="30"/>
          <w:szCs w:val="30"/>
        </w:rPr>
      </w:pPr>
    </w:p>
    <w:p w14:paraId="000003CF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=20,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=42,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='Preparing')]</w:t>
      </w:r>
    </w:p>
    <w:p w14:paraId="000003D1" w14:textId="77777777" w:rsidR="00F501EF" w:rsidRDefault="00F501EF">
      <w:pPr>
        <w:rPr>
          <w:sz w:val="30"/>
          <w:szCs w:val="30"/>
        </w:rPr>
      </w:pPr>
    </w:p>
    <w:p w14:paraId="000003D2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=42,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='Preparing'),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=20,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='Delivered')]</w:t>
      </w:r>
    </w:p>
    <w:p w14:paraId="000003D4" w14:textId="77777777" w:rsidR="00F501EF" w:rsidRDefault="00F501EF">
      <w:pPr>
        <w:rPr>
          <w:sz w:val="30"/>
          <w:szCs w:val="30"/>
        </w:rPr>
      </w:pPr>
    </w:p>
    <w:p w14:paraId="000003D5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F501EF" w:rsidRDefault="00F501EF">
      <w:pPr>
        <w:rPr>
          <w:sz w:val="30"/>
          <w:szCs w:val="30"/>
        </w:rPr>
      </w:pPr>
    </w:p>
    <w:p w14:paraId="000003D7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Order tracking by order ID uses dictionary lookup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1)), enabling fast response in high-volume order systems.</w:t>
      </w:r>
    </w:p>
    <w:p w14:paraId="000003D9" w14:textId="77777777" w:rsidR="00F501E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Sorting by delivery time/price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which is effective for logistics prioritization and pricing analysis.</w:t>
      </w:r>
    </w:p>
    <w:p w14:paraId="000003DA" w14:textId="77777777" w:rsidR="00F501EF" w:rsidRDefault="00F501EF">
      <w:pPr>
        <w:rPr>
          <w:sz w:val="30"/>
          <w:szCs w:val="30"/>
        </w:rPr>
      </w:pPr>
    </w:p>
    <w:p w14:paraId="000003DB" w14:textId="77777777" w:rsidR="00F501EF" w:rsidRDefault="00F501EF">
      <w:pPr>
        <w:rPr>
          <w:sz w:val="30"/>
          <w:szCs w:val="30"/>
        </w:rPr>
      </w:pPr>
    </w:p>
    <w:p w14:paraId="000003DC" w14:textId="77777777" w:rsidR="00F501EF" w:rsidRDefault="00F501EF">
      <w:pPr>
        <w:rPr>
          <w:sz w:val="30"/>
          <w:szCs w:val="30"/>
        </w:rPr>
      </w:pPr>
    </w:p>
    <w:sectPr w:rsidR="00F501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3A25DE-7990-4BB1-A07B-375E7F26CA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61E7D1-1428-460C-9226-68107A489F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1EF"/>
    <w:rsid w:val="00665B4D"/>
    <w:rsid w:val="009B02CE"/>
    <w:rsid w:val="00F5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8B57"/>
  <w15:docId w15:val="{2AE10386-A101-4AE3-A89B-C39D1540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5671</Words>
  <Characters>32326</Characters>
  <Application>Microsoft Office Word</Application>
  <DocSecurity>0</DocSecurity>
  <Lines>269</Lines>
  <Paragraphs>75</Paragraphs>
  <ScaleCrop>false</ScaleCrop>
  <Company/>
  <LinksUpToDate>false</LinksUpToDate>
  <CharactersWithSpaces>37922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 akula</cp:lastModifiedBy>
  <cp:revision>2</cp:revision>
  <dcterms:created xsi:type="dcterms:W3CDTF">2026-04-01T10:52:00Z</dcterms:created>
  <dcterms:modified xsi:type="dcterms:W3CDTF">2026-04-01T10:52:00Z</dcterms:modified>
</cp:coreProperties>
</file>