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9666" w14:textId="77777777" w:rsidR="00852683" w:rsidRPr="00BE15B3" w:rsidRDefault="00000000">
      <w:pPr>
        <w:pStyle w:val="Title"/>
        <w:jc w:val="center"/>
        <w:rPr>
          <w:color w:val="EE0000"/>
          <w:shd w:val="clear" w:color="auto" w:fill="EA9999"/>
        </w:rPr>
      </w:pPr>
      <w:bookmarkStart w:id="0" w:name="_unr0jvj45flf" w:colFirst="0" w:colLast="0"/>
      <w:bookmarkEnd w:id="0"/>
      <w:r w:rsidRPr="00BE15B3">
        <w:rPr>
          <w:color w:val="EE0000"/>
          <w:highlight w:val="green"/>
          <w:shd w:val="clear" w:color="auto" w:fill="EA9999"/>
        </w:rPr>
        <w:t>AI Assisted Coding</w:t>
      </w:r>
    </w:p>
    <w:p w14:paraId="3190AD55" w14:textId="77777777" w:rsidR="00852683" w:rsidRDefault="00000000">
      <w:pPr>
        <w:pStyle w:val="Heading1"/>
        <w:rPr>
          <w:shd w:val="clear" w:color="auto" w:fill="FFD966"/>
        </w:rPr>
      </w:pPr>
      <w:bookmarkStart w:id="1" w:name="_qgrwgs9z9ahy" w:colFirst="0" w:colLast="0"/>
      <w:bookmarkEnd w:id="1"/>
      <w:r>
        <w:rPr>
          <w:shd w:val="clear" w:color="auto" w:fill="FFD966"/>
        </w:rPr>
        <w:t>ASSIGNMENT 10.1</w:t>
      </w:r>
    </w:p>
    <w:p w14:paraId="16566D66" w14:textId="77777777" w:rsidR="00852683" w:rsidRDefault="00852683"/>
    <w:p w14:paraId="0CAF9B87" w14:textId="4AEFDA1D" w:rsidR="00852683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BE15B3">
        <w:rPr>
          <w:sz w:val="30"/>
          <w:szCs w:val="30"/>
          <w:highlight w:val="yellow"/>
        </w:rPr>
        <w:t>Arun</w:t>
      </w:r>
    </w:p>
    <w:p w14:paraId="47EE49BB" w14:textId="7359743B" w:rsidR="00852683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BE15B3">
        <w:rPr>
          <w:sz w:val="30"/>
          <w:szCs w:val="30"/>
          <w:highlight w:val="yellow"/>
        </w:rPr>
        <w:t>2303A52064</w:t>
      </w:r>
    </w:p>
    <w:p w14:paraId="1B8F73E9" w14:textId="546ED589" w:rsidR="00852683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Batch: </w:t>
      </w:r>
      <w:r w:rsidR="00BE15B3">
        <w:rPr>
          <w:sz w:val="30"/>
          <w:szCs w:val="30"/>
          <w:highlight w:val="yellow"/>
        </w:rPr>
        <w:t>32</w:t>
      </w:r>
    </w:p>
    <w:p w14:paraId="695E777A" w14:textId="77777777" w:rsidR="00852683" w:rsidRDefault="00852683">
      <w:pPr>
        <w:rPr>
          <w:sz w:val="30"/>
          <w:szCs w:val="30"/>
          <w:highlight w:val="yellow"/>
        </w:rPr>
      </w:pPr>
    </w:p>
    <w:p w14:paraId="681A683F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– Syntax and Logic Errors</w:t>
      </w:r>
    </w:p>
    <w:p w14:paraId="581E2C6D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identify and fix syntax and logic errors in a faulty</w:t>
      </w:r>
    </w:p>
    <w:p w14:paraId="189B2EE3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Python script.</w:t>
      </w:r>
    </w:p>
    <w:p w14:paraId="1462736A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1FF25EC9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# Calculate average score of a student</w:t>
      </w:r>
    </w:p>
    <w:p w14:paraId="302AFE1E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(marks):</w:t>
      </w:r>
    </w:p>
    <w:p w14:paraId="7C63881B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total = 0</w:t>
      </w:r>
    </w:p>
    <w:p w14:paraId="11697164" w14:textId="77777777" w:rsidR="00852683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for m</w:t>
      </w:r>
      <w:proofErr w:type="spellEnd"/>
      <w:r>
        <w:rPr>
          <w:sz w:val="30"/>
          <w:szCs w:val="30"/>
        </w:rPr>
        <w:t xml:space="preserve"> in marks:</w:t>
      </w:r>
    </w:p>
    <w:p w14:paraId="152FCD4B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total += m</w:t>
      </w:r>
    </w:p>
    <w:p w14:paraId="65E3600E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average = total / 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(marks)</w:t>
      </w:r>
    </w:p>
    <w:p w14:paraId="5EE8E08F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avrage</w:t>
      </w:r>
      <w:proofErr w:type="spellEnd"/>
      <w:r>
        <w:rPr>
          <w:sz w:val="30"/>
          <w:szCs w:val="30"/>
        </w:rPr>
        <w:t xml:space="preserve"> # Typo here</w:t>
      </w:r>
    </w:p>
    <w:p w14:paraId="26FBC83C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marks = [85, 90, 78, 92]</w:t>
      </w:r>
    </w:p>
    <w:p w14:paraId="243D6A0F" w14:textId="77777777" w:rsidR="00852683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"Average Score is ", </w:t>
      </w:r>
      <w:proofErr w:type="spellStart"/>
      <w:r>
        <w:rPr>
          <w:sz w:val="30"/>
          <w:szCs w:val="30"/>
        </w:rPr>
        <w:t>calc_average</w:t>
      </w:r>
      <w:proofErr w:type="spellEnd"/>
      <w:r>
        <w:rPr>
          <w:sz w:val="30"/>
          <w:szCs w:val="30"/>
        </w:rPr>
        <w:t>(marks)</w:t>
      </w:r>
    </w:p>
    <w:p w14:paraId="631A8721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BBEFA59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• Corrected and runnable Python code with explanations of the</w:t>
      </w:r>
    </w:p>
    <w:p w14:paraId="3896D763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fixes.</w:t>
      </w:r>
    </w:p>
    <w:p w14:paraId="0DD1CD81" w14:textId="77777777" w:rsidR="00852683" w:rsidRDefault="00852683">
      <w:pPr>
        <w:rPr>
          <w:sz w:val="30"/>
          <w:szCs w:val="30"/>
        </w:rPr>
      </w:pPr>
    </w:p>
    <w:p w14:paraId="44C58DDA" w14:textId="77777777" w:rsidR="0085268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03A9ED0" wp14:editId="03EB5B5F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FC2AD" w14:textId="77777777" w:rsidR="0085268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71CFBC3" wp14:editId="2DF36725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C68EC" w14:textId="77777777" w:rsidR="00852683" w:rsidRDefault="00852683">
      <w:pPr>
        <w:rPr>
          <w:sz w:val="30"/>
          <w:szCs w:val="30"/>
        </w:rPr>
      </w:pPr>
    </w:p>
    <w:p w14:paraId="50920C29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#2 – PEP 8 Compliance</w:t>
      </w:r>
    </w:p>
    <w:p w14:paraId="0DE9665A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refactor Python code to follow PEP 8 style</w:t>
      </w:r>
    </w:p>
    <w:p w14:paraId="4E083BEC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guidelines.</w:t>
      </w:r>
    </w:p>
    <w:p w14:paraId="2CEFB38A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02C770B4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area_of_rect</w:t>
      </w:r>
      <w:proofErr w:type="spellEnd"/>
      <w:r>
        <w:rPr>
          <w:sz w:val="30"/>
          <w:szCs w:val="30"/>
        </w:rPr>
        <w:t>(</w:t>
      </w:r>
      <w:proofErr w:type="gramStart"/>
      <w:r>
        <w:rPr>
          <w:sz w:val="30"/>
          <w:szCs w:val="30"/>
        </w:rPr>
        <w:t>L,B) :</w:t>
      </w:r>
      <w:proofErr w:type="gramEnd"/>
      <w:r>
        <w:rPr>
          <w:sz w:val="30"/>
          <w:szCs w:val="30"/>
        </w:rPr>
        <w:t xml:space="preserve"> return L*B</w:t>
      </w:r>
    </w:p>
    <w:p w14:paraId="383B6C61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area_of_</w:t>
      </w:r>
      <w:proofErr w:type="gramStart"/>
      <w:r>
        <w:rPr>
          <w:sz w:val="30"/>
          <w:szCs w:val="30"/>
        </w:rPr>
        <w:t>rect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10,20))</w:t>
      </w:r>
    </w:p>
    <w:p w14:paraId="5AB9878D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A92138D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• Well-formatted PEP 8-compliant Python code.</w:t>
      </w:r>
    </w:p>
    <w:p w14:paraId="7104CE34" w14:textId="77777777" w:rsidR="0085268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DC8C14B" wp14:editId="49AC45B1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793C1" w14:textId="77777777" w:rsidR="0085268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0FA836B" wp14:editId="5590A432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C3E7D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#3 – Readability Enhancement</w:t>
      </w:r>
    </w:p>
    <w:p w14:paraId="0516000E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code more readable without changing its</w:t>
      </w:r>
    </w:p>
    <w:p w14:paraId="380CC6DE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5D36174F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7F29186C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def c(</w:t>
      </w:r>
      <w:proofErr w:type="spellStart"/>
      <w:proofErr w:type="gramStart"/>
      <w:r>
        <w:rPr>
          <w:sz w:val="30"/>
          <w:szCs w:val="30"/>
        </w:rPr>
        <w:t>x,y</w:t>
      </w:r>
      <w:proofErr w:type="spellEnd"/>
      <w:proofErr w:type="gramEnd"/>
      <w:r>
        <w:rPr>
          <w:sz w:val="30"/>
          <w:szCs w:val="30"/>
        </w:rPr>
        <w:t>):</w:t>
      </w:r>
    </w:p>
    <w:p w14:paraId="669AE88F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return x*y/100</w:t>
      </w:r>
    </w:p>
    <w:p w14:paraId="5FD8A391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a=200</w:t>
      </w:r>
    </w:p>
    <w:p w14:paraId="1507E7EA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b=15</w:t>
      </w:r>
    </w:p>
    <w:p w14:paraId="6B58C79C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print(c(</w:t>
      </w:r>
      <w:proofErr w:type="spellStart"/>
      <w:proofErr w:type="gramStart"/>
      <w:r>
        <w:rPr>
          <w:sz w:val="30"/>
          <w:szCs w:val="30"/>
        </w:rPr>
        <w:t>a,b</w:t>
      </w:r>
      <w:proofErr w:type="spellEnd"/>
      <w:proofErr w:type="gramEnd"/>
      <w:r>
        <w:rPr>
          <w:sz w:val="30"/>
          <w:szCs w:val="30"/>
        </w:rPr>
        <w:t>))</w:t>
      </w:r>
    </w:p>
    <w:p w14:paraId="47EE9013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261A1207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• Python code with descriptive variable names, inline</w:t>
      </w:r>
    </w:p>
    <w:p w14:paraId="51326A50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comments, and clear formatting.</w:t>
      </w:r>
    </w:p>
    <w:p w14:paraId="16255BC0" w14:textId="77777777" w:rsidR="00852683" w:rsidRDefault="00852683">
      <w:pPr>
        <w:rPr>
          <w:sz w:val="30"/>
          <w:szCs w:val="30"/>
        </w:rPr>
      </w:pPr>
    </w:p>
    <w:p w14:paraId="323DA2AD" w14:textId="77777777" w:rsidR="0085268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8F7E39D" wp14:editId="48E3C285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69D18" w14:textId="77777777" w:rsidR="0085268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4AA42E7" wp14:editId="72D588E8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557D2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 – Refactoring for Maintainability</w:t>
      </w:r>
    </w:p>
    <w:p w14:paraId="6FD6CC4F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break repetitive or long code into reusable</w:t>
      </w:r>
    </w:p>
    <w:p w14:paraId="1E68E0CF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functions.</w:t>
      </w:r>
    </w:p>
    <w:p w14:paraId="388528DC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677D5A95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students = ["Alice", "Bob", "Charlie"]</w:t>
      </w:r>
    </w:p>
    <w:p w14:paraId="4F08FE17" w14:textId="77777777" w:rsidR="00852683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0])</w:t>
      </w:r>
    </w:p>
    <w:p w14:paraId="27088AC7" w14:textId="77777777" w:rsidR="00852683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1])</w:t>
      </w:r>
    </w:p>
    <w:p w14:paraId="0DC0C6A4" w14:textId="77777777" w:rsidR="00852683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 xml:space="preserve">"Welcome", </w:t>
      </w:r>
      <w:proofErr w:type="gramStart"/>
      <w:r>
        <w:rPr>
          <w:sz w:val="30"/>
          <w:szCs w:val="30"/>
        </w:rPr>
        <w:t>students[</w:t>
      </w:r>
      <w:proofErr w:type="gramEnd"/>
      <w:r>
        <w:rPr>
          <w:sz w:val="30"/>
          <w:szCs w:val="30"/>
        </w:rPr>
        <w:t>2])</w:t>
      </w:r>
    </w:p>
    <w:p w14:paraId="37914CF5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C422280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• Modular code with reusable functions.</w:t>
      </w:r>
    </w:p>
    <w:p w14:paraId="70327DFC" w14:textId="77777777" w:rsidR="0085268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4F22931" wp14:editId="5922E87C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8258E" w14:textId="77777777" w:rsidR="0085268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B3DB2EB" wp14:editId="79059AFD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5659FEA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 – Performance Optimization</w:t>
      </w:r>
    </w:p>
    <w:p w14:paraId="46B499FE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make the code run faster.</w:t>
      </w:r>
    </w:p>
    <w:p w14:paraId="198471C7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090DA43B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# Find squares of numbers</w:t>
      </w:r>
    </w:p>
    <w:p w14:paraId="6B62231A" w14:textId="77777777" w:rsidR="00852683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nums</w:t>
      </w:r>
      <w:proofErr w:type="spellEnd"/>
      <w:r>
        <w:rPr>
          <w:sz w:val="30"/>
          <w:szCs w:val="30"/>
        </w:rPr>
        <w:t xml:space="preserve"> = 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for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in </w:t>
      </w:r>
      <w:proofErr w:type="gramStart"/>
      <w:r>
        <w:rPr>
          <w:sz w:val="30"/>
          <w:szCs w:val="30"/>
        </w:rPr>
        <w:t>range(</w:t>
      </w:r>
      <w:proofErr w:type="gramEnd"/>
      <w:r>
        <w:rPr>
          <w:sz w:val="30"/>
          <w:szCs w:val="30"/>
        </w:rPr>
        <w:t>1,1000000)]</w:t>
      </w:r>
    </w:p>
    <w:p w14:paraId="2EE99B13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squares = []</w:t>
      </w:r>
    </w:p>
    <w:p w14:paraId="52EF00D7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 n in </w:t>
      </w:r>
      <w:proofErr w:type="spellStart"/>
      <w:r>
        <w:rPr>
          <w:sz w:val="30"/>
          <w:szCs w:val="30"/>
        </w:rPr>
        <w:t>nums</w:t>
      </w:r>
      <w:proofErr w:type="spellEnd"/>
      <w:r>
        <w:rPr>
          <w:sz w:val="30"/>
          <w:szCs w:val="30"/>
        </w:rPr>
        <w:t>:</w:t>
      </w:r>
    </w:p>
    <w:p w14:paraId="36002940" w14:textId="77777777" w:rsidR="00852683" w:rsidRDefault="0000000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squares.append</w:t>
      </w:r>
      <w:proofErr w:type="spellEnd"/>
      <w:proofErr w:type="gramEnd"/>
      <w:r>
        <w:rPr>
          <w:sz w:val="30"/>
          <w:szCs w:val="30"/>
        </w:rPr>
        <w:t>(n**2)</w:t>
      </w:r>
    </w:p>
    <w:p w14:paraId="3F3B3A5E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(squares))</w:t>
      </w:r>
    </w:p>
    <w:p w14:paraId="5E3AF1E0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65E1464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• Optimized code using list comprehensions or vectorized</w:t>
      </w:r>
    </w:p>
    <w:p w14:paraId="3240F707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operations.</w:t>
      </w:r>
    </w:p>
    <w:p w14:paraId="015191F3" w14:textId="77777777" w:rsidR="00852683" w:rsidRDefault="00852683">
      <w:pPr>
        <w:rPr>
          <w:sz w:val="30"/>
          <w:szCs w:val="30"/>
        </w:rPr>
      </w:pPr>
    </w:p>
    <w:p w14:paraId="3158D8EA" w14:textId="77777777" w:rsidR="0085268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717CFE6" wp14:editId="178F8B4A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66758" w14:textId="77777777" w:rsidR="0085268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8DF5C76" wp14:editId="2BEB1F1E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77440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 – Complexity Reduction</w:t>
      </w:r>
    </w:p>
    <w:p w14:paraId="45736BCE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Task: Use AI to simplify overly complex logic.</w:t>
      </w:r>
    </w:p>
    <w:p w14:paraId="77FB8C48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0841AD2E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def grade(score):</w:t>
      </w:r>
    </w:p>
    <w:p w14:paraId="5A9D7D79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90:</w:t>
      </w:r>
    </w:p>
    <w:p w14:paraId="66E37AE6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return "A"</w:t>
      </w:r>
    </w:p>
    <w:p w14:paraId="3FEEB1A1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432152CB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80:</w:t>
      </w:r>
    </w:p>
    <w:p w14:paraId="7071FF66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return "B"</w:t>
      </w:r>
    </w:p>
    <w:p w14:paraId="605FDB19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58652F6A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70:</w:t>
      </w:r>
    </w:p>
    <w:p w14:paraId="3CD8CD79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return "C"</w:t>
      </w:r>
    </w:p>
    <w:p w14:paraId="644F7E3C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58AAB77C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if score &gt;= 60:</w:t>
      </w:r>
    </w:p>
    <w:p w14:paraId="284DFB45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return "D"</w:t>
      </w:r>
    </w:p>
    <w:p w14:paraId="52AD5D22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5FDABDBD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return "F"</w:t>
      </w:r>
    </w:p>
    <w:p w14:paraId="65ADD413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8ADC3A1" w14:textId="77777777" w:rsidR="0085268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• Cleaner logic using </w:t>
      </w:r>
      <w:proofErr w:type="spellStart"/>
      <w:r>
        <w:rPr>
          <w:sz w:val="30"/>
          <w:szCs w:val="30"/>
        </w:rPr>
        <w:t>elif</w:t>
      </w:r>
      <w:proofErr w:type="spellEnd"/>
      <w:r>
        <w:rPr>
          <w:sz w:val="30"/>
          <w:szCs w:val="30"/>
        </w:rPr>
        <w:t xml:space="preserve"> or dictionary mapping.</w:t>
      </w:r>
    </w:p>
    <w:p w14:paraId="1D36D274" w14:textId="77777777" w:rsidR="00852683" w:rsidRDefault="00852683">
      <w:pPr>
        <w:rPr>
          <w:sz w:val="30"/>
          <w:szCs w:val="30"/>
        </w:rPr>
      </w:pPr>
    </w:p>
    <w:p w14:paraId="5B34733F" w14:textId="77777777" w:rsidR="0085268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6158C4D" wp14:editId="33B44DF9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62031" w14:textId="77777777" w:rsidR="0085268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72027CB" wp14:editId="17A36486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DA548" w14:textId="77777777" w:rsidR="00852683" w:rsidRDefault="00852683"/>
    <w:sectPr w:rsidR="008526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B2D872-EF4C-4590-87D4-16E05C2A9A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5A5A8B-48BC-42AD-A6CD-C25A32D9B6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683"/>
    <w:rsid w:val="00852683"/>
    <w:rsid w:val="009C08CA"/>
    <w:rsid w:val="00BE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820BF"/>
  <w15:docId w15:val="{B8003BA9-A85B-41FA-895F-6651A936E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tharun akula</cp:lastModifiedBy>
  <cp:revision>2</cp:revision>
  <dcterms:created xsi:type="dcterms:W3CDTF">2026-02-26T08:24:00Z</dcterms:created>
  <dcterms:modified xsi:type="dcterms:W3CDTF">2026-02-26T08:24:00Z</dcterms:modified>
</cp:coreProperties>
</file>