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E2B4181" w:rsidR="0058652E" w:rsidRDefault="00D96A25">
            <w:r>
              <w:t>153307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8A70202" w:rsidR="0058652E" w:rsidRDefault="00D96A25">
            <w:proofErr w:type="spellStart"/>
            <w:r>
              <w:t>InsightSteam</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D96A25" w14:paraId="094AAB8F" w14:textId="77777777">
        <w:tc>
          <w:tcPr>
            <w:tcW w:w="4508" w:type="dxa"/>
          </w:tcPr>
          <w:p w14:paraId="552BECD6" w14:textId="47B7A084" w:rsidR="00D96A25" w:rsidRDefault="00D96A25">
            <w:r>
              <w:t>Team Leader</w:t>
            </w:r>
          </w:p>
        </w:tc>
        <w:tc>
          <w:tcPr>
            <w:tcW w:w="4508" w:type="dxa"/>
          </w:tcPr>
          <w:p w14:paraId="1129BD2A" w14:textId="564AD5DE" w:rsidR="00D96A25" w:rsidRDefault="00D96A25">
            <w:r>
              <w:t>Arun J</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AD2294"/>
    <w:rsid w:val="00B22D29"/>
    <w:rsid w:val="00BD5D9F"/>
    <w:rsid w:val="00C6323F"/>
    <w:rsid w:val="00D96A25"/>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user44</cp:lastModifiedBy>
  <cp:revision>2</cp:revision>
  <dcterms:created xsi:type="dcterms:W3CDTF">2025-03-11T08:51:00Z</dcterms:created>
  <dcterms:modified xsi:type="dcterms:W3CDTF">2025-03-11T08:51:00Z</dcterms:modified>
</cp:coreProperties>
</file>