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CCFC26" w14:textId="77777777" w:rsidR="0013722C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13722C" w14:paraId="39B7B44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F210E6" w14:textId="77777777" w:rsidR="0013722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7F3240" w14:textId="77777777" w:rsidR="0013722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13722C" w14:paraId="240B7F2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8B6793" w14:textId="77777777" w:rsidR="0013722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114833" w14:textId="67EF3EBC" w:rsidR="0013722C" w:rsidRDefault="001E55F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153307</w:t>
            </w:r>
          </w:p>
        </w:tc>
      </w:tr>
      <w:tr w:rsidR="0013722C" w14:paraId="6EF3116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1AD975" w14:textId="77777777" w:rsidR="0013722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53DDC" w14:textId="77777777" w:rsidR="0013722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13722C" w14:paraId="0B9416B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EEF574" w14:textId="77777777" w:rsidR="0013722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4B51F5" w14:textId="77777777" w:rsidR="0013722C" w:rsidRDefault="0013722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E55FF" w14:paraId="0D06DA3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BE507B" w14:textId="6C497905" w:rsidR="001E55FF" w:rsidRDefault="001E55FF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225AEC" w14:textId="1A00FA12" w:rsidR="001E55FF" w:rsidRDefault="001E55F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Arun J</w:t>
            </w:r>
          </w:p>
        </w:tc>
      </w:tr>
      <w:tr w:rsidR="001E55FF" w14:paraId="60669E4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5542F8" w14:textId="1E29EE04" w:rsidR="001E55FF" w:rsidRDefault="001E55FF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F71828" w14:textId="43F93688" w:rsidR="001E55FF" w:rsidRDefault="001E55F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Ranjith,R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Udhaya,B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Harish,G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prabhakaran</w:t>
            </w:r>
          </w:p>
        </w:tc>
      </w:tr>
    </w:tbl>
    <w:p w14:paraId="4B386E34" w14:textId="77777777" w:rsidR="0013722C" w:rsidRDefault="0013722C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4EE8A72B" w14:textId="77777777" w:rsidR="0013722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E61F423" w14:textId="77777777" w:rsidR="0013722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1EDFC28D" w14:textId="77777777" w:rsidR="0013722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09375AEA" w14:textId="77777777" w:rsidR="0013722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57FFDE3F">
          <v:rect id="_x0000_i1025" style="width:0;height:1.5pt" o:hralign="center" o:hrstd="t" o:hr="t" fillcolor="#a0a0a0" stroked="f"/>
        </w:pict>
      </w:r>
    </w:p>
    <w:p w14:paraId="2BA7859F" w14:textId="77777777" w:rsidR="0013722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54BDEA98" w14:textId="77777777" w:rsidR="0013722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4DDAE26" w14:textId="77777777" w:rsidR="0013722C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5428806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5120816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90440415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88501561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132562474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210510108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23917774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176EB4FC" w14:textId="77777777" w:rsidR="0013722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0D21DE79" w14:textId="77777777" w:rsidR="0013722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76080E7" w14:textId="77777777" w:rsidR="0013722C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0DFE070F">
          <v:rect id="_x0000_i1026" style="width:0;height:1.5pt" o:hralign="center" o:hrstd="t" o:hr="t" fillcolor="#a0a0a0" stroked="f"/>
        </w:pict>
      </w:r>
    </w:p>
    <w:p w14:paraId="7C3DF98D" w14:textId="77777777" w:rsidR="0013722C" w:rsidRDefault="0013722C">
      <w:pPr>
        <w:spacing w:after="160" w:line="259" w:lineRule="auto"/>
        <w:rPr>
          <w:rFonts w:ascii="Calibri" w:eastAsia="Calibri" w:hAnsi="Calibri" w:cs="Calibri"/>
        </w:rPr>
      </w:pPr>
    </w:p>
    <w:p w14:paraId="709B9C0B" w14:textId="77777777" w:rsidR="0013722C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13722C" w14:paraId="05390C19" w14:textId="77777777">
        <w:tc>
          <w:tcPr>
            <w:tcW w:w="1215" w:type="dxa"/>
          </w:tcPr>
          <w:p w14:paraId="1CBE3BB9" w14:textId="77777777" w:rsidR="0013722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4905E712" w14:textId="77777777" w:rsidR="0013722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27E8698" w14:textId="77777777" w:rsidR="0013722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4AFE1BA8" w14:textId="77777777" w:rsidR="0013722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177DCD8" w14:textId="77777777" w:rsidR="0013722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E6008A9" w14:textId="77777777" w:rsidR="0013722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13722C" w14:paraId="32D87EBB" w14:textId="77777777">
        <w:tc>
          <w:tcPr>
            <w:tcW w:w="1215" w:type="dxa"/>
          </w:tcPr>
          <w:p w14:paraId="7891C03E" w14:textId="77777777" w:rsidR="0013722C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A890E53" w14:textId="77777777" w:rsidR="0013722C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6F74D1C" w14:textId="77777777" w:rsidR="0013722C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1856058A" w14:textId="77777777" w:rsidR="0013722C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371F34DB" w14:textId="77777777" w:rsidR="0013722C" w:rsidRDefault="00000000">
            <w:pPr>
              <w:spacing w:after="160" w:line="259" w:lineRule="auto"/>
            </w:pPr>
            <w:r>
              <w:lastRenderedPageBreak/>
              <w:t xml:space="preserve">Homepage should </w:t>
            </w:r>
            <w:r>
              <w:lastRenderedPageBreak/>
              <w:t>display all the news.</w:t>
            </w:r>
          </w:p>
        </w:tc>
        <w:tc>
          <w:tcPr>
            <w:tcW w:w="960" w:type="dxa"/>
          </w:tcPr>
          <w:p w14:paraId="433B9877" w14:textId="77777777" w:rsidR="0013722C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6054DE14" w14:textId="77777777" w:rsidR="0013722C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13722C" w14:paraId="159C9FD3" w14:textId="77777777">
        <w:tc>
          <w:tcPr>
            <w:tcW w:w="1215" w:type="dxa"/>
          </w:tcPr>
          <w:p w14:paraId="3682A121" w14:textId="77777777" w:rsidR="0013722C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4C6C369F" w14:textId="77777777" w:rsidR="0013722C" w:rsidRDefault="00000000">
            <w:pPr>
              <w:spacing w:after="160" w:line="259" w:lineRule="auto"/>
            </w:pPr>
            <w:r>
              <w:t>Category</w:t>
            </w:r>
          </w:p>
          <w:p w14:paraId="6E783E1C" w14:textId="77777777" w:rsidR="0013722C" w:rsidRDefault="0013722C">
            <w:pPr>
              <w:spacing w:after="160" w:line="259" w:lineRule="auto"/>
            </w:pPr>
          </w:p>
        </w:tc>
        <w:tc>
          <w:tcPr>
            <w:tcW w:w="1860" w:type="dxa"/>
          </w:tcPr>
          <w:p w14:paraId="15F3BBE6" w14:textId="77777777" w:rsidR="0013722C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427C269E" w14:textId="77777777" w:rsidR="0013722C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2FE260DA" w14:textId="77777777" w:rsidR="0013722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AAA62CA" w14:textId="77777777" w:rsidR="0013722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3722C" w14:paraId="54B1F94C" w14:textId="77777777">
        <w:tc>
          <w:tcPr>
            <w:tcW w:w="1215" w:type="dxa"/>
          </w:tcPr>
          <w:p w14:paraId="34AC1D39" w14:textId="77777777" w:rsidR="0013722C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9E9D6B1" w14:textId="77777777" w:rsidR="0013722C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2ADE2CFA" w14:textId="77777777" w:rsidR="0013722C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28704325" w14:textId="77777777" w:rsidR="0013722C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75CCB17D" w14:textId="77777777" w:rsidR="0013722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8C1FA73" w14:textId="77777777" w:rsidR="0013722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3722C" w14:paraId="02755939" w14:textId="77777777">
        <w:tc>
          <w:tcPr>
            <w:tcW w:w="1215" w:type="dxa"/>
          </w:tcPr>
          <w:p w14:paraId="4AB5CB8D" w14:textId="77777777" w:rsidR="0013722C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B4EAC20" w14:textId="77777777" w:rsidR="0013722C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542E218A" w14:textId="77777777" w:rsidR="0013722C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08C983C7" w14:textId="77777777" w:rsidR="0013722C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5D11833" w14:textId="77777777" w:rsidR="0013722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19A2B21" w14:textId="77777777" w:rsidR="0013722C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AEC9714" w14:textId="77777777" w:rsidR="0013722C" w:rsidRDefault="0013722C">
      <w:pPr>
        <w:spacing w:after="160" w:line="259" w:lineRule="auto"/>
        <w:rPr>
          <w:rFonts w:ascii="Calibri" w:eastAsia="Calibri" w:hAnsi="Calibri" w:cs="Calibri"/>
        </w:rPr>
      </w:pPr>
    </w:p>
    <w:p w14:paraId="116CBD07" w14:textId="77777777" w:rsidR="0013722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5617AB3">
          <v:rect id="_x0000_i1027" style="width:0;height:1.5pt" o:hralign="center" o:hrstd="t" o:hr="t" fillcolor="#a0a0a0" stroked="f"/>
        </w:pict>
      </w:r>
    </w:p>
    <w:p w14:paraId="139C692C" w14:textId="77777777" w:rsidR="0013722C" w:rsidRDefault="0013722C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727B763A" w14:textId="77777777" w:rsidR="0013722C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13722C" w14:paraId="52E21712" w14:textId="77777777">
        <w:tc>
          <w:tcPr>
            <w:tcW w:w="690" w:type="dxa"/>
          </w:tcPr>
          <w:p w14:paraId="05738696" w14:textId="77777777" w:rsidR="0013722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BFED12E" w14:textId="77777777" w:rsidR="0013722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9AB9D64" w14:textId="77777777" w:rsidR="0013722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7C1CA57" w14:textId="77777777" w:rsidR="0013722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07C2A3F" w14:textId="77777777" w:rsidR="0013722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66D8708" w14:textId="77777777" w:rsidR="0013722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13722C" w14:paraId="600067C5" w14:textId="77777777">
        <w:tc>
          <w:tcPr>
            <w:tcW w:w="690" w:type="dxa"/>
          </w:tcPr>
          <w:p w14:paraId="469BED39" w14:textId="77777777" w:rsidR="0013722C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6E87BD2" w14:textId="77777777" w:rsidR="0013722C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7FE31881" w14:textId="77777777" w:rsidR="0013722C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462FF84F" w14:textId="77777777" w:rsidR="0013722C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3955DAD2" w14:textId="77777777" w:rsidR="0013722C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2DB88840" w14:textId="77777777" w:rsidR="0013722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B4FD08D" w14:textId="77777777" w:rsidR="0013722C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13722C" w14:paraId="63113ECE" w14:textId="77777777">
        <w:tc>
          <w:tcPr>
            <w:tcW w:w="690" w:type="dxa"/>
          </w:tcPr>
          <w:p w14:paraId="0A99D367" w14:textId="77777777" w:rsidR="0013722C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4A4FB9EF" w14:textId="77777777" w:rsidR="0013722C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6F9CE368" w14:textId="77777777" w:rsidR="0013722C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70CD07F6" w14:textId="77777777" w:rsidR="0013722C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4B759E3" w14:textId="77777777" w:rsidR="0013722C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9001423" w14:textId="77777777" w:rsidR="0013722C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13722C" w14:paraId="739D6C94" w14:textId="77777777">
        <w:tc>
          <w:tcPr>
            <w:tcW w:w="690" w:type="dxa"/>
          </w:tcPr>
          <w:p w14:paraId="27A3589A" w14:textId="77777777" w:rsidR="0013722C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08AD7C6" w14:textId="77777777" w:rsidR="0013722C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98499E1" w14:textId="77777777" w:rsidR="0013722C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F100322" w14:textId="77777777" w:rsidR="0013722C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4552A9D" w14:textId="77777777" w:rsidR="0013722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25074CB" w14:textId="77777777" w:rsidR="0013722C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95B6BFD" w14:textId="77777777" w:rsidR="0013722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7AD2454">
          <v:rect id="_x0000_i1028" style="width:0;height:1.5pt" o:hralign="center" o:hrstd="t" o:hr="t" fillcolor="#a0a0a0" stroked="f"/>
        </w:pict>
      </w:r>
    </w:p>
    <w:p w14:paraId="434ABD6C" w14:textId="77777777" w:rsidR="0013722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2551C375" w14:textId="77777777" w:rsidR="0013722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</w:t>
      </w:r>
      <w:proofErr w:type="gramStart"/>
      <w:r>
        <w:rPr>
          <w:rFonts w:ascii="Calibri" w:eastAsia="Calibri" w:hAnsi="Calibri" w:cs="Calibri"/>
        </w:rPr>
        <w:t xml:space="preserve">Completion]   </w:t>
      </w:r>
      <w:proofErr w:type="gramEnd"/>
      <w:r>
        <w:rPr>
          <w:rFonts w:ascii="Calibri" w:eastAsia="Calibri" w:hAnsi="Calibri" w:cs="Calibri"/>
        </w:rPr>
        <w:t xml:space="preserve">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4CC43692" w14:textId="77777777" w:rsidR="0013722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8579BA7">
          <v:rect id="_x0000_i1029" style="width:0;height:1.5pt" o:hralign="center" o:hrstd="t" o:hr="t" fillcolor="#a0a0a0" stroked="f"/>
        </w:pict>
      </w:r>
    </w:p>
    <w:p w14:paraId="1E6E5B6E" w14:textId="77777777" w:rsidR="0013722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AB63D04" w14:textId="77777777" w:rsidR="0013722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0C4F82D2" w14:textId="77777777" w:rsidR="0013722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615A66E3" w14:textId="77777777" w:rsidR="0013722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Final sign-off required before deployment</w:t>
      </w:r>
    </w:p>
    <w:p w14:paraId="6429FFEF" w14:textId="77777777" w:rsidR="0013722C" w:rsidRDefault="0013722C">
      <w:pPr>
        <w:spacing w:after="160" w:line="259" w:lineRule="auto"/>
        <w:rPr>
          <w:rFonts w:ascii="Calibri" w:eastAsia="Calibri" w:hAnsi="Calibri" w:cs="Calibri"/>
        </w:rPr>
      </w:pPr>
    </w:p>
    <w:p w14:paraId="3A4C5C20" w14:textId="77777777" w:rsidR="0013722C" w:rsidRDefault="0013722C"/>
    <w:p w14:paraId="1E770B79" w14:textId="77777777" w:rsidR="0013722C" w:rsidRDefault="0013722C"/>
    <w:sectPr w:rsidR="0013722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34072A6-6C77-4A06-A2C7-7CA16270E869}"/>
    <w:embedBold r:id="rId2" w:fontKey="{D5525AFD-7412-4B45-A617-52D0CB85A6CC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E88E7DF8-2FB8-4247-B1B4-2F5B1CC807CC}"/>
    <w:embedBold r:id="rId4" w:fontKey="{5816A0B2-DB37-4BF4-913E-DE8B81E0BC8E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5" w:subsetted="1" w:fontKey="{9912FD13-91B7-4077-A1FB-069F3D57EF55}"/>
  </w:font>
  <w:font w:name="Noto Sans Symbols">
    <w:charset w:val="00"/>
    <w:family w:val="auto"/>
    <w:pitch w:val="default"/>
    <w:embedRegular r:id="rId6" w:fontKey="{8DDFE5F5-7897-4624-B0AA-B87290B061E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B8BF34A5-3E74-42D4-BE84-9A4F8E67892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A2706B"/>
    <w:multiLevelType w:val="multilevel"/>
    <w:tmpl w:val="EDFC82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3374657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722C"/>
    <w:rsid w:val="0013722C"/>
    <w:rsid w:val="001E55FF"/>
    <w:rsid w:val="00B22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3384E"/>
  <w15:docId w15:val="{040154AA-E4CD-4F06-BD28-7D6DC2949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357</Words>
  <Characters>2040</Characters>
  <Application>Microsoft Office Word</Application>
  <DocSecurity>0</DocSecurity>
  <Lines>17</Lines>
  <Paragraphs>4</Paragraphs>
  <ScaleCrop>false</ScaleCrop>
  <Company/>
  <LinksUpToDate>false</LinksUpToDate>
  <CharactersWithSpaces>2393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user44</dc:creator>
  <cp:lastModifiedBy>user44</cp:lastModifiedBy>
  <cp:revision>2</cp:revision>
  <dcterms:created xsi:type="dcterms:W3CDTF">2025-03-11T09:05:00Z</dcterms:created>
  <dcterms:modified xsi:type="dcterms:W3CDTF">2025-03-11T09:05:00Z</dcterms:modified>
</cp:coreProperties>
</file>