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BFE0" w14:textId="77777777" w:rsidR="002C6E59" w:rsidRPr="00310A01" w:rsidRDefault="002C6E59" w:rsidP="002C6E59">
      <w:pPr>
        <w:rPr>
          <w:b/>
          <w:bCs/>
          <w:lang w:val="en-US"/>
        </w:rPr>
      </w:pPr>
      <w:r w:rsidRPr="00310A01">
        <w:rPr>
          <w:b/>
          <w:bCs/>
          <w:lang w:val="en-US"/>
        </w:rPr>
        <w:t>Exception.</w:t>
      </w:r>
    </w:p>
    <w:p w14:paraId="14E1540D" w14:textId="77777777" w:rsidR="002C6E59" w:rsidRDefault="002C6E59" w:rsidP="002C6E59">
      <w:pPr>
        <w:rPr>
          <w:lang w:val="en-US"/>
        </w:rPr>
      </w:pPr>
      <w:r w:rsidRPr="002C6E59">
        <w:rPr>
          <w:lang w:val="en-US"/>
        </w:rPr>
        <w:t>An exception is an abnormal condition that arises in a code sequence at run time. In other words, an exception is a run-time error.</w:t>
      </w:r>
    </w:p>
    <w:p w14:paraId="230D44E0" w14:textId="77777777" w:rsidR="002C6E59" w:rsidRDefault="002C6E59" w:rsidP="002C6E59">
      <w:pPr>
        <w:rPr>
          <w:lang w:val="en-US"/>
        </w:rPr>
      </w:pPr>
      <w:r w:rsidRPr="002C6E59">
        <w:rPr>
          <w:lang w:val="en-US"/>
        </w:rPr>
        <w:t xml:space="preserve">Exceptions can be caught and handled by the program. </w:t>
      </w:r>
    </w:p>
    <w:p w14:paraId="0F4CDFC0" w14:textId="4F17FAB9" w:rsidR="002C6E59" w:rsidRDefault="002C6E59" w:rsidP="002C6E59">
      <w:pPr>
        <w:rPr>
          <w:lang w:val="en-US"/>
        </w:rPr>
      </w:pPr>
      <w:r w:rsidRPr="002C6E59">
        <w:rPr>
          <w:lang w:val="en-US"/>
        </w:rPr>
        <w:t xml:space="preserve">When an exception occurs within a method, it creates an object. This object is called the exception object. It contains information about the exception, such as the name and description of the exception and the state of the program when the exception occurred. </w:t>
      </w:r>
    </w:p>
    <w:p w14:paraId="65FA71A2" w14:textId="3CCDC296" w:rsidR="002C6E59" w:rsidRDefault="002C6E59" w:rsidP="002C6E59">
      <w:pPr>
        <w:rPr>
          <w:lang w:val="en-US"/>
        </w:rPr>
      </w:pPr>
      <w:r>
        <w:rPr>
          <w:noProof/>
        </w:rPr>
        <w:drawing>
          <wp:inline distT="0" distB="0" distL="0" distR="0" wp14:anchorId="6B358F35" wp14:editId="4978DD47">
            <wp:extent cx="3459480" cy="2508564"/>
            <wp:effectExtent l="0" t="0" r="7620"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0067" cy="2530744"/>
                    </a:xfrm>
                    <a:prstGeom prst="rect">
                      <a:avLst/>
                    </a:prstGeom>
                    <a:noFill/>
                    <a:ln>
                      <a:noFill/>
                    </a:ln>
                  </pic:spPr>
                </pic:pic>
              </a:graphicData>
            </a:graphic>
          </wp:inline>
        </w:drawing>
      </w:r>
    </w:p>
    <w:p w14:paraId="3CAECD82" w14:textId="190EC5FA" w:rsidR="002C6E59" w:rsidRDefault="002C6E59" w:rsidP="002C6E59">
      <w:pPr>
        <w:rPr>
          <w:lang w:val="en-US"/>
        </w:rPr>
      </w:pPr>
    </w:p>
    <w:p w14:paraId="19F0C2F4" w14:textId="77777777" w:rsidR="002C6E59" w:rsidRPr="002C6E59" w:rsidRDefault="002C6E59" w:rsidP="002C6E59">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C6E59">
        <w:rPr>
          <w:rFonts w:ascii="Arial" w:eastAsia="Times New Roman" w:hAnsi="Arial" w:cs="Arial"/>
          <w:b/>
          <w:bCs/>
          <w:color w:val="273239"/>
          <w:spacing w:val="2"/>
          <w:sz w:val="28"/>
          <w:szCs w:val="28"/>
          <w:lang w:eastAsia="en-IN"/>
        </w:rPr>
        <w:t>Types of Exceptions </w:t>
      </w:r>
    </w:p>
    <w:p w14:paraId="66CDC1D0" w14:textId="374D5250" w:rsidR="002C6E59" w:rsidRPr="002C6E59" w:rsidRDefault="002C6E59" w:rsidP="002C6E59">
      <w:pPr>
        <w:rPr>
          <w:lang w:val="en-US"/>
        </w:rPr>
      </w:pPr>
      <w:r>
        <w:rPr>
          <w:noProof/>
          <w:lang w:val="en-US"/>
        </w:rPr>
        <w:drawing>
          <wp:inline distT="0" distB="0" distL="0" distR="0" wp14:anchorId="5518BFEF" wp14:editId="05B73048">
            <wp:extent cx="4191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095500"/>
                    </a:xfrm>
                    <a:prstGeom prst="rect">
                      <a:avLst/>
                    </a:prstGeom>
                    <a:noFill/>
                  </pic:spPr>
                </pic:pic>
              </a:graphicData>
            </a:graphic>
          </wp:inline>
        </w:drawing>
      </w:r>
    </w:p>
    <w:p w14:paraId="2AFE5492" w14:textId="1544AC0B" w:rsidR="00360E6C" w:rsidRPr="00360E6C" w:rsidRDefault="00360E6C" w:rsidP="00360E6C">
      <w:pPr>
        <w:rPr>
          <w:lang w:val="en-US"/>
        </w:rPr>
      </w:pPr>
      <w:r w:rsidRPr="00360E6C">
        <w:rPr>
          <w:lang w:val="en-US"/>
        </w:rPr>
        <w:t>Exceptions can be categorized in two ways:</w:t>
      </w:r>
    </w:p>
    <w:p w14:paraId="79FF2087" w14:textId="0688EB6E" w:rsidR="00360E6C" w:rsidRPr="00360E6C" w:rsidRDefault="00360E6C" w:rsidP="00360E6C">
      <w:pPr>
        <w:rPr>
          <w:b/>
          <w:bCs/>
          <w:lang w:val="en-US"/>
        </w:rPr>
      </w:pPr>
      <w:r w:rsidRPr="00360E6C">
        <w:rPr>
          <w:b/>
          <w:bCs/>
          <w:lang w:val="en-US"/>
        </w:rPr>
        <w:t>Built-in Exceptions</w:t>
      </w:r>
    </w:p>
    <w:p w14:paraId="55BCAFD7" w14:textId="77777777" w:rsidR="00360E6C" w:rsidRPr="00360E6C" w:rsidRDefault="00360E6C" w:rsidP="00360E6C">
      <w:pPr>
        <w:rPr>
          <w:lang w:val="en-US"/>
        </w:rPr>
      </w:pPr>
      <w:r w:rsidRPr="00360E6C">
        <w:rPr>
          <w:lang w:val="en-US"/>
        </w:rPr>
        <w:t xml:space="preserve">Checked Exceptions: Checked exceptions are called compile-time exceptions because these exceptions are checked at compile-time by the compiler. </w:t>
      </w:r>
    </w:p>
    <w:p w14:paraId="2F3F1E52" w14:textId="77777777" w:rsidR="00360E6C" w:rsidRDefault="00360E6C" w:rsidP="00360E6C">
      <w:pPr>
        <w:rPr>
          <w:lang w:val="en-US"/>
        </w:rPr>
      </w:pPr>
      <w:r w:rsidRPr="00360E6C">
        <w:rPr>
          <w:lang w:val="en-US"/>
        </w:rPr>
        <w:t xml:space="preserve">Unchecked Exceptions: The unchecked exceptions are just opposite to the checked exceptions. The compiler will not check these exceptions at compile time </w:t>
      </w:r>
    </w:p>
    <w:p w14:paraId="49043BBF" w14:textId="1517059D" w:rsidR="00360E6C" w:rsidRPr="00310A01" w:rsidRDefault="00360E6C" w:rsidP="00360E6C">
      <w:pPr>
        <w:rPr>
          <w:b/>
          <w:bCs/>
          <w:lang w:val="en-US"/>
        </w:rPr>
      </w:pPr>
      <w:r w:rsidRPr="00310A01">
        <w:rPr>
          <w:b/>
          <w:bCs/>
          <w:lang w:val="en-US"/>
        </w:rPr>
        <w:lastRenderedPageBreak/>
        <w:t>User-Defined Exceptions</w:t>
      </w:r>
    </w:p>
    <w:p w14:paraId="13308765" w14:textId="797B6ACC" w:rsidR="002C6E59" w:rsidRDefault="00360E6C" w:rsidP="00360E6C">
      <w:pPr>
        <w:rPr>
          <w:lang w:val="en-US"/>
        </w:rPr>
      </w:pPr>
      <w:r w:rsidRPr="00360E6C">
        <w:rPr>
          <w:lang w:val="en-US"/>
        </w:rPr>
        <w:t>Sometimes, the built-in exceptions in Java are not able to describe a certain situation. In such cases, users can also create exceptions, which are called ‘user-defined Exceptions’.</w:t>
      </w:r>
    </w:p>
    <w:p w14:paraId="0EBCFED0" w14:textId="77777777" w:rsidR="00310A01" w:rsidRPr="002C6E59" w:rsidRDefault="00310A01" w:rsidP="00360E6C">
      <w:pPr>
        <w:rPr>
          <w:lang w:val="en-US"/>
        </w:rPr>
      </w:pPr>
    </w:p>
    <w:p w14:paraId="47C6DB79" w14:textId="77777777" w:rsidR="002C6E59" w:rsidRPr="002C6E59" w:rsidRDefault="002C6E59" w:rsidP="002C6E59">
      <w:pPr>
        <w:rPr>
          <w:lang w:val="en-US"/>
        </w:rPr>
      </w:pPr>
      <w:r w:rsidRPr="002C6E59">
        <w:rPr>
          <w:lang w:val="en-US"/>
        </w:rPr>
        <w:t>Protect the code that can potentially throw an exception. -- try</w:t>
      </w:r>
    </w:p>
    <w:p w14:paraId="32DE8A1F" w14:textId="77777777" w:rsidR="002C6E59" w:rsidRPr="002C6E59" w:rsidRDefault="002C6E59" w:rsidP="002C6E59">
      <w:pPr>
        <w:rPr>
          <w:lang w:val="en-US"/>
        </w:rPr>
      </w:pPr>
      <w:r w:rsidRPr="002C6E59">
        <w:rPr>
          <w:lang w:val="en-US"/>
        </w:rPr>
        <w:t>Specify what needs to happen on exception.  - catch</w:t>
      </w:r>
    </w:p>
    <w:p w14:paraId="1E65A6F3" w14:textId="038817DB" w:rsidR="002C6E59" w:rsidRDefault="002C6E59" w:rsidP="002C6E59">
      <w:pPr>
        <w:rPr>
          <w:lang w:val="en-US"/>
        </w:rPr>
      </w:pPr>
      <w:r w:rsidRPr="002C6E59">
        <w:rPr>
          <w:lang w:val="en-US"/>
        </w:rPr>
        <w:t>Specify what needs to happen no matter what.  - Finally.</w:t>
      </w:r>
    </w:p>
    <w:p w14:paraId="1707D912" w14:textId="77777777" w:rsidR="00310A01" w:rsidRPr="002C6E59" w:rsidRDefault="00310A01" w:rsidP="002C6E59">
      <w:pPr>
        <w:rPr>
          <w:lang w:val="en-US"/>
        </w:rPr>
      </w:pPr>
    </w:p>
    <w:p w14:paraId="3CC26A08" w14:textId="77777777" w:rsidR="002C6E59" w:rsidRPr="002C6E59" w:rsidRDefault="002C6E59" w:rsidP="002C6E59">
      <w:pPr>
        <w:rPr>
          <w:lang w:val="en-US"/>
        </w:rPr>
      </w:pPr>
    </w:p>
    <w:p w14:paraId="096A7FC3" w14:textId="77777777" w:rsidR="002C6E59" w:rsidRPr="00310A01" w:rsidRDefault="002C6E59" w:rsidP="002C6E59">
      <w:pPr>
        <w:rPr>
          <w:b/>
          <w:bCs/>
          <w:lang w:val="en-US"/>
        </w:rPr>
      </w:pPr>
      <w:r w:rsidRPr="00310A01">
        <w:rPr>
          <w:b/>
          <w:bCs/>
          <w:lang w:val="en-US"/>
        </w:rPr>
        <w:t>Syntax:</w:t>
      </w:r>
    </w:p>
    <w:p w14:paraId="55B420EC" w14:textId="77777777" w:rsidR="002C6E59" w:rsidRPr="002C6E59" w:rsidRDefault="002C6E59" w:rsidP="002C6E59">
      <w:pPr>
        <w:rPr>
          <w:lang w:val="en-US"/>
        </w:rPr>
      </w:pPr>
    </w:p>
    <w:p w14:paraId="4D739713" w14:textId="77777777" w:rsidR="002C6E59" w:rsidRDefault="002C6E59" w:rsidP="002C6E59">
      <w:pPr>
        <w:rPr>
          <w:lang w:val="en-US"/>
        </w:rPr>
      </w:pPr>
      <w:proofErr w:type="gramStart"/>
      <w:r w:rsidRPr="002C6E59">
        <w:rPr>
          <w:lang w:val="en-US"/>
        </w:rPr>
        <w:t>try{</w:t>
      </w:r>
      <w:proofErr w:type="gramEnd"/>
      <w:r w:rsidRPr="002C6E59">
        <w:rPr>
          <w:lang w:val="en-US"/>
        </w:rPr>
        <w:tab/>
      </w:r>
    </w:p>
    <w:p w14:paraId="4C9594C7" w14:textId="4B1A5D21" w:rsidR="002C6E59" w:rsidRPr="002C6E59" w:rsidRDefault="002C6E59" w:rsidP="002C6E59">
      <w:pPr>
        <w:ind w:firstLine="720"/>
        <w:rPr>
          <w:lang w:val="en-US"/>
        </w:rPr>
      </w:pPr>
      <w:r w:rsidRPr="002C6E59">
        <w:rPr>
          <w:lang w:val="en-US"/>
        </w:rPr>
        <w:t>// Piece of code that can potentially throw exception</w:t>
      </w:r>
    </w:p>
    <w:p w14:paraId="21796FD6" w14:textId="77777777" w:rsidR="002C6E59" w:rsidRPr="002C6E59" w:rsidRDefault="002C6E59" w:rsidP="002C6E59">
      <w:pPr>
        <w:rPr>
          <w:lang w:val="en-US"/>
        </w:rPr>
      </w:pPr>
      <w:proofErr w:type="gramStart"/>
      <w:r w:rsidRPr="002C6E59">
        <w:rPr>
          <w:lang w:val="en-US"/>
        </w:rPr>
        <w:t>}catch</w:t>
      </w:r>
      <w:proofErr w:type="gramEnd"/>
      <w:r w:rsidRPr="002C6E59">
        <w:rPr>
          <w:lang w:val="en-US"/>
        </w:rPr>
        <w:t>(Exception e){</w:t>
      </w:r>
    </w:p>
    <w:p w14:paraId="4AC41A8A" w14:textId="1786952B" w:rsidR="002C6E59" w:rsidRPr="002C6E59" w:rsidRDefault="002C6E59" w:rsidP="002C6E59">
      <w:pPr>
        <w:ind w:firstLine="720"/>
        <w:rPr>
          <w:lang w:val="en-US"/>
        </w:rPr>
      </w:pPr>
      <w:r w:rsidRPr="002C6E59">
        <w:rPr>
          <w:lang w:val="en-US"/>
        </w:rPr>
        <w:t>// Handle the exception</w:t>
      </w:r>
    </w:p>
    <w:p w14:paraId="603B0A01" w14:textId="77777777" w:rsidR="002C6E59" w:rsidRPr="002C6E59" w:rsidRDefault="002C6E59" w:rsidP="002C6E59">
      <w:pPr>
        <w:rPr>
          <w:lang w:val="en-US"/>
        </w:rPr>
      </w:pPr>
      <w:proofErr w:type="gramStart"/>
      <w:r w:rsidRPr="002C6E59">
        <w:rPr>
          <w:lang w:val="en-US"/>
        </w:rPr>
        <w:t>}finally</w:t>
      </w:r>
      <w:proofErr w:type="gramEnd"/>
      <w:r w:rsidRPr="002C6E59">
        <w:rPr>
          <w:lang w:val="en-US"/>
        </w:rPr>
        <w:t>{</w:t>
      </w:r>
    </w:p>
    <w:p w14:paraId="53FBBB74" w14:textId="77777777" w:rsidR="002C6E59" w:rsidRPr="002C6E59" w:rsidRDefault="002C6E59" w:rsidP="002C6E59">
      <w:pPr>
        <w:rPr>
          <w:lang w:val="en-US"/>
        </w:rPr>
      </w:pPr>
      <w:r w:rsidRPr="002C6E59">
        <w:rPr>
          <w:lang w:val="en-US"/>
        </w:rPr>
        <w:tab/>
        <w:t>// Wrap up/ clean up.</w:t>
      </w:r>
    </w:p>
    <w:p w14:paraId="7B532AFA" w14:textId="77777777" w:rsidR="002C6E59" w:rsidRPr="002C6E59" w:rsidRDefault="002C6E59" w:rsidP="002C6E59">
      <w:pPr>
        <w:rPr>
          <w:lang w:val="en-US"/>
        </w:rPr>
      </w:pPr>
      <w:r w:rsidRPr="002C6E59">
        <w:rPr>
          <w:lang w:val="en-US"/>
        </w:rPr>
        <w:t>}</w:t>
      </w:r>
    </w:p>
    <w:p w14:paraId="40A4B0DB" w14:textId="77777777" w:rsidR="002C6E59" w:rsidRPr="002C6E59" w:rsidRDefault="002C6E59" w:rsidP="002C6E59">
      <w:pPr>
        <w:rPr>
          <w:lang w:val="en-US"/>
        </w:rPr>
      </w:pPr>
    </w:p>
    <w:p w14:paraId="09219B1A" w14:textId="77777777" w:rsidR="002C6E59" w:rsidRPr="002C6E59" w:rsidRDefault="002C6E59" w:rsidP="002C6E59">
      <w:pPr>
        <w:rPr>
          <w:lang w:val="en-US"/>
        </w:rPr>
      </w:pPr>
      <w:proofErr w:type="gramStart"/>
      <w:r w:rsidRPr="002C6E59">
        <w:rPr>
          <w:lang w:val="en-US"/>
        </w:rPr>
        <w:t>try{</w:t>
      </w:r>
      <w:proofErr w:type="gramEnd"/>
    </w:p>
    <w:p w14:paraId="6947EA3E" w14:textId="77777777" w:rsidR="002C6E59" w:rsidRPr="002C6E59" w:rsidRDefault="002C6E59" w:rsidP="002C6E59">
      <w:pPr>
        <w:rPr>
          <w:lang w:val="en-US"/>
        </w:rPr>
      </w:pPr>
      <w:r w:rsidRPr="002C6E59">
        <w:rPr>
          <w:lang w:val="en-US"/>
        </w:rPr>
        <w:tab/>
        <w:t>// Piece of code that can potentially throw exception</w:t>
      </w:r>
    </w:p>
    <w:p w14:paraId="06F23667" w14:textId="77777777" w:rsidR="002C6E59" w:rsidRPr="002C6E59" w:rsidRDefault="002C6E59" w:rsidP="002C6E59">
      <w:pPr>
        <w:rPr>
          <w:lang w:val="en-US"/>
        </w:rPr>
      </w:pPr>
      <w:proofErr w:type="gramStart"/>
      <w:r w:rsidRPr="002C6E59">
        <w:rPr>
          <w:lang w:val="en-US"/>
        </w:rPr>
        <w:t>}catch</w:t>
      </w:r>
      <w:proofErr w:type="gramEnd"/>
      <w:r w:rsidRPr="002C6E59">
        <w:rPr>
          <w:lang w:val="en-US"/>
        </w:rPr>
        <w:t>(Exception e1){</w:t>
      </w:r>
    </w:p>
    <w:p w14:paraId="151DB3C9" w14:textId="77777777" w:rsidR="002C6E59" w:rsidRPr="002C6E59" w:rsidRDefault="002C6E59" w:rsidP="002C6E59">
      <w:pPr>
        <w:rPr>
          <w:lang w:val="en-US"/>
        </w:rPr>
      </w:pPr>
      <w:r w:rsidRPr="002C6E59">
        <w:rPr>
          <w:lang w:val="en-US"/>
        </w:rPr>
        <w:tab/>
        <w:t>// Handle the exception</w:t>
      </w:r>
    </w:p>
    <w:p w14:paraId="2F86D97F" w14:textId="77777777" w:rsidR="002C6E59" w:rsidRPr="002C6E59" w:rsidRDefault="002C6E59" w:rsidP="002C6E59">
      <w:pPr>
        <w:rPr>
          <w:lang w:val="en-US"/>
        </w:rPr>
      </w:pPr>
      <w:proofErr w:type="gramStart"/>
      <w:r w:rsidRPr="002C6E59">
        <w:rPr>
          <w:lang w:val="en-US"/>
        </w:rPr>
        <w:t>}catch</w:t>
      </w:r>
      <w:proofErr w:type="gramEnd"/>
      <w:r w:rsidRPr="002C6E59">
        <w:rPr>
          <w:lang w:val="en-US"/>
        </w:rPr>
        <w:t>(Exception e2){</w:t>
      </w:r>
    </w:p>
    <w:p w14:paraId="6352AECF" w14:textId="77777777" w:rsidR="002C6E59" w:rsidRPr="002C6E59" w:rsidRDefault="002C6E59" w:rsidP="002C6E59">
      <w:pPr>
        <w:rPr>
          <w:lang w:val="en-US"/>
        </w:rPr>
      </w:pPr>
      <w:r w:rsidRPr="002C6E59">
        <w:rPr>
          <w:lang w:val="en-US"/>
        </w:rPr>
        <w:tab/>
        <w:t>// Handle the exception</w:t>
      </w:r>
    </w:p>
    <w:p w14:paraId="76091496" w14:textId="77777777" w:rsidR="002C6E59" w:rsidRPr="002C6E59" w:rsidRDefault="002C6E59" w:rsidP="002C6E59">
      <w:pPr>
        <w:rPr>
          <w:lang w:val="en-US"/>
        </w:rPr>
      </w:pPr>
      <w:proofErr w:type="gramStart"/>
      <w:r w:rsidRPr="002C6E59">
        <w:rPr>
          <w:lang w:val="en-US"/>
        </w:rPr>
        <w:t>}finally</w:t>
      </w:r>
      <w:proofErr w:type="gramEnd"/>
      <w:r w:rsidRPr="002C6E59">
        <w:rPr>
          <w:lang w:val="en-US"/>
        </w:rPr>
        <w:t>{</w:t>
      </w:r>
    </w:p>
    <w:p w14:paraId="5567B314" w14:textId="77777777" w:rsidR="002C6E59" w:rsidRPr="002C6E59" w:rsidRDefault="002C6E59" w:rsidP="002C6E59">
      <w:pPr>
        <w:rPr>
          <w:lang w:val="en-US"/>
        </w:rPr>
      </w:pPr>
      <w:r w:rsidRPr="002C6E59">
        <w:rPr>
          <w:lang w:val="en-US"/>
        </w:rPr>
        <w:tab/>
        <w:t>// Wrap up/ clean up.</w:t>
      </w:r>
    </w:p>
    <w:p w14:paraId="064DF863" w14:textId="77777777" w:rsidR="002C6E59" w:rsidRPr="002C6E59" w:rsidRDefault="002C6E59" w:rsidP="002C6E59">
      <w:pPr>
        <w:rPr>
          <w:lang w:val="en-US"/>
        </w:rPr>
      </w:pPr>
      <w:r w:rsidRPr="002C6E59">
        <w:rPr>
          <w:lang w:val="en-US"/>
        </w:rPr>
        <w:t>}</w:t>
      </w:r>
    </w:p>
    <w:p w14:paraId="1327D22B" w14:textId="77777777" w:rsidR="002C6E59" w:rsidRPr="002C6E59" w:rsidRDefault="002C6E59">
      <w:pPr>
        <w:rPr>
          <w:lang w:val="en-US"/>
        </w:rPr>
      </w:pPr>
    </w:p>
    <w:sectPr w:rsidR="002C6E59" w:rsidRPr="002C6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59"/>
    <w:rsid w:val="002C6E59"/>
    <w:rsid w:val="00310A01"/>
    <w:rsid w:val="00360E6C"/>
    <w:rsid w:val="00F31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494B34"/>
  <w15:chartTrackingRefBased/>
  <w15:docId w15:val="{91711D98-00AB-4BF5-82E3-37FFFC57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6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E5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6787">
      <w:bodyDiv w:val="1"/>
      <w:marLeft w:val="0"/>
      <w:marRight w:val="0"/>
      <w:marTop w:val="0"/>
      <w:marBottom w:val="0"/>
      <w:divBdr>
        <w:top w:val="none" w:sz="0" w:space="0" w:color="auto"/>
        <w:left w:val="none" w:sz="0" w:space="0" w:color="auto"/>
        <w:bottom w:val="none" w:sz="0" w:space="0" w:color="auto"/>
        <w:right w:val="none" w:sz="0" w:space="0" w:color="auto"/>
      </w:divBdr>
      <w:divsChild>
        <w:div w:id="9401415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2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dc:creator>
  <cp:keywords/>
  <dc:description/>
  <cp:lastModifiedBy>ArunKumar M</cp:lastModifiedBy>
  <cp:revision>1</cp:revision>
  <dcterms:created xsi:type="dcterms:W3CDTF">2022-08-10T02:31:00Z</dcterms:created>
  <dcterms:modified xsi:type="dcterms:W3CDTF">2022-08-10T02:45:00Z</dcterms:modified>
</cp:coreProperties>
</file>