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143" w:rsidRDefault="008D5143" w:rsidP="008D5143">
      <w:r>
        <w:t xml:space="preserve">Contact </w:t>
      </w:r>
      <w:proofErr w:type="gramStart"/>
      <w:r>
        <w:t>info :</w:t>
      </w:r>
      <w:proofErr w:type="gramEnd"/>
    </w:p>
    <w:p w:rsidR="008D5143" w:rsidRDefault="008D5143" w:rsidP="008D5143">
      <w:r>
        <w:t xml:space="preserve">Address - Plot No N S 30 delta 3 greater </w:t>
      </w:r>
      <w:proofErr w:type="spellStart"/>
      <w:r>
        <w:t>Noida</w:t>
      </w:r>
      <w:proofErr w:type="spellEnd"/>
    </w:p>
    <w:p w:rsidR="008D5143" w:rsidRDefault="008D5143" w:rsidP="008D5143"/>
    <w:p w:rsidR="009D4559" w:rsidRDefault="008D5143" w:rsidP="008D5143">
      <w:r>
        <w:t>Mobile number: +91 7465000657</w:t>
      </w:r>
    </w:p>
    <w:p w:rsidR="008D5143" w:rsidRDefault="008D5143" w:rsidP="008D5143">
      <w:r w:rsidRPr="008D5143">
        <w:t>https://preview.themeforest.net/item/dustrium-industrial-manufacturing-elementor-pro-template-kit/full_screen_preview/43193361?_ga=2.75876243.764433919.1704866971-1013891269.1704866971&amp;_gac=1.160484175.1704866971.CjwKCAiA-vOsBhAAEiwAIWR0TUlca8CKH9gYjHnsKMmzwT2BYNKoAY2equF7ODK2JICRdj_XlndL0RoCqYYQAvD_BwE</w:t>
      </w:r>
    </w:p>
    <w:sectPr w:rsidR="008D5143" w:rsidSect="00FB67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D5143"/>
    <w:rsid w:val="00716375"/>
    <w:rsid w:val="008D5143"/>
    <w:rsid w:val="00AD0C8C"/>
    <w:rsid w:val="00FB67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</dc:creator>
  <cp:lastModifiedBy>BLACK</cp:lastModifiedBy>
  <cp:revision>1</cp:revision>
  <dcterms:created xsi:type="dcterms:W3CDTF">2024-02-15T14:25:00Z</dcterms:created>
  <dcterms:modified xsi:type="dcterms:W3CDTF">2024-02-15T14:26:00Z</dcterms:modified>
</cp:coreProperties>
</file>