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E48A1" w14:textId="77777777" w:rsidR="00F14EDA" w:rsidRPr="00132143" w:rsidRDefault="00F14EDA" w:rsidP="00F14EDA">
      <w:pPr>
        <w:rPr>
          <w:b/>
          <w:bCs/>
          <w:sz w:val="28"/>
          <w:szCs w:val="28"/>
        </w:rPr>
      </w:pPr>
      <w:r w:rsidRPr="00132143">
        <w:rPr>
          <w:b/>
          <w:bCs/>
          <w:sz w:val="28"/>
          <w:szCs w:val="28"/>
        </w:rPr>
        <w:t>Assignment 1</w:t>
      </w:r>
    </w:p>
    <w:p w14:paraId="7AB5FC14" w14:textId="01AE3119" w:rsidR="00F14EDA" w:rsidRPr="00132143" w:rsidRDefault="00F14EDA" w:rsidP="00F14ED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143">
        <w:rPr>
          <w:b/>
          <w:bCs/>
          <w:sz w:val="28"/>
          <w:szCs w:val="28"/>
        </w:rPr>
        <w:t>What do you mean by cells in an excel sheet?</w:t>
      </w:r>
    </w:p>
    <w:p w14:paraId="1F018A77" w14:textId="77777777" w:rsidR="00F14EDA" w:rsidRPr="00132143" w:rsidRDefault="00F14EDA" w:rsidP="00F14EDA">
      <w:pPr>
        <w:pStyle w:val="ListParagraph"/>
        <w:rPr>
          <w:sz w:val="28"/>
          <w:szCs w:val="28"/>
        </w:rPr>
      </w:pPr>
    </w:p>
    <w:p w14:paraId="3CDFFB1D" w14:textId="3A2455EF" w:rsidR="00F14EDA" w:rsidRPr="00132143" w:rsidRDefault="00F14EDA" w:rsidP="00F14EDA">
      <w:pPr>
        <w:pStyle w:val="ListParagraph"/>
        <w:rPr>
          <w:rFonts w:cstheme="minorHAnsi"/>
          <w:sz w:val="28"/>
          <w:szCs w:val="28"/>
        </w:rPr>
      </w:pPr>
      <w:r w:rsidRPr="00132143">
        <w:rPr>
          <w:rFonts w:cstheme="minorHAnsi"/>
          <w:sz w:val="28"/>
          <w:szCs w:val="28"/>
        </w:rPr>
        <w:t>A cell is an area that intersection of rows and columns.</w:t>
      </w:r>
    </w:p>
    <w:p w14:paraId="0D6B5459" w14:textId="5EC0C236" w:rsidR="00F14EDA" w:rsidRPr="00132143" w:rsidRDefault="00F14EDA" w:rsidP="00F14EDA">
      <w:pPr>
        <w:pStyle w:val="ListParagraph"/>
        <w:rPr>
          <w:rFonts w:cstheme="minorHAnsi"/>
          <w:sz w:val="28"/>
          <w:szCs w:val="28"/>
        </w:rPr>
      </w:pPr>
      <w:r w:rsidRPr="00132143">
        <w:rPr>
          <w:rFonts w:cstheme="minorHAnsi"/>
          <w:sz w:val="28"/>
          <w:szCs w:val="28"/>
        </w:rPr>
        <w:t>It is identified by Row and column number.</w:t>
      </w:r>
    </w:p>
    <w:p w14:paraId="0B926178" w14:textId="09B1EBD9" w:rsidR="00F14EDA" w:rsidRPr="00132143" w:rsidRDefault="00F14EDA" w:rsidP="00F14EDA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9B1A09A" w14:textId="1D06C91E" w:rsidR="00F14EDA" w:rsidRPr="00132143" w:rsidRDefault="00F14EDA" w:rsidP="004C007F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132143">
        <w:rPr>
          <w:rFonts w:cstheme="minorHAnsi"/>
          <w:b/>
          <w:bCs/>
          <w:sz w:val="28"/>
          <w:szCs w:val="28"/>
        </w:rPr>
        <w:t>How can you restrict someone from copying a cell from your worksheet?</w:t>
      </w:r>
    </w:p>
    <w:p w14:paraId="4EEF6E68" w14:textId="77777777" w:rsidR="004C007F" w:rsidRPr="00132143" w:rsidRDefault="004C007F" w:rsidP="004C007F">
      <w:pPr>
        <w:pStyle w:val="ListParagraph"/>
        <w:rPr>
          <w:rFonts w:cstheme="minorHAnsi"/>
          <w:sz w:val="28"/>
          <w:szCs w:val="28"/>
        </w:rPr>
      </w:pPr>
    </w:p>
    <w:p w14:paraId="285E416B" w14:textId="526B77E7" w:rsidR="004C007F" w:rsidRPr="00132143" w:rsidRDefault="004C007F" w:rsidP="004C007F">
      <w:pPr>
        <w:pStyle w:val="ListParagraph"/>
        <w:rPr>
          <w:rFonts w:cstheme="minorHAnsi"/>
          <w:sz w:val="28"/>
          <w:szCs w:val="28"/>
        </w:rPr>
      </w:pPr>
      <w:r w:rsidRPr="00132143">
        <w:rPr>
          <w:rFonts w:cstheme="minorHAnsi"/>
          <w:sz w:val="28"/>
          <w:szCs w:val="28"/>
        </w:rPr>
        <w:t>You can restrict others by making a password protected or encryption. For this in Excel  Review-&gt;protect sheet or protect workbook you can use this option to protect your sheet or workbook.</w:t>
      </w:r>
    </w:p>
    <w:p w14:paraId="57C66BF8" w14:textId="77777777" w:rsidR="004C007F" w:rsidRPr="00132143" w:rsidRDefault="004C007F" w:rsidP="004C007F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3473E142" w14:textId="1A83409E" w:rsidR="004C007F" w:rsidRPr="00132143" w:rsidRDefault="004C007F" w:rsidP="004C007F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132143">
        <w:rPr>
          <w:rFonts w:cstheme="minorHAnsi"/>
          <w:b/>
          <w:bCs/>
          <w:sz w:val="28"/>
          <w:szCs w:val="28"/>
        </w:rPr>
        <w:t>How to move or copy the worksheet into another workbook?</w:t>
      </w:r>
    </w:p>
    <w:p w14:paraId="3852AD33" w14:textId="207E7778" w:rsidR="004C007F" w:rsidRPr="00132143" w:rsidRDefault="004E7045" w:rsidP="004C007F">
      <w:pPr>
        <w:ind w:left="720"/>
        <w:rPr>
          <w:rFonts w:cstheme="minorHAnsi"/>
          <w:sz w:val="28"/>
          <w:szCs w:val="28"/>
        </w:rPr>
      </w:pPr>
      <w:r w:rsidRPr="00132143">
        <w:rPr>
          <w:rFonts w:cstheme="minorHAnsi"/>
          <w:sz w:val="28"/>
          <w:szCs w:val="28"/>
        </w:rPr>
        <w:t>First open the target sheet and then open the source sheet click the sheet which you want to move then sheet&gt;&gt;right click&gt;&gt;&gt;Move or copy&gt;&gt;&gt;Click the target sheet.</w:t>
      </w:r>
    </w:p>
    <w:p w14:paraId="7F8B07E8" w14:textId="77777777" w:rsidR="004E7045" w:rsidRPr="00132143" w:rsidRDefault="004E7045" w:rsidP="004E7045">
      <w:pPr>
        <w:rPr>
          <w:rFonts w:cstheme="minorHAnsi"/>
          <w:b/>
          <w:bCs/>
          <w:sz w:val="28"/>
          <w:szCs w:val="28"/>
        </w:rPr>
      </w:pPr>
    </w:p>
    <w:p w14:paraId="2EB9F430" w14:textId="05740BA3" w:rsidR="004E7045" w:rsidRPr="00132143" w:rsidRDefault="004E7045" w:rsidP="004E7045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132143">
        <w:rPr>
          <w:rFonts w:cstheme="minorHAnsi"/>
          <w:b/>
          <w:bCs/>
          <w:sz w:val="28"/>
          <w:szCs w:val="28"/>
        </w:rPr>
        <w:t>Which key is used as a shortcut for opening a new window document?</w:t>
      </w:r>
    </w:p>
    <w:p w14:paraId="4FEF1B92" w14:textId="050DE0B9" w:rsidR="004E7045" w:rsidRPr="00132143" w:rsidRDefault="004E7045" w:rsidP="004E7045">
      <w:pPr>
        <w:ind w:left="720"/>
        <w:rPr>
          <w:rFonts w:cstheme="minorHAnsi"/>
          <w:sz w:val="28"/>
          <w:szCs w:val="28"/>
        </w:rPr>
      </w:pPr>
      <w:r w:rsidRPr="00132143">
        <w:rPr>
          <w:rFonts w:cstheme="minorHAnsi"/>
          <w:sz w:val="28"/>
          <w:szCs w:val="28"/>
        </w:rPr>
        <w:t>You can use CTRL+N to open the new window document.</w:t>
      </w:r>
    </w:p>
    <w:p w14:paraId="0072BBFA" w14:textId="4CA22416" w:rsidR="004E7045" w:rsidRPr="00132143" w:rsidRDefault="004E7045" w:rsidP="004E7045">
      <w:pPr>
        <w:ind w:left="720"/>
        <w:rPr>
          <w:rFonts w:cstheme="minorHAnsi"/>
          <w:sz w:val="28"/>
          <w:szCs w:val="28"/>
        </w:rPr>
      </w:pPr>
    </w:p>
    <w:p w14:paraId="034F37AA" w14:textId="1D88D190" w:rsidR="004E7045" w:rsidRPr="00132143" w:rsidRDefault="00577FE9" w:rsidP="00577FE9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132143">
        <w:rPr>
          <w:rFonts w:cstheme="minorHAnsi"/>
          <w:b/>
          <w:bCs/>
          <w:sz w:val="28"/>
          <w:szCs w:val="28"/>
        </w:rPr>
        <w:t>What are the things that we can notice after opening the Excel interface?</w:t>
      </w:r>
    </w:p>
    <w:p w14:paraId="528D3F36" w14:textId="63ACBE7A" w:rsidR="00577FE9" w:rsidRPr="00132143" w:rsidRDefault="00577FE9" w:rsidP="00577FE9">
      <w:pPr>
        <w:ind w:left="720"/>
        <w:rPr>
          <w:rFonts w:cstheme="minorHAnsi"/>
          <w:sz w:val="28"/>
          <w:szCs w:val="28"/>
        </w:rPr>
      </w:pPr>
      <w:r w:rsidRPr="00132143">
        <w:rPr>
          <w:rFonts w:cstheme="minorHAnsi"/>
          <w:sz w:val="28"/>
          <w:szCs w:val="28"/>
        </w:rPr>
        <w:t xml:space="preserve">By opening the new worksheet you can notice the blank sheet and you can find the option of File, Formula, Insert, Page Layout, Home, Data, Review. </w:t>
      </w:r>
    </w:p>
    <w:p w14:paraId="7514387E" w14:textId="23C82260" w:rsidR="00577FE9" w:rsidRPr="00132143" w:rsidRDefault="00577FE9" w:rsidP="00577FE9">
      <w:pPr>
        <w:ind w:left="720"/>
        <w:rPr>
          <w:rFonts w:cstheme="minorHAnsi"/>
          <w:b/>
          <w:bCs/>
          <w:sz w:val="28"/>
          <w:szCs w:val="28"/>
        </w:rPr>
      </w:pPr>
    </w:p>
    <w:p w14:paraId="4FDB863B" w14:textId="3DF74E23" w:rsidR="00577FE9" w:rsidRPr="00132143" w:rsidRDefault="00577FE9" w:rsidP="00577FE9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132143">
        <w:rPr>
          <w:rFonts w:cstheme="minorHAnsi"/>
          <w:b/>
          <w:bCs/>
          <w:sz w:val="28"/>
          <w:szCs w:val="28"/>
        </w:rPr>
        <w:t>When to use a relative cell reference in excel?</w:t>
      </w:r>
    </w:p>
    <w:p w14:paraId="0F8D7C68" w14:textId="199EAAA7" w:rsidR="00577FE9" w:rsidRPr="00132143" w:rsidRDefault="006300FA" w:rsidP="003C67AF">
      <w:pPr>
        <w:ind w:left="720"/>
        <w:rPr>
          <w:rFonts w:cstheme="minorHAnsi"/>
          <w:b/>
          <w:bCs/>
          <w:sz w:val="28"/>
          <w:szCs w:val="28"/>
        </w:rPr>
      </w:pPr>
      <w:r w:rsidRPr="00132143">
        <w:rPr>
          <w:rFonts w:cstheme="minorHAnsi"/>
          <w:sz w:val="28"/>
          <w:szCs w:val="28"/>
        </w:rPr>
        <w:t xml:space="preserve">Whenever you face the situation that you want to </w:t>
      </w:r>
      <w:r w:rsidR="00132143" w:rsidRPr="00132143">
        <w:rPr>
          <w:rFonts w:cstheme="minorHAnsi"/>
          <w:sz w:val="28"/>
          <w:szCs w:val="28"/>
        </w:rPr>
        <w:t xml:space="preserve">repeat the </w:t>
      </w:r>
      <w:r w:rsidRPr="00132143">
        <w:rPr>
          <w:rFonts w:cstheme="minorHAnsi"/>
          <w:sz w:val="28"/>
          <w:szCs w:val="28"/>
        </w:rPr>
        <w:t xml:space="preserve">calculation for </w:t>
      </w:r>
      <w:r w:rsidR="00132143" w:rsidRPr="00132143">
        <w:rPr>
          <w:rFonts w:cstheme="minorHAnsi"/>
          <w:sz w:val="28"/>
          <w:szCs w:val="28"/>
        </w:rPr>
        <w:t>multiple rows and columns you can use relative cell references</w:t>
      </w:r>
      <w:r w:rsidR="00132143" w:rsidRPr="00132143">
        <w:rPr>
          <w:rFonts w:cstheme="minorHAnsi"/>
          <w:b/>
          <w:bCs/>
          <w:sz w:val="28"/>
          <w:szCs w:val="28"/>
        </w:rPr>
        <w:t>.</w:t>
      </w:r>
    </w:p>
    <w:p w14:paraId="77059910" w14:textId="2CCDF732" w:rsidR="00132143" w:rsidRDefault="00132143" w:rsidP="00577FE9">
      <w:pPr>
        <w:ind w:left="720"/>
        <w:rPr>
          <w:rFonts w:cstheme="minorHAnsi"/>
          <w:b/>
          <w:bCs/>
          <w:sz w:val="32"/>
          <w:szCs w:val="32"/>
        </w:rPr>
      </w:pPr>
    </w:p>
    <w:sectPr w:rsidR="00132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935BA"/>
    <w:multiLevelType w:val="hybridMultilevel"/>
    <w:tmpl w:val="A91C465C"/>
    <w:lvl w:ilvl="0" w:tplc="AEF44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62F31"/>
    <w:multiLevelType w:val="hybridMultilevel"/>
    <w:tmpl w:val="46BCE59E"/>
    <w:lvl w:ilvl="0" w:tplc="AEF44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5220D"/>
    <w:multiLevelType w:val="hybridMultilevel"/>
    <w:tmpl w:val="C1E881AA"/>
    <w:lvl w:ilvl="0" w:tplc="AEF44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431762">
    <w:abstractNumId w:val="2"/>
  </w:num>
  <w:num w:numId="2" w16cid:durableId="1235697886">
    <w:abstractNumId w:val="1"/>
  </w:num>
  <w:num w:numId="3" w16cid:durableId="214041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AF"/>
    <w:rsid w:val="00132143"/>
    <w:rsid w:val="003C67AF"/>
    <w:rsid w:val="004C007F"/>
    <w:rsid w:val="004E7045"/>
    <w:rsid w:val="00577FE9"/>
    <w:rsid w:val="006300FA"/>
    <w:rsid w:val="00CD37AF"/>
    <w:rsid w:val="00E13706"/>
    <w:rsid w:val="00F14EDA"/>
    <w:rsid w:val="00F8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F2DE"/>
  <w15:chartTrackingRefBased/>
  <w15:docId w15:val="{86D06F8B-7814-4C1A-B2E9-CB1B47C9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Chandran</dc:creator>
  <cp:keywords/>
  <dc:description/>
  <cp:lastModifiedBy>Arun Chandran</cp:lastModifiedBy>
  <cp:revision>2</cp:revision>
  <dcterms:created xsi:type="dcterms:W3CDTF">2022-07-10T05:58:00Z</dcterms:created>
  <dcterms:modified xsi:type="dcterms:W3CDTF">2022-07-10T06:47:00Z</dcterms:modified>
</cp:coreProperties>
</file>