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881A" w14:textId="4E35461B" w:rsidR="001F1223" w:rsidRPr="001F1223" w:rsidRDefault="00505836" w:rsidP="001F1223">
      <w:pPr>
        <w:numPr>
          <w:ilvl w:val="0"/>
          <w:numId w:val="1"/>
        </w:numPr>
      </w:pPr>
      <w:r>
        <w:t xml:space="preserve">Now after having hands of experience </w:t>
      </w:r>
      <w:r>
        <w:br/>
        <w:t>you have options to lead as a full stack developer, app developer, data analytics, data science, salesforce, AI &amp; ML.</w:t>
      </w:r>
      <w:r>
        <w:br/>
      </w:r>
      <w:r w:rsidRPr="00505836">
        <w:rPr>
          <w:b/>
          <w:bCs/>
        </w:rPr>
        <w:t>full stack developer</w:t>
      </w:r>
      <w:r>
        <w:t xml:space="preserve"> – since you know have an experience on windows then you have a slight idea about the full stack which includes both frontend and backend so here you choose</w:t>
      </w:r>
      <w:r w:rsidR="001F1223">
        <w:t xml:space="preserve"> MERN</w:t>
      </w:r>
      <w:r>
        <w:t xml:space="preserve"> full stack or python or java full stack</w:t>
      </w:r>
      <w:r>
        <w:br/>
      </w:r>
      <w:r w:rsidRPr="00505836">
        <w:rPr>
          <w:b/>
          <w:bCs/>
        </w:rPr>
        <w:t>App developer</w:t>
      </w:r>
      <w:r>
        <w:t xml:space="preserve"> – since you are from the computer science you know about the programming languages and you prefer java then here you have an advantage for this it use flutter, Kotlin.</w:t>
      </w:r>
      <w:r>
        <w:br/>
      </w:r>
      <w:r>
        <w:rPr>
          <w:b/>
          <w:bCs/>
        </w:rPr>
        <w:t>D</w:t>
      </w:r>
      <w:r w:rsidRPr="00505836">
        <w:rPr>
          <w:b/>
          <w:bCs/>
        </w:rPr>
        <w:t xml:space="preserve">ata </w:t>
      </w:r>
      <w:r>
        <w:rPr>
          <w:b/>
          <w:bCs/>
        </w:rPr>
        <w:t>A</w:t>
      </w:r>
      <w:r w:rsidRPr="00505836">
        <w:rPr>
          <w:b/>
          <w:bCs/>
        </w:rPr>
        <w:t>nalytics</w:t>
      </w:r>
      <w:r>
        <w:rPr>
          <w:b/>
          <w:bCs/>
        </w:rPr>
        <w:t>—</w:t>
      </w:r>
      <w:r w:rsidR="001F1223">
        <w:rPr>
          <w:b/>
          <w:bCs/>
        </w:rPr>
        <w:t xml:space="preserve"> </w:t>
      </w:r>
      <w:r w:rsidR="001F1223">
        <w:t xml:space="preserve">here you work with data </w:t>
      </w:r>
      <w:r>
        <w:t>since you have experience in handling data on excel and Power BI and have knowledge on python you prefer this</w:t>
      </w:r>
      <w:r>
        <w:br/>
      </w:r>
      <w:r w:rsidRPr="001F1223">
        <w:rPr>
          <w:b/>
          <w:bCs/>
        </w:rPr>
        <w:t>Data science</w:t>
      </w:r>
      <w:r>
        <w:t xml:space="preserve"> – here you work with</w:t>
      </w:r>
      <w:r w:rsidR="001F1223">
        <w:t xml:space="preserve"> on</w:t>
      </w:r>
      <w:r>
        <w:t xml:space="preserve"> data</w:t>
      </w:r>
      <w:r>
        <w:br/>
      </w:r>
      <w:r>
        <w:rPr>
          <w:b/>
          <w:bCs/>
        </w:rPr>
        <w:t>S</w:t>
      </w:r>
      <w:r w:rsidRPr="00505836">
        <w:rPr>
          <w:b/>
          <w:bCs/>
        </w:rPr>
        <w:t>alesforce</w:t>
      </w:r>
      <w:r>
        <w:rPr>
          <w:b/>
          <w:bCs/>
        </w:rPr>
        <w:t xml:space="preserve"> – </w:t>
      </w:r>
      <w:r>
        <w:t xml:space="preserve">salesforce is used </w:t>
      </w:r>
      <w:r w:rsidR="001F1223">
        <w:t xml:space="preserve">in </w:t>
      </w:r>
      <w:r>
        <w:t xml:space="preserve">company example just like </w:t>
      </w:r>
      <w:r w:rsidRPr="001F1223">
        <w:rPr>
          <w:b/>
          <w:bCs/>
        </w:rPr>
        <w:t>handling the details</w:t>
      </w:r>
      <w:r>
        <w:t xml:space="preserve"> of the company in import and export</w:t>
      </w:r>
      <w:r w:rsidR="001F1223">
        <w:t>,</w:t>
      </w:r>
      <w:r>
        <w:t xml:space="preserve"> handling all the data and</w:t>
      </w:r>
      <w:r w:rsidR="001F1223">
        <w:t xml:space="preserve"> </w:t>
      </w:r>
      <w:r w:rsidR="001F1223" w:rsidRPr="001F1223">
        <w:rPr>
          <w:b/>
          <w:bCs/>
        </w:rPr>
        <w:t>Provide analytics</w:t>
      </w:r>
      <w:r w:rsidR="001F1223" w:rsidRPr="001F1223">
        <w:t xml:space="preserve"> on which items are needed most</w:t>
      </w:r>
      <w:r w:rsidR="001F1223">
        <w:t xml:space="preserve">, </w:t>
      </w:r>
      <w:r>
        <w:t xml:space="preserve"> giving the percentage of which item is should we need </w:t>
      </w:r>
      <w:r w:rsidR="001F1223">
        <w:t xml:space="preserve">most and all stuff like </w:t>
      </w:r>
      <w:r w:rsidR="001F1223" w:rsidRPr="001F1223">
        <w:rPr>
          <w:b/>
          <w:bCs/>
        </w:rPr>
        <w:t>Automates workflows</w:t>
      </w:r>
      <w:r w:rsidR="001F1223" w:rsidRPr="001F1223">
        <w:t> (e.g., sending shipping alerts).</w:t>
      </w:r>
      <w:r w:rsidR="001F1223" w:rsidRPr="001F1223">
        <w:rPr>
          <w:b/>
          <w:bCs/>
        </w:rPr>
        <w:t>Improves customer service</w:t>
      </w:r>
      <w:r w:rsidR="001F1223" w:rsidRPr="001F1223">
        <w:t> (e.g., tracking complaints).</w:t>
      </w:r>
      <w:r w:rsidR="001F1223" w:rsidRPr="001F1223">
        <w:rPr>
          <w:b/>
          <w:bCs/>
        </w:rPr>
        <w:t>Connects with other tools</w:t>
      </w:r>
      <w:r w:rsidR="001F1223" w:rsidRPr="001F1223">
        <w:t> (e.g., ERP, logistics software).</w:t>
      </w:r>
    </w:p>
    <w:p w14:paraId="216F99B9" w14:textId="182D7006" w:rsidR="006E771F" w:rsidRPr="001F1223" w:rsidRDefault="001F1223" w:rsidP="001F1223">
      <w:pPr>
        <w:ind w:left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8DF02B" wp14:editId="2F72FC97">
            <wp:simplePos x="0" y="0"/>
            <wp:positionH relativeFrom="column">
              <wp:posOffset>456565</wp:posOffset>
            </wp:positionH>
            <wp:positionV relativeFrom="page">
              <wp:posOffset>5324475</wp:posOffset>
            </wp:positionV>
            <wp:extent cx="4695825" cy="3515995"/>
            <wp:effectExtent l="0" t="0" r="9525" b="8255"/>
            <wp:wrapTight wrapText="bothSides">
              <wp:wrapPolygon edited="0">
                <wp:start x="0" y="0"/>
                <wp:lineTo x="0" y="21534"/>
                <wp:lineTo x="21556" y="21534"/>
                <wp:lineTo x="21556" y="0"/>
                <wp:lineTo x="0" y="0"/>
              </wp:wrapPolygon>
            </wp:wrapTight>
            <wp:docPr id="1995774508" name="Picture 1" descr="Artificial Intelligence vs. Machine Learning vs. Data Science | Insights |  Dev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ficial Intelligence vs. Machine Learning vs. Data Science | Insights |  DevI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AI &amp; ML </w:t>
      </w:r>
      <w:r>
        <w:t>– I think we all know about this thing now a days this has impact on every sector.</w:t>
      </w:r>
      <w:r>
        <w:br/>
      </w:r>
    </w:p>
    <w:sectPr w:rsidR="006E771F" w:rsidRPr="001F1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C4FFD"/>
    <w:multiLevelType w:val="multilevel"/>
    <w:tmpl w:val="AA4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94A37"/>
    <w:multiLevelType w:val="multilevel"/>
    <w:tmpl w:val="BDA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232159">
    <w:abstractNumId w:val="1"/>
  </w:num>
  <w:num w:numId="2" w16cid:durableId="49213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01"/>
    <w:rsid w:val="001F1223"/>
    <w:rsid w:val="00420D66"/>
    <w:rsid w:val="00505836"/>
    <w:rsid w:val="00684601"/>
    <w:rsid w:val="006E771F"/>
    <w:rsid w:val="00CA3C70"/>
    <w:rsid w:val="00D938BA"/>
    <w:rsid w:val="00EA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07DB"/>
  <w15:chartTrackingRefBased/>
  <w15:docId w15:val="{225D4B07-4DDD-4749-8067-EAD4D75D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2025-08-14T19:34:00Z</dcterms:created>
  <dcterms:modified xsi:type="dcterms:W3CDTF">2025-08-14T19:53:00Z</dcterms:modified>
</cp:coreProperties>
</file>