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CB4B" w14:textId="5183D63A" w:rsidR="00A60FFF" w:rsidRDefault="00A60FFF">
      <w:pPr>
        <w:rPr>
          <w:rFonts w:ascii="Times New Roman" w:hAnsi="Times New Roman" w:cs="Times New Roman"/>
        </w:rPr>
      </w:pPr>
      <w:bookmarkStart w:id="0" w:name="X55ad491ae2322c26251ab4580a89767c6529c41"/>
    </w:p>
    <w:p w14:paraId="27B4841E" w14:textId="77777777" w:rsidR="00162C15" w:rsidRDefault="00162C15">
      <w:pPr>
        <w:rPr>
          <w:rFonts w:ascii="Times New Roman" w:hAnsi="Times New Roman" w:cs="Times New Roman"/>
        </w:rPr>
      </w:pPr>
    </w:p>
    <w:p w14:paraId="351F4442" w14:textId="77777777" w:rsidR="00162C15" w:rsidRDefault="00162C15">
      <w:pPr>
        <w:rPr>
          <w:rFonts w:ascii="Times New Roman" w:hAnsi="Times New Roman" w:cs="Times New Roman"/>
        </w:rPr>
      </w:pPr>
    </w:p>
    <w:p w14:paraId="3DDB3C66" w14:textId="77777777" w:rsidR="00162C15" w:rsidRPr="00162C15" w:rsidRDefault="00162C15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5E5CB61B" w14:textId="5E1C1F59" w:rsidR="00162C15" w:rsidRPr="00162C15" w:rsidRDefault="00162C15" w:rsidP="00162C1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62C15">
        <w:rPr>
          <w:rFonts w:ascii="Times New Roman" w:hAnsi="Times New Roman" w:cs="Times New Roman"/>
          <w:b/>
          <w:bCs/>
          <w:sz w:val="56"/>
          <w:szCs w:val="56"/>
        </w:rPr>
        <w:t>WEB SCRAPING</w:t>
      </w:r>
    </w:p>
    <w:p w14:paraId="29B2C815" w14:textId="77EB8A9F" w:rsidR="00162C15" w:rsidRPr="00162C15" w:rsidRDefault="00162C15" w:rsidP="00162C1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62C15">
        <w:rPr>
          <w:rFonts w:ascii="Times New Roman" w:hAnsi="Times New Roman" w:cs="Times New Roman"/>
          <w:b/>
          <w:bCs/>
          <w:sz w:val="56"/>
          <w:szCs w:val="56"/>
        </w:rPr>
        <w:t>IN</w:t>
      </w:r>
    </w:p>
    <w:p w14:paraId="7E758BE6" w14:textId="2231E82E" w:rsidR="00162C15" w:rsidRPr="00162C15" w:rsidRDefault="00162C15" w:rsidP="00162C1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62C15">
        <w:rPr>
          <w:rFonts w:ascii="Times New Roman" w:hAnsi="Times New Roman" w:cs="Times New Roman"/>
          <w:b/>
          <w:bCs/>
          <w:sz w:val="56"/>
          <w:szCs w:val="56"/>
        </w:rPr>
        <w:t>MACHINE LEARNING</w:t>
      </w:r>
    </w:p>
    <w:p w14:paraId="7D53FDDF" w14:textId="77777777" w:rsidR="00162C15" w:rsidRPr="00162C15" w:rsidRDefault="00162C15" w:rsidP="00162C1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D29A91D" w14:textId="7D28B3A9" w:rsidR="00162C15" w:rsidRPr="00162C15" w:rsidRDefault="00162C15" w:rsidP="00162C1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  PROJECT DOCUMENTATION</w:t>
      </w:r>
    </w:p>
    <w:p w14:paraId="6A548A93" w14:textId="77777777" w:rsidR="00162C15" w:rsidRPr="00162C15" w:rsidRDefault="00162C15" w:rsidP="00162C1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21FB3AFB" w14:textId="77777777" w:rsidR="00162C15" w:rsidRDefault="00162C15">
      <w:pPr>
        <w:rPr>
          <w:rFonts w:ascii="Times New Roman" w:hAnsi="Times New Roman" w:cs="Times New Roman"/>
        </w:rPr>
      </w:pPr>
    </w:p>
    <w:p w14:paraId="50CD9D3E" w14:textId="77777777" w:rsidR="00162C15" w:rsidRDefault="00162C15">
      <w:pPr>
        <w:rPr>
          <w:rFonts w:ascii="Times New Roman" w:hAnsi="Times New Roman" w:cs="Times New Roman"/>
        </w:rPr>
      </w:pPr>
    </w:p>
    <w:p w14:paraId="0F27D55A" w14:textId="77777777" w:rsidR="00162C15" w:rsidRDefault="00162C15">
      <w:pPr>
        <w:rPr>
          <w:rFonts w:ascii="Times New Roman" w:hAnsi="Times New Roman" w:cs="Times New Roman"/>
        </w:rPr>
      </w:pPr>
    </w:p>
    <w:p w14:paraId="0A8EBB3F" w14:textId="77777777" w:rsidR="00162C15" w:rsidRDefault="00162C15">
      <w:pPr>
        <w:rPr>
          <w:rFonts w:ascii="Times New Roman" w:hAnsi="Times New Roman" w:cs="Times New Roman"/>
        </w:rPr>
      </w:pPr>
    </w:p>
    <w:p w14:paraId="5291EE69" w14:textId="77777777" w:rsidR="00162C15" w:rsidRDefault="00162C15">
      <w:pPr>
        <w:rPr>
          <w:rFonts w:ascii="Times New Roman" w:hAnsi="Times New Roman" w:cs="Times New Roman"/>
        </w:rPr>
      </w:pPr>
    </w:p>
    <w:p w14:paraId="42A84D91" w14:textId="77777777" w:rsidR="00162C15" w:rsidRDefault="00162C15">
      <w:pPr>
        <w:rPr>
          <w:rFonts w:ascii="Times New Roman" w:hAnsi="Times New Roman" w:cs="Times New Roman"/>
        </w:rPr>
      </w:pPr>
    </w:p>
    <w:p w14:paraId="725B8C9D" w14:textId="6A246357" w:rsidR="00162C15" w:rsidRPr="00162C15" w:rsidRDefault="00162C15" w:rsidP="00162C15">
      <w:pPr>
        <w:jc w:val="right"/>
        <w:rPr>
          <w:rFonts w:ascii="Times New Roman" w:hAnsi="Times New Roman" w:cs="Times New Roman"/>
          <w:b/>
          <w:bCs/>
          <w:sz w:val="56"/>
          <w:szCs w:val="56"/>
        </w:rPr>
      </w:pPr>
      <w:r w:rsidRPr="00162C15">
        <w:rPr>
          <w:rFonts w:ascii="Times New Roman" w:hAnsi="Times New Roman" w:cs="Times New Roman"/>
          <w:b/>
          <w:bCs/>
          <w:sz w:val="56"/>
          <w:szCs w:val="56"/>
        </w:rPr>
        <w:t>ARUNKUMAR</w:t>
      </w:r>
      <w:r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 w:rsidRPr="00162C15">
        <w:rPr>
          <w:rFonts w:ascii="Times New Roman" w:hAnsi="Times New Roman" w:cs="Times New Roman"/>
          <w:b/>
          <w:bCs/>
          <w:sz w:val="56"/>
          <w:szCs w:val="56"/>
        </w:rPr>
        <w:t xml:space="preserve"> A</w:t>
      </w:r>
    </w:p>
    <w:p w14:paraId="6DC38D95" w14:textId="381D8380" w:rsidR="00162C15" w:rsidRPr="00162C15" w:rsidRDefault="00162C15" w:rsidP="00162C15">
      <w:pPr>
        <w:jc w:val="right"/>
        <w:rPr>
          <w:rFonts w:ascii="Times New Roman" w:hAnsi="Times New Roman" w:cs="Times New Roman"/>
          <w:b/>
          <w:bCs/>
          <w:sz w:val="56"/>
          <w:szCs w:val="56"/>
        </w:rPr>
      </w:pPr>
      <w:r w:rsidRPr="00162C15">
        <w:rPr>
          <w:rFonts w:ascii="Times New Roman" w:hAnsi="Times New Roman" w:cs="Times New Roman"/>
          <w:b/>
          <w:bCs/>
          <w:sz w:val="56"/>
          <w:szCs w:val="56"/>
        </w:rPr>
        <w:t>DA&amp;DS</w:t>
      </w:r>
    </w:p>
    <w:p w14:paraId="404943EC" w14:textId="77777777" w:rsidR="00162C15" w:rsidRDefault="00162C15">
      <w:pPr>
        <w:rPr>
          <w:rFonts w:ascii="Times New Roman" w:hAnsi="Times New Roman" w:cs="Times New Roman"/>
        </w:rPr>
      </w:pPr>
    </w:p>
    <w:p w14:paraId="4BC685F8" w14:textId="77777777" w:rsidR="00162C15" w:rsidRDefault="00162C15">
      <w:pPr>
        <w:rPr>
          <w:rFonts w:ascii="Times New Roman" w:hAnsi="Times New Roman" w:cs="Times New Roman"/>
        </w:rPr>
      </w:pPr>
    </w:p>
    <w:p w14:paraId="0A8F1A53" w14:textId="77777777" w:rsidR="00162C15" w:rsidRPr="00162C15" w:rsidRDefault="00162C15">
      <w:pPr>
        <w:rPr>
          <w:rFonts w:ascii="Times New Roman" w:hAnsi="Times New Roman" w:cs="Times New Roman"/>
        </w:rPr>
      </w:pPr>
    </w:p>
    <w:p w14:paraId="00CFCB4C" w14:textId="77777777" w:rsidR="00A60FFF" w:rsidRPr="00162C15" w:rsidRDefault="00B768EB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project-overview"/>
      <w:r w:rsidRPr="00162C15">
        <w:rPr>
          <w:rFonts w:ascii="Times New Roman" w:hAnsi="Times New Roman" w:cs="Times New Roman"/>
          <w:b/>
          <w:bCs/>
          <w:color w:val="000000" w:themeColor="text1"/>
        </w:rPr>
        <w:t>1. Project Overview</w:t>
      </w:r>
    </w:p>
    <w:p w14:paraId="00CFCB4D" w14:textId="77777777" w:rsidR="00A60FFF" w:rsidRPr="00162C15" w:rsidRDefault="00B768EB">
      <w:pPr>
        <w:pStyle w:val="FirstParagraph"/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This capstone project focuses on analyzing real-world e-commerce product data scraped from the Flipkart website. The primary goal is to understand product trends, customer preferences, and performance patterns using data science and machine learning techniques.</w:t>
      </w:r>
    </w:p>
    <w:p w14:paraId="00CFCB4E" w14:textId="77777777" w:rsidR="00A60FFF" w:rsidRPr="00162C15" w:rsidRDefault="00B768EB">
      <w:pPr>
        <w:pStyle w:val="BodyText"/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The project covers the complete data science lifecycle, including: - Data collection - Data cleaning and preprocessing - Data storage - Exploratory Data Analysis (EDA) - Unsupervised learning (clustering) - Supervised learning (classification) - Model evaluation and optimization</w:t>
      </w:r>
    </w:p>
    <w:p w14:paraId="00CFCB4F" w14:textId="77777777" w:rsidR="00A60FFF" w:rsidRPr="00162C15" w:rsidRDefault="00B768EB">
      <w:pPr>
        <w:pStyle w:val="BodyText"/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The insights derived from this project can support business decision-making related to product strategy, pricing, and marketing.</w:t>
      </w:r>
    </w:p>
    <w:p w14:paraId="00CFCB50" w14:textId="3523931D" w:rsidR="00A60FFF" w:rsidRPr="00162C15" w:rsidRDefault="00A60FFF">
      <w:pPr>
        <w:rPr>
          <w:rFonts w:ascii="Times New Roman" w:hAnsi="Times New Roman" w:cs="Times New Roman"/>
        </w:rPr>
      </w:pPr>
    </w:p>
    <w:p w14:paraId="00CFCB51" w14:textId="77777777" w:rsidR="00A60FFF" w:rsidRPr="00162C15" w:rsidRDefault="00B768EB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problem-statement"/>
      <w:bookmarkEnd w:id="1"/>
      <w:r w:rsidRPr="00162C15">
        <w:rPr>
          <w:rFonts w:ascii="Times New Roman" w:hAnsi="Times New Roman" w:cs="Times New Roman"/>
          <w:b/>
          <w:bCs/>
        </w:rPr>
        <w:t>2. Problem Statement</w:t>
      </w:r>
    </w:p>
    <w:p w14:paraId="00CFCB52" w14:textId="77777777" w:rsidR="00A60FFF" w:rsidRPr="00162C15" w:rsidRDefault="00B768EB">
      <w:pPr>
        <w:pStyle w:val="FirstParagraph"/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Flipkart provides extensive product data, but it is available in raw and unstructured form, making analysis difficult. This project aims to scrape, clean, structure, and analyze Flipkart product data to: - Identify market trends - Understand customer preferences - Classify products - Generate actionable business insights</w:t>
      </w:r>
    </w:p>
    <w:p w14:paraId="00CFCB53" w14:textId="5BF3DAF3" w:rsidR="00A60FFF" w:rsidRPr="00162C15" w:rsidRDefault="00A60FFF">
      <w:pPr>
        <w:rPr>
          <w:rFonts w:ascii="Times New Roman" w:hAnsi="Times New Roman" w:cs="Times New Roman"/>
        </w:rPr>
      </w:pPr>
    </w:p>
    <w:p w14:paraId="00CFCB54" w14:textId="77777777" w:rsidR="00A60FFF" w:rsidRPr="00162C15" w:rsidRDefault="00B768EB">
      <w:pPr>
        <w:pStyle w:val="Heading2"/>
        <w:rPr>
          <w:rFonts w:ascii="Times New Roman" w:hAnsi="Times New Roman" w:cs="Times New Roman"/>
          <w:b/>
          <w:bCs/>
        </w:rPr>
      </w:pPr>
      <w:bookmarkStart w:id="3" w:name="data-collection"/>
      <w:bookmarkEnd w:id="2"/>
      <w:r w:rsidRPr="00162C15">
        <w:rPr>
          <w:rFonts w:ascii="Times New Roman" w:hAnsi="Times New Roman" w:cs="Times New Roman"/>
          <w:b/>
          <w:bCs/>
        </w:rPr>
        <w:t>3. Data Collection</w:t>
      </w:r>
    </w:p>
    <w:p w14:paraId="00CFCB55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4" w:name="source"/>
      <w:r w:rsidRPr="00162C15">
        <w:rPr>
          <w:rFonts w:ascii="Times New Roman" w:hAnsi="Times New Roman" w:cs="Times New Roman"/>
        </w:rPr>
        <w:t>3.1 Source</w:t>
      </w:r>
    </w:p>
    <w:p w14:paraId="00CFCB56" w14:textId="77777777" w:rsidR="00A60FFF" w:rsidRPr="00162C15" w:rsidRDefault="00B768EB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Flipkart E-Commerce Website</w:t>
      </w:r>
    </w:p>
    <w:p w14:paraId="00CFCB57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5" w:name="method"/>
      <w:bookmarkEnd w:id="4"/>
      <w:r w:rsidRPr="00162C15">
        <w:rPr>
          <w:rFonts w:ascii="Times New Roman" w:hAnsi="Times New Roman" w:cs="Times New Roman"/>
        </w:rPr>
        <w:t>3.2 Method</w:t>
      </w:r>
    </w:p>
    <w:p w14:paraId="00CFCB58" w14:textId="77777777" w:rsidR="00A60FFF" w:rsidRPr="00162C15" w:rsidRDefault="00B768E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 xml:space="preserve">Web scraping using </w:t>
      </w:r>
      <w:proofErr w:type="spellStart"/>
      <w:r w:rsidRPr="00162C15">
        <w:rPr>
          <w:rFonts w:ascii="Times New Roman" w:hAnsi="Times New Roman" w:cs="Times New Roman"/>
          <w:b/>
          <w:bCs/>
        </w:rPr>
        <w:t>BeautifulSoup</w:t>
      </w:r>
      <w:proofErr w:type="spellEnd"/>
      <w:r w:rsidRPr="00162C15">
        <w:rPr>
          <w:rFonts w:ascii="Times New Roman" w:hAnsi="Times New Roman" w:cs="Times New Roman"/>
        </w:rPr>
        <w:t xml:space="preserve"> and </w:t>
      </w:r>
      <w:r w:rsidRPr="00162C15">
        <w:rPr>
          <w:rFonts w:ascii="Times New Roman" w:hAnsi="Times New Roman" w:cs="Times New Roman"/>
          <w:b/>
          <w:bCs/>
        </w:rPr>
        <w:t>Requests</w:t>
      </w:r>
      <w:r w:rsidRPr="00162C15">
        <w:rPr>
          <w:rFonts w:ascii="Times New Roman" w:hAnsi="Times New Roman" w:cs="Times New Roman"/>
        </w:rPr>
        <w:t xml:space="preserve"> libraries in Python.</w:t>
      </w:r>
    </w:p>
    <w:p w14:paraId="00CFCB59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6" w:name="data-attributes-collected"/>
      <w:bookmarkEnd w:id="5"/>
      <w:r w:rsidRPr="00162C15">
        <w:rPr>
          <w:rFonts w:ascii="Times New Roman" w:hAnsi="Times New Roman" w:cs="Times New Roman"/>
        </w:rPr>
        <w:t>3.3 Data Attributes Collected</w:t>
      </w:r>
    </w:p>
    <w:p w14:paraId="00CFCB5A" w14:textId="77777777" w:rsidR="00A60FFF" w:rsidRPr="00162C15" w:rsidRDefault="00B768E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Product Name</w:t>
      </w:r>
    </w:p>
    <w:p w14:paraId="00CFCB5B" w14:textId="77777777" w:rsidR="00A60FFF" w:rsidRPr="00162C15" w:rsidRDefault="00B768E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Price</w:t>
      </w:r>
    </w:p>
    <w:p w14:paraId="00CFCB5C" w14:textId="77777777" w:rsidR="00A60FFF" w:rsidRPr="00162C15" w:rsidRDefault="00B768E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Category</w:t>
      </w:r>
    </w:p>
    <w:p w14:paraId="00CFCB5D" w14:textId="77777777" w:rsidR="00A60FFF" w:rsidRPr="00162C15" w:rsidRDefault="00B768E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Ratings</w:t>
      </w:r>
    </w:p>
    <w:p w14:paraId="00CFCB5E" w14:textId="77777777" w:rsidR="00A60FFF" w:rsidRPr="00162C15" w:rsidRDefault="00B768E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Number of Reviews</w:t>
      </w:r>
    </w:p>
    <w:p w14:paraId="00CFCB5F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7" w:name="tools-technologies"/>
      <w:bookmarkEnd w:id="6"/>
      <w:r w:rsidRPr="00162C15">
        <w:rPr>
          <w:rFonts w:ascii="Times New Roman" w:hAnsi="Times New Roman" w:cs="Times New Roman"/>
        </w:rPr>
        <w:t>3.4 Tools &amp; Technologies</w:t>
      </w:r>
    </w:p>
    <w:p w14:paraId="00CFCB60" w14:textId="77777777" w:rsidR="00A60FFF" w:rsidRPr="00162C15" w:rsidRDefault="00B768EB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Python</w:t>
      </w:r>
    </w:p>
    <w:p w14:paraId="00CFCB61" w14:textId="77777777" w:rsidR="00A60FFF" w:rsidRPr="00162C15" w:rsidRDefault="00B768EB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62C15">
        <w:rPr>
          <w:rFonts w:ascii="Times New Roman" w:hAnsi="Times New Roman" w:cs="Times New Roman"/>
        </w:rPr>
        <w:t>BeautifulSoup</w:t>
      </w:r>
      <w:proofErr w:type="spellEnd"/>
    </w:p>
    <w:p w14:paraId="00CFCB62" w14:textId="77777777" w:rsidR="00A60FFF" w:rsidRPr="00162C15" w:rsidRDefault="00B768EB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Requests</w:t>
      </w:r>
    </w:p>
    <w:p w14:paraId="00CFCB63" w14:textId="77777777" w:rsidR="00A60FFF" w:rsidRPr="00162C15" w:rsidRDefault="00B768EB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Pandas</w:t>
      </w:r>
    </w:p>
    <w:p w14:paraId="00CFCB64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8" w:name="data-storage-format"/>
      <w:bookmarkEnd w:id="7"/>
      <w:r w:rsidRPr="00162C15">
        <w:rPr>
          <w:rFonts w:ascii="Times New Roman" w:hAnsi="Times New Roman" w:cs="Times New Roman"/>
        </w:rPr>
        <w:lastRenderedPageBreak/>
        <w:t>3.5 Data Storage Format</w:t>
      </w:r>
    </w:p>
    <w:p w14:paraId="00CFCB65" w14:textId="77777777" w:rsidR="00A60FFF" w:rsidRPr="00162C15" w:rsidRDefault="00B768EB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CSV files for intermediate storage</w:t>
      </w:r>
    </w:p>
    <w:p w14:paraId="00CFCB66" w14:textId="37E80AD2" w:rsidR="00A60FFF" w:rsidRPr="00162C15" w:rsidRDefault="00A60FFF">
      <w:pPr>
        <w:rPr>
          <w:rFonts w:ascii="Times New Roman" w:hAnsi="Times New Roman" w:cs="Times New Roman"/>
        </w:rPr>
      </w:pPr>
    </w:p>
    <w:p w14:paraId="00CFCB67" w14:textId="77777777" w:rsidR="00A60FFF" w:rsidRPr="00162C15" w:rsidRDefault="00B768EB">
      <w:pPr>
        <w:pStyle w:val="Heading2"/>
        <w:rPr>
          <w:rFonts w:ascii="Times New Roman" w:hAnsi="Times New Roman" w:cs="Times New Roman"/>
          <w:b/>
          <w:bCs/>
        </w:rPr>
      </w:pPr>
      <w:bookmarkStart w:id="9" w:name="data-cleaning-preprocessing"/>
      <w:bookmarkEnd w:id="3"/>
      <w:bookmarkEnd w:id="8"/>
      <w:r w:rsidRPr="00162C15">
        <w:rPr>
          <w:rFonts w:ascii="Times New Roman" w:hAnsi="Times New Roman" w:cs="Times New Roman"/>
          <w:b/>
          <w:bCs/>
        </w:rPr>
        <w:t>4. Data Cleaning &amp; Preprocessing</w:t>
      </w:r>
    </w:p>
    <w:p w14:paraId="00CFCB68" w14:textId="6C27CFEC" w:rsidR="00A60FFF" w:rsidRPr="00162C15" w:rsidRDefault="00B768EB">
      <w:pPr>
        <w:pStyle w:val="FirstParagraph"/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 xml:space="preserve">After loading the raw data into a Pandas </w:t>
      </w:r>
      <w:r w:rsidR="008E7667" w:rsidRPr="00162C15">
        <w:rPr>
          <w:rFonts w:ascii="Times New Roman" w:hAnsi="Times New Roman" w:cs="Times New Roman"/>
        </w:rPr>
        <w:t>Data Frame</w:t>
      </w:r>
      <w:r w:rsidRPr="00162C15">
        <w:rPr>
          <w:rFonts w:ascii="Times New Roman" w:hAnsi="Times New Roman" w:cs="Times New Roman"/>
        </w:rPr>
        <w:t>, the following cleaning steps were applied:</w:t>
      </w:r>
    </w:p>
    <w:p w14:paraId="00CFCB69" w14:textId="77777777" w:rsidR="00A60FFF" w:rsidRPr="00162C15" w:rsidRDefault="00B768EB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Handling missing values</w:t>
      </w:r>
    </w:p>
    <w:p w14:paraId="00CFCB6A" w14:textId="77777777" w:rsidR="00A60FFF" w:rsidRPr="00162C15" w:rsidRDefault="00B768EB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Removing duplicate and irrelevant entries</w:t>
      </w:r>
    </w:p>
    <w:p w14:paraId="00CFCB6B" w14:textId="77777777" w:rsidR="00A60FFF" w:rsidRPr="00162C15" w:rsidRDefault="00B768EB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Standardizing currency symbols and numeric formats</w:t>
      </w:r>
    </w:p>
    <w:p w14:paraId="00CFCB6C" w14:textId="77777777" w:rsidR="00A60FFF" w:rsidRPr="00162C15" w:rsidRDefault="00B768EB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Converting text data to consistent casing</w:t>
      </w:r>
    </w:p>
    <w:p w14:paraId="00CFCB6D" w14:textId="77777777" w:rsidR="00A60FFF" w:rsidRPr="00162C15" w:rsidRDefault="00B768EB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Correcting inconsistent records</w:t>
      </w:r>
    </w:p>
    <w:p w14:paraId="00CFCB6E" w14:textId="77777777" w:rsidR="00A60FFF" w:rsidRPr="00162C15" w:rsidRDefault="00B768EB">
      <w:pPr>
        <w:pStyle w:val="FirstParagraph"/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These steps ensured high-quality, structured, and reliable data for further analysis.</w:t>
      </w:r>
    </w:p>
    <w:p w14:paraId="00CFCB6F" w14:textId="734EFA5F" w:rsidR="00A60FFF" w:rsidRPr="00162C15" w:rsidRDefault="00A60FFF">
      <w:pPr>
        <w:rPr>
          <w:rFonts w:ascii="Times New Roman" w:hAnsi="Times New Roman" w:cs="Times New Roman"/>
        </w:rPr>
      </w:pPr>
    </w:p>
    <w:p w14:paraId="00CFCB70" w14:textId="77777777" w:rsidR="00A60FFF" w:rsidRPr="00162C15" w:rsidRDefault="00B768EB">
      <w:pPr>
        <w:pStyle w:val="Heading2"/>
        <w:rPr>
          <w:rFonts w:ascii="Times New Roman" w:hAnsi="Times New Roman" w:cs="Times New Roman"/>
          <w:b/>
          <w:bCs/>
        </w:rPr>
      </w:pPr>
      <w:bookmarkStart w:id="10" w:name="exploratory-data-analysis-eda"/>
      <w:bookmarkEnd w:id="9"/>
      <w:r w:rsidRPr="00162C15">
        <w:rPr>
          <w:rFonts w:ascii="Times New Roman" w:hAnsi="Times New Roman" w:cs="Times New Roman"/>
          <w:b/>
          <w:bCs/>
        </w:rPr>
        <w:t>5. Exploratory Data Analysis (EDA)</w:t>
      </w:r>
    </w:p>
    <w:p w14:paraId="00CFCB71" w14:textId="77777777" w:rsidR="00A60FFF" w:rsidRPr="00162C15" w:rsidRDefault="00B768EB">
      <w:pPr>
        <w:pStyle w:val="FirstParagraph"/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EDA was performed to understand key data patterns and trends, including:</w:t>
      </w:r>
    </w:p>
    <w:p w14:paraId="00CFCB72" w14:textId="77777777" w:rsidR="00A60FFF" w:rsidRPr="00162C15" w:rsidRDefault="00B768EB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Price distribution</w:t>
      </w:r>
    </w:p>
    <w:p w14:paraId="00CFCB73" w14:textId="77777777" w:rsidR="00A60FFF" w:rsidRPr="00162C15" w:rsidRDefault="00B768EB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Rating trends</w:t>
      </w:r>
    </w:p>
    <w:p w14:paraId="00CFCB74" w14:textId="77777777" w:rsidR="00A60FFF" w:rsidRPr="00162C15" w:rsidRDefault="00B768EB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Category-wise product distribution</w:t>
      </w:r>
    </w:p>
    <w:p w14:paraId="00CFCB75" w14:textId="77777777" w:rsidR="00A60FFF" w:rsidRPr="00162C15" w:rsidRDefault="00B768EB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Review count patterns</w:t>
      </w:r>
    </w:p>
    <w:p w14:paraId="00CFCB76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11" w:name="key-visualizations"/>
      <w:r w:rsidRPr="00162C15">
        <w:rPr>
          <w:rFonts w:ascii="Times New Roman" w:hAnsi="Times New Roman" w:cs="Times New Roman"/>
        </w:rPr>
        <w:t>Key Visualizations</w:t>
      </w:r>
    </w:p>
    <w:p w14:paraId="00CFCB77" w14:textId="77777777" w:rsidR="00A60FFF" w:rsidRPr="00162C15" w:rsidRDefault="00B768EB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Price Distribution Histogram</w:t>
      </w:r>
    </w:p>
    <w:p w14:paraId="00CFCB78" w14:textId="77777777" w:rsidR="00A60FFF" w:rsidRPr="00162C15" w:rsidRDefault="00B768EB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Correlation Heatmap</w:t>
      </w:r>
    </w:p>
    <w:p w14:paraId="00CFCB79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12" w:name="insights"/>
      <w:bookmarkEnd w:id="11"/>
      <w:r w:rsidRPr="00162C15">
        <w:rPr>
          <w:rFonts w:ascii="Times New Roman" w:hAnsi="Times New Roman" w:cs="Times New Roman"/>
        </w:rPr>
        <w:t>Insights</w:t>
      </w:r>
    </w:p>
    <w:p w14:paraId="00CFCB7A" w14:textId="77777777" w:rsidR="00A60FFF" w:rsidRPr="00162C15" w:rsidRDefault="00B768EB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Identified popular product categories</w:t>
      </w:r>
    </w:p>
    <w:p w14:paraId="00CFCB7B" w14:textId="77777777" w:rsidR="00A60FFF" w:rsidRPr="00162C15" w:rsidRDefault="00B768EB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Detected highly rated products</w:t>
      </w:r>
    </w:p>
    <w:p w14:paraId="00CFCB7C" w14:textId="77777777" w:rsidR="00A60FFF" w:rsidRPr="00162C15" w:rsidRDefault="00B768EB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Found outliers and price trends</w:t>
      </w:r>
    </w:p>
    <w:p w14:paraId="00CFCB7D" w14:textId="5B1B3044" w:rsidR="00A60FFF" w:rsidRPr="00162C15" w:rsidRDefault="00A60FFF">
      <w:pPr>
        <w:rPr>
          <w:rFonts w:ascii="Times New Roman" w:hAnsi="Times New Roman" w:cs="Times New Roman"/>
        </w:rPr>
      </w:pPr>
    </w:p>
    <w:p w14:paraId="00CFCB7E" w14:textId="77777777" w:rsidR="00A60FFF" w:rsidRPr="00162C15" w:rsidRDefault="00B768EB">
      <w:pPr>
        <w:pStyle w:val="Heading2"/>
        <w:rPr>
          <w:rFonts w:ascii="Times New Roman" w:hAnsi="Times New Roman" w:cs="Times New Roman"/>
          <w:b/>
          <w:bCs/>
        </w:rPr>
      </w:pPr>
      <w:bookmarkStart w:id="13" w:name="data-storage"/>
      <w:bookmarkEnd w:id="10"/>
      <w:bookmarkEnd w:id="12"/>
      <w:r w:rsidRPr="00162C15">
        <w:rPr>
          <w:rFonts w:ascii="Times New Roman" w:hAnsi="Times New Roman" w:cs="Times New Roman"/>
          <w:b/>
          <w:bCs/>
        </w:rPr>
        <w:t>6. Data Storage</w:t>
      </w:r>
    </w:p>
    <w:p w14:paraId="00CFCB7F" w14:textId="7632C6AC" w:rsidR="00A60FFF" w:rsidRPr="00162C15" w:rsidRDefault="00B768EB">
      <w:pPr>
        <w:pStyle w:val="FirstParagraph"/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 xml:space="preserve">A relational database was created using </w:t>
      </w:r>
      <w:r w:rsidR="008E7667" w:rsidRPr="00162C15">
        <w:rPr>
          <w:rFonts w:ascii="Times New Roman" w:hAnsi="Times New Roman" w:cs="Times New Roman"/>
          <w:b/>
          <w:bCs/>
        </w:rPr>
        <w:t>SQL Alchemy</w:t>
      </w:r>
      <w:r w:rsidRPr="00162C15">
        <w:rPr>
          <w:rFonts w:ascii="Times New Roman" w:hAnsi="Times New Roman" w:cs="Times New Roman"/>
        </w:rPr>
        <w:t>.</w:t>
      </w:r>
    </w:p>
    <w:p w14:paraId="00CFCB80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14" w:name="objectives"/>
      <w:r w:rsidRPr="00162C15">
        <w:rPr>
          <w:rFonts w:ascii="Times New Roman" w:hAnsi="Times New Roman" w:cs="Times New Roman"/>
        </w:rPr>
        <w:t>Objectives</w:t>
      </w:r>
    </w:p>
    <w:p w14:paraId="00CFCB81" w14:textId="77777777" w:rsidR="00A60FFF" w:rsidRPr="00162C15" w:rsidRDefault="00B768EB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Store cleaned data in structured tables</w:t>
      </w:r>
    </w:p>
    <w:p w14:paraId="00CFCB82" w14:textId="77777777" w:rsidR="00A60FFF" w:rsidRPr="00162C15" w:rsidRDefault="00B768EB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Enable efficient querying</w:t>
      </w:r>
    </w:p>
    <w:p w14:paraId="00CFCB83" w14:textId="77777777" w:rsidR="00A60FFF" w:rsidRPr="00162C15" w:rsidRDefault="00B768EB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Support reusability for modeling and reporting</w:t>
      </w:r>
    </w:p>
    <w:p w14:paraId="00CFCB84" w14:textId="3048275F" w:rsidR="00A60FFF" w:rsidRPr="00162C15" w:rsidRDefault="00A60FFF">
      <w:pPr>
        <w:rPr>
          <w:rFonts w:ascii="Times New Roman" w:hAnsi="Times New Roman" w:cs="Times New Roman"/>
        </w:rPr>
      </w:pPr>
    </w:p>
    <w:p w14:paraId="00CFCB85" w14:textId="77777777" w:rsidR="00A60FFF" w:rsidRPr="00162C15" w:rsidRDefault="00B768EB">
      <w:pPr>
        <w:pStyle w:val="Heading2"/>
        <w:rPr>
          <w:rFonts w:ascii="Times New Roman" w:hAnsi="Times New Roman" w:cs="Times New Roman"/>
          <w:b/>
          <w:bCs/>
        </w:rPr>
      </w:pPr>
      <w:bookmarkStart w:id="15" w:name="unsupervised-learning-clustering"/>
      <w:bookmarkEnd w:id="13"/>
      <w:bookmarkEnd w:id="14"/>
      <w:r w:rsidRPr="00162C15">
        <w:rPr>
          <w:rFonts w:ascii="Times New Roman" w:hAnsi="Times New Roman" w:cs="Times New Roman"/>
          <w:b/>
          <w:bCs/>
        </w:rPr>
        <w:t>7. Unsupervised Learning – Clustering</w:t>
      </w:r>
    </w:p>
    <w:p w14:paraId="00CFCB86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16" w:name="technique-used"/>
      <w:r w:rsidRPr="00162C15">
        <w:rPr>
          <w:rFonts w:ascii="Times New Roman" w:hAnsi="Times New Roman" w:cs="Times New Roman"/>
        </w:rPr>
        <w:t>Technique Used</w:t>
      </w:r>
    </w:p>
    <w:p w14:paraId="00CFCB87" w14:textId="77777777" w:rsidR="00A60FFF" w:rsidRPr="00162C15" w:rsidRDefault="00B768EB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K-Means Clustering</w:t>
      </w:r>
    </w:p>
    <w:p w14:paraId="00CFCB88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17" w:name="process"/>
      <w:bookmarkEnd w:id="16"/>
      <w:r w:rsidRPr="00162C15">
        <w:rPr>
          <w:rFonts w:ascii="Times New Roman" w:hAnsi="Times New Roman" w:cs="Times New Roman"/>
        </w:rPr>
        <w:t>Process</w:t>
      </w:r>
    </w:p>
    <w:p w14:paraId="00CFCB89" w14:textId="77777777" w:rsidR="00A60FFF" w:rsidRPr="00162C15" w:rsidRDefault="00B768EB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Selected relevant numerical features</w:t>
      </w:r>
    </w:p>
    <w:p w14:paraId="00CFCB8A" w14:textId="77777777" w:rsidR="00A60FFF" w:rsidRPr="00162C15" w:rsidRDefault="00B768EB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Tested multiple cluster values using the Elbow Method</w:t>
      </w:r>
    </w:p>
    <w:p w14:paraId="00CFCB8B" w14:textId="77777777" w:rsidR="00A60FFF" w:rsidRPr="00162C15" w:rsidRDefault="00B768EB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Assigned cluster labels to each product</w:t>
      </w:r>
    </w:p>
    <w:p w14:paraId="00CFCB8C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18" w:name="outcome"/>
      <w:bookmarkEnd w:id="17"/>
      <w:r w:rsidRPr="00162C15">
        <w:rPr>
          <w:rFonts w:ascii="Times New Roman" w:hAnsi="Times New Roman" w:cs="Times New Roman"/>
        </w:rPr>
        <w:t>Outcome</w:t>
      </w:r>
    </w:p>
    <w:p w14:paraId="00CFCB8D" w14:textId="77777777" w:rsidR="00A60FFF" w:rsidRPr="00162C15" w:rsidRDefault="00B768EB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Grouped similar products based on:</w:t>
      </w:r>
    </w:p>
    <w:p w14:paraId="00CFCB8E" w14:textId="77777777" w:rsidR="00A60FFF" w:rsidRPr="00162C15" w:rsidRDefault="00B768EB">
      <w:pPr>
        <w:pStyle w:val="Compact"/>
        <w:numPr>
          <w:ilvl w:val="1"/>
          <w:numId w:val="15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Price</w:t>
      </w:r>
    </w:p>
    <w:p w14:paraId="00CFCB8F" w14:textId="77777777" w:rsidR="00A60FFF" w:rsidRPr="00162C15" w:rsidRDefault="00B768EB">
      <w:pPr>
        <w:pStyle w:val="Compact"/>
        <w:numPr>
          <w:ilvl w:val="1"/>
          <w:numId w:val="15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Ratings</w:t>
      </w:r>
    </w:p>
    <w:p w14:paraId="00CFCB90" w14:textId="77777777" w:rsidR="00A60FFF" w:rsidRPr="00162C15" w:rsidRDefault="00B768EB">
      <w:pPr>
        <w:pStyle w:val="Compact"/>
        <w:numPr>
          <w:ilvl w:val="1"/>
          <w:numId w:val="15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Reviews</w:t>
      </w:r>
    </w:p>
    <w:p w14:paraId="00CFCB91" w14:textId="77777777" w:rsidR="00A60FFF" w:rsidRPr="00162C15" w:rsidRDefault="00B768EB">
      <w:pPr>
        <w:pStyle w:val="FirstParagraph"/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This helped classify products into: - Premium - Mid-range - Budget categories</w:t>
      </w:r>
    </w:p>
    <w:p w14:paraId="00CFCB92" w14:textId="651F0D52" w:rsidR="00A60FFF" w:rsidRPr="00162C15" w:rsidRDefault="00A60FFF">
      <w:pPr>
        <w:rPr>
          <w:rFonts w:ascii="Times New Roman" w:hAnsi="Times New Roman" w:cs="Times New Roman"/>
        </w:rPr>
      </w:pPr>
    </w:p>
    <w:p w14:paraId="00CFCB93" w14:textId="77777777" w:rsidR="00A60FFF" w:rsidRPr="00162C15" w:rsidRDefault="00B768EB">
      <w:pPr>
        <w:pStyle w:val="Heading2"/>
        <w:rPr>
          <w:rFonts w:ascii="Times New Roman" w:hAnsi="Times New Roman" w:cs="Times New Roman"/>
          <w:b/>
          <w:bCs/>
        </w:rPr>
      </w:pPr>
      <w:bookmarkStart w:id="19" w:name="supervised-learning-classification"/>
      <w:bookmarkEnd w:id="15"/>
      <w:bookmarkEnd w:id="18"/>
      <w:r w:rsidRPr="00162C15">
        <w:rPr>
          <w:rFonts w:ascii="Times New Roman" w:hAnsi="Times New Roman" w:cs="Times New Roman"/>
          <w:b/>
          <w:bCs/>
        </w:rPr>
        <w:t>8. Supervised Learning – Classification</w:t>
      </w:r>
    </w:p>
    <w:p w14:paraId="00CFCB94" w14:textId="77777777" w:rsidR="00A60FFF" w:rsidRPr="00162C15" w:rsidRDefault="00B768EB">
      <w:pPr>
        <w:pStyle w:val="FirstParagraph"/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Multiple classification models were developed to predict product categories or labels.</w:t>
      </w:r>
    </w:p>
    <w:p w14:paraId="00CFCB95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20" w:name="models-implemented"/>
      <w:r w:rsidRPr="00162C15">
        <w:rPr>
          <w:rFonts w:ascii="Times New Roman" w:hAnsi="Times New Roman" w:cs="Times New Roman"/>
        </w:rPr>
        <w:t>Models Implemented</w:t>
      </w:r>
    </w:p>
    <w:p w14:paraId="00CFCB96" w14:textId="77777777" w:rsidR="00A60FFF" w:rsidRPr="00162C15" w:rsidRDefault="00B768EB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Logistic Regression</w:t>
      </w:r>
    </w:p>
    <w:p w14:paraId="00CFCB97" w14:textId="77777777" w:rsidR="00A60FFF" w:rsidRPr="00162C15" w:rsidRDefault="00B768EB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Support Vector Machine (SVM)</w:t>
      </w:r>
    </w:p>
    <w:p w14:paraId="00CFCB98" w14:textId="77777777" w:rsidR="00A60FFF" w:rsidRPr="00162C15" w:rsidRDefault="00B768EB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k-Nearest Neighbors (k-NN)</w:t>
      </w:r>
    </w:p>
    <w:p w14:paraId="00CFCB99" w14:textId="77777777" w:rsidR="00A60FFF" w:rsidRPr="00162C15" w:rsidRDefault="00B768EB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Random Forest</w:t>
      </w:r>
    </w:p>
    <w:p w14:paraId="00CFCB9A" w14:textId="77777777" w:rsidR="00A60FFF" w:rsidRPr="00162C15" w:rsidRDefault="00B768EB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62C15">
        <w:rPr>
          <w:rFonts w:ascii="Times New Roman" w:hAnsi="Times New Roman" w:cs="Times New Roman"/>
        </w:rPr>
        <w:t>XGBoost</w:t>
      </w:r>
      <w:proofErr w:type="spellEnd"/>
    </w:p>
    <w:p w14:paraId="00CFCB9B" w14:textId="3ADDAC12" w:rsidR="00A60FFF" w:rsidRPr="00162C15" w:rsidRDefault="00A60FFF">
      <w:pPr>
        <w:rPr>
          <w:rFonts w:ascii="Times New Roman" w:hAnsi="Times New Roman" w:cs="Times New Roman"/>
        </w:rPr>
      </w:pPr>
    </w:p>
    <w:p w14:paraId="00CFCB9C" w14:textId="77777777" w:rsidR="00A60FFF" w:rsidRPr="00162C15" w:rsidRDefault="00B768EB">
      <w:pPr>
        <w:pStyle w:val="Heading2"/>
        <w:rPr>
          <w:rFonts w:ascii="Times New Roman" w:hAnsi="Times New Roman" w:cs="Times New Roman"/>
          <w:b/>
          <w:bCs/>
        </w:rPr>
      </w:pPr>
      <w:bookmarkStart w:id="21" w:name="model-evaluation"/>
      <w:bookmarkEnd w:id="19"/>
      <w:bookmarkEnd w:id="20"/>
      <w:r w:rsidRPr="00162C15">
        <w:rPr>
          <w:rFonts w:ascii="Times New Roman" w:hAnsi="Times New Roman" w:cs="Times New Roman"/>
          <w:b/>
          <w:bCs/>
        </w:rPr>
        <w:t>9. Model Evaluation</w:t>
      </w:r>
    </w:p>
    <w:p w14:paraId="00CFCB9D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22" w:name="evaluation-metrics"/>
      <w:r w:rsidRPr="00162C15">
        <w:rPr>
          <w:rFonts w:ascii="Times New Roman" w:hAnsi="Times New Roman" w:cs="Times New Roman"/>
        </w:rPr>
        <w:t>Evaluation Metrics</w:t>
      </w:r>
    </w:p>
    <w:p w14:paraId="00CFCB9E" w14:textId="77777777" w:rsidR="00A60FFF" w:rsidRPr="00162C15" w:rsidRDefault="00B768EB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Accuracy</w:t>
      </w:r>
    </w:p>
    <w:p w14:paraId="00CFCB9F" w14:textId="77777777" w:rsidR="00A60FFF" w:rsidRPr="00162C15" w:rsidRDefault="00B768EB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Precision</w:t>
      </w:r>
    </w:p>
    <w:p w14:paraId="00CFCBA0" w14:textId="77777777" w:rsidR="00A60FFF" w:rsidRPr="00162C15" w:rsidRDefault="00B768EB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Recall</w:t>
      </w:r>
    </w:p>
    <w:p w14:paraId="00CFCBA1" w14:textId="77777777" w:rsidR="00A60FFF" w:rsidRPr="00162C15" w:rsidRDefault="00B768EB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F1 Score</w:t>
      </w:r>
    </w:p>
    <w:p w14:paraId="00CFCBA2" w14:textId="77777777" w:rsidR="00A60FFF" w:rsidRPr="00162C15" w:rsidRDefault="00B768EB">
      <w:pPr>
        <w:pStyle w:val="Heading3"/>
        <w:rPr>
          <w:rFonts w:ascii="Times New Roman" w:hAnsi="Times New Roman" w:cs="Times New Roman"/>
        </w:rPr>
      </w:pPr>
      <w:bookmarkStart w:id="23" w:name="best-performing-model"/>
      <w:bookmarkEnd w:id="22"/>
      <w:r w:rsidRPr="00162C15">
        <w:rPr>
          <w:rFonts w:ascii="Times New Roman" w:hAnsi="Times New Roman" w:cs="Times New Roman"/>
        </w:rPr>
        <w:t>Best Performing Model</w:t>
      </w:r>
    </w:p>
    <w:p w14:paraId="00CFCBA3" w14:textId="77777777" w:rsidR="00A60FFF" w:rsidRPr="00162C15" w:rsidRDefault="00B768EB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  <w:b/>
          <w:bCs/>
        </w:rPr>
        <w:t>Random Forest</w:t>
      </w:r>
      <w:r w:rsidRPr="00162C15">
        <w:rPr>
          <w:rFonts w:ascii="Times New Roman" w:hAnsi="Times New Roman" w:cs="Times New Roman"/>
        </w:rPr>
        <w:t xml:space="preserve"> achieved the highest performance with approximately </w:t>
      </w:r>
      <w:r w:rsidRPr="00162C15">
        <w:rPr>
          <w:rFonts w:ascii="Times New Roman" w:hAnsi="Times New Roman" w:cs="Times New Roman"/>
          <w:b/>
          <w:bCs/>
        </w:rPr>
        <w:t>93% accuracy</w:t>
      </w:r>
      <w:r w:rsidRPr="00162C15">
        <w:rPr>
          <w:rFonts w:ascii="Times New Roman" w:hAnsi="Times New Roman" w:cs="Times New Roman"/>
        </w:rPr>
        <w:t>.</w:t>
      </w:r>
    </w:p>
    <w:p w14:paraId="00CFCBA4" w14:textId="3D1788DB" w:rsidR="00A60FFF" w:rsidRPr="00162C15" w:rsidRDefault="00A60FFF">
      <w:pPr>
        <w:rPr>
          <w:rFonts w:ascii="Times New Roman" w:hAnsi="Times New Roman" w:cs="Times New Roman"/>
        </w:rPr>
      </w:pPr>
    </w:p>
    <w:p w14:paraId="00CFCBA5" w14:textId="77777777" w:rsidR="00A60FFF" w:rsidRPr="00162C15" w:rsidRDefault="00B768EB">
      <w:pPr>
        <w:pStyle w:val="Heading2"/>
        <w:rPr>
          <w:rFonts w:ascii="Times New Roman" w:hAnsi="Times New Roman" w:cs="Times New Roman"/>
          <w:b/>
          <w:bCs/>
        </w:rPr>
      </w:pPr>
      <w:bookmarkStart w:id="24" w:name="conclusion"/>
      <w:bookmarkEnd w:id="21"/>
      <w:bookmarkEnd w:id="23"/>
      <w:r w:rsidRPr="00162C15">
        <w:rPr>
          <w:rFonts w:ascii="Times New Roman" w:hAnsi="Times New Roman" w:cs="Times New Roman"/>
          <w:b/>
          <w:bCs/>
        </w:rPr>
        <w:t>10. Conclusion</w:t>
      </w:r>
    </w:p>
    <w:p w14:paraId="00CFCBA6" w14:textId="77777777" w:rsidR="00A60FFF" w:rsidRPr="00162C15" w:rsidRDefault="00B768EB">
      <w:pPr>
        <w:pStyle w:val="FirstParagraph"/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This project demonstrates a complete end-to-end data science workflow applied to real-world e-commerce data. The analysis provides meaningful business insights and predictive models that can help improve product strategy, pricing decisions, and customer targeting.</w:t>
      </w:r>
    </w:p>
    <w:p w14:paraId="00CFCBA7" w14:textId="7D90E63D" w:rsidR="00A60FFF" w:rsidRPr="00162C15" w:rsidRDefault="00A60FFF">
      <w:pPr>
        <w:rPr>
          <w:rFonts w:ascii="Times New Roman" w:hAnsi="Times New Roman" w:cs="Times New Roman"/>
        </w:rPr>
      </w:pPr>
    </w:p>
    <w:p w14:paraId="00CFCBA8" w14:textId="77777777" w:rsidR="00A60FFF" w:rsidRPr="00162C15" w:rsidRDefault="00B768EB">
      <w:pPr>
        <w:pStyle w:val="Heading2"/>
        <w:rPr>
          <w:rFonts w:ascii="Times New Roman" w:hAnsi="Times New Roman" w:cs="Times New Roman"/>
          <w:b/>
          <w:bCs/>
        </w:rPr>
      </w:pPr>
      <w:bookmarkStart w:id="25" w:name="future-enhancements"/>
      <w:bookmarkEnd w:id="24"/>
      <w:r w:rsidRPr="00162C15">
        <w:rPr>
          <w:rFonts w:ascii="Times New Roman" w:hAnsi="Times New Roman" w:cs="Times New Roman"/>
          <w:b/>
          <w:bCs/>
        </w:rPr>
        <w:t>11. Future Enhancements</w:t>
      </w:r>
    </w:p>
    <w:p w14:paraId="00CFCBA9" w14:textId="77777777" w:rsidR="00A60FFF" w:rsidRPr="00162C15" w:rsidRDefault="00B768EB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Real-time data scraping</w:t>
      </w:r>
    </w:p>
    <w:p w14:paraId="00CFCBAA" w14:textId="77777777" w:rsidR="00A60FFF" w:rsidRPr="00162C15" w:rsidRDefault="00B768EB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Dashboard development using Power BI or Tableau</w:t>
      </w:r>
    </w:p>
    <w:p w14:paraId="00CFCBAB" w14:textId="77777777" w:rsidR="00A60FFF" w:rsidRPr="00162C15" w:rsidRDefault="00B768EB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 xml:space="preserve">Deployment of trained models using Flask or </w:t>
      </w:r>
      <w:proofErr w:type="spellStart"/>
      <w:r w:rsidRPr="00162C15">
        <w:rPr>
          <w:rFonts w:ascii="Times New Roman" w:hAnsi="Times New Roman" w:cs="Times New Roman"/>
        </w:rPr>
        <w:t>FastAPI</w:t>
      </w:r>
      <w:proofErr w:type="spellEnd"/>
    </w:p>
    <w:p w14:paraId="00CFCBAC" w14:textId="77777777" w:rsidR="00A60FFF" w:rsidRPr="00162C15" w:rsidRDefault="00B768EB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162C15">
        <w:rPr>
          <w:rFonts w:ascii="Times New Roman" w:hAnsi="Times New Roman" w:cs="Times New Roman"/>
        </w:rPr>
        <w:t>Recommendation system implementation</w:t>
      </w:r>
    </w:p>
    <w:p w14:paraId="00CFCBAD" w14:textId="01B450EB" w:rsidR="00A60FFF" w:rsidRPr="00162C15" w:rsidRDefault="00A60FFF">
      <w:pPr>
        <w:rPr>
          <w:rFonts w:ascii="Times New Roman" w:hAnsi="Times New Roman" w:cs="Times New Roman"/>
        </w:rPr>
      </w:pPr>
    </w:p>
    <w:bookmarkEnd w:id="0"/>
    <w:bookmarkEnd w:id="25"/>
    <w:p w14:paraId="00CFCBAE" w14:textId="53912138" w:rsidR="00A60FFF" w:rsidRPr="00162C15" w:rsidRDefault="00A60FFF">
      <w:pPr>
        <w:pStyle w:val="FirstParagraph"/>
        <w:rPr>
          <w:rFonts w:ascii="Times New Roman" w:hAnsi="Times New Roman" w:cs="Times New Roman"/>
        </w:rPr>
      </w:pPr>
    </w:p>
    <w:sectPr w:rsidR="00A60FFF" w:rsidRPr="00162C1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90AE1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9CBE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33318228">
    <w:abstractNumId w:val="0"/>
  </w:num>
  <w:num w:numId="2" w16cid:durableId="1422874344">
    <w:abstractNumId w:val="1"/>
  </w:num>
  <w:num w:numId="3" w16cid:durableId="391270673">
    <w:abstractNumId w:val="1"/>
  </w:num>
  <w:num w:numId="4" w16cid:durableId="1285505117">
    <w:abstractNumId w:val="1"/>
  </w:num>
  <w:num w:numId="5" w16cid:durableId="1049451402">
    <w:abstractNumId w:val="1"/>
  </w:num>
  <w:num w:numId="6" w16cid:durableId="1163741599">
    <w:abstractNumId w:val="1"/>
  </w:num>
  <w:num w:numId="7" w16cid:durableId="999768097">
    <w:abstractNumId w:val="1"/>
  </w:num>
  <w:num w:numId="8" w16cid:durableId="1610895688">
    <w:abstractNumId w:val="1"/>
  </w:num>
  <w:num w:numId="9" w16cid:durableId="750271265">
    <w:abstractNumId w:val="1"/>
  </w:num>
  <w:num w:numId="10" w16cid:durableId="1702322804">
    <w:abstractNumId w:val="1"/>
  </w:num>
  <w:num w:numId="11" w16cid:durableId="1935043973">
    <w:abstractNumId w:val="1"/>
  </w:num>
  <w:num w:numId="12" w16cid:durableId="1257445650">
    <w:abstractNumId w:val="1"/>
  </w:num>
  <w:num w:numId="13" w16cid:durableId="579604879">
    <w:abstractNumId w:val="1"/>
  </w:num>
  <w:num w:numId="14" w16cid:durableId="1976521705">
    <w:abstractNumId w:val="1"/>
  </w:num>
  <w:num w:numId="15" w16cid:durableId="1294561642">
    <w:abstractNumId w:val="1"/>
  </w:num>
  <w:num w:numId="16" w16cid:durableId="1838885057">
    <w:abstractNumId w:val="1"/>
  </w:num>
  <w:num w:numId="17" w16cid:durableId="1105227204">
    <w:abstractNumId w:val="1"/>
  </w:num>
  <w:num w:numId="18" w16cid:durableId="731658636">
    <w:abstractNumId w:val="1"/>
  </w:num>
  <w:num w:numId="19" w16cid:durableId="1515610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FF"/>
    <w:rsid w:val="000953C2"/>
    <w:rsid w:val="000D3EDB"/>
    <w:rsid w:val="00162C15"/>
    <w:rsid w:val="003B402E"/>
    <w:rsid w:val="00437DBE"/>
    <w:rsid w:val="005E548F"/>
    <w:rsid w:val="008E7667"/>
    <w:rsid w:val="00A60FFF"/>
    <w:rsid w:val="00B768EB"/>
    <w:rsid w:val="00D3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CB49"/>
  <w15:docId w15:val="{1CFB2E34-3F1B-4FB1-A439-0917AB88C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 A</dc:creator>
  <cp:keywords/>
  <cp:lastModifiedBy>Arunkumar A</cp:lastModifiedBy>
  <cp:revision>2</cp:revision>
  <dcterms:created xsi:type="dcterms:W3CDTF">2026-01-30T06:57:00Z</dcterms:created>
  <dcterms:modified xsi:type="dcterms:W3CDTF">2026-01-30T06:57:00Z</dcterms:modified>
</cp:coreProperties>
</file>