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3D34" w14:textId="098C2BD7" w:rsidR="00B61931" w:rsidRPr="00B61931" w:rsidRDefault="00B61931">
      <w:pPr>
        <w:rPr>
          <w:rFonts w:ascii="Times New Roman" w:hAnsi="Times New Roman" w:cs="Times New Roman"/>
        </w:rPr>
      </w:pPr>
      <w:r w:rsidRPr="00B61931">
        <w:rPr>
          <w:rFonts w:ascii="Times New Roman" w:hAnsi="Times New Roman" w:cs="Times New Roman"/>
        </w:rPr>
        <w:t>Exp-9</w:t>
      </w:r>
    </w:p>
    <w:p w14:paraId="75EB47E1" w14:textId="006F13DA" w:rsidR="00373F89" w:rsidRDefault="00B61931">
      <w:r w:rsidRPr="00B61931">
        <w:drawing>
          <wp:inline distT="0" distB="0" distL="0" distR="0" wp14:anchorId="08253C71" wp14:editId="569A81B6">
            <wp:extent cx="5731510" cy="2851785"/>
            <wp:effectExtent l="0" t="0" r="2540" b="5715"/>
            <wp:docPr id="8409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45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A0E4" w14:textId="63707F5A" w:rsidR="00B61931" w:rsidRPr="00B61931" w:rsidRDefault="00B61931">
      <w:pPr>
        <w:rPr>
          <w:rFonts w:ascii="Times New Roman" w:hAnsi="Times New Roman" w:cs="Times New Roman"/>
        </w:rPr>
      </w:pPr>
      <w:r w:rsidRPr="00B61931">
        <w:rPr>
          <w:rFonts w:ascii="Times New Roman" w:hAnsi="Times New Roman" w:cs="Times New Roman"/>
        </w:rPr>
        <w:t>Exp-10:</w:t>
      </w:r>
    </w:p>
    <w:p w14:paraId="4002FDA1" w14:textId="31BF61D4" w:rsidR="00B61931" w:rsidRDefault="00B61931">
      <w:r w:rsidRPr="00B61931">
        <w:drawing>
          <wp:inline distT="0" distB="0" distL="0" distR="0" wp14:anchorId="1618CA66" wp14:editId="389E4D6C">
            <wp:extent cx="5731510" cy="2828290"/>
            <wp:effectExtent l="0" t="0" r="2540" b="0"/>
            <wp:docPr id="110420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08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B87E" w14:textId="77777777" w:rsidR="00B61931" w:rsidRDefault="00B61931"/>
    <w:p w14:paraId="79F1BADB" w14:textId="77777777" w:rsidR="00B61931" w:rsidRDefault="00B61931"/>
    <w:p w14:paraId="43597CEE" w14:textId="77777777" w:rsidR="00B61931" w:rsidRDefault="00B61931"/>
    <w:p w14:paraId="26DC379A" w14:textId="77777777" w:rsidR="00B61931" w:rsidRDefault="00B61931"/>
    <w:p w14:paraId="6919C488" w14:textId="77777777" w:rsidR="00B61931" w:rsidRDefault="00B61931"/>
    <w:p w14:paraId="2E2C9ACA" w14:textId="77777777" w:rsidR="00B61931" w:rsidRDefault="00B61931"/>
    <w:p w14:paraId="73A379CD" w14:textId="77777777" w:rsidR="00B61931" w:rsidRDefault="00B61931"/>
    <w:p w14:paraId="79CDDEBE" w14:textId="003B07B6" w:rsidR="00B61931" w:rsidRPr="00B61931" w:rsidRDefault="00B61931">
      <w:pPr>
        <w:rPr>
          <w:rFonts w:ascii="Times New Roman" w:hAnsi="Times New Roman" w:cs="Times New Roman"/>
        </w:rPr>
      </w:pPr>
      <w:r w:rsidRPr="00B61931">
        <w:rPr>
          <w:rFonts w:ascii="Times New Roman" w:hAnsi="Times New Roman" w:cs="Times New Roman"/>
        </w:rPr>
        <w:lastRenderedPageBreak/>
        <w:t>Exp-11:</w:t>
      </w:r>
    </w:p>
    <w:p w14:paraId="6A6C8292" w14:textId="41726D89" w:rsidR="00B61931" w:rsidRDefault="00B61931">
      <w:r w:rsidRPr="00B61931">
        <w:drawing>
          <wp:inline distT="0" distB="0" distL="0" distR="0" wp14:anchorId="5DE0E5B4" wp14:editId="09467C67">
            <wp:extent cx="5731510" cy="2825115"/>
            <wp:effectExtent l="0" t="0" r="2540" b="0"/>
            <wp:docPr id="69853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31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931"/>
    <w:rsid w:val="00373F89"/>
    <w:rsid w:val="00AF3B4E"/>
    <w:rsid w:val="00B61931"/>
    <w:rsid w:val="00F3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E6D7"/>
  <w15:chartTrackingRefBased/>
  <w15:docId w15:val="{0718CCE4-2AB6-4CD4-8610-B6D0E9A96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2026-08-08T05:46:00Z</dcterms:created>
  <dcterms:modified xsi:type="dcterms:W3CDTF">2026-08-08T05:49:00Z</dcterms:modified>
</cp:coreProperties>
</file>