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20" w:rsidRDefault="00A53357" w:rsidP="00A53357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 w:rsidRPr="00A53357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Task-7</w:t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Q1:                                                                             Q2:</w:t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1092" cy="952583"/>
            <wp:effectExtent l="19050" t="0" r="3558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3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A5335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2370026" cy="998307"/>
            <wp:effectExtent l="19050" t="0" r="0" b="0"/>
            <wp:docPr id="7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7" w:rsidRPr="00A53357" w:rsidRDefault="00A53357" w:rsidP="00A5335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Q3: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>Q4:</w:t>
      </w:r>
    </w:p>
    <w:p w:rsidR="00A53357" w:rsidRDefault="00A53357" w:rsidP="00A5335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6200" cy="837791"/>
            <wp:effectExtent l="19050" t="0" r="0" b="0"/>
            <wp:docPr id="4" name="Picture 3" descr="Q-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-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70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A533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3819" cy="762066"/>
            <wp:effectExtent l="19050" t="0" r="0" b="0"/>
            <wp:docPr id="8" name="Picture 5" descr="Q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9060" cy="853514"/>
            <wp:effectExtent l="19050" t="0" r="0" b="0"/>
            <wp:docPr id="5" name="Picture 4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Q5:                                                                           Q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:6</w:t>
      </w:r>
      <w:proofErr w:type="gramEnd"/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0072" cy="1046018"/>
            <wp:effectExtent l="19050" t="0" r="2128" b="0"/>
            <wp:docPr id="9" name="Picture 8" descr="Q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</w:t>
      </w:r>
      <w:r w:rsidRPr="00A5335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2270957" cy="1082134"/>
            <wp:effectExtent l="19050" t="0" r="0" b="0"/>
            <wp:docPr id="13" name="Picture 9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Q7:</w:t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3336" cy="777307"/>
            <wp:effectExtent l="19050" t="0" r="3614" b="0"/>
            <wp:docPr id="14" name="Picture 13" descr="Q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</w:t>
      </w:r>
    </w:p>
    <w:p w:rsidR="00A53357" w:rsidRPr="00A53357" w:rsidRDefault="00A53357" w:rsidP="00A5335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A53357" w:rsidRPr="00A53357" w:rsidSect="004C3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3357"/>
    <w:rsid w:val="00450BBD"/>
    <w:rsid w:val="004C3920"/>
    <w:rsid w:val="00A5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pcs-pc</dc:creator>
  <cp:lastModifiedBy>pcs-pc</cp:lastModifiedBy>
  <cp:revision>1</cp:revision>
  <dcterms:created xsi:type="dcterms:W3CDTF">2024-09-18T13:49:00Z</dcterms:created>
  <dcterms:modified xsi:type="dcterms:W3CDTF">2024-09-18T14:00:00Z</dcterms:modified>
</cp:coreProperties>
</file>