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20" w:rsidRPr="006C1951" w:rsidRDefault="0093565D" w:rsidP="0093565D">
      <w:pPr>
        <w:spacing w:before="100" w:beforeAutospacing="1" w:after="100" w:afterAutospacing="1" w:line="240" w:lineRule="auto"/>
        <w:ind w:left="-426" w:right="-613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</w:t>
      </w:r>
      <w:r w:rsidR="00B91D20" w:rsidRPr="006C195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nurag Dwivedi</w:t>
      </w:r>
    </w:p>
    <w:p w:rsidR="00F81233" w:rsidRPr="000E6E27" w:rsidRDefault="00B91D20" w:rsidP="000E6E27">
      <w:pPr>
        <w:spacing w:before="100" w:beforeAutospacing="1" w:after="100" w:afterAutospacing="1" w:line="240" w:lineRule="auto"/>
        <w:ind w:left="-426" w:right="-613"/>
        <w:jc w:val="center"/>
        <w:outlineLvl w:val="2"/>
        <w:rPr>
          <w:rFonts w:ascii="Segoe UI" w:hAnsi="Segoe UI" w:cs="Segoe UI"/>
          <w:sz w:val="21"/>
          <w:szCs w:val="21"/>
          <w:shd w:val="clear" w:color="auto" w:fill="FFFFFF"/>
        </w:rPr>
      </w:pPr>
      <w:r w:rsidRPr="008058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LinkedIn:</w:t>
      </w:r>
      <w:r w:rsidR="000E6E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history="1">
        <w:r w:rsidR="000E6E27" w:rsidRPr="000E6E27">
          <w:rPr>
            <w:rStyle w:val="Hyperlink"/>
            <w:rFonts w:ascii="Times New Roman" w:hAnsi="Times New Roman" w:cs="Times New Roman"/>
            <w:sz w:val="16"/>
            <w:szCs w:val="16"/>
            <w:u w:val="none"/>
            <w:shd w:val="clear" w:color="auto" w:fill="FFFFFF"/>
          </w:rPr>
          <w:t>www.linke</w:t>
        </w:r>
        <w:r w:rsidR="000E6E27" w:rsidRPr="000E6E27">
          <w:rPr>
            <w:rStyle w:val="Hyperlink"/>
            <w:rFonts w:ascii="Times New Roman" w:hAnsi="Times New Roman" w:cs="Times New Roman"/>
            <w:sz w:val="16"/>
            <w:szCs w:val="16"/>
            <w:u w:val="none"/>
            <w:shd w:val="clear" w:color="auto" w:fill="FFFFFF"/>
          </w:rPr>
          <w:t>d</w:t>
        </w:r>
        <w:r w:rsidR="000E6E27" w:rsidRPr="000E6E27">
          <w:rPr>
            <w:rStyle w:val="Hyperlink"/>
            <w:rFonts w:ascii="Times New Roman" w:hAnsi="Times New Roman" w:cs="Times New Roman"/>
            <w:sz w:val="16"/>
            <w:szCs w:val="16"/>
            <w:u w:val="none"/>
            <w:shd w:val="clear" w:color="auto" w:fill="FFFFFF"/>
          </w:rPr>
          <w:t>in.com/in/anuragdwivedi01</w:t>
        </w:r>
      </w:hyperlink>
      <w:r w:rsidR="000E6E27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</w:t>
      </w: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|</w:t>
      </w:r>
      <w:r w:rsidRPr="008058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Phone:</w:t>
      </w: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2881">
        <w:rPr>
          <w:rFonts w:ascii="Times New Roman" w:eastAsia="Times New Roman" w:hAnsi="Times New Roman" w:cs="Times New Roman"/>
          <w:sz w:val="20"/>
          <w:szCs w:val="20"/>
          <w:lang w:eastAsia="en-IN"/>
        </w:rPr>
        <w:t>7705057944</w:t>
      </w:r>
      <w:r w:rsidR="000E6E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|</w:t>
      </w:r>
      <w:r w:rsidRPr="008058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Email:</w:t>
      </w:r>
      <w:r w:rsidR="002128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hyperlink r:id="rId7" w:history="1">
        <w:r w:rsidRPr="000E6E27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dwivedir</w:t>
        </w:r>
        <w:r w:rsidRPr="000E6E27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b</w:t>
        </w:r>
        <w:r w:rsidRPr="000E6E27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l@</w:t>
        </w:r>
        <w:r w:rsidRPr="000E6E27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y</w:t>
        </w:r>
        <w:r w:rsidRPr="000E6E27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ahoo</w:t>
        </w:r>
        <w:r w:rsidRPr="000E6E27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.</w:t>
        </w:r>
        <w:r w:rsidRPr="000E6E27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com</w:t>
        </w:r>
      </w:hyperlink>
      <w:r w:rsidR="000E6E27" w:rsidRPr="000E6E27">
        <w:rPr>
          <w:rFonts w:ascii="Times New Roman" w:eastAsia="Times New Roman" w:hAnsi="Times New Roman" w:cs="Times New Roman"/>
          <w:color w:val="0000FF"/>
          <w:sz w:val="16"/>
          <w:szCs w:val="16"/>
          <w:lang w:eastAsia="en-IN"/>
        </w:rPr>
        <w:t xml:space="preserve"> </w:t>
      </w:r>
      <w:r w:rsidR="00F80FCA" w:rsidRPr="000E6E27">
        <w:rPr>
          <w:rFonts w:ascii="Times New Roman" w:eastAsia="Times New Roman" w:hAnsi="Times New Roman" w:cs="Times New Roman"/>
          <w:sz w:val="16"/>
          <w:szCs w:val="16"/>
          <w:lang w:eastAsia="en-IN"/>
        </w:rPr>
        <w:t>|</w:t>
      </w:r>
      <w:r w:rsidR="00F80FCA" w:rsidRPr="008058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Instagram</w:t>
      </w:r>
      <w:r w:rsidR="00721386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2128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80FCA" w:rsidRPr="00212881">
        <w:rPr>
          <w:rFonts w:ascii="Times New Roman" w:eastAsia="Times New Roman" w:hAnsi="Times New Roman" w:cs="Times New Roman"/>
          <w:sz w:val="20"/>
          <w:szCs w:val="20"/>
          <w:lang w:eastAsia="en-IN"/>
        </w:rPr>
        <w:t>dwivedi_33</w:t>
      </w:r>
    </w:p>
    <w:p w:rsidR="00B46940" w:rsidRPr="00805863" w:rsidRDefault="00B91D20" w:rsidP="006C1951">
      <w:pPr>
        <w:spacing w:after="0" w:line="240" w:lineRule="auto"/>
        <w:ind w:left="-426" w:right="-612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  <w:bookmarkStart w:id="0" w:name="_GoBack"/>
      <w:bookmarkEnd w:id="0"/>
      <w:r w:rsidR="0021288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46940" w:rsidRPr="00805863" w:rsidRDefault="00B46940" w:rsidP="006C1951">
      <w:pPr>
        <w:spacing w:after="0" w:line="240" w:lineRule="auto"/>
        <w:ind w:left="-426" w:right="-612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1233" w:rsidRPr="00805863" w:rsidRDefault="00B91D20" w:rsidP="006C1951">
      <w:pPr>
        <w:spacing w:after="0" w:line="240" w:lineRule="auto"/>
        <w:ind w:left="-426" w:right="-612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Anurag Dwivedi is a hardworking professional with experience in teaching and research.</w:t>
      </w:r>
      <w:r w:rsidR="001C3464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0152E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="00233988">
        <w:rPr>
          <w:rFonts w:ascii="Times New Roman" w:eastAsia="Times New Roman" w:hAnsi="Times New Roman" w:cs="Times New Roman"/>
          <w:sz w:val="24"/>
          <w:szCs w:val="24"/>
          <w:lang w:eastAsia="en-IN"/>
        </w:rPr>
        <w:t>citizen of India</w:t>
      </w:r>
      <w:r w:rsidR="0090152E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3398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="00C070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representing the </w:t>
      </w:r>
      <w:r w:rsidR="0090152E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Global South</w:t>
      </w:r>
      <w:r w:rsidR="0023398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90152E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coming from an economically weaker section of society</w:t>
      </w:r>
      <w:r w:rsidR="00286025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he has a stronger urge to challenge biased Western discourses and narratives and present the voice of the Global South, which drives his interest in geopolitics and geoeconomics in </w:t>
      </w:r>
      <w:r w:rsidR="0090152E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international relations. </w:t>
      </w:r>
    </w:p>
    <w:p w:rsidR="00B91D20" w:rsidRPr="00805863" w:rsidRDefault="00B91D20" w:rsidP="006C1951">
      <w:pPr>
        <w:spacing w:before="100" w:beforeAutospacing="1" w:after="0" w:line="240" w:lineRule="auto"/>
        <w:ind w:left="-426" w:right="-613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</w:t>
      </w:r>
      <w:r w:rsidR="0021288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91D20" w:rsidRPr="00805863" w:rsidRDefault="00B91D20" w:rsidP="006C1951">
      <w:pPr>
        <w:spacing w:after="0" w:line="240" w:lineRule="auto"/>
        <w:ind w:left="-426" w:right="-612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BabaSaheb Bhimrao Ambedkar University, Lucknow (A Central University)</w:t>
      </w:r>
      <w:r w:rsidR="00B46940" w:rsidRPr="008058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</w:t>
      </w:r>
      <w:r w:rsidR="006C195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</w:t>
      </w:r>
      <w:r w:rsidR="00286025" w:rsidRPr="008058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</w:t>
      </w:r>
      <w:r w:rsidR="00F81233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(Nov 2022 </w:t>
      </w:r>
      <w:r w:rsidR="00286025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="00F81233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86025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 </w:t>
      </w:r>
      <w:r w:rsidR="00B46940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2024</w:t>
      </w:r>
      <w:r w:rsidR="00F81233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91D20" w:rsidRPr="00805863" w:rsidRDefault="00B91D20" w:rsidP="006C1951">
      <w:pPr>
        <w:spacing w:after="0" w:line="240" w:lineRule="auto"/>
        <w:ind w:left="-426" w:right="-6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M.A </w:t>
      </w:r>
      <w:r w:rsidR="0090152E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Political Science | 78.50 %</w:t>
      </w:r>
    </w:p>
    <w:p w:rsidR="007056BA" w:rsidRPr="00805863" w:rsidRDefault="007056BA" w:rsidP="006C1951">
      <w:pPr>
        <w:spacing w:after="0" w:line="240" w:lineRule="auto"/>
        <w:ind w:left="-426" w:right="-6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(Indian Foreign Policy A, Indian Political Economy A+, Peace and Conflict Studies A, State Politics in India A+)</w:t>
      </w:r>
    </w:p>
    <w:p w:rsidR="00B91D20" w:rsidRPr="00805863" w:rsidRDefault="00B91D20" w:rsidP="006C1951">
      <w:pPr>
        <w:spacing w:after="0" w:line="240" w:lineRule="auto"/>
        <w:ind w:left="-426" w:right="-612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Chatrapati Sahu Ji Maharaj University, Kanpur</w:t>
      </w:r>
      <w:r w:rsidR="00F81233" w:rsidRPr="008058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                              </w:t>
      </w:r>
      <w:r w:rsidR="00F24369" w:rsidRPr="008058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</w:t>
      </w:r>
      <w:r w:rsidR="006C195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</w:t>
      </w:r>
      <w:r w:rsidR="00F81233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(Aug 2019 - May 2022)</w:t>
      </w:r>
    </w:p>
    <w:p w:rsidR="007056BA" w:rsidRDefault="00B91D20" w:rsidP="006C1951">
      <w:pPr>
        <w:pBdr>
          <w:bottom w:val="single" w:sz="6" w:space="1" w:color="auto"/>
        </w:pBdr>
        <w:spacing w:after="0" w:line="240" w:lineRule="auto"/>
        <w:ind w:left="-426" w:right="-6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B.A in Political Science and Psychology </w:t>
      </w:r>
      <w:r w:rsidR="0090152E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| 71.44%</w:t>
      </w:r>
    </w:p>
    <w:p w:rsidR="00C07072" w:rsidRDefault="00C07072" w:rsidP="006C1951">
      <w:pPr>
        <w:pBdr>
          <w:bottom w:val="single" w:sz="6" w:space="1" w:color="auto"/>
        </w:pBdr>
        <w:spacing w:after="0" w:line="240" w:lineRule="auto"/>
        <w:ind w:left="-426" w:right="-6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(Co</w:t>
      </w:r>
      <w:r w:rsidR="008354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nducted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experiments on Learning and Memory, Social Cohesion, Leadership, etc.)</w:t>
      </w:r>
    </w:p>
    <w:p w:rsidR="002C0343" w:rsidRDefault="002C0343" w:rsidP="006C1951">
      <w:pPr>
        <w:pBdr>
          <w:bottom w:val="single" w:sz="6" w:space="1" w:color="auto"/>
        </w:pBdr>
        <w:spacing w:after="0" w:line="240" w:lineRule="auto"/>
        <w:ind w:left="-426" w:right="-6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3F06" w:rsidRDefault="00223F06" w:rsidP="006C1951">
      <w:pPr>
        <w:pBdr>
          <w:bottom w:val="single" w:sz="6" w:space="1" w:color="auto"/>
        </w:pBdr>
        <w:spacing w:after="0" w:line="240" w:lineRule="auto"/>
        <w:ind w:left="-426" w:right="-6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3F06" w:rsidRPr="00223F06" w:rsidRDefault="00223F06" w:rsidP="006C1951">
      <w:pPr>
        <w:pBdr>
          <w:bottom w:val="single" w:sz="6" w:space="1" w:color="auto"/>
        </w:pBdr>
        <w:spacing w:after="0" w:line="240" w:lineRule="auto"/>
        <w:ind w:left="-426" w:right="-612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Fellowship Awards</w:t>
      </w:r>
    </w:p>
    <w:p w:rsidR="00223F06" w:rsidRPr="00805863" w:rsidRDefault="00223F06" w:rsidP="006C1951">
      <w:pPr>
        <w:spacing w:after="0" w:line="240" w:lineRule="auto"/>
        <w:ind w:left="-426" w:right="-6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0152E" w:rsidRPr="00805863" w:rsidRDefault="0090152E" w:rsidP="006C1951">
      <w:pPr>
        <w:spacing w:after="0" w:line="240" w:lineRule="auto"/>
        <w:ind w:left="-426" w:right="-6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8058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UGC-JRF</w:t>
      </w:r>
      <w:r w:rsidR="00223F0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223F06" w:rsidRPr="00223F06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(Awarded by University Grant Commission of India</w:t>
      </w:r>
      <w:r w:rsidR="00223F0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99.52 Percentile</w:t>
      </w:r>
      <w:r w:rsidR="007056BA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</w:t>
      </w:r>
      <w:r w:rsidR="00223F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056BA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6C1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="00223F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(June 2024)</w:t>
      </w:r>
      <w:r w:rsidR="007056BA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</w:t>
      </w:r>
      <w:r w:rsidR="00223F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</w:t>
      </w:r>
    </w:p>
    <w:p w:rsidR="0090152E" w:rsidRPr="00805863" w:rsidRDefault="0090152E" w:rsidP="006C1951">
      <w:pPr>
        <w:spacing w:after="0" w:line="240" w:lineRule="auto"/>
        <w:ind w:left="-426" w:right="-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UGC-</w:t>
      </w:r>
      <w:r w:rsidR="007056BA" w:rsidRPr="008058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NET</w:t>
      </w:r>
      <w:r w:rsidR="007056BA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        </w:t>
      </w:r>
      <w:r w:rsidR="006C1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23F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056BA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(Dec 2023)</w:t>
      </w:r>
    </w:p>
    <w:p w:rsidR="00F80FCA" w:rsidRPr="00805863" w:rsidRDefault="00F80FCA" w:rsidP="006C1951">
      <w:pPr>
        <w:spacing w:after="0" w:line="240" w:lineRule="auto"/>
        <w:ind w:left="-426" w:right="-6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1D20" w:rsidRPr="00805863" w:rsidRDefault="00B91D20" w:rsidP="006C1951">
      <w:pPr>
        <w:spacing w:after="0" w:line="240" w:lineRule="auto"/>
        <w:ind w:left="-426" w:right="-6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</w:t>
      </w:r>
      <w:r w:rsidR="0021288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0152E" w:rsidRPr="00805863" w:rsidRDefault="00F80FCA" w:rsidP="006C1951">
      <w:pPr>
        <w:spacing w:before="100" w:beforeAutospacing="1" w:after="100" w:afterAutospacing="1" w:line="240" w:lineRule="auto"/>
        <w:ind w:left="-426" w:right="-612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Collection:</w:t>
      </w: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Survey Monkey, Google Forms, Questionnaire</w:t>
      </w:r>
      <w:r w:rsidR="00B46940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</w:t>
      </w:r>
      <w:r w:rsidR="00D37F53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90152E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="00F24369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 w:rsidR="0090152E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37F53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643ED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D37F53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46940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058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Analysis:</w:t>
      </w: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SPSS, Excel</w:t>
      </w:r>
      <w:r w:rsidR="00522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B46940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                                              </w:t>
      </w:r>
      <w:r w:rsidR="0090152E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F24369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="0090152E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B46940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B643ED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8058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MS Office</w:t>
      </w:r>
      <w:r w:rsidR="00522926">
        <w:rPr>
          <w:rFonts w:ascii="Times New Roman" w:eastAsia="Times New Roman" w:hAnsi="Times New Roman" w:cs="Times New Roman"/>
          <w:sz w:val="24"/>
          <w:szCs w:val="24"/>
          <w:lang w:eastAsia="en-IN"/>
        </w:rPr>
        <w:t>, Zotero</w:t>
      </w:r>
      <w:r w:rsidR="00B46940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 </w:t>
      </w:r>
      <w:r w:rsidR="0090152E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F24369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="00B643ED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="00F24369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90152E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8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Programming:</w:t>
      </w: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XML (Basic)</w:t>
      </w:r>
      <w:r w:rsidR="00B46940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                            </w:t>
      </w:r>
      <w:r w:rsidR="0090152E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="00B46940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F24369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 w:rsidR="00B46940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643ED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8058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Graphic Design:</w:t>
      </w: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Adobe Photoshop, Canva</w:t>
      </w:r>
    </w:p>
    <w:p w:rsidR="00F80FCA" w:rsidRPr="00805863" w:rsidRDefault="00F80FCA" w:rsidP="006C1951">
      <w:pPr>
        <w:spacing w:before="100" w:beforeAutospacing="1" w:after="100" w:afterAutospacing="1" w:line="240" w:lineRule="auto"/>
        <w:ind w:left="-426" w:right="-612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Publications</w:t>
      </w:r>
      <w:r w:rsidR="0021288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81233" w:rsidRPr="00805863" w:rsidRDefault="00B91D20" w:rsidP="006C1951">
      <w:pPr>
        <w:spacing w:before="100" w:beforeAutospacing="1" w:after="100" w:afterAutospacing="1" w:line="240" w:lineRule="auto"/>
        <w:ind w:left="-426" w:right="-612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Dwivedi A. &amp; Randhawa J. (Under Review) “Vasudhaiva Kutumbakam: India’s Vision for Human Rights”</w:t>
      </w:r>
    </w:p>
    <w:p w:rsidR="00B91D20" w:rsidRPr="00805863" w:rsidRDefault="00F80FCA" w:rsidP="006C1951">
      <w:pPr>
        <w:spacing w:after="100" w:afterAutospacing="1" w:line="240" w:lineRule="auto"/>
        <w:ind w:left="-426" w:right="-613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Positions of Responsibility</w:t>
      </w:r>
      <w:r w:rsidR="0021288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  <w:r w:rsidR="00B91D20" w:rsidRPr="00805863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Field Studies:</w:t>
      </w:r>
    </w:p>
    <w:p w:rsidR="009707C8" w:rsidRPr="009707C8" w:rsidRDefault="00B91D20" w:rsidP="009707C8">
      <w:pPr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="00F80FCA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Analysing</w:t>
      </w: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Impact of National Rural Health Mission on Rural Health” (Ex Post Facto Research, 2023)</w:t>
      </w:r>
      <w:r w:rsidR="009707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(</w:t>
      </w:r>
      <w:r w:rsidR="009707C8">
        <w:rPr>
          <w:rFonts w:ascii="Times New Roman" w:eastAsia="Times New Roman" w:hAnsi="Times New Roman" w:cs="Times New Roman"/>
          <w:sz w:val="20"/>
          <w:szCs w:val="20"/>
          <w:lang w:eastAsia="en-IN"/>
        </w:rPr>
        <w:t>Headed</w:t>
      </w:r>
      <w:r w:rsidR="009707C8" w:rsidRPr="009707C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my team to prepare a comprehensive report on the impact of NRHM</w:t>
      </w:r>
      <w:r w:rsidR="00C070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neonatal and maternal death</w:t>
      </w:r>
      <w:r w:rsidR="009707C8" w:rsidRPr="009707C8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E715DE" w:rsidRPr="00C07072" w:rsidRDefault="00B91D20" w:rsidP="00C07072">
      <w:pPr>
        <w:pStyle w:val="ListParagraph"/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“Impact of Digital India on Voting Behaviour: A Comparative Study of</w:t>
      </w:r>
      <w:r w:rsidR="00286025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707C8">
        <w:rPr>
          <w:rFonts w:ascii="Times New Roman" w:eastAsia="Times New Roman" w:hAnsi="Times New Roman" w:cs="Times New Roman"/>
          <w:sz w:val="24"/>
          <w:szCs w:val="24"/>
          <w:lang w:eastAsia="en-IN"/>
        </w:rPr>
        <w:t>Younger and Older Generations” (Comparative analysis, 2024)</w:t>
      </w:r>
      <w:r w:rsidR="00286025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86025" w:rsidRPr="00C070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</w:t>
      </w:r>
    </w:p>
    <w:p w:rsidR="002C0343" w:rsidRPr="00C07072" w:rsidRDefault="0090152E" w:rsidP="00C07072">
      <w:pPr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Event Organization</w:t>
      </w:r>
      <w:r w:rsidR="00E715DE" w:rsidRPr="00805863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:</w:t>
      </w:r>
    </w:p>
    <w:p w:rsidR="009707C8" w:rsidRDefault="00955CFA" w:rsidP="009707C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-426" w:right="-612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MUN </w:t>
      </w:r>
      <w:r w:rsidR="00324A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an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Agenda</w:t>
      </w:r>
      <w:r w:rsidR="00324A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titled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 Pakistan as an epicenter of terrorism”                                      </w:t>
      </w:r>
      <w:r w:rsidR="00324A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(12 Aug 2023)</w:t>
      </w:r>
    </w:p>
    <w:p w:rsidR="00955CFA" w:rsidRDefault="002C0343" w:rsidP="00955CFA">
      <w:pPr>
        <w:pStyle w:val="ListParagraph"/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 xml:space="preserve">        </w:t>
      </w:r>
      <w:r w:rsidR="00955CFA" w:rsidRPr="00955CFA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>(</w:t>
      </w:r>
      <w:r w:rsidR="00C96638" w:rsidRPr="00955CFA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>I headed this MUN framework</w:t>
      </w:r>
      <w:r w:rsidR="00C96638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 xml:space="preserve"> as a </w:t>
      </w:r>
      <w:r w:rsidR="00C96638" w:rsidRPr="00955CFA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>temporary</w:t>
      </w:r>
      <w:r w:rsidR="00955CFA" w:rsidRPr="00955CFA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 xml:space="preserve"> Chair of the session as well as a delegate of Egypt)</w:t>
      </w:r>
    </w:p>
    <w:p w:rsidR="00324AFC" w:rsidRDefault="00C07072" w:rsidP="00324AF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-426" w:right="-612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Lecture on Gender sensitization organized under the supervision of Dr. Preeti Choudhari</w:t>
      </w:r>
      <w:r w:rsidR="00324A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(17 Nov 2023)</w:t>
      </w:r>
    </w:p>
    <w:p w:rsidR="00324AFC" w:rsidRDefault="00324AFC" w:rsidP="00324AFC">
      <w:pPr>
        <w:pStyle w:val="ListParagraph"/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271A" w:rsidRPr="00324AFC" w:rsidRDefault="001353A9" w:rsidP="00324AF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-426" w:right="-612" w:firstLine="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324A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MUN Agenda “Calling for an immediate sustainable ceasefire and tackling the humanitarian crisis persisting in </w:t>
      </w:r>
      <w:r w:rsidR="00324AFC" w:rsidRPr="00324A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="00324A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324A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Gaza with the shortage of food, clean water, and Shelter.”                                                    </w:t>
      </w:r>
      <w:r w:rsidR="00324AFC" w:rsidRPr="00324A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="00324A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 w:rsidR="00324AFC" w:rsidRPr="00324A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24AFC">
        <w:rPr>
          <w:rFonts w:ascii="Times New Roman" w:eastAsia="Times New Roman" w:hAnsi="Times New Roman" w:cs="Times New Roman"/>
          <w:sz w:val="24"/>
          <w:szCs w:val="24"/>
          <w:lang w:eastAsia="en-IN"/>
        </w:rPr>
        <w:t>(22 April 2024)</w:t>
      </w:r>
      <w:r w:rsidRPr="00324A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</w:t>
      </w:r>
      <w:r w:rsidRPr="00324AFC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>(</w:t>
      </w:r>
      <w:r w:rsidRPr="00324AFC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>I headed this UNGA as a temporary Chair of the assembly as well a</w:t>
      </w:r>
      <w:r w:rsidRPr="00324AFC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 xml:space="preserve">s represented South Korea as a </w:t>
      </w:r>
      <w:r w:rsidRPr="00324AFC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>delegate)</w:t>
      </w:r>
      <w:r w:rsidRPr="00324AFC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</w:t>
      </w:r>
      <w:r w:rsidR="00324AFC" w:rsidRPr="00324AFC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Pr="00324AFC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                                </w:t>
      </w:r>
      <w:r w:rsidRPr="00324AFC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                             </w:t>
      </w:r>
    </w:p>
    <w:p w:rsidR="0027271A" w:rsidRPr="0027271A" w:rsidRDefault="0027271A" w:rsidP="0027271A">
      <w:pPr>
        <w:pStyle w:val="ListParagraph"/>
        <w:spacing w:before="100" w:beforeAutospacing="1" w:after="100" w:afterAutospacing="1" w:line="240" w:lineRule="auto"/>
        <w:ind w:left="0" w:right="-6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3565D" w:rsidRDefault="00C96638" w:rsidP="0093565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0" w:right="-612"/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</w:pPr>
      <w:r w:rsidRPr="00C96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Youth Parliament titled “ Developmental Disparity: Demand for Scheduled Six in Ladakh, Environmental Concerns in the Push for </w:t>
      </w:r>
      <w:r w:rsidR="00324AFC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Developmental Projects</w:t>
      </w:r>
      <w:r w:rsidRPr="00C966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Tribal Rights and Local Autonomy” </w:t>
      </w:r>
      <w:r w:rsidR="00324A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</w:t>
      </w:r>
      <w:r w:rsidRPr="00C96638">
        <w:rPr>
          <w:rFonts w:ascii="Times New Roman" w:eastAsia="Times New Roman" w:hAnsi="Times New Roman" w:cs="Times New Roman"/>
          <w:sz w:val="24"/>
          <w:szCs w:val="24"/>
          <w:lang w:eastAsia="en-IN"/>
        </w:rPr>
        <w:t>(23 April 2024)</w:t>
      </w:r>
    </w:p>
    <w:p w:rsidR="0093565D" w:rsidRPr="0093565D" w:rsidRDefault="0093565D" w:rsidP="0093565D">
      <w:pPr>
        <w:pStyle w:val="ListParagraph"/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</w:pPr>
    </w:p>
    <w:p w:rsidR="007C3081" w:rsidRDefault="0093565D" w:rsidP="0093565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0" w:right="-6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65D">
        <w:rPr>
          <w:rFonts w:ascii="Times New Roman" w:eastAsia="Times New Roman" w:hAnsi="Times New Roman" w:cs="Times New Roman"/>
          <w:sz w:val="24"/>
          <w:szCs w:val="24"/>
          <w:lang w:eastAsia="en-IN"/>
        </w:rPr>
        <w:t>Lecture program and workshop titled “ Gender Sensitization through Women’s Autobiographies and Tales”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3565D" w:rsidRDefault="007C3081" w:rsidP="007C3081">
      <w:pPr>
        <w:pStyle w:val="ListParagraph"/>
        <w:spacing w:before="100" w:beforeAutospacing="1" w:after="100" w:afterAutospacing="1" w:line="240" w:lineRule="auto"/>
        <w:ind w:left="0" w:right="-6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AFC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>(I</w:t>
      </w:r>
      <w:r w:rsidR="0093565D" w:rsidRPr="00324AFC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 xml:space="preserve"> hosted this program as an ancho</w:t>
      </w:r>
      <w:r w:rsidRPr="00324AFC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 xml:space="preserve">r, Prof Garima Srivastava JNU other professors and Prof Verma Sir VC B.B.A.U graced the event with their presence)                                                                                                                                                            </w:t>
      </w:r>
      <w:r w:rsidRPr="007C3081">
        <w:rPr>
          <w:rFonts w:ascii="Times New Roman" w:eastAsia="Times New Roman" w:hAnsi="Times New Roman" w:cs="Times New Roman"/>
          <w:sz w:val="24"/>
          <w:szCs w:val="24"/>
          <w:lang w:eastAsia="en-IN"/>
        </w:rPr>
        <w:t>(17 Nov 2024)</w:t>
      </w:r>
    </w:p>
    <w:p w:rsidR="00324AFC" w:rsidRPr="0093565D" w:rsidRDefault="00324AFC" w:rsidP="007C3081">
      <w:pPr>
        <w:pStyle w:val="ListParagraph"/>
        <w:spacing w:before="100" w:beforeAutospacing="1" w:after="100" w:afterAutospacing="1" w:line="240" w:lineRule="auto"/>
        <w:ind w:left="0" w:right="-6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271A" w:rsidRPr="0093565D" w:rsidRDefault="0027271A" w:rsidP="0027271A">
      <w:pPr>
        <w:pStyle w:val="ListParagraph"/>
        <w:spacing w:before="100" w:beforeAutospacing="1" w:after="100" w:afterAutospacing="1" w:line="240" w:lineRule="auto"/>
        <w:ind w:left="0" w:right="-61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9482A" w:rsidRPr="007C3081" w:rsidRDefault="00E9482A" w:rsidP="00C07072">
      <w:pPr>
        <w:pStyle w:val="ListParagraph"/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</w:pPr>
      <w:r w:rsidRPr="007C3081">
        <w:rPr>
          <w:rFonts w:ascii="Times New Roman" w:eastAsia="Times New Roman" w:hAnsi="Times New Roman" w:cs="Times New Roman"/>
          <w:b/>
          <w:i/>
          <w:sz w:val="24"/>
          <w:szCs w:val="24"/>
        </w:rPr>
        <w:t>Teaching Assistantship:</w:t>
      </w:r>
    </w:p>
    <w:p w:rsidR="00E9482A" w:rsidRDefault="00E9482A" w:rsidP="00E9482A">
      <w:pPr>
        <w:pStyle w:val="ListParagraph"/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9482A" w:rsidRPr="00E9482A" w:rsidRDefault="00E9482A" w:rsidP="00E9482A">
      <w:pPr>
        <w:pStyle w:val="ListParagraph"/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sz w:val="24"/>
          <w:szCs w:val="24"/>
        </w:rPr>
      </w:pPr>
      <w:r w:rsidRPr="00E9482A">
        <w:rPr>
          <w:rFonts w:ascii="Times New Roman" w:eastAsia="Times New Roman" w:hAnsi="Times New Roman" w:cs="Times New Roman"/>
          <w:sz w:val="24"/>
          <w:szCs w:val="24"/>
        </w:rPr>
        <w:t>Dr. Preeti Choudhari Department of Political Science B.B.A.U Lucknow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948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9482A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FD43C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C966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D4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9482A">
        <w:rPr>
          <w:rFonts w:ascii="Times New Roman" w:eastAsia="Times New Roman" w:hAnsi="Times New Roman" w:cs="Times New Roman"/>
          <w:sz w:val="24"/>
          <w:szCs w:val="24"/>
        </w:rPr>
        <w:t>Nov 2024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05863" w:rsidRDefault="00C07072" w:rsidP="00FD43CC">
      <w:pPr>
        <w:pStyle w:val="ListParagraph"/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(Engaged with students </w:t>
      </w:r>
      <w:r w:rsidR="00FD43CC" w:rsidRPr="00FD43CC">
        <w:rPr>
          <w:rFonts w:ascii="Times New Roman" w:eastAsia="Times New Roman" w:hAnsi="Times New Roman" w:cs="Times New Roman"/>
          <w:i/>
          <w:sz w:val="20"/>
          <w:szCs w:val="20"/>
        </w:rPr>
        <w:t>on Research Methodology and Indian Foreign Policy for 3</w:t>
      </w:r>
      <w:r w:rsidR="00FD43CC" w:rsidRPr="00FD43CC">
        <w:rPr>
          <w:rFonts w:ascii="Times New Roman" w:eastAsia="Times New Roman" w:hAnsi="Times New Roman" w:cs="Times New Roman"/>
          <w:i/>
          <w:sz w:val="20"/>
          <w:szCs w:val="20"/>
          <w:vertAlign w:val="superscript"/>
        </w:rPr>
        <w:t>rd</w:t>
      </w:r>
      <w:r w:rsidR="00FD43CC" w:rsidRPr="00FD43CC">
        <w:rPr>
          <w:rFonts w:ascii="Times New Roman" w:eastAsia="Times New Roman" w:hAnsi="Times New Roman" w:cs="Times New Roman"/>
          <w:i/>
          <w:sz w:val="20"/>
          <w:szCs w:val="20"/>
        </w:rPr>
        <w:t xml:space="preserve"> Semester student M.A)</w:t>
      </w:r>
      <w:r w:rsidR="00C96638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</w:p>
    <w:p w:rsidR="00FD43CC" w:rsidRPr="00FD43CC" w:rsidRDefault="00FD43CC" w:rsidP="00FD43CC">
      <w:pPr>
        <w:pStyle w:val="ListParagraph"/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805863" w:rsidRPr="00805863" w:rsidRDefault="00805863" w:rsidP="006C1951">
      <w:pPr>
        <w:pStyle w:val="ListParagraph"/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en-IN"/>
        </w:rPr>
        <w:t>Lectures:</w:t>
      </w:r>
    </w:p>
    <w:p w:rsidR="00805863" w:rsidRPr="00805863" w:rsidRDefault="00805863" w:rsidP="006C1951">
      <w:pPr>
        <w:pStyle w:val="ListParagraph"/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b/>
          <w:sz w:val="24"/>
          <w:szCs w:val="24"/>
          <w:lang w:val="en-US" w:eastAsia="en-IN"/>
        </w:rPr>
      </w:pPr>
    </w:p>
    <w:p w:rsidR="00223F06" w:rsidRDefault="00805863" w:rsidP="006C1951">
      <w:pPr>
        <w:pStyle w:val="ListParagraph"/>
        <w:numPr>
          <w:ilvl w:val="0"/>
          <w:numId w:val="18"/>
        </w:numPr>
        <w:pBdr>
          <w:bottom w:val="single" w:sz="6" w:space="1" w:color="auto"/>
        </w:pBdr>
        <w:spacing w:before="100" w:beforeAutospacing="1" w:after="100" w:afterAutospacing="1" w:line="240" w:lineRule="auto"/>
        <w:ind w:left="-426" w:right="-612" w:firstLine="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805863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“Cracking the code: My Experience with UGC NET JRF” B.B.A.U Lucknow </w:t>
      </w:r>
      <w:r w:rsidRPr="00183F08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(</w:t>
      </w:r>
      <w:r w:rsidR="00183F08" w:rsidRPr="00183F08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Delivered on 13 </w:t>
      </w:r>
      <w:r w:rsidRPr="00183F08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Nov</w:t>
      </w:r>
      <w:r w:rsidR="00E919DF" w:rsidRPr="00183F08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 xml:space="preserve"> 2024</w:t>
      </w:r>
      <w:r w:rsidR="00C07072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)</w:t>
      </w:r>
    </w:p>
    <w:p w:rsidR="00223F06" w:rsidRDefault="00223F06" w:rsidP="006C1951">
      <w:pPr>
        <w:pStyle w:val="ListParagraph"/>
        <w:pBdr>
          <w:bottom w:val="single" w:sz="6" w:space="1" w:color="auto"/>
        </w:pBdr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E919DF" w:rsidRDefault="00E919DF" w:rsidP="006C1951">
      <w:pPr>
        <w:pStyle w:val="ListParagraph"/>
        <w:pBdr>
          <w:bottom w:val="single" w:sz="6" w:space="1" w:color="auto"/>
        </w:pBdr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b/>
          <w:sz w:val="24"/>
          <w:szCs w:val="24"/>
          <w:lang w:val="en-US" w:eastAsia="en-IN"/>
        </w:rPr>
      </w:pPr>
      <w:r w:rsidRPr="00223F06">
        <w:rPr>
          <w:rFonts w:ascii="Times New Roman" w:eastAsia="Times New Roman" w:hAnsi="Times New Roman" w:cs="Times New Roman"/>
          <w:b/>
          <w:sz w:val="24"/>
          <w:szCs w:val="24"/>
          <w:lang w:val="en-US" w:eastAsia="en-IN"/>
        </w:rPr>
        <w:t>Academic Achievements</w:t>
      </w:r>
    </w:p>
    <w:p w:rsidR="006C1951" w:rsidRPr="006C1951" w:rsidRDefault="006C1951" w:rsidP="006C1951">
      <w:pPr>
        <w:pStyle w:val="ListParagraph"/>
        <w:pBdr>
          <w:bottom w:val="single" w:sz="6" w:space="1" w:color="auto"/>
        </w:pBdr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836DE8" w:rsidRPr="00805863" w:rsidRDefault="00836DE8" w:rsidP="006C1951">
      <w:pPr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Paper presented:</w:t>
      </w:r>
    </w:p>
    <w:p w:rsidR="00836DE8" w:rsidRPr="00805863" w:rsidRDefault="00836DE8" w:rsidP="006C195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-426" w:right="-612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“Vasudhaiva Kutumbakam: India’s Vision for Human Rights” an international conference JNU New Delhi</w:t>
      </w:r>
    </w:p>
    <w:p w:rsidR="00836DE8" w:rsidRPr="00805863" w:rsidRDefault="00836DE8" w:rsidP="006C195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-426" w:right="-612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“Dialectics of Nation-Building and Minority Rights; Recent Trends In India” (Jan 2024)</w:t>
      </w:r>
    </w:p>
    <w:p w:rsidR="00836DE8" w:rsidRPr="00805863" w:rsidRDefault="00836DE8" w:rsidP="006C195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-426" w:right="-612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"Catalysts of Growth: The Dynamic Evolution of Special Economic Zones in India and China" (Oct 2023)</w:t>
      </w:r>
    </w:p>
    <w:p w:rsidR="00836DE8" w:rsidRPr="00FD43CC" w:rsidRDefault="00836DE8" w:rsidP="006C195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-426" w:right="-612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“Beyond The Traditional Concepts Of Peace In Different Culture” (Nov 2023)</w:t>
      </w:r>
    </w:p>
    <w:p w:rsidR="00FD43CC" w:rsidRDefault="00FD43CC" w:rsidP="00FD43CC">
      <w:pPr>
        <w:pStyle w:val="ListParagraph"/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FD43CC" w:rsidRDefault="00183F08" w:rsidP="00FD43CC">
      <w:pPr>
        <w:pStyle w:val="ListParagraph"/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en-IN"/>
        </w:rPr>
        <w:t>Conference and Seminar</w:t>
      </w:r>
    </w:p>
    <w:p w:rsidR="00183F08" w:rsidRDefault="00183F08" w:rsidP="00FD43CC">
      <w:pPr>
        <w:pStyle w:val="ListParagraph"/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en-IN"/>
        </w:rPr>
        <w:t xml:space="preserve"> </w:t>
      </w:r>
    </w:p>
    <w:p w:rsidR="00183F08" w:rsidRDefault="00183F08" w:rsidP="002E2DE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0" w:right="-612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183F0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Raisina Dialogue 2024 titled “Chaturanga: Conflict, Contest, Cooperate, Create”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</w:t>
      </w:r>
      <w:r w:rsidR="002E2DE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Pr="00183F0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(21-23 Feb 2024)</w:t>
      </w:r>
    </w:p>
    <w:p w:rsidR="00836DE8" w:rsidRDefault="002E2DE2" w:rsidP="002E2DE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0" w:right="-612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International Conference titled </w:t>
      </w:r>
      <w:r w:rsidR="00183F0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“One Earth, One Family, One Future: Navigating Human Rights through the lens of Vasudhaiva Kutumbakam”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                                                                                        (28-29 Mar 2024)</w:t>
      </w:r>
    </w:p>
    <w:p w:rsidR="002E2DE2" w:rsidRPr="002E2DE2" w:rsidRDefault="002E2DE2" w:rsidP="002E2DE2">
      <w:pPr>
        <w:pStyle w:val="ListParagraph"/>
        <w:spacing w:before="100" w:beforeAutospacing="1" w:after="100" w:afterAutospacing="1" w:line="240" w:lineRule="auto"/>
        <w:ind w:left="0" w:right="-612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D37F53" w:rsidRPr="00805863" w:rsidRDefault="00F80FCA" w:rsidP="006C1951">
      <w:pPr>
        <w:pStyle w:val="ListParagraph"/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8058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 Reviews</w:t>
      </w:r>
      <w:r w:rsidR="00212881">
        <w:rPr>
          <w:lang w:eastAsia="en-IN"/>
        </w:rPr>
        <w:pict>
          <v:rect id="_x0000_i1030" style="width:0;height:1.5pt" o:hralign="center" o:hrstd="t" o:hr="t" fillcolor="#a0a0a0" stroked="f"/>
        </w:pict>
      </w:r>
    </w:p>
    <w:p w:rsidR="006C1951" w:rsidRDefault="00B91D20" w:rsidP="00941354">
      <w:pPr>
        <w:pBdr>
          <w:bottom w:val="single" w:sz="6" w:space="11" w:color="auto"/>
        </w:pBdr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"The Indian Odyssey: A Critique of 'The India Way' by a Charismatic Diplomat in Politics" (2022)</w:t>
      </w:r>
      <w:r w:rsidR="00F24369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C1951" w:rsidRDefault="006C1951" w:rsidP="006C1951">
      <w:pPr>
        <w:pBdr>
          <w:bottom w:val="single" w:sz="6" w:space="11" w:color="auto"/>
        </w:pBdr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951">
        <w:rPr>
          <w:rFonts w:ascii="Times New Roman" w:hAnsi="Times New Roman" w:cs="Times New Roman"/>
          <w:b/>
          <w:sz w:val="24"/>
          <w:szCs w:val="24"/>
          <w:lang w:eastAsia="en-IN"/>
        </w:rPr>
        <w:t>Languages</w:t>
      </w:r>
    </w:p>
    <w:p w:rsidR="006C1951" w:rsidRPr="00805863" w:rsidRDefault="006C1951" w:rsidP="006C1951">
      <w:pPr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Hindi | English | Sanskrit</w:t>
      </w:r>
    </w:p>
    <w:p w:rsidR="00D37F53" w:rsidRPr="00805863" w:rsidRDefault="006C1951" w:rsidP="006C1951">
      <w:pPr>
        <w:spacing w:before="100" w:beforeAutospacing="1" w:after="100" w:afterAutospacing="1" w:line="240" w:lineRule="auto"/>
        <w:ind w:left="-426" w:right="-6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olunteering</w:t>
      </w:r>
      <w:r w:rsidR="00F80FCA" w:rsidRPr="008058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Extracurricular</w:t>
      </w:r>
      <w:r w:rsidR="0021288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919DF" w:rsidRDefault="00B91D20" w:rsidP="006C1951">
      <w:pPr>
        <w:spacing w:before="100" w:beforeAutospacing="1" w:after="100" w:afterAutospacing="1" w:line="240" w:lineRule="auto"/>
        <w:ind w:left="-426" w:right="-61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058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Leadership in Organizing:</w:t>
      </w: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Workshops and Seminars, </w:t>
      </w:r>
      <w:r w:rsidR="007056BA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 United Nations </w:t>
      </w: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MUN</w:t>
      </w:r>
      <w:r w:rsidR="007056BA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Youth Parliament</w:t>
      </w:r>
      <w:r w:rsidR="00F81233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="00F24369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r w:rsidR="00B643ED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="00F24369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F81233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8058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Participation in Cultural and Social Events:</w:t>
      </w:r>
      <w:r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Cloth Distribution, Teaching</w:t>
      </w:r>
      <w:r w:rsidR="00047ABA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>, Holi</w:t>
      </w:r>
      <w:r w:rsidR="001C3464" w:rsidRPr="008058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Garba</w:t>
      </w:r>
      <w:r w:rsidR="00E919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</w:t>
      </w:r>
      <w:r w:rsidR="00E919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Favourite Hobbies: </w:t>
      </w:r>
      <w:r w:rsidR="00E919DF" w:rsidRPr="00E919D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Yoga, Kite Flying</w:t>
      </w:r>
      <w:r w:rsidR="00E919D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 Cycling</w:t>
      </w:r>
    </w:p>
    <w:sectPr w:rsidR="00E919DF" w:rsidSect="002E2DE2">
      <w:pgSz w:w="11906" w:h="16838"/>
      <w:pgMar w:top="851" w:right="849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90AD1"/>
    <w:multiLevelType w:val="multilevel"/>
    <w:tmpl w:val="4408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465F7"/>
    <w:multiLevelType w:val="multilevel"/>
    <w:tmpl w:val="F9EC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B1B0A"/>
    <w:multiLevelType w:val="hybridMultilevel"/>
    <w:tmpl w:val="503A38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75C2E2B"/>
    <w:multiLevelType w:val="hybridMultilevel"/>
    <w:tmpl w:val="C1EC3762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 w15:restartNumberingAfterBreak="0">
    <w:nsid w:val="348D55B9"/>
    <w:multiLevelType w:val="multilevel"/>
    <w:tmpl w:val="BA4C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C45DB"/>
    <w:multiLevelType w:val="hybridMultilevel"/>
    <w:tmpl w:val="397E1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66FD1"/>
    <w:multiLevelType w:val="multilevel"/>
    <w:tmpl w:val="0406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226F9"/>
    <w:multiLevelType w:val="hybridMultilevel"/>
    <w:tmpl w:val="AD10D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D7FFC"/>
    <w:multiLevelType w:val="multilevel"/>
    <w:tmpl w:val="92E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D7054"/>
    <w:multiLevelType w:val="hybridMultilevel"/>
    <w:tmpl w:val="16D43BAE"/>
    <w:lvl w:ilvl="0" w:tplc="4009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0" w15:restartNumberingAfterBreak="0">
    <w:nsid w:val="4BCD2B35"/>
    <w:multiLevelType w:val="hybridMultilevel"/>
    <w:tmpl w:val="9E3E24E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E5173"/>
    <w:multiLevelType w:val="multilevel"/>
    <w:tmpl w:val="CBF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700C4"/>
    <w:multiLevelType w:val="hybridMultilevel"/>
    <w:tmpl w:val="7E448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05AC3"/>
    <w:multiLevelType w:val="multilevel"/>
    <w:tmpl w:val="6C3A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1D5D4A"/>
    <w:multiLevelType w:val="multilevel"/>
    <w:tmpl w:val="35A2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A66995"/>
    <w:multiLevelType w:val="hybridMultilevel"/>
    <w:tmpl w:val="6A8AC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379EB"/>
    <w:multiLevelType w:val="multilevel"/>
    <w:tmpl w:val="92E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B3017F"/>
    <w:multiLevelType w:val="hybridMultilevel"/>
    <w:tmpl w:val="4CE0820E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6"/>
  </w:num>
  <w:num w:numId="5">
    <w:abstractNumId w:val="13"/>
  </w:num>
  <w:num w:numId="6">
    <w:abstractNumId w:val="4"/>
  </w:num>
  <w:num w:numId="7">
    <w:abstractNumId w:val="0"/>
  </w:num>
  <w:num w:numId="8">
    <w:abstractNumId w:val="14"/>
  </w:num>
  <w:num w:numId="9">
    <w:abstractNumId w:val="16"/>
  </w:num>
  <w:num w:numId="10">
    <w:abstractNumId w:val="9"/>
  </w:num>
  <w:num w:numId="11">
    <w:abstractNumId w:val="2"/>
  </w:num>
  <w:num w:numId="12">
    <w:abstractNumId w:val="3"/>
  </w:num>
  <w:num w:numId="13">
    <w:abstractNumId w:val="15"/>
  </w:num>
  <w:num w:numId="14">
    <w:abstractNumId w:val="17"/>
  </w:num>
  <w:num w:numId="15">
    <w:abstractNumId w:val="10"/>
  </w:num>
  <w:num w:numId="16">
    <w:abstractNumId w:val="7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20"/>
    <w:rsid w:val="00047ABA"/>
    <w:rsid w:val="000818DA"/>
    <w:rsid w:val="000E6E27"/>
    <w:rsid w:val="001353A9"/>
    <w:rsid w:val="00183F08"/>
    <w:rsid w:val="001C3464"/>
    <w:rsid w:val="00212881"/>
    <w:rsid w:val="00223F06"/>
    <w:rsid w:val="00233988"/>
    <w:rsid w:val="0027271A"/>
    <w:rsid w:val="00286025"/>
    <w:rsid w:val="002C0343"/>
    <w:rsid w:val="002E2DE2"/>
    <w:rsid w:val="00324AFC"/>
    <w:rsid w:val="00452D7D"/>
    <w:rsid w:val="00522926"/>
    <w:rsid w:val="0067564C"/>
    <w:rsid w:val="0069308D"/>
    <w:rsid w:val="006C1951"/>
    <w:rsid w:val="007056BA"/>
    <w:rsid w:val="00721386"/>
    <w:rsid w:val="007C3081"/>
    <w:rsid w:val="00805863"/>
    <w:rsid w:val="00835482"/>
    <w:rsid w:val="00836DE8"/>
    <w:rsid w:val="0090152E"/>
    <w:rsid w:val="0093565D"/>
    <w:rsid w:val="00941354"/>
    <w:rsid w:val="00955CFA"/>
    <w:rsid w:val="009707C8"/>
    <w:rsid w:val="00B46940"/>
    <w:rsid w:val="00B643ED"/>
    <w:rsid w:val="00B91D20"/>
    <w:rsid w:val="00BF21EF"/>
    <w:rsid w:val="00C07072"/>
    <w:rsid w:val="00C96638"/>
    <w:rsid w:val="00D37F53"/>
    <w:rsid w:val="00E715DE"/>
    <w:rsid w:val="00E919DF"/>
    <w:rsid w:val="00E9482A"/>
    <w:rsid w:val="00F24369"/>
    <w:rsid w:val="00F80FCA"/>
    <w:rsid w:val="00F81233"/>
    <w:rsid w:val="00FD43CC"/>
    <w:rsid w:val="00FE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52BC4"/>
  <w15:chartTrackingRefBased/>
  <w15:docId w15:val="{E7D2C8EA-B23E-4EBB-8BB7-9530F5CD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1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1D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1D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1D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91D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1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91D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1D2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058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586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948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E6E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wivedirbl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nuragdwivedi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53FC6-7BB1-41FA-BB35-E40B91C10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858</Words>
  <Characters>5092</Characters>
  <Application>Microsoft Office Word</Application>
  <DocSecurity>0</DocSecurity>
  <Lines>127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Dwivedi</dc:creator>
  <cp:keywords/>
  <dc:description/>
  <cp:lastModifiedBy>Anurag Dwivedi</cp:lastModifiedBy>
  <cp:revision>6</cp:revision>
  <dcterms:created xsi:type="dcterms:W3CDTF">2024-11-20T06:16:00Z</dcterms:created>
  <dcterms:modified xsi:type="dcterms:W3CDTF">2024-11-20T06:33:00Z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e9aac9fb-f8e5-4164-83c6-d961a891acd9</vt:lpwstr>
  </property>
</Properties>
</file>