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3D7E" w14:textId="0F7A700A" w:rsidR="00EF0ABC" w:rsidRPr="00DA3A47" w:rsidRDefault="00EF0ABC" w:rsidP="00EF0A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14:paraId="5658B9FA" w14:textId="77777777" w:rsidR="00EF0ABC" w:rsidRPr="00DA3A47" w:rsidRDefault="00EF0ABC" w:rsidP="00EF0A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3964C" w14:textId="77777777" w:rsidR="00EF0ABC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3A47">
        <w:rPr>
          <w:rFonts w:ascii="Times New Roman" w:hAnsi="Times New Roman" w:cs="Times New Roman"/>
          <w:b/>
          <w:sz w:val="24"/>
          <w:szCs w:val="24"/>
        </w:rPr>
        <w:t>SHIKHA SOURAV</w:t>
      </w:r>
    </w:p>
    <w:p w14:paraId="30B2D07C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</w:p>
    <w:p w14:paraId="56F4FA50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A-52 Sector 48, Noida, Delhi-NCT, Pin-201303</w:t>
      </w:r>
    </w:p>
    <w:p w14:paraId="0F33C407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Mobile Number: +918800203776</w:t>
      </w:r>
    </w:p>
    <w:p w14:paraId="18575025" w14:textId="600171AA" w:rsidR="00EF0ABC" w:rsidRPr="00EF0ABC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7" w:history="1">
        <w:r w:rsidRPr="00DA3A47">
          <w:rPr>
            <w:rStyle w:val="Hyperlink"/>
            <w:rFonts w:ascii="Times New Roman" w:hAnsi="Times New Roman" w:cs="Times New Roman"/>
            <w:sz w:val="24"/>
            <w:szCs w:val="24"/>
          </w:rPr>
          <w:t>shikha.sourav28@gmail.com</w:t>
        </w:r>
      </w:hyperlink>
    </w:p>
    <w:p w14:paraId="4A09995B" w14:textId="0056ADD4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STATUS</w:t>
      </w:r>
    </w:p>
    <w:p w14:paraId="6D4D174A" w14:textId="098BA669" w:rsidR="00EF0ABC" w:rsidRPr="00DA3A47" w:rsidRDefault="00D14E73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Presented a paper titled, </w:t>
      </w:r>
      <w:r w:rsidRPr="00D14E73">
        <w:rPr>
          <w:rFonts w:ascii="Times New Roman" w:hAnsi="Times New Roman" w:cs="Times New Roman"/>
          <w:b/>
          <w:i/>
          <w:iCs/>
          <w:sz w:val="24"/>
          <w:szCs w:val="24"/>
        </w:rPr>
        <w:t>“The Triptych of Neoliberal Ableism, Able Nationalism and Hindu Nationalism in Indian Academy”</w:t>
      </w:r>
      <w:r w:rsidR="00EF0ABC" w:rsidRPr="00DA3A47">
        <w:rPr>
          <w:rFonts w:ascii="Times New Roman" w:hAnsi="Times New Roman" w:cs="Times New Roman"/>
          <w:bCs/>
          <w:sz w:val="24"/>
          <w:szCs w:val="24"/>
        </w:rPr>
        <w:t xml:space="preserve"> at 4</w:t>
      </w:r>
      <w:r w:rsidR="00EF0ABC" w:rsidRPr="00DA3A4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F0ABC" w:rsidRPr="00DA3A47">
        <w:rPr>
          <w:rFonts w:ascii="Times New Roman" w:hAnsi="Times New Roman" w:cs="Times New Roman"/>
          <w:bCs/>
          <w:sz w:val="24"/>
          <w:szCs w:val="24"/>
        </w:rPr>
        <w:t xml:space="preserve"> IDSC International Conference held on 22</w:t>
      </w:r>
      <w:r w:rsidR="00EF0ABC" w:rsidRPr="00DA3A47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EF0ABC" w:rsidRPr="00DA3A47">
        <w:rPr>
          <w:rFonts w:ascii="Times New Roman" w:hAnsi="Times New Roman" w:cs="Times New Roman"/>
          <w:bCs/>
          <w:sz w:val="24"/>
          <w:szCs w:val="24"/>
        </w:rPr>
        <w:t xml:space="preserve"> and 23</w:t>
      </w:r>
      <w:r w:rsidR="00EF0ABC" w:rsidRPr="00DA3A47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EF0ABC" w:rsidRPr="00DA3A47">
        <w:rPr>
          <w:rFonts w:ascii="Times New Roman" w:hAnsi="Times New Roman" w:cs="Times New Roman"/>
          <w:bCs/>
          <w:sz w:val="24"/>
          <w:szCs w:val="24"/>
        </w:rPr>
        <w:t xml:space="preserve"> of February 2024.</w:t>
      </w:r>
    </w:p>
    <w:p w14:paraId="41836CEA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 xml:space="preserve">Submitted </w:t>
      </w:r>
      <w:r w:rsidRPr="00DA3A47">
        <w:rPr>
          <w:rFonts w:ascii="Times New Roman" w:hAnsi="Times New Roman" w:cs="Times New Roman"/>
          <w:b/>
          <w:sz w:val="24"/>
          <w:szCs w:val="24"/>
        </w:rPr>
        <w:t>M.Phil.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 dissertation on </w:t>
      </w:r>
      <w:r w:rsidRPr="00DA3A47">
        <w:rPr>
          <w:rFonts w:ascii="Times New Roman" w:hAnsi="Times New Roman" w:cs="Times New Roman"/>
          <w:b/>
          <w:i/>
          <w:iCs/>
          <w:sz w:val="24"/>
          <w:szCs w:val="24"/>
        </w:rPr>
        <w:t>‘The Biopolitics of Disability in Indian Academy’</w:t>
      </w:r>
      <w:r w:rsidRPr="00DA3A4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DA3A47">
        <w:rPr>
          <w:rFonts w:ascii="Times New Roman" w:hAnsi="Times New Roman" w:cs="Times New Roman"/>
          <w:bCs/>
          <w:sz w:val="24"/>
          <w:szCs w:val="24"/>
        </w:rPr>
        <w:t>on December, 2023</w:t>
      </w:r>
      <w:r w:rsidRPr="00DA3A4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A3A47">
        <w:rPr>
          <w:rFonts w:ascii="Times New Roman" w:hAnsi="Times New Roman" w:cs="Times New Roman"/>
          <w:bCs/>
          <w:sz w:val="24"/>
          <w:szCs w:val="24"/>
        </w:rPr>
        <w:t>at</w:t>
      </w:r>
      <w:r w:rsidRPr="00DA3A4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DA3A47">
        <w:rPr>
          <w:rFonts w:ascii="Times New Roman" w:hAnsi="Times New Roman" w:cs="Times New Roman"/>
          <w:bCs/>
          <w:sz w:val="24"/>
          <w:szCs w:val="24"/>
        </w:rPr>
        <w:t>Department of Sociology, Delhi School of Economics, University of Delhi.</w:t>
      </w:r>
    </w:p>
    <w:p w14:paraId="69F630BC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Awarded NET-JRF by UGC on February 19, 2022.</w:t>
      </w:r>
    </w:p>
    <w:p w14:paraId="24B8936F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Awarded Silver Medal and Best Student Award for Masters of Arts in Sociology and Social Anthropology at Tata Institute of Social Sciences, Guwahati.</w:t>
      </w:r>
    </w:p>
    <w:p w14:paraId="57FCDBD2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 xml:space="preserve">Presented a paper on </w:t>
      </w:r>
      <w:r w:rsidRPr="00DA3A47">
        <w:rPr>
          <w:rFonts w:ascii="Times New Roman" w:hAnsi="Times New Roman" w:cs="Times New Roman"/>
          <w:b/>
          <w:i/>
          <w:iCs/>
          <w:sz w:val="24"/>
          <w:szCs w:val="24"/>
        </w:rPr>
        <w:t>‘The Digital Divide and Integration of GOI PMS’ students at Tata Institute of Social Sciences, TISS Guwahati’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 in the two days International Virtual Conference on Identity: Myths, Memories, Communication and Cultural Narratives held on 28</w:t>
      </w:r>
      <w:r w:rsidRPr="00DA3A4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 and 29</w:t>
      </w:r>
      <w:r w:rsidRPr="00DA3A4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 of November 2020.</w:t>
      </w:r>
    </w:p>
    <w:p w14:paraId="1A89E09B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 xml:space="preserve">Participated in an international virtual workshop </w:t>
      </w:r>
      <w:r w:rsidRPr="00DA3A47">
        <w:rPr>
          <w:rFonts w:ascii="Times New Roman" w:hAnsi="Times New Roman" w:cs="Times New Roman"/>
          <w:b/>
          <w:sz w:val="24"/>
          <w:szCs w:val="24"/>
        </w:rPr>
        <w:t>Improvising Strategies for Social Research: Methodological Concerns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 August 12-13, 2020.</w:t>
      </w:r>
    </w:p>
    <w:p w14:paraId="367A6191" w14:textId="77777777" w:rsidR="00EF0ABC" w:rsidRPr="00DA3A47" w:rsidRDefault="00EF0ABC" w:rsidP="00EF0AB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Participated in the GIAN course on Public Policy in India.</w:t>
      </w:r>
    </w:p>
    <w:p w14:paraId="0FFDC78D" w14:textId="77777777" w:rsidR="00EF0ABC" w:rsidRPr="00DA3A47" w:rsidRDefault="00EF0ABC" w:rsidP="00EF0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Participated in the Continuing Professional Development Certificate course at Ambedkar University in 2019. </w:t>
      </w:r>
    </w:p>
    <w:p w14:paraId="15DD37D4" w14:textId="77777777" w:rsidR="00EF0ABC" w:rsidRPr="00DA3A47" w:rsidRDefault="00EF0ABC" w:rsidP="00EF0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Resource Person, Azim Premji Foundation, 2016-2018.</w:t>
      </w:r>
    </w:p>
    <w:p w14:paraId="62B37E0E" w14:textId="77777777" w:rsidR="00EF0ABC" w:rsidRPr="00DA3A47" w:rsidRDefault="00EF0ABC" w:rsidP="00EF0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Alumna of School of International Studies, Jawaharlal Nehru University.</w:t>
      </w:r>
    </w:p>
    <w:p w14:paraId="1AF7C837" w14:textId="77777777" w:rsidR="00EF0ABC" w:rsidRPr="00DA3A47" w:rsidRDefault="00EF0ABC" w:rsidP="00EF0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lastRenderedPageBreak/>
        <w:t>Volunteered at Child Development Project in NSS program at University of Delhi.</w:t>
      </w:r>
    </w:p>
    <w:p w14:paraId="2EC89363" w14:textId="77777777" w:rsidR="00EF0ABC" w:rsidRPr="00DA3A47" w:rsidRDefault="00EF0ABC" w:rsidP="00EF0A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Alumna of Department of Political Science, Lady Shri Ram College for Women.</w:t>
      </w:r>
    </w:p>
    <w:p w14:paraId="17EEC6E7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514829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ACADEMIC CREDENTIALS</w:t>
      </w:r>
    </w:p>
    <w:p w14:paraId="4F4A283B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M.Phil. (Sociology), Department of Sociology, Delhi School of Economics, University of Delhi, 2023</w:t>
      </w:r>
    </w:p>
    <w:p w14:paraId="6AF64961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M.A. (Sociology and Social Anthropology), Tata Institute of Social Sciences, 2021</w:t>
      </w:r>
    </w:p>
    <w:p w14:paraId="056A084D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Certificate (Leading change in Educational Institution), Ambedkar University, 2019 </w:t>
      </w:r>
    </w:p>
    <w:p w14:paraId="4FCD2167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M.A. (Politics with specialization in International Relations), Jawaharlal Nehru University, 2015</w:t>
      </w:r>
    </w:p>
    <w:p w14:paraId="0B874570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B.A. (Political Science </w:t>
      </w:r>
      <w:proofErr w:type="spellStart"/>
      <w:r w:rsidRPr="00DA3A47">
        <w:rPr>
          <w:rFonts w:ascii="Times New Roman" w:hAnsi="Times New Roman" w:cs="Times New Roman"/>
          <w:sz w:val="24"/>
          <w:szCs w:val="24"/>
        </w:rPr>
        <w:t>Honours</w:t>
      </w:r>
      <w:proofErr w:type="spellEnd"/>
      <w:r w:rsidRPr="00DA3A47">
        <w:rPr>
          <w:rFonts w:ascii="Times New Roman" w:hAnsi="Times New Roman" w:cs="Times New Roman"/>
          <w:sz w:val="24"/>
          <w:szCs w:val="24"/>
        </w:rPr>
        <w:t>), University of Delhi, 2013</w:t>
      </w:r>
    </w:p>
    <w:p w14:paraId="5F7F8512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0E3E6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14:paraId="1AD3B8A9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2016-2018:                    Team of Social and Political life, </w:t>
      </w:r>
      <w:proofErr w:type="spellStart"/>
      <w:r w:rsidRPr="00DA3A47">
        <w:rPr>
          <w:rFonts w:ascii="Times New Roman" w:hAnsi="Times New Roman" w:cs="Times New Roman"/>
          <w:sz w:val="24"/>
          <w:szCs w:val="24"/>
        </w:rPr>
        <w:t>Pratapgarh</w:t>
      </w:r>
      <w:proofErr w:type="spellEnd"/>
      <w:r w:rsidRPr="00DA3A47">
        <w:rPr>
          <w:rFonts w:ascii="Times New Roman" w:hAnsi="Times New Roman" w:cs="Times New Roman"/>
          <w:sz w:val="24"/>
          <w:szCs w:val="24"/>
        </w:rPr>
        <w:t>, Rajasthan</w:t>
      </w:r>
    </w:p>
    <w:p w14:paraId="475FF786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                                       Associate Resource Person, Azim Premji Foundation</w:t>
      </w:r>
    </w:p>
    <w:p w14:paraId="47A79823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442FF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Nature of Professional Activities</w:t>
      </w:r>
    </w:p>
    <w:p w14:paraId="040AE0AB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</w:rPr>
        <w:t xml:space="preserve">Contribution in module development (Social Science) </w:t>
      </w:r>
    </w:p>
    <w:p w14:paraId="3059C428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Development of the course around the theme diversity and democracy.</w:t>
      </w:r>
    </w:p>
    <w:p w14:paraId="7EC709AB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Organize workshops and follow up events as per district plan.</w:t>
      </w:r>
    </w:p>
    <w:p w14:paraId="34CAEED7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Facilitation of the session and preparing follow up assignments for group of teachers.</w:t>
      </w:r>
    </w:p>
    <w:p w14:paraId="6839828C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Proper tracking of teachers’ progress.</w:t>
      </w:r>
    </w:p>
    <w:p w14:paraId="015229E7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Preparing Report.</w:t>
      </w:r>
    </w:p>
    <w:p w14:paraId="481E2BC1" w14:textId="77777777" w:rsidR="00EF0ABC" w:rsidRPr="00DA3A47" w:rsidRDefault="00EF0ABC" w:rsidP="00EF0A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Support in the capacity building programs of outside district.</w:t>
      </w:r>
    </w:p>
    <w:p w14:paraId="488164BA" w14:textId="77777777" w:rsidR="00EF0ABC" w:rsidRPr="00DA3A47" w:rsidRDefault="00EF0ABC" w:rsidP="00EF0ABC">
      <w:pPr>
        <w:pStyle w:val="ListParagraph"/>
        <w:spacing w:line="360" w:lineRule="auto"/>
        <w:ind w:left="2400"/>
        <w:rPr>
          <w:rFonts w:ascii="Times New Roman" w:hAnsi="Times New Roman" w:cs="Times New Roman"/>
          <w:bCs/>
          <w:sz w:val="24"/>
          <w:szCs w:val="24"/>
        </w:rPr>
      </w:pPr>
    </w:p>
    <w:p w14:paraId="2702222B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Contribution in course development initiatives: </w:t>
      </w:r>
      <w:r w:rsidRPr="00DA3A47">
        <w:rPr>
          <w:rFonts w:ascii="Times New Roman" w:hAnsi="Times New Roman" w:cs="Times New Roman"/>
          <w:bCs/>
          <w:sz w:val="24"/>
          <w:szCs w:val="24"/>
        </w:rPr>
        <w:t xml:space="preserve">Designed the courses around </w:t>
      </w:r>
    </w:p>
    <w:p w14:paraId="17E582FF" w14:textId="77777777" w:rsidR="00EF0ABC" w:rsidRPr="00DA3A47" w:rsidRDefault="00EF0ABC" w:rsidP="00EF0A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Gender issues.</w:t>
      </w:r>
    </w:p>
    <w:p w14:paraId="5ADF2D07" w14:textId="77777777" w:rsidR="00EF0ABC" w:rsidRPr="00DA3A47" w:rsidRDefault="00EF0ABC" w:rsidP="00EF0A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Social science subject around CCF themes.</w:t>
      </w:r>
    </w:p>
    <w:p w14:paraId="3ECF4ED1" w14:textId="77777777" w:rsidR="00EF0ABC" w:rsidRPr="00DA3A47" w:rsidRDefault="00EF0ABC" w:rsidP="00EF0A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Modules for Teacher Forums.</w:t>
      </w:r>
    </w:p>
    <w:p w14:paraId="320F89A2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A47">
        <w:rPr>
          <w:rFonts w:ascii="Times New Roman" w:hAnsi="Times New Roman" w:cs="Times New Roman"/>
          <w:b/>
          <w:bCs/>
          <w:sz w:val="24"/>
          <w:szCs w:val="24"/>
        </w:rPr>
        <w:t>Social Science Pedagogy based inquiry</w:t>
      </w:r>
    </w:p>
    <w:p w14:paraId="191FE04C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 xml:space="preserve">Preparing the pedagogy focused document of already designed Co-development themes such as (Constitution, Diversity, Panchayat Raj, Rights etc.). </w:t>
      </w:r>
    </w:p>
    <w:p w14:paraId="76EC9248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4C9B7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A47">
        <w:rPr>
          <w:rFonts w:ascii="Times New Roman" w:hAnsi="Times New Roman" w:cs="Times New Roman"/>
          <w:b/>
          <w:bCs/>
          <w:sz w:val="24"/>
          <w:szCs w:val="24"/>
        </w:rPr>
        <w:t>Contribution in LRC and Mobilization</w:t>
      </w:r>
    </w:p>
    <w:p w14:paraId="6EAB7188" w14:textId="77777777" w:rsidR="00EF0ABC" w:rsidRPr="00DA3A47" w:rsidRDefault="00EF0ABC" w:rsidP="00EF0A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Development of Women Teacher Forum.</w:t>
      </w:r>
    </w:p>
    <w:p w14:paraId="422F5894" w14:textId="77777777" w:rsidR="00EF0ABC" w:rsidRPr="00DA3A47" w:rsidRDefault="00EF0ABC" w:rsidP="00EF0A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A47">
        <w:rPr>
          <w:rFonts w:ascii="Times New Roman" w:hAnsi="Times New Roman" w:cs="Times New Roman"/>
          <w:bCs/>
          <w:sz w:val="24"/>
          <w:szCs w:val="24"/>
        </w:rPr>
        <w:t>Mobilization of the teachers around available government platforms and LRC events.</w:t>
      </w:r>
    </w:p>
    <w:p w14:paraId="2D660E71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44D560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A47">
        <w:rPr>
          <w:rFonts w:ascii="Times New Roman" w:hAnsi="Times New Roman" w:cs="Times New Roman"/>
          <w:b/>
          <w:sz w:val="24"/>
          <w:szCs w:val="24"/>
          <w:u w:val="single"/>
        </w:rPr>
        <w:t>VOLUNTEER ENGAGEMENTS</w:t>
      </w:r>
    </w:p>
    <w:p w14:paraId="4EBA92EC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>2011-2012:                    Child Development Project, LSR, DU</w:t>
      </w:r>
    </w:p>
    <w:p w14:paraId="66A359C6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                                        Volunteer, National Service Scheme</w:t>
      </w:r>
    </w:p>
    <w:p w14:paraId="23B7EC4E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12AF9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A8CF6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EB8E5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3A4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4980907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F113B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64ED69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49AFB" w14:textId="77777777" w:rsidR="00EF0ABC" w:rsidRPr="00DA3A47" w:rsidRDefault="00EF0ABC" w:rsidP="00EF0A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2CF5D" w14:textId="77777777" w:rsidR="001E44A5" w:rsidRDefault="001E44A5"/>
    <w:sectPr w:rsidR="001E44A5" w:rsidSect="00F5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BCB9" w14:textId="77777777" w:rsidR="00F56E1A" w:rsidRDefault="00F56E1A" w:rsidP="00F7543A">
      <w:pPr>
        <w:spacing w:after="0" w:line="240" w:lineRule="auto"/>
      </w:pPr>
      <w:r>
        <w:separator/>
      </w:r>
    </w:p>
  </w:endnote>
  <w:endnote w:type="continuationSeparator" w:id="0">
    <w:p w14:paraId="53C326E9" w14:textId="77777777" w:rsidR="00F56E1A" w:rsidRDefault="00F56E1A" w:rsidP="00F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EFCE" w14:textId="77777777" w:rsidR="00F56E1A" w:rsidRDefault="00F56E1A" w:rsidP="00F7543A">
      <w:pPr>
        <w:spacing w:after="0" w:line="240" w:lineRule="auto"/>
      </w:pPr>
      <w:r>
        <w:separator/>
      </w:r>
    </w:p>
  </w:footnote>
  <w:footnote w:type="continuationSeparator" w:id="0">
    <w:p w14:paraId="78F87B98" w14:textId="77777777" w:rsidR="00F56E1A" w:rsidRDefault="00F56E1A" w:rsidP="00F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FB9"/>
    <w:multiLevelType w:val="hybridMultilevel"/>
    <w:tmpl w:val="C7B05D0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25526D30"/>
    <w:multiLevelType w:val="hybridMultilevel"/>
    <w:tmpl w:val="4D681D7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3C7460EC"/>
    <w:multiLevelType w:val="hybridMultilevel"/>
    <w:tmpl w:val="FBC4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70C63"/>
    <w:multiLevelType w:val="hybridMultilevel"/>
    <w:tmpl w:val="0AF8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380"/>
    <w:multiLevelType w:val="hybridMultilevel"/>
    <w:tmpl w:val="FACE5D56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715010804">
    <w:abstractNumId w:val="2"/>
  </w:num>
  <w:num w:numId="2" w16cid:durableId="97408410">
    <w:abstractNumId w:val="1"/>
  </w:num>
  <w:num w:numId="3" w16cid:durableId="1755592523">
    <w:abstractNumId w:val="0"/>
  </w:num>
  <w:num w:numId="4" w16cid:durableId="1705867401">
    <w:abstractNumId w:val="4"/>
  </w:num>
  <w:num w:numId="5" w16cid:durableId="8291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BC"/>
    <w:rsid w:val="001619A9"/>
    <w:rsid w:val="001868EC"/>
    <w:rsid w:val="001D5BFB"/>
    <w:rsid w:val="001E44A5"/>
    <w:rsid w:val="00506F22"/>
    <w:rsid w:val="00C02251"/>
    <w:rsid w:val="00CD0C6B"/>
    <w:rsid w:val="00D14E73"/>
    <w:rsid w:val="00DC61F7"/>
    <w:rsid w:val="00EF0ABC"/>
    <w:rsid w:val="00F56E1A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0299"/>
  <w15:chartTrackingRefBased/>
  <w15:docId w15:val="{32F69C72-FE97-4903-AC06-9C67A0E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B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5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3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5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3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kha.sourav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sourav</dc:creator>
  <cp:keywords/>
  <dc:description/>
  <cp:lastModifiedBy>shikha sourav</cp:lastModifiedBy>
  <cp:revision>2</cp:revision>
  <dcterms:created xsi:type="dcterms:W3CDTF">2024-02-28T04:58:00Z</dcterms:created>
  <dcterms:modified xsi:type="dcterms:W3CDTF">2024-02-28T04:58:00Z</dcterms:modified>
</cp:coreProperties>
</file>