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D3BA6" w14:textId="47DC85A7" w:rsidR="00000000" w:rsidRDefault="00A34225">
      <w:pPr>
        <w:rPr>
          <w:b/>
          <w:bCs/>
          <w:sz w:val="28"/>
          <w:szCs w:val="28"/>
          <w:u w:val="single"/>
        </w:rPr>
      </w:pPr>
      <w:r w:rsidRPr="00B1138B">
        <w:rPr>
          <w:b/>
          <w:bCs/>
          <w:sz w:val="28"/>
          <w:szCs w:val="28"/>
          <w:u w:val="single"/>
        </w:rPr>
        <w:t>Sharvani Nitish Parate</w:t>
      </w:r>
    </w:p>
    <w:p w14:paraId="67494E96" w14:textId="77777777" w:rsidR="00B1138B" w:rsidRDefault="00B1138B" w:rsidP="00B1138B">
      <w:r>
        <w:t>Nationality: Canada (holding OCI card)</w:t>
      </w:r>
    </w:p>
    <w:p w14:paraId="0881B031" w14:textId="68D5E20F" w:rsidR="00B1138B" w:rsidRPr="00B1138B" w:rsidRDefault="00B1138B" w:rsidP="00B1138B">
      <w:r w:rsidRPr="00B1138B">
        <w:t>Addres</w:t>
      </w:r>
      <w:r>
        <w:t>s</w:t>
      </w:r>
      <w:r w:rsidRPr="00B1138B">
        <w:t>: L406 Amrapali Silicon City,</w:t>
      </w:r>
      <w:r>
        <w:t xml:space="preserve"> Sector 76, Noida, UP –India-201301</w:t>
      </w:r>
    </w:p>
    <w:p w14:paraId="0E1BC705" w14:textId="60C43117" w:rsidR="00A34225" w:rsidRDefault="00A34225">
      <w:hyperlink r:id="rId4" w:history="1">
        <w:r w:rsidRPr="006B5A7E">
          <w:rPr>
            <w:rStyle w:val="Hyperlink"/>
          </w:rPr>
          <w:t>Sharvani1107@gmail.com</w:t>
        </w:r>
      </w:hyperlink>
      <w:r>
        <w:t xml:space="preserve"> / </w:t>
      </w:r>
      <w:hyperlink r:id="rId5" w:history="1">
        <w:r w:rsidRPr="006B5A7E">
          <w:rPr>
            <w:rStyle w:val="Hyperlink"/>
          </w:rPr>
          <w:t>nitish_parate@hotmail.com</w:t>
        </w:r>
      </w:hyperlink>
    </w:p>
    <w:p w14:paraId="2FEC17D7" w14:textId="7A6F6345" w:rsidR="00A34225" w:rsidRDefault="00A34225">
      <w:pPr>
        <w:pBdr>
          <w:bottom w:val="single" w:sz="6" w:space="1" w:color="auto"/>
        </w:pBdr>
      </w:pPr>
      <w:r>
        <w:t>9971926064/9971585418</w:t>
      </w:r>
    </w:p>
    <w:p w14:paraId="71303923" w14:textId="77777777" w:rsidR="00B1138B" w:rsidRDefault="00B1138B" w:rsidP="00B1138B">
      <w:r>
        <w:t>I am passionate about upcoming disruptive technologies like AI, cybersecurity, robotics etc. in the world which are  changing the life of common people. As an aspiration student, I have curiosity  to find out the technology scope on earth, under sea, beyond our planet in the systematic way and with advanced study in this area. Admission to this dual degree program will help me to enhance my overall technology skillset,  build my  competency, make me compatible and committed to future technology world. This opportunity will help me not only to explore the advanced technology, but also increase my intellectual level, thought process and leadership. I am sure after getting the dual degree, I will be able to shine independently like sun, lead &amp; guide the world in field of technology research , usability, adoptability and scalability  for better use of our planet to make our planet life easy, healthy and environmentally friendly. Even beyond that, I can explore the requirement of technology beyond our planet.</w:t>
      </w:r>
    </w:p>
    <w:tbl>
      <w:tblPr>
        <w:tblStyle w:val="TableGrid"/>
        <w:tblW w:w="0" w:type="auto"/>
        <w:tblLook w:val="04A0" w:firstRow="1" w:lastRow="0" w:firstColumn="1" w:lastColumn="0" w:noHBand="0" w:noVBand="1"/>
      </w:tblPr>
      <w:tblGrid>
        <w:gridCol w:w="9016"/>
      </w:tblGrid>
      <w:tr w:rsidR="00B1138B" w14:paraId="30493744" w14:textId="77777777" w:rsidTr="00B1138B">
        <w:tc>
          <w:tcPr>
            <w:tcW w:w="9016" w:type="dxa"/>
          </w:tcPr>
          <w:p w14:paraId="185E5F83" w14:textId="77777777" w:rsidR="00B1138B" w:rsidRDefault="00B1138B" w:rsidP="00B1138B">
            <w:r>
              <w:t>Class 10</w:t>
            </w:r>
            <w:r w:rsidRPr="00A34225">
              <w:rPr>
                <w:vertAlign w:val="superscript"/>
              </w:rPr>
              <w:t>th</w:t>
            </w:r>
            <w:r>
              <w:t xml:space="preserve"> Marks : 95.33%  </w:t>
            </w:r>
          </w:p>
          <w:p w14:paraId="7782EB65" w14:textId="77777777" w:rsidR="00B1138B" w:rsidRDefault="00B1138B" w:rsidP="00B1138B">
            <w:r>
              <w:t>School: The Khaitan school, Noida</w:t>
            </w:r>
          </w:p>
          <w:p w14:paraId="748D747B" w14:textId="77777777" w:rsidR="00B1138B" w:rsidRDefault="00B1138B" w:rsidP="00B1138B">
            <w:r>
              <w:t>Board: Central Board of secondary Education</w:t>
            </w:r>
          </w:p>
          <w:p w14:paraId="71BA7703" w14:textId="77777777" w:rsidR="00B1138B" w:rsidRDefault="00B1138B" w:rsidP="00B1138B">
            <w:r>
              <w:t>Subject – English Lng. &amp; LIT, Hindi, Mathematics standard, Science, Social Science, Artificial Intelligence</w:t>
            </w:r>
          </w:p>
          <w:p w14:paraId="0DB6939A" w14:textId="77777777" w:rsidR="00B1138B" w:rsidRDefault="00B1138B"/>
        </w:tc>
      </w:tr>
      <w:tr w:rsidR="00B1138B" w14:paraId="2A11305E" w14:textId="77777777" w:rsidTr="00B1138B">
        <w:tc>
          <w:tcPr>
            <w:tcW w:w="9016" w:type="dxa"/>
          </w:tcPr>
          <w:p w14:paraId="4D650D57" w14:textId="77777777" w:rsidR="00B1138B" w:rsidRDefault="00B1138B" w:rsidP="00B1138B">
            <w:r>
              <w:t>Class 12</w:t>
            </w:r>
            <w:r w:rsidRPr="00A34225">
              <w:rPr>
                <w:vertAlign w:val="superscript"/>
              </w:rPr>
              <w:t>th</w:t>
            </w:r>
            <w:r>
              <w:t xml:space="preserve"> Marks – 90.4%</w:t>
            </w:r>
          </w:p>
          <w:p w14:paraId="38BDB146" w14:textId="77777777" w:rsidR="00B1138B" w:rsidRDefault="00B1138B" w:rsidP="00B1138B">
            <w:r>
              <w:t>School: The Khaitan school, Noida</w:t>
            </w:r>
          </w:p>
          <w:p w14:paraId="6046AF22" w14:textId="77777777" w:rsidR="00B1138B" w:rsidRDefault="00B1138B" w:rsidP="00B1138B">
            <w:r>
              <w:t>Board: Central Board of secondary Education</w:t>
            </w:r>
          </w:p>
          <w:p w14:paraId="12B989FD" w14:textId="77777777" w:rsidR="00B1138B" w:rsidRDefault="00B1138B" w:rsidP="00B1138B">
            <w:r>
              <w:t>Subject – English core, Physics,  Chemistry, Mathematics , Computer Science</w:t>
            </w:r>
          </w:p>
          <w:p w14:paraId="27D178BA" w14:textId="77777777" w:rsidR="00B1138B" w:rsidRDefault="00B1138B" w:rsidP="00B1138B"/>
        </w:tc>
      </w:tr>
      <w:tr w:rsidR="00B1138B" w14:paraId="0A522A9D" w14:textId="77777777" w:rsidTr="00B1138B">
        <w:tc>
          <w:tcPr>
            <w:tcW w:w="9016" w:type="dxa"/>
          </w:tcPr>
          <w:p w14:paraId="66C1143E" w14:textId="77777777" w:rsidR="00B1138B" w:rsidRDefault="00B1138B" w:rsidP="00B1138B">
            <w:r>
              <w:t xml:space="preserve">JEE Score - </w:t>
            </w:r>
            <w:r w:rsidRPr="00B1138B">
              <w:t>85.8687943</w:t>
            </w:r>
          </w:p>
          <w:p w14:paraId="22C41FED" w14:textId="77777777" w:rsidR="00B1138B" w:rsidRDefault="00B1138B" w:rsidP="00B1138B">
            <w:r>
              <w:t xml:space="preserve">CRL - </w:t>
            </w:r>
            <w:r w:rsidRPr="00B1138B">
              <w:t xml:space="preserve">209977 </w:t>
            </w:r>
          </w:p>
          <w:p w14:paraId="66FCC659" w14:textId="7A503239" w:rsidR="00B1138B" w:rsidRDefault="00B1138B" w:rsidP="00B1138B"/>
        </w:tc>
      </w:tr>
      <w:tr w:rsidR="00B1138B" w14:paraId="2204388E" w14:textId="77777777" w:rsidTr="00B1138B">
        <w:tc>
          <w:tcPr>
            <w:tcW w:w="9016" w:type="dxa"/>
          </w:tcPr>
          <w:p w14:paraId="5A4882E0" w14:textId="77777777" w:rsidR="00B1138B" w:rsidRDefault="00B1138B" w:rsidP="00B1138B">
            <w:r>
              <w:t>Hoby – Reading books, watching TV shows</w:t>
            </w:r>
          </w:p>
          <w:p w14:paraId="3096BE03" w14:textId="77777777" w:rsidR="00B1138B" w:rsidRDefault="00B1138B" w:rsidP="00B1138B"/>
        </w:tc>
      </w:tr>
    </w:tbl>
    <w:p w14:paraId="774C223D" w14:textId="0F07BDF7" w:rsidR="00BD3A5F" w:rsidRDefault="00BD3A5F" w:rsidP="00BD3A5F">
      <w:r>
        <w:t xml:space="preserve">I am a big fan of our national hero, former President Late APJ Abdul Kalam. He once said "Science is a beautiful gift to humanity; we should not distort it.", with his passion on technology have inspired many </w:t>
      </w:r>
      <w:r>
        <w:t>students</w:t>
      </w:r>
      <w:r>
        <w:t xml:space="preserve"> like me who have dream to live their life to explore on technology need and its usage for the </w:t>
      </w:r>
      <w:r>
        <w:t>planet</w:t>
      </w:r>
      <w:r>
        <w:t xml:space="preserve">. Also, he said "Change is crucial. It brings new thought; new thought leads to innovative actions." I also </w:t>
      </w:r>
      <w:r>
        <w:t>resonate</w:t>
      </w:r>
      <w:r>
        <w:t xml:space="preserve"> with this thought and </w:t>
      </w:r>
      <w:r>
        <w:t>resilience</w:t>
      </w:r>
      <w:r>
        <w:t xml:space="preserve"> to adopt the technological disruption coming daily on our way. He has built purpose and </w:t>
      </w:r>
      <w:r>
        <w:t>curiosity</w:t>
      </w:r>
      <w:r>
        <w:t xml:space="preserve"> within me to </w:t>
      </w:r>
      <w:r>
        <w:t>understand</w:t>
      </w:r>
      <w:r>
        <w:t xml:space="preserve"> more about the technology exploration, research and usability for our </w:t>
      </w:r>
      <w:r>
        <w:t>planet</w:t>
      </w:r>
      <w:r>
        <w:t xml:space="preserve"> and beyond. I would like to build myself like my hero who has devoted his life for technology.</w:t>
      </w:r>
    </w:p>
    <w:p w14:paraId="73FD1AC9" w14:textId="77777777" w:rsidR="00A34225" w:rsidRDefault="00A34225"/>
    <w:p w14:paraId="45100B4F" w14:textId="77777777" w:rsidR="00A34225" w:rsidRDefault="00A34225"/>
    <w:sectPr w:rsidR="00A34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B4"/>
    <w:rsid w:val="004D668C"/>
    <w:rsid w:val="00504360"/>
    <w:rsid w:val="007F0E5B"/>
    <w:rsid w:val="009516B4"/>
    <w:rsid w:val="00A13EE1"/>
    <w:rsid w:val="00A1700E"/>
    <w:rsid w:val="00A34225"/>
    <w:rsid w:val="00B1138B"/>
    <w:rsid w:val="00BD3A5F"/>
    <w:rsid w:val="00E14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2DA6"/>
  <w15:chartTrackingRefBased/>
  <w15:docId w15:val="{F3ED626E-A6A8-487E-B1AA-27E84BDC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225"/>
    <w:rPr>
      <w:color w:val="0563C1" w:themeColor="hyperlink"/>
      <w:u w:val="single"/>
    </w:rPr>
  </w:style>
  <w:style w:type="character" w:styleId="UnresolvedMention">
    <w:name w:val="Unresolved Mention"/>
    <w:basedOn w:val="DefaultParagraphFont"/>
    <w:uiPriority w:val="99"/>
    <w:semiHidden/>
    <w:unhideWhenUsed/>
    <w:rsid w:val="00A34225"/>
    <w:rPr>
      <w:color w:val="605E5C"/>
      <w:shd w:val="clear" w:color="auto" w:fill="E1DFDD"/>
    </w:rPr>
  </w:style>
  <w:style w:type="table" w:styleId="TableGrid">
    <w:name w:val="Table Grid"/>
    <w:basedOn w:val="TableNormal"/>
    <w:uiPriority w:val="39"/>
    <w:rsid w:val="00B11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itish_parate@hotmail.com" TargetMode="External"/><Relationship Id="rId4" Type="http://schemas.openxmlformats.org/officeDocument/2006/relationships/hyperlink" Target="mailto:Sharvani11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PARATE</dc:creator>
  <cp:keywords/>
  <dc:description/>
  <cp:lastModifiedBy>NITISH PARATE</cp:lastModifiedBy>
  <cp:revision>4</cp:revision>
  <dcterms:created xsi:type="dcterms:W3CDTF">2024-05-24T09:37:00Z</dcterms:created>
  <dcterms:modified xsi:type="dcterms:W3CDTF">2024-05-24T09:53:00Z</dcterms:modified>
</cp:coreProperties>
</file>