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611505</wp:posOffset>
            </wp:positionH>
            <wp:positionV relativeFrom="page">
              <wp:posOffset>4600575</wp:posOffset>
            </wp:positionV>
            <wp:extent cx="6386830" cy="142430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1"/>
        </w:rPr>
      </w:pPr>
      <w:r>
        <w:rPr>
          <w:sz w:val="11"/>
        </w:rPr>
      </w:r>
    </w:p>
    <w:p>
      <w:pPr>
        <w:pStyle w:val="BodyText"/>
        <w:ind w:left="2338"/>
        <w:rPr>
          <w:sz w:val="20"/>
        </w:rPr>
      </w:pPr>
      <w:r>
        <w:rPr/>
        <w:drawing>
          <wp:inline distT="0" distB="0" distL="0" distR="0">
            <wp:extent cx="3609340" cy="868045"/>
            <wp:effectExtent l="0" t="0" r="0" b="0"/>
            <wp:docPr id="2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tbl>
      <w:tblPr>
        <w:tblW w:w="9869" w:type="dxa"/>
        <w:jc w:val="left"/>
        <w:tblInd w:w="1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083"/>
        <w:gridCol w:w="6785"/>
      </w:tblGrid>
      <w:tr>
        <w:trPr>
          <w:trHeight w:val="495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Arun Adhikari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9"/>
              <w:rPr>
                <w:sz w:val="24"/>
              </w:rPr>
            </w:pPr>
            <w:r>
              <w:rPr>
                <w:sz w:val="24"/>
              </w:rPr>
              <w:t>202100406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bCs/>
                <w:sz w:val="24"/>
                <w:lang w:val="en-IN"/>
              </w:rPr>
              <w:t>Department of Computer Engineering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744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9"/>
              <w:rPr>
                <w:sz w:val="24"/>
              </w:rPr>
            </w:pPr>
            <w:r>
              <w:rPr>
                <w:sz w:val="24"/>
              </w:rPr>
              <w:t>2024-2025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Artificial Intelligence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860" w:right="580" w:gutter="0" w:header="717" w:top="1300" w:footer="822" w:bottom="10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4" w:after="0"/>
        <w:rPr>
          <w:sz w:val="7"/>
        </w:rPr>
      </w:pPr>
      <w:r>
        <w:rPr>
          <w:sz w:val="7"/>
        </w:rPr>
      </w:r>
    </w:p>
    <w:p>
      <w:pPr>
        <w:pStyle w:val="BodyText"/>
        <w:ind w:left="191"/>
        <w:rPr>
          <w:sz w:val="20"/>
        </w:rPr>
      </w:pPr>
      <w:r>
        <w:rPr/>
        <mc:AlternateContent>
          <mc:Choice Requires="wpg">
            <w:drawing>
              <wp:inline distT="0" distB="0" distL="0" distR="0" wp14:anchorId="4C970167">
                <wp:extent cx="6315710" cy="440690"/>
                <wp:effectExtent l="10160" t="2540" r="8255" b="4445"/>
                <wp:docPr id="7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840" cy="440640"/>
                          <a:chOff x="0" y="0"/>
                          <a:chExt cx="6315840" cy="440640"/>
                        </a:xfrm>
                      </wpg:grpSpPr>
                      <pic:pic xmlns:pic="http://schemas.openxmlformats.org/drawingml/2006/picture">
                        <pic:nvPicPr>
                          <pic:cNvPr id="8" name="Picture 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240" y="3240"/>
                            <a:ext cx="6309360" cy="43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" name="Freeform 4"/>
                        <wps:cNvSpPr/>
                        <wps:spPr>
                          <a:xfrm>
                            <a:off x="3240" y="3240"/>
                            <a:ext cx="6309360" cy="434520"/>
                          </a:xfrm>
                          <a:custGeom>
                            <a:avLst/>
                            <a:gdLst>
                              <a:gd name="textAreaLeft" fmla="*/ 0 w 3576960"/>
                              <a:gd name="textAreaRight" fmla="*/ 3577680 w 3576960"/>
                              <a:gd name="textAreaTop" fmla="*/ 0 h 246240"/>
                              <a:gd name="textAreaBottom" fmla="*/ 246960 h 246240"/>
                            </a:gdLst>
                            <a:ahLst/>
                            <a:rect l="textAreaLeft" t="textAreaTop" r="textAreaRight" b="textAreaBottom"/>
                            <a:pathLst>
                              <a:path w="9936" h="684">
                                <a:moveTo>
                                  <a:pt x="0" y="114"/>
                                </a:moveTo>
                                <a:lnTo>
                                  <a:pt x="9" y="70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lnTo>
                                  <a:pt x="9822" y="0"/>
                                </a:lnTo>
                                <a:lnTo>
                                  <a:pt x="9866" y="9"/>
                                </a:lnTo>
                                <a:lnTo>
                                  <a:pt x="9903" y="33"/>
                                </a:lnTo>
                                <a:lnTo>
                                  <a:pt x="9927" y="70"/>
                                </a:lnTo>
                                <a:lnTo>
                                  <a:pt x="9936" y="114"/>
                                </a:lnTo>
                                <a:lnTo>
                                  <a:pt x="9936" y="570"/>
                                </a:lnTo>
                                <a:lnTo>
                                  <a:pt x="9927" y="614"/>
                                </a:lnTo>
                                <a:lnTo>
                                  <a:pt x="9903" y="651"/>
                                </a:lnTo>
                                <a:lnTo>
                                  <a:pt x="9866" y="675"/>
                                </a:lnTo>
                                <a:lnTo>
                                  <a:pt x="9822" y="684"/>
                                </a:lnTo>
                                <a:lnTo>
                                  <a:pt x="114" y="684"/>
                                </a:lnTo>
                                <a:lnTo>
                                  <a:pt x="70" y="675"/>
                                </a:lnTo>
                                <a:lnTo>
                                  <a:pt x="33" y="651"/>
                                </a:lnTo>
                                <a:lnTo>
                                  <a:pt x="9" y="614"/>
                                </a:lnTo>
                                <a:lnTo>
                                  <a:pt x="0" y="57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Text Box 3"/>
                        <wps:cNvSpPr/>
                        <wps:spPr>
                          <a:xfrm>
                            <a:off x="0" y="0"/>
                            <a:ext cx="6315840" cy="44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14" w:after="0"/>
                                <w:ind w:right="3334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                                       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bCs/>
                                  <w:spacing w:val="-4"/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05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35.3pt;width:497.3pt;height:34.7pt" coordorigin="0,-706" coordsize="9946,6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" stroked="f" o:allowincell="f" style="position:absolute;left:5;top:-701;width:9935;height:683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  <v:rect id="shape_0" ID="Text Box 3" path="m0,0l-2147483645,0l-2147483645,-2147483646l0,-2147483646xe" stroked="f" o:allowincell="f" style="position:absolute;left:0;top:-706;width:9945;height:69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14" w:after="0"/>
                          <w:ind w:right="3334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                                        </w:t>
                        </w:r>
                        <w:r>
                          <w:rPr>
                            <w:b/>
                            <w:bCs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bCs/>
                            <w:spacing w:val="-4"/>
                            <w:sz w:val="32"/>
                          </w:rPr>
                          <w:t>Number</w:t>
                        </w:r>
                        <w:r>
                          <w:rPr>
                            <w:b/>
                            <w:bCs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</w:rPr>
                          <w:t>-</w:t>
                        </w:r>
                        <w:r>
                          <w:rPr>
                            <w:b/>
                            <w:bCs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</w:rPr>
                          <w:t>05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lineRule="auto" w:line="360"/>
        <w:rPr>
          <w:b/>
        </w:rPr>
      </w:pPr>
      <w:r>
        <w:rPr>
          <w:b/>
        </w:rPr>
        <w:t xml:space="preserve">  </w:t>
      </w:r>
    </w:p>
    <w:p>
      <w:pPr>
        <w:pStyle w:val="BodyText"/>
        <w:spacing w:lineRule="auto" w:line="360"/>
        <w:jc w:val="both"/>
        <w:rPr>
          <w:bCs/>
          <w:sz w:val="22"/>
          <w:szCs w:val="22"/>
        </w:rPr>
      </w:pPr>
      <w:r>
        <w:rPr>
          <w:b/>
        </w:rPr>
        <w:t>Title /Problem</w:t>
      </w:r>
      <w:r>
        <w:rPr>
          <w:b/>
          <w:spacing w:val="-6"/>
        </w:rPr>
        <w:t xml:space="preserve"> </w:t>
      </w:r>
      <w:r>
        <w:rPr>
          <w:b/>
        </w:rPr>
        <w:t>Statement</w:t>
      </w:r>
      <w:r>
        <w:rPr>
          <w:bCs/>
        </w:rPr>
        <w:t>:</w:t>
      </w:r>
      <w:r>
        <w:rPr>
          <w:bCs/>
          <w:sz w:val="22"/>
          <w:szCs w:val="22"/>
        </w:rPr>
        <w:t xml:space="preserve"> Implement the A* algorithm to solve the following problems: a. 8 puzzle b. Robot Navigation problem c. Cities Distance (shortest path) problem.</w:t>
      </w:r>
    </w:p>
    <w:p>
      <w:pPr>
        <w:pStyle w:val="BodyText"/>
        <w:spacing w:lineRule="auto" w:line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BodyText"/>
        <w:spacing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Theory: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A* (A-star) is one of the most efficient and widely used search algorithms for pathfinding and graph traversal. It is an informed search algorithm that finds the shortest path from a start node to a goal node using both the cost to reach the node and a heuristic estimate of the remaining cost.</w:t>
      </w:r>
    </w:p>
    <w:p>
      <w:pPr>
        <w:pStyle w:val="BodyText"/>
        <w:spacing w:lineRule="auto" w:line="360"/>
        <w:jc w:val="both"/>
        <w:rPr>
          <w:bCs/>
          <w:spacing w:val="-2"/>
        </w:rPr>
      </w:pPr>
      <w:r>
        <w:rPr>
          <w:bCs/>
          <w:spacing w:val="-2"/>
        </w:rPr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i/>
          <w:iCs/>
          <w:spacing w:val="-2"/>
          <w:lang w:val="en-IN"/>
        </w:rPr>
        <w:t>1. Characteristics of A Algorithm</w:t>
      </w:r>
      <w:r>
        <w:rPr>
          <w:b/>
          <w:bCs/>
          <w:spacing w:val="-2"/>
          <w:lang w:val="en-IN"/>
        </w:rPr>
        <w:t>*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Informed Search Algorithm:</w:t>
      </w:r>
      <w:r>
        <w:rPr>
          <w:bCs/>
          <w:spacing w:val="-2"/>
          <w:lang w:val="en-IN"/>
        </w:rPr>
        <w:t xml:space="preserve"> Uses heuristics to guide the search.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Optimized for Shortest Path:</w:t>
      </w:r>
      <w:r>
        <w:rPr>
          <w:bCs/>
          <w:spacing w:val="-2"/>
          <w:lang w:val="en-IN"/>
        </w:rPr>
        <w:t xml:space="preserve"> Finds the optimal path in many scenarios.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Combines Uniform Cost Search (UCS) and Greedy Best-First Search (GBFS):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UCS considers the cost from start to the current node.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GBFS considers an estimate of the cost from the current node to the goal.</w:t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Evaluation Function: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f(n)=g(n)+h(n)f(n) = g(n) + h(n)f(n)=g(n)+h(n) 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Where: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f(n)f(n)f(n) = total estimated cost of the path through node nnn.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g(n)g(n)g(n) = cost from the start node to node nnn (known cost).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h(n)h(n)h(n) = estimated cost from node nnn to the goal (heuristic).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A* expands nodes with the lowest f(n)f(n)f(n), balancing actual cost and estimated future cost.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i/>
          <w:iCs/>
          <w:spacing w:val="-2"/>
          <w:lang w:val="en-IN"/>
        </w:rPr>
        <w:t>2. Steps of A Algorithm</w:t>
      </w:r>
      <w:r>
        <w:rPr>
          <w:b/>
          <w:bCs/>
          <w:spacing w:val="-2"/>
          <w:lang w:val="en-IN"/>
        </w:rPr>
        <w:t>*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Initialize: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Place the start node in the </w:t>
      </w:r>
      <w:r>
        <w:rPr>
          <w:b/>
          <w:bCs/>
          <w:spacing w:val="-2"/>
          <w:lang w:val="en-IN"/>
        </w:rPr>
        <w:t>open list</w:t>
      </w:r>
      <w:r>
        <w:rPr>
          <w:bCs/>
          <w:spacing w:val="-2"/>
          <w:lang w:val="en-IN"/>
        </w:rPr>
        <w:t xml:space="preserve"> (nodes to be evaluated).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Keep a </w:t>
      </w:r>
      <w:r>
        <w:rPr>
          <w:b/>
          <w:bCs/>
          <w:spacing w:val="-2"/>
          <w:lang w:val="en-IN"/>
        </w:rPr>
        <w:t>closed list</w:t>
      </w:r>
      <w:r>
        <w:rPr>
          <w:bCs/>
          <w:spacing w:val="-2"/>
          <w:lang w:val="en-IN"/>
        </w:rPr>
        <w:t xml:space="preserve"> (nodes already evaluated).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Loop until the goal is found or open list is empty: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Select the node with the lowest </w:t>
      </w:r>
      <w:r>
        <w:rPr>
          <w:b/>
          <w:bCs/>
          <w:spacing w:val="-2"/>
          <w:lang w:val="en-IN"/>
        </w:rPr>
        <w:t>f(n)f(n)f(n)</w:t>
      </w:r>
      <w:r>
        <w:rPr>
          <w:bCs/>
          <w:spacing w:val="-2"/>
          <w:lang w:val="en-IN"/>
        </w:rPr>
        <w:t xml:space="preserve"> from the </w:t>
      </w:r>
      <w:r>
        <w:rPr>
          <w:b/>
          <w:bCs/>
          <w:spacing w:val="-2"/>
          <w:lang w:val="en-IN"/>
        </w:rPr>
        <w:t>open list</w:t>
      </w:r>
      <w:r>
        <w:rPr>
          <w:bCs/>
          <w:spacing w:val="-2"/>
          <w:lang w:val="en-IN"/>
        </w:rPr>
        <w:t>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If this node is the </w:t>
      </w:r>
      <w:r>
        <w:rPr>
          <w:b/>
          <w:bCs/>
          <w:spacing w:val="-2"/>
          <w:lang w:val="en-IN"/>
        </w:rPr>
        <w:t>goal</w:t>
      </w:r>
      <w:r>
        <w:rPr>
          <w:bCs/>
          <w:spacing w:val="-2"/>
          <w:lang w:val="en-IN"/>
        </w:rPr>
        <w:t>, terminate the search.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Otherwise, move it to the </w:t>
      </w:r>
      <w:r>
        <w:rPr>
          <w:b/>
          <w:bCs/>
          <w:spacing w:val="-2"/>
          <w:lang w:val="en-IN"/>
        </w:rPr>
        <w:t>closed list</w:t>
      </w:r>
      <w:r>
        <w:rPr>
          <w:bCs/>
          <w:spacing w:val="-2"/>
          <w:lang w:val="en-IN"/>
        </w:rPr>
        <w:t>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Generate its </w:t>
      </w:r>
      <w:r>
        <w:rPr>
          <w:b/>
          <w:bCs/>
          <w:spacing w:val="-2"/>
          <w:lang w:val="en-IN"/>
        </w:rPr>
        <w:t>neighboring nodes</w:t>
      </w:r>
      <w:r>
        <w:rPr>
          <w:bCs/>
          <w:spacing w:val="-2"/>
          <w:lang w:val="en-IN"/>
        </w:rPr>
        <w:t>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For each neighbor: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Calculate </w:t>
      </w:r>
      <w:r>
        <w:rPr>
          <w:b/>
          <w:bCs/>
          <w:spacing w:val="-2"/>
          <w:lang w:val="en-IN"/>
        </w:rPr>
        <w:t>g(n)g(n)g(n) and h(n)h(n)h(n)</w:t>
      </w:r>
      <w:r>
        <w:rPr>
          <w:bCs/>
          <w:spacing w:val="-2"/>
          <w:lang w:val="en-IN"/>
        </w:rPr>
        <w:t>.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If the neighbor is in the closed list, ignore it.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If it's in the open list, update it if a better path is found.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Otherwise, add it to the </w:t>
      </w:r>
      <w:r>
        <w:rPr>
          <w:b/>
          <w:bCs/>
          <w:spacing w:val="-2"/>
          <w:lang w:val="en-IN"/>
        </w:rPr>
        <w:t>open list</w:t>
      </w:r>
      <w:r>
        <w:rPr>
          <w:bCs/>
          <w:spacing w:val="-2"/>
          <w:lang w:val="en-IN"/>
        </w:rPr>
        <w:t>.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Reconstruct the path</w:t>
      </w:r>
      <w:r>
        <w:rPr>
          <w:bCs/>
          <w:spacing w:val="-2"/>
          <w:lang w:val="en-IN"/>
        </w:rPr>
        <w:t xml:space="preserve"> from goal to start.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i/>
          <w:iCs/>
          <w:spacing w:val="-2"/>
          <w:lang w:val="en-IN"/>
        </w:rPr>
        <w:t>3. Heuristics in A Algorithm</w:t>
      </w:r>
      <w:r>
        <w:rPr>
          <w:b/>
          <w:bCs/>
          <w:spacing w:val="-2"/>
          <w:lang w:val="en-IN"/>
        </w:rPr>
        <w:t>*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A* relies on heuristics to estimate the remaining cost. Two common heuristics for grid-based problems like the </w:t>
      </w:r>
      <w:r>
        <w:rPr>
          <w:b/>
          <w:bCs/>
          <w:spacing w:val="-2"/>
          <w:lang w:val="en-IN"/>
        </w:rPr>
        <w:t>8-puzzle problem</w:t>
      </w:r>
      <w:r>
        <w:rPr>
          <w:bCs/>
          <w:spacing w:val="-2"/>
          <w:lang w:val="en-IN"/>
        </w:rPr>
        <w:t xml:space="preserve"> or </w:t>
      </w:r>
      <w:r>
        <w:rPr>
          <w:b/>
          <w:bCs/>
          <w:spacing w:val="-2"/>
          <w:lang w:val="en-IN"/>
        </w:rPr>
        <w:t>pathfinding</w:t>
      </w:r>
      <w:r>
        <w:rPr>
          <w:bCs/>
          <w:spacing w:val="-2"/>
          <w:lang w:val="en-IN"/>
        </w:rPr>
        <w:t xml:space="preserve"> are:</w:t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(a) Manhattan Distance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Used in grid-based searches (e.g., 8-puzzle).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h(n)=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xcurrent−xgoal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+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ycurrent−ygoal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h(n) = |x_{\text{current}} - x_{\text{goal}}| + |y_{\text{current}} - y_{\text{goal}}|h(n)=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xcurrent​−xgoal​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+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>ycurrent​−ygoal​</w:t>
      </w:r>
      <w:r>
        <w:rPr>
          <w:rFonts w:cs="Cambria Math" w:ascii="Cambria Math" w:hAnsi="Cambria Math"/>
          <w:bCs/>
          <w:spacing w:val="-2"/>
          <w:lang w:val="en-IN"/>
        </w:rPr>
        <w:t>∣</w:t>
      </w:r>
      <w:r>
        <w:rPr>
          <w:bCs/>
          <w:spacing w:val="-2"/>
          <w:lang w:val="en-IN"/>
        </w:rPr>
        <w:t xml:space="preserve"> 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Measures horizontal and vertical movement.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Works well in scenarios with </w:t>
      </w:r>
      <w:r>
        <w:rPr>
          <w:b/>
          <w:bCs/>
          <w:spacing w:val="-2"/>
          <w:lang w:val="en-IN"/>
        </w:rPr>
        <w:t>no diagonal movement</w:t>
      </w:r>
      <w:r>
        <w:rPr>
          <w:bCs/>
          <w:spacing w:val="-2"/>
          <w:lang w:val="en-IN"/>
        </w:rPr>
        <w:t>.</w:t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(b) Euclidean Distance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Used when diagonal movement is allowed.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h(n)=(xcurrent−xgoal)2+(ycurrent−ygoal)2h(n) = \sqrt{(x_{\text{current}} - x_{\text{goal}})^2 + (y_{\text{current}} - y_{\text{goal}})^2}h(n)=(xcurrent​−xgoal​)2+(ycurrent​−ygoal​)2​ </w:t>
      </w:r>
    </w:p>
    <w:p>
      <w:pPr>
        <w:pStyle w:val="BodyText"/>
        <w:spacing w:lineRule="auto" w:line="360"/>
        <w:jc w:val="both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>(c) Misplaced Tiles Heuristic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Used in the </w:t>
      </w:r>
      <w:r>
        <w:rPr>
          <w:b/>
          <w:bCs/>
          <w:spacing w:val="-2"/>
          <w:lang w:val="en-IN"/>
        </w:rPr>
        <w:t>8-puzzle problem</w:t>
      </w:r>
      <w:r>
        <w:rPr>
          <w:bCs/>
          <w:spacing w:val="-2"/>
          <w:lang w:val="en-IN"/>
        </w:rPr>
        <w:t>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h(n)=Number of misplaced tilesh(n) = \text{Number of misplaced tiles}h(n)=Number of misplaced tiles </w:t>
      </w:r>
    </w:p>
    <w:p>
      <w:pPr>
        <w:pStyle w:val="BodyText"/>
        <w:numPr>
          <w:ilvl w:val="0"/>
          <w:numId w:val="5"/>
        </w:numPr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Simple but less accurate than Manhattan distance.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/>
          <w:spacing w:val="-2"/>
          <w:lang w:val="en-IN"/>
        </w:rPr>
      </w:pPr>
      <w:r>
        <w:rPr>
          <w:b/>
          <w:spacing w:val="-2"/>
          <w:lang w:val="en-IN"/>
        </w:rPr>
        <w:t>Code: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import heapq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# ---------- 8 PUZZLE ----------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goal_8_puzzle = [[1, 2, 3], [4, 5, 6], [7, 8, 0]]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manhattan(state):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distance = 0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for i in range(3):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for j in range(3):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value = state[i][j]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if value != 0: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    </w:t>
      </w:r>
      <w:r>
        <w:rPr>
          <w:bCs/>
          <w:spacing w:val="-2"/>
          <w:lang w:val="en-IN"/>
        </w:rPr>
        <w:t>goal_x, goal_y = divmod(value - 1, 3)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    </w:t>
      </w:r>
      <w:r>
        <w:rPr>
          <w:bCs/>
          <w:spacing w:val="-2"/>
          <w:lang w:val="en-IN"/>
        </w:rPr>
        <w:t>distance += abs(i - goal_x) + abs(j - goal_y)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return distance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get_neighbors_8(state):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neighbors = []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x, y = next((i, j) for i in range(3) for j in range(3) if state[i][j] == 0)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directions = [(-1,0), (1,0), (0,-1), (0,1)]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for dx, dy in directions: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nx, ny = x + dx, y + dy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0 &lt;= nx &lt; 3 and 0 &lt;= ny &lt; 3: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new_state = [row[:] for row in state]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new_state[x][y], new_state[nx][ny] = new_state[nx][ny], new_state[x][y]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neighbors.append(new_state)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return neighbors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a_star_8_puzzle(start):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visited = set()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heap = [(manhattan(start), 0, start, [])]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while heap: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f, g, state, path = heapq.heappop(heap)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key = tuple(tuple(row) for row in state)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key in visited: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continue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visited.add(key)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state == goal_8_puzzle: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return path + [state]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for neighbor in get_neighbors_8(state):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heapq.heappush(heap, (g + 1 + manhattan(neighbor), g + 1, neighbor, path + [state]))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# ---------- ROBOT NAVIGATION ----------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heuristic_robot(a, b):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return abs(a[0] - b[0]) + abs(a[1] - b[1])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a_star_robot(grid, start, goal):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rows, cols = len(grid), len(grid[0])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heap = [(0 + heuristic_robot(start, goal), 0, start, [])]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visited = set()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while heap: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f, g, current, path = heapq.heappop(heap)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current in visited: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continue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visited.add(current)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current == goal: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return path + [current]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for dx, dy in [(-1,0), (1,0), (0,-1), (0,1)]: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nx, ny = current[0] + dx, current[1] + dy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if 0 &lt;= nx &lt; rows and 0 &lt;= ny &lt; cols and grid[nx][ny] != 1: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    </w:t>
      </w:r>
      <w:r>
        <w:rPr>
          <w:bCs/>
          <w:spacing w:val="-2"/>
          <w:lang w:val="en-IN"/>
        </w:rPr>
        <w:t>heapq.heappush(heap, (g + 1 + heuristic_robot((nx, ny), goal), g + 1, (nx, ny), path + [current]))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# ---------- CITIES DISTANCE ----------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a_star_cities(graph, start, goal, heuristic):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heap = [(heuristic[start], 0, start, [])]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visited = set()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while heap: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f, g, current, path = heapq.heappop(heap)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current in visited: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continue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visited.add(current)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if current == goal: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return path + [current]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for neighbor, cost in graph[current].items():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heapq.heappush(heap, (g + cost + heuristic[neighbor], g + cost, neighbor, path + [current]))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# ---------- MAIN MENU ----------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def main():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print("A* Algorithm Problems")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print("1. 8 Puzzle")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print("2. Robot Navigation")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print("3. Cities Distance (Shortest Path)")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choice = int(input("Enter your choice (1-3): "))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if choice == 1: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start_state = [[1, 2, 3], [4, 0, 6], [7, 5, 8]]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print("\nSolving 8 Puzzle...")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solution = a_star_8_puzzle(start_state)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for step in solution: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for row in step: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    </w:t>
      </w:r>
      <w:r>
        <w:rPr>
          <w:bCs/>
          <w:spacing w:val="-2"/>
          <w:lang w:val="en-IN"/>
        </w:rPr>
        <w:t>print(row)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print("------")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elif choice == 2: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grid = [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[0, 0, 0, 0],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[1, 1, 0, 1],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[0, 0, 0, 0],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[0, 1, 1, 0]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]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start = (0, 0)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goal = (3, 3)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print("\nSolving Robot Navigation...")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path = a_star_robot(grid, start, goal)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print("Path:", path)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elif choice == 3: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graph = {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'A': {'B': 1, 'C': 4},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'B': {'A': 1, 'C': 2, 'D': 5},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'C': {'A': 4, 'B': 2, 'D': 1},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'D': {'B': 5, 'C': 1}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}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heuristic = {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'A': 7,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'B': 6,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'C': 2,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    </w:t>
      </w:r>
      <w:r>
        <w:rPr>
          <w:bCs/>
          <w:spacing w:val="-2"/>
          <w:lang w:val="en-IN"/>
        </w:rPr>
        <w:t>'D': 0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}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start = 'A'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goal = 'D'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print("\nSolving Cities Distance...")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path = a_star_cities(graph, start, goal, heuristic)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print("Shortest Path:", path)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else: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    </w:t>
      </w:r>
      <w:r>
        <w:rPr>
          <w:bCs/>
          <w:spacing w:val="-2"/>
          <w:lang w:val="en-IN"/>
        </w:rPr>
        <w:t>print("Invalid choice.")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>if __name__ == "__main__":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    </w:t>
      </w:r>
      <w:r>
        <w:rPr>
          <w:bCs/>
          <w:spacing w:val="-2"/>
          <w:lang w:val="en-IN"/>
        </w:rPr>
        <w:t>main()</w:t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Cs/>
          <w:spacing w:val="-2"/>
          <w:lang w:val="en-IN"/>
        </w:rPr>
      </w:pPr>
      <w:r>
        <w:rPr>
          <w:bCs/>
          <w:spacing w:val="-2"/>
          <w:lang w:val="en-IN"/>
        </w:rPr>
      </w:r>
    </w:p>
    <w:p>
      <w:pPr>
        <w:pStyle w:val="BodyText"/>
        <w:spacing w:lineRule="auto" w:line="360"/>
        <w:jc w:val="both"/>
        <w:rPr>
          <w:b/>
          <w:spacing w:val="-2"/>
        </w:rPr>
      </w:pPr>
      <w:r>
        <w:rPr>
          <w:b/>
          <w:spacing w:val="-2"/>
        </w:rPr>
        <w:t>Output:</w:t>
      </w:r>
    </w:p>
    <w:p>
      <w:pPr>
        <w:pStyle w:val="BodyText"/>
        <w:spacing w:lineRule="auto" w:line="360"/>
        <w:jc w:val="both"/>
        <w:rPr>
          <w:b/>
          <w:spacing w:val="-2"/>
        </w:rPr>
      </w:pPr>
      <w:r>
        <w:rPr/>
        <w:drawing>
          <wp:inline distT="0" distB="0" distL="0" distR="0">
            <wp:extent cx="6648450" cy="3714115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1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/>
        <w:jc w:val="both"/>
        <w:rPr>
          <w:b/>
          <w:spacing w:val="-2"/>
        </w:rPr>
      </w:pPr>
      <w:r>
        <w:rPr>
          <w:b/>
          <w:spacing w:val="-2"/>
        </w:rPr>
      </w:r>
    </w:p>
    <w:p>
      <w:pPr>
        <w:pStyle w:val="BodyText"/>
        <w:spacing w:lineRule="auto" w:line="360"/>
        <w:jc w:val="both"/>
        <w:rPr>
          <w:b/>
          <w:spacing w:val="-2"/>
        </w:rPr>
      </w:pPr>
      <w:r>
        <w:rPr/>
      </w:r>
    </w:p>
    <w:p>
      <w:pPr>
        <w:pStyle w:val="BodyText"/>
        <w:spacing w:lineRule="auto" w:line="360"/>
        <w:jc w:val="both"/>
        <w:rPr>
          <w:b/>
          <w:spacing w:val="-2"/>
        </w:rPr>
      </w:pPr>
      <w:r>
        <w:rPr>
          <w:b/>
          <w:spacing w:val="-2"/>
        </w:rPr>
      </w:r>
    </w:p>
    <w:p>
      <w:pPr>
        <w:pStyle w:val="BodyText"/>
        <w:spacing w:lineRule="auto" w:line="360"/>
        <w:jc w:val="both"/>
        <w:rPr>
          <w:b/>
          <w:spacing w:val="-2"/>
        </w:rPr>
      </w:pPr>
      <w:r>
        <w:rPr>
          <w:b/>
          <w:spacing w:val="-2"/>
        </w:rPr>
        <w:t>Conclusion:</w:t>
      </w:r>
    </w:p>
    <w:p>
      <w:pPr>
        <w:pStyle w:val="BodyText"/>
        <w:spacing w:lineRule="auto" w:line="360"/>
        <w:jc w:val="both"/>
        <w:rPr>
          <w:bCs/>
          <w:spacing w:val="-2"/>
        </w:rPr>
      </w:pPr>
      <w:r>
        <w:rPr>
          <w:bCs/>
          <w:spacing w:val="-2"/>
        </w:rPr>
        <w:t>The A* (A-star) algorithm is a highly efficient and widely used pathfinding and graph traversal technique that combines the strengths of both Dijkstra's algorithm and Greedy Best-First Search. By using a cost function f(n) = g(n) + h(n), where g(n) represents the actual cost from the start node and h(n) is the heuristic estimated cost to the goal, A* ensures both optimality and completeness when the heuristic is admissible. Its flexibility allows it to be applied to a variety of real-world problems such as solving the 8 Puzzle, navigating robots in grid environments, and finding the shortest path between cities. A* intelligently prioritizes paths that appear more promising, thereby significantly reducing the search space compared to uninformed search algorithms. Overall, A* stands out as a fundamental algorithm in the domain of artificial intelligence and operations research due to its balance of efficiency, accuracy, and applicability across domains.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860" w:right="580" w:gutter="0" w:header="717" w:top="1300" w:footer="751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63E14852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5" name="Auto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63E14852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6" name="Auto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13"/>
      </w:rPr>
    </w:pPr>
    <w:r>
      <w:rPr>
        <w:sz w:val="13"/>
      </w:rPr>
      <mc:AlternateContent>
        <mc:Choice Requires="wps">
          <w:drawing>
            <wp:anchor behindDoc="1" distT="0" distB="0" distL="0" distR="0" simplePos="0" locked="0" layoutInCell="0" allowOverlap="1" relativeHeight="31" wp14:anchorId="40DE6F07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13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60562549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3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  <w:t xml:space="preserve">Artificial Intelligence                                                                                     </w:t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 wp14:anchorId="605625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  <w:t xml:space="preserve">Artificial Intelligence                                                                                     </w:t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60562549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4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  <w:t xml:space="preserve">Artificial Intelligence                                                                                     </w:t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 wp14:anchorId="605625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  <w:t xml:space="preserve">Artificial Intelligence                                                                                     </w:t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 wp14:anchorId="5E1AAFFD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1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  <w:t xml:space="preserve">Artificial Intelligence                                                                                         </w:t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                                                                                    </w:t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    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 wp14:anchorId="5E1AAF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  <w:t xml:space="preserve">Artificial Intelligence                                                                                         </w:t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                                                                                    </w:t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    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59" w:after="0"/>
      <w:ind w:hanging="361"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21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21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309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c3097"/>
    <w:rPr>
      <w:rFonts w:ascii="Times New Roman" w:hAnsi="Times New Roman"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qFormat/>
    <w:rsid w:val="00087668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03b2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03b21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83" w:after="0"/>
      <w:ind w:hanging="361" w:left="160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75"/>
      <w:ind w:left="744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309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c309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LibreOffice/24.8.5.2$Linux_X86_64 LibreOffice_project/480$Build-2</Application>
  <AppVersion>15.0000</AppVersion>
  <Pages>8</Pages>
  <Words>1141</Words>
  <Characters>6147</Characters>
  <CharactersWithSpaces>8397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2025-04-04T16:10:00Z</dcterms:created>
  <dc:creator>sandip thite</dc:creator>
  <dc:description/>
  <dc:language>en-IN</dc:language>
  <cp:lastModifiedBy/>
  <dcterms:modified xsi:type="dcterms:W3CDTF">2025-04-28T12:42:29Z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2024-07-20T00:00:00Z</vt:filetime>
  </property>
</Properties>
</file>