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710940" cy="870585"/>
            <wp:effectExtent l="0" t="0" r="0" b="0"/>
            <wp:docPr id="1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Activity based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Project Report on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DWDM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Submitted to Vishwakarma University, Pune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Under the Initiative of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By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2060"/>
          <w:sz w:val="32"/>
          <w:szCs w:val="32"/>
        </w:rPr>
        <w:t>Arun Adhikari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 xml:space="preserve">SRN No  :  </w:t>
      </w: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>202100406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 xml:space="preserve">Roll No : </w:t>
      </w: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>38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>Div : G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>Third Year Engineering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>Department of Computer Engineering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>Faculty of Science and Technology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>Academic Year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>2023-2024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Statement</w:t>
      </w:r>
    </w:p>
    <w:p>
      <w:pPr>
        <w:pStyle w:val="Normal"/>
        <w:rPr>
          <w:b/>
          <w:bCs/>
        </w:rPr>
      </w:pPr>
      <w:r>
        <w:rPr>
          <w:b/>
          <w:bCs/>
        </w:rPr>
        <w:t>Implement the Apriori Algorithm.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Business Requirements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Stakeholders: Executive leadership, customers, </w:t>
      </w:r>
    </w:p>
    <w:p>
      <w:pPr>
        <w:pStyle w:val="Normal"/>
        <w:rPr>
          <w:b/>
          <w:bCs/>
        </w:rPr>
      </w:pPr>
      <w:r>
        <w:rPr>
          <w:b/>
          <w:bCs/>
        </w:rPr>
        <w:t>Data Sources: Customer database, content database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import numpy as np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import pandas as pd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from mlxtend.frequent_patterns import apriori, association_rules, fpgrowth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 Loading the Data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data = pd.read_excel('Online_Retail.xlsx')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data.head()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 Exploring the columns of the data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data.columns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 Exploring the different regions of transactions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data.Country.unique()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 Stripping extra spaces in the description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data['Description'] = data['Description'].str.strip()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 Dropping the rows without any invoice number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data.dropna(axis=0, subset=['InvoiceNo'], inplace=True)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data['InvoiceNo'] = data['InvoiceNo'].astype('str')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 Dropping all transactions which were done on credit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data = data[~data['InvoiceNo'].str.contains('C')]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 Transactions done in France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basket_France = (data[data['Country'] == "France"]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.groupby(['InvoiceNo', 'Description'])['Quantity']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.sum().unstack().reset_index().fillna(0)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.set_index('InvoiceNo'))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 Transactions done in the United Kingdom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basket_UK = (data[data['Country'] == "United Kingdom"]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</w:t>
      </w:r>
      <w:r>
        <w:rPr>
          <w:b w:val="false"/>
          <w:bCs w:val="false"/>
        </w:rPr>
        <w:t>.groupby(['InvoiceNo', 'Description'])['Quantity']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</w:t>
      </w:r>
      <w:r>
        <w:rPr>
          <w:b w:val="false"/>
          <w:bCs w:val="false"/>
        </w:rPr>
        <w:t>.sum().unstack().reset_index().fillna(0)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</w:t>
      </w:r>
      <w:r>
        <w:rPr>
          <w:b w:val="false"/>
          <w:bCs w:val="false"/>
        </w:rPr>
        <w:t>.set_index('InvoiceNo'))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 Transactions done in Portugal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basket_Por = (data[data['Country'] == "Portugal"]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.groupby(['InvoiceNo', 'Description'])['Quantity']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.sum().unstack().reset_index().fillna(0)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.set_index('InvoiceNo'))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 Transactions done in Sweden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basket_Sweden = (data[data['Country'] == "Sweden"]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.groupby(['InvoiceNo', 'Description'])['Quantity']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.sum().unstack().reset_index().fillna(0)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.set_index('InvoiceNo'))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 Defining the hot encoding function to make the data suitable for the concerned libraries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def hot_encode(x):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x &lt;= 0: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x &gt;= 1: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1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 Encoding the datasets with map (since applymap is deprecated)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basket_France = basket_France.map(hot_encode)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basket_UK = basket_UK.map(hot_encode)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basket_Por = basket_Por.map(hot_encode)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basket_Sweden = basket_Sweden.map(hot_encode)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 --------------------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 Building models with FP-Growth instead of Apriori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 --------------------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 France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frq_items = fpgrowth(basket_France, min_support=0.05, use_colnames=True)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rules = association_rules(frq_items, metric="lift", min_threshold=1)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rules = rules.sort_values(['confidence', 'lift'], ascending=[False, False])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print("France Rules")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print(rules.head())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 UK (using higher min_support to avoid memory issues)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frq_items = fpgrowth(basket_UK, min_support=0.02, use_colnames=True)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rules = association_rules(frq_items, metric="lift", min_threshold=1)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rules = rules.sort_values(['confidence', 'lift'], ascending=[False, False])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print("UK Rules")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print(rules.head())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 Portugal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frq_items = fpgrowth(basket_Por, min_support=0.05, use_colnames=True)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rules = association_rules(frq_items, metric="lift", min_threshold=1)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rules = rules.sort_values(['confidence', 'lift'], ascending=[False, False])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print("Portugal Rules")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print(rules.head())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 Sweden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frq_items = fpgrowth(basket_Sweden, min_support=0.05, use_colnames=True)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rules = association_rules(frq_items, metric="lift", min_threshold=1)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rules = rules.sort_values(['confidence', 'lift'], ascending=[False, False])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print("Sweden Rules")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print(rules.head())</w:t>
      </w:r>
    </w:p>
    <w:p>
      <w:pPr>
        <w:pStyle w:val="Normal"/>
        <w:rPr>
          <w:b/>
          <w:bCs/>
        </w:rPr>
      </w:pPr>
      <w:r>
        <w:rPr>
          <w:b/>
          <w:bCs/>
        </w:rPr>
        <w:br/>
        <w:br/>
        <w:br/>
        <w:b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b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32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5adc"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316c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16c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16c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16c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16c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16c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16c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16c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16c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4316c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f4316c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f4316c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4316c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4316c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4316c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4316c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4316c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4316c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f4316c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4316c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f4316c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f4316c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4316c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f4316c"/>
    <w:rPr>
      <w:b/>
      <w:bCs/>
      <w:smallCaps/>
      <w:color w:themeColor="accent1" w:themeShade="bf" w:val="0F4761"/>
      <w:spacing w:val="5"/>
    </w:rPr>
  </w:style>
  <w:style w:type="character" w:styleId="il" w:customStyle="1">
    <w:name w:val="il"/>
    <w:basedOn w:val="DefaultParagraphFont"/>
    <w:qFormat/>
    <w:rsid w:val="00ef5adc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f4316c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16c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16c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f4316c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f43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LibreOffice/24.2.5.2$Linux_X86_64 LibreOffice_project/420$Build-2</Application>
  <AppVersion>15.0000</AppVersion>
  <Pages>6</Pages>
  <Words>349</Words>
  <Characters>3170</Characters>
  <CharactersWithSpaces>3639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2024-10-17T15:28:00Z</dcterms:created>
  <dc:creator>Rugved Myakal</dc:creator>
  <dc:description/>
  <dc:language>en-US</dc:language>
  <cp:lastModifiedBy/>
  <dcterms:modified xsi:type="dcterms:W3CDTF">2024-11-07T15:37:55Z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7befcdd4-91ae-497b-aa62-d4361a6bdf31</vt:lpwstr>
  </property>
</Properties>
</file>