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BA3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7DA6C04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343086B" w14:textId="2E06DF6A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DD66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6614" w:rsidRPr="00DD6614">
              <w:rPr>
                <w:rFonts w:ascii="Times New Roman" w:hAnsi="Times New Roman" w:cs="Times New Roman"/>
                <w:sz w:val="24"/>
              </w:rPr>
              <w:t>Gaussian Naive Bayes</w:t>
            </w:r>
          </w:p>
        </w:tc>
      </w:tr>
      <w:tr w:rsidR="00BC47DF" w14:paraId="6A62B4D7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12BEBC5" w14:textId="647EAC5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0D00950C" w14:textId="018BF7D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1FF52413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67C08C62" w14:textId="2D5DA81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0D67FE3" w14:textId="5A7A7A5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1A75A301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2DFB1663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496903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535CA5A9" w14:textId="0F79D60E" w:rsidR="00BF4E4E" w:rsidRDefault="00BF4E4E" w:rsidP="00BF4E4E">
      <w:pPr>
        <w:rPr>
          <w:rFonts w:ascii="Times New Roman" w:hAnsi="Times New Roman" w:cs="Times New Roman"/>
          <w:sz w:val="24"/>
        </w:rPr>
      </w:pPr>
      <w:r w:rsidRPr="00BF4E4E">
        <w:rPr>
          <w:rFonts w:ascii="Times New Roman" w:hAnsi="Times New Roman" w:cs="Times New Roman"/>
          <w:sz w:val="24"/>
        </w:rPr>
        <w:t xml:space="preserve">When </w:t>
      </w:r>
      <w:r w:rsidR="001C0D1F">
        <w:rPr>
          <w:rFonts w:ascii="Times New Roman" w:hAnsi="Times New Roman" w:cs="Times New Roman"/>
          <w:sz w:val="24"/>
        </w:rPr>
        <w:t>dealing</w:t>
      </w:r>
      <w:r w:rsidRPr="00BF4E4E">
        <w:rPr>
          <w:rFonts w:ascii="Times New Roman" w:hAnsi="Times New Roman" w:cs="Times New Roman"/>
          <w:sz w:val="24"/>
        </w:rPr>
        <w:t xml:space="preserve"> with continuous data, an assumption often taken is that the continuous values associated with each class are distributed according to a normal (or Gaussian) distribution. The likelihood of the features is assu</w:t>
      </w:r>
      <w:r>
        <w:rPr>
          <w:rFonts w:ascii="Times New Roman" w:hAnsi="Times New Roman" w:cs="Times New Roman"/>
          <w:sz w:val="24"/>
        </w:rPr>
        <w:t xml:space="preserve">med by the formula: </w:t>
      </w:r>
    </w:p>
    <w:p w14:paraId="6953F7D3" w14:textId="1E559BB6" w:rsidR="00BF4E4E" w:rsidRDefault="00BF4E4E" w:rsidP="00BF4E4E">
      <w:pPr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34EA1512" wp14:editId="1C8A4F94">
            <wp:extent cx="4902200" cy="1308100"/>
            <wp:effectExtent l="0" t="0" r="0" b="0"/>
            <wp:docPr id="1" name="Picture 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4663" w14:textId="3CFCA0A3" w:rsidR="001C0D1F" w:rsidRPr="001C0D1F" w:rsidRDefault="001C0D1F" w:rsidP="001C0D1F">
      <w:pPr>
        <w:rPr>
          <w:rFonts w:ascii="Times New Roman" w:hAnsi="Times New Roman" w:cs="Times New Roman"/>
          <w:sz w:val="24"/>
          <w:lang w:val="en-IN"/>
        </w:rPr>
      </w:pPr>
      <w:r w:rsidRPr="001C0D1F">
        <w:rPr>
          <w:rFonts w:ascii="Times New Roman" w:hAnsi="Times New Roman" w:cs="Times New Roman"/>
          <w:sz w:val="24"/>
          <w:lang w:val="en-IN"/>
        </w:rPr>
        <w:t>Sometimes assume variance</w:t>
      </w:r>
    </w:p>
    <w:p w14:paraId="7D87073F" w14:textId="16FA1F8B" w:rsidR="001C0D1F" w:rsidRPr="001C0D1F" w:rsidRDefault="001C0D1F" w:rsidP="001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1C0D1F">
        <w:rPr>
          <w:rFonts w:ascii="Times New Roman" w:hAnsi="Times New Roman" w:cs="Times New Roman"/>
          <w:sz w:val="24"/>
          <w:lang w:val="en-IN"/>
        </w:rPr>
        <w:t>is independent of Y (i.e., σi),</w:t>
      </w:r>
    </w:p>
    <w:p w14:paraId="5ABEF66B" w14:textId="77777777" w:rsidR="001C0D1F" w:rsidRDefault="001C0D1F" w:rsidP="0074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1C0D1F">
        <w:rPr>
          <w:rFonts w:ascii="Times New Roman" w:hAnsi="Times New Roman" w:cs="Times New Roman"/>
          <w:sz w:val="24"/>
          <w:lang w:val="en-IN"/>
        </w:rPr>
        <w:t>or independent of Xi (i.e., σk)</w:t>
      </w:r>
    </w:p>
    <w:p w14:paraId="55435854" w14:textId="6B004491" w:rsidR="001C0D1F" w:rsidRDefault="001C0D1F" w:rsidP="0074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1C0D1F">
        <w:rPr>
          <w:rFonts w:ascii="Times New Roman" w:hAnsi="Times New Roman" w:cs="Times New Roman"/>
          <w:sz w:val="24"/>
          <w:lang w:val="en-IN"/>
        </w:rPr>
        <w:t>or both (i.e., σ)</w:t>
      </w:r>
    </w:p>
    <w:p w14:paraId="2B45BC74" w14:textId="1A8562E4" w:rsidR="006F509A" w:rsidRDefault="001C0D1F">
      <w:pPr>
        <w:rPr>
          <w:rFonts w:ascii="Times New Roman" w:hAnsi="Times New Roman" w:cs="Times New Roman"/>
          <w:sz w:val="24"/>
        </w:rPr>
      </w:pPr>
      <w:r w:rsidRPr="001C0D1F">
        <w:rPr>
          <w:rFonts w:ascii="Times New Roman" w:hAnsi="Times New Roman" w:cs="Times New Roman"/>
          <w:sz w:val="24"/>
          <w:lang w:val="en-IN"/>
        </w:rPr>
        <w:t>An approach to create a simple model is to assume that the data is described by a Gaussian distribution with no co-variance</w:t>
      </w:r>
      <w:r w:rsidR="004B052C">
        <w:rPr>
          <w:rFonts w:ascii="Times New Roman" w:hAnsi="Times New Roman" w:cs="Times New Roman"/>
          <w:sz w:val="24"/>
          <w:lang w:val="en-IN"/>
        </w:rPr>
        <w:t xml:space="preserve"> </w:t>
      </w:r>
      <w:r w:rsidRPr="001C0D1F">
        <w:rPr>
          <w:rFonts w:ascii="Times New Roman" w:hAnsi="Times New Roman" w:cs="Times New Roman"/>
          <w:sz w:val="24"/>
          <w:lang w:val="en-IN"/>
        </w:rPr>
        <w:t>between dimensions.</w:t>
      </w:r>
    </w:p>
    <w:p w14:paraId="1174B7FF" w14:textId="49D1F9F6" w:rsidR="004B052C" w:rsidRDefault="004B052C">
      <w:pPr>
        <w:rPr>
          <w:rFonts w:ascii="Times New Roman" w:hAnsi="Times New Roman" w:cs="Times New Roman"/>
          <w:sz w:val="24"/>
        </w:rPr>
      </w:pPr>
    </w:p>
    <w:p w14:paraId="176F3C18" w14:textId="21612383" w:rsidR="004B052C" w:rsidRDefault="004B052C">
      <w:pPr>
        <w:rPr>
          <w:rFonts w:ascii="Times New Roman" w:hAnsi="Times New Roman" w:cs="Times New Roman"/>
          <w:sz w:val="24"/>
        </w:rPr>
      </w:pPr>
    </w:p>
    <w:p w14:paraId="269C144F" w14:textId="4CC3EB9F" w:rsidR="004B052C" w:rsidRDefault="004B052C">
      <w:pPr>
        <w:rPr>
          <w:rFonts w:ascii="Times New Roman" w:hAnsi="Times New Roman" w:cs="Times New Roman"/>
          <w:sz w:val="24"/>
        </w:rPr>
      </w:pPr>
    </w:p>
    <w:p w14:paraId="13331333" w14:textId="2974363D" w:rsidR="004B052C" w:rsidRDefault="004B052C">
      <w:pPr>
        <w:rPr>
          <w:rFonts w:ascii="Times New Roman" w:hAnsi="Times New Roman" w:cs="Times New Roman"/>
          <w:sz w:val="24"/>
        </w:rPr>
      </w:pPr>
    </w:p>
    <w:p w14:paraId="6A518A2A" w14:textId="77777777" w:rsidR="004B052C" w:rsidRDefault="004B052C">
      <w:pPr>
        <w:rPr>
          <w:rFonts w:ascii="Times New Roman" w:hAnsi="Times New Roman" w:cs="Times New Roman"/>
          <w:sz w:val="24"/>
        </w:rPr>
      </w:pPr>
    </w:p>
    <w:p w14:paraId="60994E96" w14:textId="43BE9A61" w:rsidR="004B052C" w:rsidRDefault="004B052C">
      <w:pPr>
        <w:rPr>
          <w:rFonts w:ascii="Times New Roman" w:hAnsi="Times New Roman" w:cs="Times New Roman"/>
          <w:sz w:val="24"/>
        </w:rPr>
      </w:pPr>
      <w:r w:rsidRPr="004B052C">
        <w:drawing>
          <wp:inline distT="0" distB="0" distL="0" distR="0" wp14:anchorId="372A627A" wp14:editId="4F389C53">
            <wp:extent cx="4457700" cy="3331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280" cy="33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457F" w14:textId="4328199F" w:rsidR="00E55190" w:rsidRDefault="00E551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Figure 1: Gaussian Naïve Bayes</w:t>
      </w:r>
    </w:p>
    <w:p w14:paraId="6E9D96E5" w14:textId="53F95DAA" w:rsidR="004B052C" w:rsidRDefault="004B052C">
      <w:pPr>
        <w:rPr>
          <w:rFonts w:ascii="Times New Roman" w:hAnsi="Times New Roman" w:cs="Times New Roman"/>
          <w:sz w:val="24"/>
        </w:rPr>
      </w:pPr>
      <w:r w:rsidRPr="004B052C">
        <w:rPr>
          <w:rFonts w:ascii="Times New Roman" w:hAnsi="Times New Roman" w:cs="Times New Roman"/>
          <w:sz w:val="24"/>
        </w:rPr>
        <w:t>The above illustration indicates how a Gaussian Naive Bayes</w:t>
      </w:r>
      <w:r>
        <w:rPr>
          <w:rFonts w:ascii="Times New Roman" w:hAnsi="Times New Roman" w:cs="Times New Roman"/>
          <w:sz w:val="24"/>
        </w:rPr>
        <w:t xml:space="preserve"> </w:t>
      </w:r>
      <w:r w:rsidRPr="004B052C">
        <w:rPr>
          <w:rFonts w:ascii="Times New Roman" w:hAnsi="Times New Roman" w:cs="Times New Roman"/>
          <w:sz w:val="24"/>
        </w:rPr>
        <w:t>classifier works. At every data point, the z-score distance between that point and each class-mean is calculated, namely the distance from the class mean divided by the standard deviation of that class.</w:t>
      </w:r>
    </w:p>
    <w:p w14:paraId="2514476B" w14:textId="1F3E7E10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3B76E908" w14:textId="5BD69ABE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52FB45C3" w14:textId="0CB02269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5C24BE14" w14:textId="089CFE5A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09D68A8E" w14:textId="068E247C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161A53AF" w14:textId="0B09219E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785B50FC" w14:textId="623EC24A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3A2D32E3" w14:textId="730609E0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49B5C74B" w14:textId="77777777" w:rsidR="004B052C" w:rsidRDefault="004B052C">
      <w:pPr>
        <w:rPr>
          <w:rFonts w:ascii="Times New Roman" w:hAnsi="Times New Roman" w:cs="Times New Roman"/>
          <w:b/>
          <w:sz w:val="24"/>
        </w:rPr>
      </w:pPr>
    </w:p>
    <w:p w14:paraId="2B00DF6B" w14:textId="15BD9545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B87D6A6" w14:textId="746BBFC0" w:rsidR="006F509A" w:rsidRDefault="004B052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704066" wp14:editId="2FA670B4">
            <wp:extent cx="5943600" cy="5277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2488" w14:textId="59049BF9" w:rsidR="00E55190" w:rsidRDefault="00E551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Figure 2: Gaussian Naïve Bayes Pseudocode</w:t>
      </w:r>
    </w:p>
    <w:p w14:paraId="20E093F9" w14:textId="62997C3D" w:rsidR="00E55190" w:rsidRDefault="00E55190">
      <w:pPr>
        <w:rPr>
          <w:rFonts w:ascii="Times New Roman" w:hAnsi="Times New Roman" w:cs="Times New Roman"/>
          <w:sz w:val="24"/>
        </w:rPr>
      </w:pPr>
    </w:p>
    <w:p w14:paraId="73DE5706" w14:textId="77777777" w:rsidR="00E55190" w:rsidRDefault="00E55190">
      <w:pPr>
        <w:rPr>
          <w:rFonts w:ascii="Times New Roman" w:hAnsi="Times New Roman" w:cs="Times New Roman"/>
          <w:b/>
          <w:sz w:val="24"/>
        </w:rPr>
      </w:pPr>
    </w:p>
    <w:p w14:paraId="5DAD49A9" w14:textId="33BD7758" w:rsidR="006F509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06983B39" w14:textId="4D584203" w:rsidR="00E55190" w:rsidRDefault="00E5519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F481576" wp14:editId="5C97F9D5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3A91" w14:textId="77777777" w:rsidR="00E55190" w:rsidRPr="007F17EA" w:rsidRDefault="00E55190">
      <w:pPr>
        <w:rPr>
          <w:rFonts w:ascii="Times New Roman" w:hAnsi="Times New Roman" w:cs="Times New Roman"/>
          <w:b/>
          <w:sz w:val="24"/>
        </w:rPr>
      </w:pPr>
    </w:p>
    <w:p w14:paraId="18E85331" w14:textId="5588E0CF" w:rsidR="006F509A" w:rsidRDefault="00E551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link: </w:t>
      </w:r>
      <w:hyperlink r:id="rId11" w:history="1">
        <w:r w:rsidRPr="0062476E">
          <w:rPr>
            <w:rStyle w:val="Hyperlink"/>
            <w:rFonts w:ascii="Times New Roman" w:hAnsi="Times New Roman" w:cs="Times New Roman"/>
            <w:sz w:val="24"/>
          </w:rPr>
          <w:t>https://www.kaggle.com/ronitf/heart-disease-uci</w:t>
        </w:r>
      </w:hyperlink>
    </w:p>
    <w:p w14:paraId="7F25391E" w14:textId="77777777" w:rsidR="00E55190" w:rsidRDefault="00E55190">
      <w:pPr>
        <w:rPr>
          <w:rFonts w:ascii="Times New Roman" w:hAnsi="Times New Roman" w:cs="Times New Roman"/>
          <w:sz w:val="24"/>
        </w:rPr>
      </w:pPr>
    </w:p>
    <w:p w14:paraId="4F33FAE8" w14:textId="5C58C070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20393DB2" w14:textId="455F676F" w:rsidR="005253EC" w:rsidRDefault="00E551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Python’s sklearn has the library for Gaussian Naïve Bayes model so no particular challenges were faced.</w:t>
      </w:r>
    </w:p>
    <w:p w14:paraId="780FE2F7" w14:textId="14830F2D" w:rsidR="00E55190" w:rsidRDefault="00E55190">
      <w:pPr>
        <w:rPr>
          <w:rFonts w:ascii="Times New Roman" w:hAnsi="Times New Roman" w:cs="Times New Roman"/>
          <w:sz w:val="24"/>
        </w:rPr>
      </w:pPr>
    </w:p>
    <w:p w14:paraId="02E9E521" w14:textId="6207C3CE" w:rsidR="00E55190" w:rsidRDefault="00E55190">
      <w:pPr>
        <w:rPr>
          <w:rFonts w:ascii="Times New Roman" w:hAnsi="Times New Roman" w:cs="Times New Roman"/>
          <w:sz w:val="24"/>
        </w:rPr>
      </w:pPr>
    </w:p>
    <w:p w14:paraId="5EEFA51B" w14:textId="638E4236" w:rsidR="00E55190" w:rsidRDefault="00E55190">
      <w:pPr>
        <w:rPr>
          <w:rFonts w:ascii="Times New Roman" w:hAnsi="Times New Roman" w:cs="Times New Roman"/>
          <w:sz w:val="24"/>
        </w:rPr>
      </w:pPr>
    </w:p>
    <w:p w14:paraId="638F041B" w14:textId="77777777" w:rsidR="00E55190" w:rsidRDefault="00E55190">
      <w:pPr>
        <w:rPr>
          <w:rFonts w:ascii="Times New Roman" w:hAnsi="Times New Roman" w:cs="Times New Roman"/>
          <w:sz w:val="24"/>
        </w:rPr>
      </w:pPr>
    </w:p>
    <w:p w14:paraId="4F00AB7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7BE8084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87"/>
        <w:gridCol w:w="4787"/>
      </w:tblGrid>
      <w:tr w:rsidR="00E55190" w:rsidRPr="00DF50C5" w14:paraId="288902F2" w14:textId="77777777" w:rsidTr="00360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56400374" w14:textId="77777777" w:rsidR="00E55190" w:rsidRPr="00DF50C5" w:rsidRDefault="00E55190" w:rsidP="003602C3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 w:rsidRPr="00DF50C5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Advantages</w:t>
            </w:r>
          </w:p>
        </w:tc>
        <w:tc>
          <w:tcPr>
            <w:tcW w:w="4787" w:type="dxa"/>
          </w:tcPr>
          <w:p w14:paraId="70D14D22" w14:textId="77777777" w:rsidR="00E55190" w:rsidRPr="00DF50C5" w:rsidRDefault="00E55190" w:rsidP="00360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 w:rsidRPr="00DF50C5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Disadvantages</w:t>
            </w:r>
          </w:p>
        </w:tc>
      </w:tr>
      <w:tr w:rsidR="00E55190" w:rsidRPr="00DF50C5" w14:paraId="537A6BD5" w14:textId="77777777" w:rsidTr="003602C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3B0E26A1" w14:textId="586D9354" w:rsidR="00E55190" w:rsidRPr="00E55190" w:rsidRDefault="00E55190" w:rsidP="00E55190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</w:pPr>
            <w:r w:rsidRPr="00E5519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Fast and flexible model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 xml:space="preserve"> </w:t>
            </w:r>
            <w:r w:rsidRPr="00E5519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gives highly reliable</w:t>
            </w:r>
          </w:p>
          <w:p w14:paraId="2B42BF7A" w14:textId="28ECCF72" w:rsidR="00E55190" w:rsidRPr="00DF50C5" w:rsidRDefault="00E55190" w:rsidP="00E55190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</w:pPr>
            <w:r w:rsidRPr="00E5519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</w:rPr>
              <w:t>results.</w:t>
            </w:r>
          </w:p>
        </w:tc>
        <w:tc>
          <w:tcPr>
            <w:tcW w:w="4787" w:type="dxa"/>
          </w:tcPr>
          <w:p w14:paraId="6F8A34A1" w14:textId="77777777" w:rsidR="00E55190" w:rsidRDefault="00D3183E" w:rsidP="00D31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  <w:r w:rsidRPr="00D3183E">
              <w:rPr>
                <w:rFonts w:ascii="Times New Roman" w:hAnsi="Times New Roman" w:cs="Times New Roman"/>
                <w:sz w:val="24"/>
              </w:rPr>
              <w:t>arge data records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are required to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achieve a good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result.</w:t>
            </w:r>
          </w:p>
          <w:p w14:paraId="3AB882B0" w14:textId="214F0547" w:rsidR="00D3183E" w:rsidRPr="00DF50C5" w:rsidRDefault="00D3183E" w:rsidP="00D31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5190" w:rsidRPr="00DF50C5" w14:paraId="0570C0FF" w14:textId="77777777" w:rsidTr="003602C3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1A87B8AD" w14:textId="0578BA50" w:rsidR="00E55190" w:rsidRPr="00DF50C5" w:rsidRDefault="00D3183E" w:rsidP="00D3183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Works well with large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data.</w:t>
            </w:r>
          </w:p>
        </w:tc>
        <w:tc>
          <w:tcPr>
            <w:tcW w:w="4787" w:type="dxa"/>
          </w:tcPr>
          <w:p w14:paraId="63C486B5" w14:textId="327D86EB" w:rsidR="00E55190" w:rsidRPr="00DF50C5" w:rsidRDefault="00D3183E" w:rsidP="00D31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3183E">
              <w:rPr>
                <w:rFonts w:ascii="Times New Roman" w:hAnsi="Times New Roman" w:cs="Times New Roman"/>
                <w:sz w:val="24"/>
              </w:rPr>
              <w:t>Shows lower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performance than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the other classifiers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according to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sz w:val="24"/>
              </w:rPr>
              <w:t>type of problem.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55190" w:rsidRPr="00DF50C5" w14:paraId="14A5764F" w14:textId="77777777" w:rsidTr="003602C3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51A8B80C" w14:textId="16C5120C" w:rsidR="00E55190" w:rsidRPr="00DF50C5" w:rsidRDefault="00D3183E" w:rsidP="00D3183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There is no need to spend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much time for training.</w:t>
            </w:r>
          </w:p>
        </w:tc>
        <w:tc>
          <w:tcPr>
            <w:tcW w:w="4787" w:type="dxa"/>
          </w:tcPr>
          <w:p w14:paraId="50A99427" w14:textId="7CA44F1F" w:rsidR="00E55190" w:rsidRPr="00DF50C5" w:rsidRDefault="00CF4FD2" w:rsidP="0036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F4FD2">
              <w:rPr>
                <w:rFonts w:ascii="Times New Roman" w:hAnsi="Times New Roman" w:cs="Times New Roman"/>
                <w:sz w:val="24"/>
              </w:rPr>
              <w:t>It assumes that all the features are independent. While it might sound great in theory, in real life, you’ll hardly find a set of independent features.</w:t>
            </w:r>
          </w:p>
        </w:tc>
      </w:tr>
      <w:tr w:rsidR="00E55190" w:rsidRPr="00DF50C5" w14:paraId="6A715A73" w14:textId="77777777" w:rsidTr="003602C3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</w:tcPr>
          <w:p w14:paraId="2AB87BE2" w14:textId="3F9C6D24" w:rsidR="00E55190" w:rsidRPr="00DF50C5" w:rsidRDefault="00D3183E" w:rsidP="00D3183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Provides better grading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performance by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eliminating insignificant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  <w:r w:rsidRPr="00D3183E">
              <w:rPr>
                <w:rFonts w:ascii="Times New Roman" w:hAnsi="Times New Roman" w:cs="Times New Roman"/>
                <w:b w:val="0"/>
                <w:bCs w:val="0"/>
                <w:sz w:val="24"/>
              </w:rPr>
              <w:t>specifications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.</w:t>
            </w:r>
          </w:p>
        </w:tc>
        <w:tc>
          <w:tcPr>
            <w:tcW w:w="4787" w:type="dxa"/>
          </w:tcPr>
          <w:p w14:paraId="02755603" w14:textId="69454403" w:rsidR="00E55190" w:rsidRPr="00DF50C5" w:rsidRDefault="00E55190" w:rsidP="0036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6FD0E8F" w14:textId="2411FB67" w:rsidR="005253EC" w:rsidRDefault="005253EC">
      <w:pPr>
        <w:rPr>
          <w:rFonts w:ascii="Times New Roman" w:hAnsi="Times New Roman" w:cs="Times New Roman"/>
          <w:sz w:val="24"/>
        </w:rPr>
      </w:pPr>
    </w:p>
    <w:p w14:paraId="60E65C15" w14:textId="77777777" w:rsidR="00D3183E" w:rsidRDefault="00D3183E">
      <w:pPr>
        <w:rPr>
          <w:rFonts w:ascii="Times New Roman" w:hAnsi="Times New Roman" w:cs="Times New Roman"/>
          <w:sz w:val="24"/>
        </w:rPr>
      </w:pPr>
    </w:p>
    <w:p w14:paraId="7524535F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0D9F5209" w14:textId="67EEB5B8" w:rsidR="006F509A" w:rsidRDefault="00D3183E" w:rsidP="00D31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classification can be performed using Gaussian Naïve Bayes model.</w:t>
      </w:r>
    </w:p>
    <w:p w14:paraId="4BBE4B0E" w14:textId="7625A214" w:rsidR="00D3183E" w:rsidRDefault="00D3183E" w:rsidP="00D31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183E">
        <w:rPr>
          <w:rFonts w:ascii="Times New Roman" w:hAnsi="Times New Roman" w:cs="Times New Roman"/>
          <w:sz w:val="24"/>
        </w:rPr>
        <w:t xml:space="preserve">Naive Bayes classifier </w:t>
      </w:r>
      <w:r>
        <w:rPr>
          <w:rFonts w:ascii="Times New Roman" w:hAnsi="Times New Roman" w:cs="Times New Roman"/>
          <w:sz w:val="24"/>
        </w:rPr>
        <w:t xml:space="preserve">can be applied </w:t>
      </w:r>
      <w:r w:rsidRPr="00D3183E">
        <w:rPr>
          <w:rFonts w:ascii="Times New Roman" w:hAnsi="Times New Roman" w:cs="Times New Roman"/>
          <w:sz w:val="24"/>
        </w:rPr>
        <w:t>on TF-IDF Vectorized Matrix</w:t>
      </w:r>
      <w:r>
        <w:rPr>
          <w:rFonts w:ascii="Times New Roman" w:hAnsi="Times New Roman" w:cs="Times New Roman"/>
          <w:sz w:val="24"/>
        </w:rPr>
        <w:t xml:space="preserve"> to perform better information retrieval.</w:t>
      </w:r>
    </w:p>
    <w:p w14:paraId="043A343C" w14:textId="4E835826" w:rsidR="006F509A" w:rsidRDefault="00D3183E" w:rsidP="00AD3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183E">
        <w:rPr>
          <w:rFonts w:ascii="Times New Roman" w:hAnsi="Times New Roman" w:cs="Times New Roman"/>
          <w:sz w:val="24"/>
        </w:rPr>
        <w:t>It can be used to predict whether a person will buy a particular product based on his age,</w:t>
      </w:r>
      <w:r>
        <w:rPr>
          <w:rFonts w:ascii="Times New Roman" w:hAnsi="Times New Roman" w:cs="Times New Roman"/>
          <w:sz w:val="24"/>
        </w:rPr>
        <w:t xml:space="preserve"> </w:t>
      </w:r>
      <w:r w:rsidRPr="00D3183E">
        <w:rPr>
          <w:rFonts w:ascii="Times New Roman" w:hAnsi="Times New Roman" w:cs="Times New Roman"/>
          <w:sz w:val="24"/>
        </w:rPr>
        <w:t>income and other parameters.</w:t>
      </w:r>
    </w:p>
    <w:p w14:paraId="02329305" w14:textId="77777777" w:rsidR="00CF4FD2" w:rsidRDefault="00CF4FD2" w:rsidP="00CF4FD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CF4FD2">
        <w:rPr>
          <w:rFonts w:ascii="Times New Roman" w:hAnsi="Times New Roman" w:cs="Times New Roman"/>
          <w:sz w:val="24"/>
        </w:rPr>
        <w:t>Email services (like Gmail) use this algorithm to figure out whether an email is a spam or not. This algorithm is excellent for spam filtering.</w:t>
      </w:r>
    </w:p>
    <w:p w14:paraId="0C6402E5" w14:textId="3F928BCA" w:rsidR="00CF4FD2" w:rsidRPr="00CF4FD2" w:rsidRDefault="00CF4FD2" w:rsidP="00CF4FD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CF4FD2">
        <w:rPr>
          <w:rFonts w:ascii="Times New Roman" w:hAnsi="Times New Roman" w:cs="Times New Roman"/>
          <w:sz w:val="24"/>
        </w:rPr>
        <w:t>Collaborative Filtering and the Naive Bayes algorithm work together to build recommendation systems. These systems use data mining and machine learning to predict if the user would like a particular resource or not.</w:t>
      </w:r>
    </w:p>
    <w:p w14:paraId="6D13823C" w14:textId="754E1F06" w:rsidR="00CF4FD2" w:rsidRDefault="00CF4FD2" w:rsidP="00CF4FD2">
      <w:pPr>
        <w:rPr>
          <w:rFonts w:ascii="Times New Roman" w:hAnsi="Times New Roman" w:cs="Times New Roman"/>
          <w:sz w:val="24"/>
        </w:rPr>
      </w:pPr>
    </w:p>
    <w:p w14:paraId="510927A8" w14:textId="77777777" w:rsidR="00CF4FD2" w:rsidRPr="00CF4FD2" w:rsidRDefault="00CF4FD2" w:rsidP="00CF4FD2">
      <w:pPr>
        <w:rPr>
          <w:rFonts w:ascii="Times New Roman" w:hAnsi="Times New Roman" w:cs="Times New Roman"/>
          <w:sz w:val="24"/>
        </w:rPr>
      </w:pPr>
    </w:p>
    <w:p w14:paraId="7AC67EC4" w14:textId="77777777" w:rsidR="00D3183E" w:rsidRPr="00D3183E" w:rsidRDefault="00D3183E" w:rsidP="00D3183E">
      <w:pPr>
        <w:ind w:left="360"/>
        <w:rPr>
          <w:rFonts w:ascii="Times New Roman" w:hAnsi="Times New Roman" w:cs="Times New Roman"/>
          <w:sz w:val="24"/>
        </w:rPr>
      </w:pPr>
    </w:p>
    <w:p w14:paraId="47F2A036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1AEA2AB9" w14:textId="3707E3DB" w:rsidR="006F509A" w:rsidRDefault="00CF4FD2">
      <w:pPr>
        <w:rPr>
          <w:rFonts w:ascii="Times New Roman" w:hAnsi="Times New Roman" w:cs="Times New Roman"/>
          <w:sz w:val="24"/>
        </w:rPr>
      </w:pPr>
      <w:r w:rsidRPr="00CF4FD2">
        <w:rPr>
          <w:rFonts w:ascii="Calibri" w:eastAsia="Calibri" w:hAnsi="Calibri" w:cs="Times New Roman"/>
          <w:noProof/>
          <w:lang w:val="en-IN"/>
        </w:rPr>
        <w:drawing>
          <wp:inline distT="0" distB="0" distL="0" distR="0" wp14:anchorId="44BD0AB8" wp14:editId="0746B1E6">
            <wp:extent cx="6026150" cy="33896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254" cy="33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B73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302F281" w14:textId="2BFA10BA" w:rsidR="0020705D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p w14:paraId="33607C39" w14:textId="16CBB974" w:rsidR="00D3183E" w:rsidRDefault="00D3183E">
      <w:pPr>
        <w:rPr>
          <w:rFonts w:ascii="Times New Roman" w:hAnsi="Times New Roman" w:cs="Times New Roman"/>
          <w:bCs/>
          <w:sz w:val="24"/>
        </w:rPr>
      </w:pPr>
      <w:hyperlink r:id="rId13" w:history="1">
        <w:r w:rsidRPr="0062476E">
          <w:rPr>
            <w:rStyle w:val="Hyperlink"/>
            <w:rFonts w:ascii="Times New Roman" w:hAnsi="Times New Roman" w:cs="Times New Roman"/>
            <w:bCs/>
            <w:sz w:val="24"/>
          </w:rPr>
          <w:t>https://www.semanticscholar.org/paper/PGNBC%3A-Pearson-Gaussian-Na%C3%AFve-Bayes-classifier-for-Babu-Ramadevi/4b08a70db00edadbca433b78575cc721cb591ab5</w:t>
        </w:r>
      </w:hyperlink>
    </w:p>
    <w:p w14:paraId="1AB447AE" w14:textId="50DE6C2B" w:rsidR="00D3183E" w:rsidRDefault="00D3183E">
      <w:pPr>
        <w:rPr>
          <w:rFonts w:ascii="Times New Roman" w:hAnsi="Times New Roman" w:cs="Times New Roman"/>
          <w:bCs/>
          <w:sz w:val="24"/>
        </w:rPr>
      </w:pPr>
      <w:hyperlink r:id="rId14" w:history="1">
        <w:r w:rsidRPr="0062476E">
          <w:rPr>
            <w:rStyle w:val="Hyperlink"/>
            <w:rFonts w:ascii="Times New Roman" w:hAnsi="Times New Roman" w:cs="Times New Roman"/>
            <w:bCs/>
            <w:sz w:val="24"/>
          </w:rPr>
          <w:t>https://www.researchgate.net/publication/338950098_Comparison_of_Multi-class_Classification_Algorithms_on_Early_Diagnosis_of_Heart_Diseases/figures?lo=1</w:t>
        </w:r>
      </w:hyperlink>
    </w:p>
    <w:p w14:paraId="0116571B" w14:textId="2F031C2F" w:rsidR="00D3183E" w:rsidRDefault="00CF4FD2">
      <w:pPr>
        <w:rPr>
          <w:rFonts w:ascii="Times New Roman" w:hAnsi="Times New Roman" w:cs="Times New Roman"/>
          <w:bCs/>
          <w:sz w:val="24"/>
        </w:rPr>
      </w:pPr>
      <w:hyperlink r:id="rId15" w:history="1">
        <w:r w:rsidRPr="0062476E">
          <w:rPr>
            <w:rStyle w:val="Hyperlink"/>
            <w:rFonts w:ascii="Times New Roman" w:hAnsi="Times New Roman" w:cs="Times New Roman"/>
            <w:bCs/>
            <w:sz w:val="24"/>
          </w:rPr>
          <w:t>https://www.saedsayad.com/naive_bayesian.htm</w:t>
        </w:r>
      </w:hyperlink>
    </w:p>
    <w:sectPr w:rsidR="00D3183E" w:rsidSect="00CB459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8454" w14:textId="77777777" w:rsidR="00003FEF" w:rsidRDefault="00003FEF" w:rsidP="00982816">
      <w:pPr>
        <w:spacing w:after="0" w:line="240" w:lineRule="auto"/>
      </w:pPr>
      <w:r>
        <w:separator/>
      </w:r>
    </w:p>
  </w:endnote>
  <w:endnote w:type="continuationSeparator" w:id="0">
    <w:p w14:paraId="17C9EDFB" w14:textId="77777777" w:rsidR="00003FEF" w:rsidRDefault="00003FEF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6532" w14:textId="77777777" w:rsidR="00003FEF" w:rsidRDefault="00003FEF" w:rsidP="00982816">
      <w:pPr>
        <w:spacing w:after="0" w:line="240" w:lineRule="auto"/>
      </w:pPr>
      <w:r>
        <w:separator/>
      </w:r>
    </w:p>
  </w:footnote>
  <w:footnote w:type="continuationSeparator" w:id="0">
    <w:p w14:paraId="07886767" w14:textId="77777777" w:rsidR="00003FEF" w:rsidRDefault="00003FEF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055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2CB3BCDA" wp14:editId="0660C0DB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1260D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4319B10F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4BAA529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02EF891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502B5BC" w14:textId="6FED68F1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</w:t>
    </w:r>
    <w:r w:rsidR="00DD6614">
      <w:rPr>
        <w:b/>
        <w:bCs/>
      </w:rPr>
      <w:t>7</w:t>
    </w:r>
    <w:r w:rsidR="007F17EA" w:rsidRPr="007F17EA">
      <w:rPr>
        <w:b/>
        <w:bCs/>
      </w:rPr>
      <w:t xml:space="preserve"> </w:t>
    </w:r>
  </w:p>
  <w:p w14:paraId="5402A5B8" w14:textId="6160C1D1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6518E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6C8"/>
    <w:multiLevelType w:val="hybridMultilevel"/>
    <w:tmpl w:val="36687F3C"/>
    <w:lvl w:ilvl="0" w:tplc="EBB069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5D"/>
    <w:rsid w:val="00003FEF"/>
    <w:rsid w:val="000268C4"/>
    <w:rsid w:val="001C0D1F"/>
    <w:rsid w:val="0020705D"/>
    <w:rsid w:val="004B052C"/>
    <w:rsid w:val="005253EC"/>
    <w:rsid w:val="006F509A"/>
    <w:rsid w:val="007F17EA"/>
    <w:rsid w:val="0086518E"/>
    <w:rsid w:val="00982816"/>
    <w:rsid w:val="00A763BD"/>
    <w:rsid w:val="00B8522B"/>
    <w:rsid w:val="00BA4A8D"/>
    <w:rsid w:val="00BC47DF"/>
    <w:rsid w:val="00BF4E4E"/>
    <w:rsid w:val="00CB4591"/>
    <w:rsid w:val="00CF4FD2"/>
    <w:rsid w:val="00D3183E"/>
    <w:rsid w:val="00D36693"/>
    <w:rsid w:val="00DD6614"/>
    <w:rsid w:val="00DF4683"/>
    <w:rsid w:val="00E55190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98E"/>
  <w15:docId w15:val="{D1023063-A94B-4FFC-B6F6-F104F04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C0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9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E55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emanticscholar.org/paper/PGNBC%3A-Pearson-Gaussian-Na%C3%AFve-Bayes-classifier-for-Babu-Ramadevi/4b08a70db00edadbca433b78575cc721cb591a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ronitf/heart-disease-uc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edsayad.com/naive_bayesian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esearchgate.net/publication/338950098_Comparison_of_Multi-class_Classification_Algorithms_on_Early_Diagnosis_of_Heart_Diseases/figures?lo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10</cp:revision>
  <dcterms:created xsi:type="dcterms:W3CDTF">2020-02-06T08:10:00Z</dcterms:created>
  <dcterms:modified xsi:type="dcterms:W3CDTF">2021-05-24T14:52:00Z</dcterms:modified>
</cp:coreProperties>
</file>