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D5B6" w14:textId="77777777" w:rsidR="007A2042" w:rsidRPr="007A2042" w:rsidRDefault="007A2042" w:rsidP="007A2042">
      <w:pPr>
        <w:ind w:left="5780"/>
        <w:jc w:val="center"/>
        <w:rPr>
          <w:rFonts w:eastAsia="Times New Roman"/>
          <w:b/>
          <w:bCs/>
          <w:sz w:val="28"/>
          <w:szCs w:val="28"/>
        </w:rPr>
      </w:pPr>
      <w:r w:rsidRPr="007A2042"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761EDD88" wp14:editId="1925A7D7">
            <wp:simplePos x="0" y="0"/>
            <wp:positionH relativeFrom="page">
              <wp:posOffset>954131</wp:posOffset>
            </wp:positionH>
            <wp:positionV relativeFrom="margin">
              <wp:align>top</wp:align>
            </wp:positionV>
            <wp:extent cx="2077085" cy="61976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61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A2042">
        <w:rPr>
          <w:rFonts w:eastAsia="Times New Roman"/>
          <w:b/>
          <w:bCs/>
          <w:sz w:val="28"/>
          <w:szCs w:val="28"/>
        </w:rPr>
        <w:t>Department of</w:t>
      </w:r>
    </w:p>
    <w:p w14:paraId="79EB5BA4" w14:textId="77777777" w:rsidR="007A2042" w:rsidRPr="007A2042" w:rsidRDefault="007A2042" w:rsidP="007A2042">
      <w:pPr>
        <w:ind w:left="5780"/>
        <w:jc w:val="center"/>
        <w:rPr>
          <w:rFonts w:eastAsia="Times New Roman"/>
          <w:b/>
          <w:bCs/>
          <w:sz w:val="28"/>
          <w:szCs w:val="28"/>
        </w:rPr>
      </w:pPr>
      <w:r w:rsidRPr="007A2042">
        <w:rPr>
          <w:rFonts w:eastAsia="Times New Roman"/>
          <w:b/>
          <w:bCs/>
          <w:sz w:val="28"/>
          <w:szCs w:val="28"/>
        </w:rPr>
        <w:t>Computer Science and Engineering</w:t>
      </w:r>
    </w:p>
    <w:p w14:paraId="55278914" w14:textId="77777777" w:rsidR="007A2042" w:rsidRPr="007A2042" w:rsidRDefault="007A2042" w:rsidP="007A2042">
      <w:pPr>
        <w:spacing w:line="200" w:lineRule="exact"/>
        <w:rPr>
          <w:sz w:val="20"/>
          <w:szCs w:val="20"/>
        </w:rPr>
      </w:pPr>
    </w:p>
    <w:p w14:paraId="68C2B0AF" w14:textId="77777777" w:rsidR="007A2042" w:rsidRPr="007A2042" w:rsidRDefault="007A2042" w:rsidP="007A2042">
      <w:pPr>
        <w:spacing w:line="261" w:lineRule="exact"/>
        <w:rPr>
          <w:rFonts w:ascii="Times New Roman" w:hAnsi="Times New Roman" w:cs="Times New Roman"/>
          <w:b/>
          <w:bCs/>
          <w:sz w:val="36"/>
          <w:szCs w:val="36"/>
        </w:rPr>
      </w:pPr>
    </w:p>
    <w:p w14:paraId="10012369" w14:textId="77777777" w:rsidR="007A2042" w:rsidRPr="007A2042" w:rsidRDefault="007A2042" w:rsidP="007A2042">
      <w:pPr>
        <w:spacing w:line="261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C605A0" w14:textId="77777777" w:rsidR="007A6C53" w:rsidRDefault="007A6C53" w:rsidP="007A204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0"/>
        </w:rPr>
      </w:pPr>
    </w:p>
    <w:p w14:paraId="16B833F6" w14:textId="2570FDD1" w:rsidR="007A2042" w:rsidRPr="007A2042" w:rsidRDefault="007A2042" w:rsidP="007A204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0"/>
        </w:rPr>
      </w:pPr>
      <w:r w:rsidRPr="007A6C53">
        <w:rPr>
          <w:rFonts w:ascii="Times New Roman" w:hAnsi="Times New Roman" w:cs="Times New Roman"/>
          <w:b/>
          <w:bCs/>
          <w:i/>
          <w:iCs/>
          <w:sz w:val="44"/>
          <w:szCs w:val="40"/>
        </w:rPr>
        <w:t>Information Retrieval</w:t>
      </w:r>
    </w:p>
    <w:p w14:paraId="33AE1C6A" w14:textId="5B92DDA6" w:rsidR="007A2042" w:rsidRPr="007A2042" w:rsidRDefault="007A2042" w:rsidP="007A204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0"/>
        </w:rPr>
      </w:pPr>
      <w:r w:rsidRPr="007A2042">
        <w:rPr>
          <w:rFonts w:ascii="Times New Roman" w:hAnsi="Times New Roman" w:cs="Times New Roman"/>
          <w:b/>
          <w:bCs/>
          <w:i/>
          <w:iCs/>
          <w:sz w:val="44"/>
          <w:szCs w:val="40"/>
        </w:rPr>
        <w:t>CSE</w:t>
      </w:r>
      <w:r w:rsidRPr="007A6C53">
        <w:rPr>
          <w:rFonts w:ascii="Times New Roman" w:hAnsi="Times New Roman" w:cs="Times New Roman"/>
          <w:b/>
          <w:bCs/>
          <w:i/>
          <w:iCs/>
          <w:sz w:val="44"/>
          <w:szCs w:val="40"/>
        </w:rPr>
        <w:t>645</w:t>
      </w:r>
    </w:p>
    <w:p w14:paraId="3984E341" w14:textId="478817DD" w:rsidR="007A2042" w:rsidRPr="007A2042" w:rsidRDefault="007A2042" w:rsidP="007A204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2"/>
        </w:rPr>
      </w:pPr>
      <w:r w:rsidRPr="007A2042">
        <w:rPr>
          <w:rFonts w:ascii="Times New Roman" w:hAnsi="Times New Roman" w:cs="Times New Roman"/>
          <w:b/>
          <w:bCs/>
          <w:i/>
          <w:iCs/>
          <w:sz w:val="36"/>
          <w:szCs w:val="32"/>
        </w:rPr>
        <w:t>Assignment</w:t>
      </w:r>
      <w:r w:rsidRPr="007A2042">
        <w:rPr>
          <w:rFonts w:ascii="Times New Roman" w:hAnsi="Times New Roman" w:cs="Times New Roman"/>
          <w:b/>
          <w:bCs/>
          <w:i/>
          <w:iCs/>
          <w:sz w:val="36"/>
          <w:szCs w:val="32"/>
        </w:rPr>
        <w:t>-1</w:t>
      </w:r>
    </w:p>
    <w:p w14:paraId="77123BF4" w14:textId="7FA75B76" w:rsidR="007A2042" w:rsidRPr="007A2042" w:rsidRDefault="007A2042" w:rsidP="007A204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20-marks lab component</w:t>
      </w:r>
    </w:p>
    <w:p w14:paraId="1860FF8E" w14:textId="77777777" w:rsidR="007A2042" w:rsidRPr="007A2042" w:rsidRDefault="007A2042" w:rsidP="007A204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C389944" w14:textId="6FA7E488" w:rsidR="007A2042" w:rsidRDefault="007A2042" w:rsidP="007A204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A5C6813" w14:textId="77777777" w:rsidR="007A2042" w:rsidRPr="007A2042" w:rsidRDefault="007A2042" w:rsidP="007A204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2E0C4F1" w14:textId="0A311616" w:rsidR="007A2042" w:rsidRPr="007A2042" w:rsidRDefault="007A2042" w:rsidP="007A2042">
      <w:pPr>
        <w:ind w:left="2127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A2042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7A20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eam member </w:t>
      </w:r>
      <w:r w:rsidRPr="007A204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7A2042">
        <w:rPr>
          <w:rFonts w:ascii="Times New Roman" w:hAnsi="Times New Roman" w:cs="Times New Roman"/>
          <w:b/>
          <w:bCs/>
          <w:sz w:val="28"/>
          <w:szCs w:val="28"/>
        </w:rPr>
        <w:t>: Arun J Kennedy</w:t>
      </w:r>
    </w:p>
    <w:p w14:paraId="53F00926" w14:textId="77777777" w:rsidR="007A2042" w:rsidRPr="007A2042" w:rsidRDefault="007A2042" w:rsidP="007A2042">
      <w:pPr>
        <w:ind w:left="2127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A2042">
        <w:rPr>
          <w:rFonts w:ascii="Times New Roman" w:hAnsi="Times New Roman" w:cs="Times New Roman"/>
          <w:b/>
          <w:bCs/>
          <w:sz w:val="28"/>
          <w:szCs w:val="28"/>
          <w:u w:val="single"/>
        </w:rPr>
        <w:t>USN</w:t>
      </w:r>
      <w:r w:rsidRPr="007A2042">
        <w:rPr>
          <w:rFonts w:ascii="Times New Roman" w:hAnsi="Times New Roman" w:cs="Times New Roman"/>
          <w:b/>
          <w:bCs/>
          <w:sz w:val="28"/>
          <w:szCs w:val="28"/>
        </w:rPr>
        <w:t>:    1MS18CS029</w:t>
      </w:r>
    </w:p>
    <w:p w14:paraId="3A9BC81A" w14:textId="6BCFADA5" w:rsidR="007A2042" w:rsidRPr="007A2042" w:rsidRDefault="007A2042" w:rsidP="007A2042">
      <w:pPr>
        <w:ind w:left="2247" w:firstLine="600"/>
        <w:rPr>
          <w:rFonts w:ascii="Times New Roman" w:hAnsi="Times New Roman" w:cs="Times New Roman"/>
          <w:b/>
          <w:bCs/>
          <w:sz w:val="28"/>
          <w:szCs w:val="28"/>
        </w:rPr>
      </w:pPr>
      <w:r w:rsidRPr="007A20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Team member </w:t>
      </w:r>
      <w:r w:rsidRPr="007A204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A2042">
        <w:rPr>
          <w:rFonts w:ascii="Times New Roman" w:hAnsi="Times New Roman" w:cs="Times New Roman"/>
          <w:b/>
          <w:bCs/>
          <w:sz w:val="28"/>
          <w:szCs w:val="28"/>
        </w:rPr>
        <w:t>: Ashik MP</w:t>
      </w:r>
    </w:p>
    <w:p w14:paraId="05586A5C" w14:textId="77777777" w:rsidR="007A2042" w:rsidRPr="007A2042" w:rsidRDefault="007A2042" w:rsidP="007A2042">
      <w:pPr>
        <w:ind w:left="2127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A2042">
        <w:rPr>
          <w:rFonts w:ascii="Times New Roman" w:hAnsi="Times New Roman" w:cs="Times New Roman"/>
          <w:b/>
          <w:bCs/>
          <w:sz w:val="28"/>
          <w:szCs w:val="28"/>
          <w:u w:val="single"/>
        </w:rPr>
        <w:t>USN</w:t>
      </w:r>
      <w:r w:rsidRPr="007A2042">
        <w:rPr>
          <w:rFonts w:ascii="Times New Roman" w:hAnsi="Times New Roman" w:cs="Times New Roman"/>
          <w:b/>
          <w:bCs/>
          <w:sz w:val="28"/>
          <w:szCs w:val="28"/>
        </w:rPr>
        <w:t>:    1MS18CS030</w:t>
      </w:r>
    </w:p>
    <w:p w14:paraId="15FC2058" w14:textId="77777777" w:rsidR="007A2042" w:rsidRPr="007A2042" w:rsidRDefault="007A2042" w:rsidP="007A204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F741F01" w14:textId="74D630B1" w:rsidR="007A2042" w:rsidRDefault="007A2042" w:rsidP="007A204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816FF02" w14:textId="77777777" w:rsidR="007A2042" w:rsidRPr="007A2042" w:rsidRDefault="007A2042" w:rsidP="007A204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10EC6A0" w14:textId="526CB347" w:rsidR="007A2042" w:rsidRDefault="007A2042" w:rsidP="007A204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F269CE9" w14:textId="775E629E" w:rsidR="007A2042" w:rsidRDefault="007A2042" w:rsidP="007A204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AFA4EA4" w14:textId="77777777" w:rsidR="007A2042" w:rsidRPr="007A2042" w:rsidRDefault="007A2042" w:rsidP="007A204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EE69E98" w14:textId="77777777" w:rsidR="007A2042" w:rsidRPr="007A2042" w:rsidRDefault="007A2042" w:rsidP="007A2042">
      <w:pPr>
        <w:ind w:right="-39"/>
        <w:jc w:val="center"/>
        <w:rPr>
          <w:rFonts w:ascii="Times New Roman" w:hAnsi="Times New Roman" w:cs="Times New Roman"/>
          <w:sz w:val="24"/>
          <w:szCs w:val="24"/>
        </w:rPr>
      </w:pPr>
      <w:r w:rsidRPr="007A2042">
        <w:rPr>
          <w:rFonts w:ascii="Times New Roman" w:eastAsia="Times New Roman" w:hAnsi="Times New Roman" w:cs="Times New Roman"/>
          <w:b/>
          <w:bCs/>
          <w:sz w:val="32"/>
          <w:szCs w:val="32"/>
        </w:rPr>
        <w:t>M S Ramaiah Institute of Technology, Bangalore</w:t>
      </w:r>
    </w:p>
    <w:p w14:paraId="705F2F71" w14:textId="77777777" w:rsidR="007A2042" w:rsidRPr="007A2042" w:rsidRDefault="007A2042" w:rsidP="007A2042">
      <w:pPr>
        <w:ind w:right="-39"/>
        <w:jc w:val="center"/>
        <w:rPr>
          <w:rFonts w:ascii="Times New Roman" w:hAnsi="Times New Roman" w:cs="Times New Roman"/>
          <w:sz w:val="24"/>
          <w:szCs w:val="24"/>
        </w:rPr>
      </w:pPr>
      <w:r w:rsidRPr="007A2042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0EABF691" w14:textId="77777777" w:rsidR="007A2042" w:rsidRPr="007A2042" w:rsidRDefault="007A2042" w:rsidP="007A2042">
      <w:pPr>
        <w:ind w:right="-19"/>
        <w:jc w:val="center"/>
        <w:rPr>
          <w:rFonts w:ascii="Times New Roman" w:hAnsi="Times New Roman" w:cs="Times New Roman"/>
          <w:sz w:val="20"/>
          <w:szCs w:val="20"/>
        </w:rPr>
      </w:pPr>
      <w:r w:rsidRPr="007A2042">
        <w:rPr>
          <w:rFonts w:ascii="Times New Roman" w:eastAsia="Times New Roman" w:hAnsi="Times New Roman" w:cs="Times New Roman"/>
          <w:b/>
          <w:bCs/>
          <w:sz w:val="24"/>
          <w:szCs w:val="24"/>
        </w:rPr>
        <w:t>Bangalore - 560054, Karnataka, India</w:t>
      </w:r>
    </w:p>
    <w:p w14:paraId="45198F09" w14:textId="4BCA8C35" w:rsidR="00915E2E" w:rsidRDefault="00915E2E" w:rsidP="007A2042"/>
    <w:p w14:paraId="3471A79E" w14:textId="6125A7ED" w:rsidR="007A2042" w:rsidRDefault="007A2042" w:rsidP="007A2042">
      <w:pPr>
        <w:rPr>
          <w:rFonts w:ascii="Times New Roman" w:hAnsi="Times New Roman" w:cs="Times New Roman"/>
        </w:rPr>
      </w:pPr>
      <w:r>
        <w:lastRenderedPageBreak/>
        <w:t xml:space="preserve">Exercise 1: </w:t>
      </w:r>
      <w:r w:rsidR="00D24A90">
        <w:rPr>
          <w:rFonts w:ascii="Times New Roman" w:hAnsi="Times New Roman" w:cs="Times New Roman"/>
        </w:rPr>
        <w:t>Implementation of Pre-processing of a Text Document.</w:t>
      </w:r>
    </w:p>
    <w:p w14:paraId="121DDF7B" w14:textId="77777777" w:rsidR="00D24A90" w:rsidRDefault="00D24A90" w:rsidP="007A2042">
      <w:pPr>
        <w:rPr>
          <w:rFonts w:ascii="Times New Roman" w:hAnsi="Times New Roman" w:cs="Times New Roman"/>
        </w:rPr>
      </w:pPr>
      <w:r w:rsidRPr="002D4861"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</w:rPr>
        <w:t xml:space="preserve"> Given a set of document, implement the </w:t>
      </w:r>
      <w:proofErr w:type="spellStart"/>
      <w:r>
        <w:rPr>
          <w:rFonts w:ascii="Times New Roman" w:hAnsi="Times New Roman" w:cs="Times New Roman"/>
        </w:rPr>
        <w:t>preprocessing</w:t>
      </w:r>
      <w:proofErr w:type="spellEnd"/>
      <w:r>
        <w:rPr>
          <w:rFonts w:ascii="Times New Roman" w:hAnsi="Times New Roman" w:cs="Times New Roman"/>
        </w:rPr>
        <w:t xml:space="preserve"> procedures and store the resulting file. </w:t>
      </w:r>
    </w:p>
    <w:p w14:paraId="26B21DFC" w14:textId="7F6D55A7" w:rsidR="00D24A90" w:rsidRDefault="00D24A90" w:rsidP="007A2042">
      <w:pPr>
        <w:rPr>
          <w:rFonts w:cstheme="minorHAnsi"/>
        </w:rPr>
      </w:pPr>
      <w:r w:rsidRPr="00D24A90">
        <w:rPr>
          <w:rFonts w:cstheme="minorHAnsi"/>
        </w:rPr>
        <w:t xml:space="preserve">Exercise </w:t>
      </w:r>
      <w:r>
        <w:rPr>
          <w:rFonts w:cstheme="minorHAnsi"/>
        </w:rPr>
        <w:t>2</w:t>
      </w:r>
      <w:r w:rsidRPr="00D24A90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452D7CB4" w14:textId="1889CF01" w:rsidR="00D24A90" w:rsidRDefault="00D24A90" w:rsidP="007A2042">
      <w:pPr>
        <w:rPr>
          <w:rFonts w:cstheme="minorHAnsi"/>
        </w:rPr>
      </w:pPr>
      <w:r w:rsidRPr="00D24A90">
        <w:rPr>
          <w:rFonts w:cstheme="minorHAnsi"/>
        </w:rPr>
        <w:t xml:space="preserve">Exercise </w:t>
      </w:r>
      <w:r>
        <w:rPr>
          <w:rFonts w:cstheme="minorHAnsi"/>
        </w:rPr>
        <w:t>3</w:t>
      </w:r>
      <w:r w:rsidRPr="00D24A90">
        <w:rPr>
          <w:rFonts w:cstheme="minorHAnsi"/>
        </w:rPr>
        <w:t>:</w:t>
      </w:r>
    </w:p>
    <w:p w14:paraId="42DAB2BA" w14:textId="77777777" w:rsidR="00D24A90" w:rsidRDefault="00D24A90" w:rsidP="007A2042">
      <w:pPr>
        <w:rPr>
          <w:rFonts w:cstheme="minorHAnsi"/>
        </w:rPr>
      </w:pPr>
    </w:p>
    <w:p w14:paraId="43F3B689" w14:textId="77777777" w:rsidR="00D24A90" w:rsidRDefault="00D24A90" w:rsidP="007A2042">
      <w:pPr>
        <w:rPr>
          <w:rFonts w:cstheme="minorHAnsi"/>
        </w:rPr>
      </w:pPr>
    </w:p>
    <w:p w14:paraId="7AB048DE" w14:textId="77777777" w:rsidR="00D24A90" w:rsidRDefault="00D24A90" w:rsidP="007A2042">
      <w:pPr>
        <w:rPr>
          <w:rFonts w:cstheme="minorHAnsi"/>
        </w:rPr>
      </w:pPr>
    </w:p>
    <w:p w14:paraId="0BDB2AFA" w14:textId="77777777" w:rsidR="00D24A90" w:rsidRDefault="00D24A90" w:rsidP="007A2042">
      <w:pPr>
        <w:rPr>
          <w:rFonts w:cstheme="minorHAnsi"/>
        </w:rPr>
      </w:pPr>
    </w:p>
    <w:p w14:paraId="64E7EBA5" w14:textId="77777777" w:rsidR="00D24A90" w:rsidRDefault="00D24A90" w:rsidP="007A2042">
      <w:pPr>
        <w:rPr>
          <w:rFonts w:cstheme="minorHAnsi"/>
        </w:rPr>
      </w:pPr>
    </w:p>
    <w:p w14:paraId="576CC3F6" w14:textId="77777777" w:rsidR="00D24A90" w:rsidRDefault="00D24A90" w:rsidP="007A2042">
      <w:pPr>
        <w:rPr>
          <w:rFonts w:cstheme="minorHAnsi"/>
        </w:rPr>
      </w:pPr>
    </w:p>
    <w:p w14:paraId="49966557" w14:textId="77777777" w:rsidR="00D24A90" w:rsidRDefault="00D24A90" w:rsidP="007A2042">
      <w:pPr>
        <w:rPr>
          <w:rFonts w:cstheme="minorHAnsi"/>
        </w:rPr>
      </w:pPr>
    </w:p>
    <w:p w14:paraId="77986E2B" w14:textId="77777777" w:rsidR="00D24A90" w:rsidRDefault="00D24A90" w:rsidP="007A2042">
      <w:pPr>
        <w:rPr>
          <w:rFonts w:cstheme="minorHAnsi"/>
        </w:rPr>
      </w:pPr>
    </w:p>
    <w:p w14:paraId="571A6DA3" w14:textId="77777777" w:rsidR="00D24A90" w:rsidRDefault="00D24A90" w:rsidP="007A2042">
      <w:pPr>
        <w:rPr>
          <w:rFonts w:cstheme="minorHAnsi"/>
        </w:rPr>
      </w:pPr>
    </w:p>
    <w:p w14:paraId="388A7433" w14:textId="77777777" w:rsidR="00D24A90" w:rsidRDefault="00D24A90" w:rsidP="007A2042">
      <w:pPr>
        <w:rPr>
          <w:rFonts w:cstheme="minorHAnsi"/>
        </w:rPr>
      </w:pPr>
    </w:p>
    <w:p w14:paraId="239FAD13" w14:textId="77777777" w:rsidR="00D24A90" w:rsidRDefault="00D24A90" w:rsidP="007A2042">
      <w:pPr>
        <w:rPr>
          <w:rFonts w:cstheme="minorHAnsi"/>
        </w:rPr>
      </w:pPr>
    </w:p>
    <w:p w14:paraId="2E8C95CC" w14:textId="77777777" w:rsidR="00D24A90" w:rsidRDefault="00D24A90" w:rsidP="007A2042">
      <w:pPr>
        <w:rPr>
          <w:rFonts w:cstheme="minorHAnsi"/>
        </w:rPr>
      </w:pPr>
    </w:p>
    <w:p w14:paraId="6B0A912A" w14:textId="77777777" w:rsidR="00D24A90" w:rsidRDefault="00D24A90" w:rsidP="007A2042">
      <w:pPr>
        <w:rPr>
          <w:rFonts w:cstheme="minorHAnsi"/>
        </w:rPr>
      </w:pPr>
    </w:p>
    <w:p w14:paraId="553CBCF5" w14:textId="77777777" w:rsidR="00D24A90" w:rsidRDefault="00D24A90" w:rsidP="007A2042">
      <w:pPr>
        <w:rPr>
          <w:rFonts w:cstheme="minorHAnsi"/>
        </w:rPr>
      </w:pPr>
    </w:p>
    <w:p w14:paraId="5E71C2FE" w14:textId="77777777" w:rsidR="00D24A90" w:rsidRDefault="00D24A90" w:rsidP="007A2042">
      <w:pPr>
        <w:rPr>
          <w:rFonts w:cstheme="minorHAnsi"/>
        </w:rPr>
      </w:pPr>
    </w:p>
    <w:p w14:paraId="70C2B112" w14:textId="77777777" w:rsidR="00D24A90" w:rsidRDefault="00D24A90" w:rsidP="007A2042">
      <w:pPr>
        <w:rPr>
          <w:rFonts w:cstheme="minorHAnsi"/>
        </w:rPr>
      </w:pPr>
    </w:p>
    <w:p w14:paraId="15F02F16" w14:textId="77777777" w:rsidR="00D24A90" w:rsidRDefault="00D24A90" w:rsidP="007A2042">
      <w:pPr>
        <w:rPr>
          <w:rFonts w:cstheme="minorHAnsi"/>
        </w:rPr>
      </w:pPr>
    </w:p>
    <w:p w14:paraId="6CD6D9DA" w14:textId="77777777" w:rsidR="00D24A90" w:rsidRDefault="00D24A90" w:rsidP="007A2042">
      <w:pPr>
        <w:rPr>
          <w:rFonts w:cstheme="minorHAnsi"/>
        </w:rPr>
      </w:pPr>
    </w:p>
    <w:p w14:paraId="370413F7" w14:textId="77777777" w:rsidR="00D24A90" w:rsidRDefault="00D24A90" w:rsidP="007A2042">
      <w:pPr>
        <w:rPr>
          <w:rFonts w:cstheme="minorHAnsi"/>
        </w:rPr>
      </w:pPr>
    </w:p>
    <w:p w14:paraId="42455DDC" w14:textId="77777777" w:rsidR="00D24A90" w:rsidRDefault="00D24A90" w:rsidP="007A2042">
      <w:pPr>
        <w:rPr>
          <w:rFonts w:cstheme="minorHAnsi"/>
        </w:rPr>
      </w:pPr>
    </w:p>
    <w:p w14:paraId="6A330E27" w14:textId="77777777" w:rsidR="00D24A90" w:rsidRDefault="00D24A90" w:rsidP="007A2042">
      <w:pPr>
        <w:rPr>
          <w:rFonts w:cstheme="minorHAnsi"/>
        </w:rPr>
      </w:pPr>
    </w:p>
    <w:p w14:paraId="42D13FC9" w14:textId="77777777" w:rsidR="00D24A90" w:rsidRDefault="00D24A90" w:rsidP="007A2042">
      <w:pPr>
        <w:rPr>
          <w:rFonts w:cstheme="minorHAnsi"/>
        </w:rPr>
      </w:pPr>
    </w:p>
    <w:p w14:paraId="4F55C259" w14:textId="77777777" w:rsidR="00D24A90" w:rsidRDefault="00D24A90" w:rsidP="007A2042">
      <w:pPr>
        <w:rPr>
          <w:rFonts w:cstheme="minorHAnsi"/>
        </w:rPr>
      </w:pPr>
    </w:p>
    <w:p w14:paraId="323D0984" w14:textId="77777777" w:rsidR="00D24A90" w:rsidRDefault="00D24A90" w:rsidP="007A2042">
      <w:pPr>
        <w:rPr>
          <w:rFonts w:cstheme="minorHAnsi"/>
        </w:rPr>
      </w:pPr>
    </w:p>
    <w:p w14:paraId="045AA3FE" w14:textId="77777777" w:rsidR="00D24A90" w:rsidRDefault="00D24A90" w:rsidP="007A2042">
      <w:pPr>
        <w:rPr>
          <w:rFonts w:cstheme="minorHAnsi"/>
        </w:rPr>
      </w:pPr>
    </w:p>
    <w:p w14:paraId="7A57CF09" w14:textId="77777777" w:rsidR="00D24A90" w:rsidRDefault="00D24A90" w:rsidP="007A2042">
      <w:pPr>
        <w:rPr>
          <w:rFonts w:cstheme="minorHAnsi"/>
        </w:rPr>
      </w:pPr>
    </w:p>
    <w:p w14:paraId="64BD0ACA" w14:textId="77777777" w:rsidR="00D24A90" w:rsidRDefault="00D24A90" w:rsidP="007A2042">
      <w:pPr>
        <w:rPr>
          <w:rFonts w:cstheme="minorHAnsi"/>
        </w:rPr>
      </w:pPr>
    </w:p>
    <w:p w14:paraId="64D1A4C5" w14:textId="15AE8F52" w:rsidR="00D24A90" w:rsidRPr="002D4861" w:rsidRDefault="00D24A90" w:rsidP="007A2042">
      <w:pPr>
        <w:rPr>
          <w:rFonts w:cstheme="minorHAnsi"/>
          <w:sz w:val="28"/>
          <w:szCs w:val="28"/>
        </w:rPr>
      </w:pPr>
      <w:r w:rsidRPr="002D4861">
        <w:rPr>
          <w:rFonts w:cstheme="minorHAnsi"/>
          <w:b/>
          <w:bCs/>
          <w:sz w:val="28"/>
          <w:szCs w:val="28"/>
        </w:rPr>
        <w:lastRenderedPageBreak/>
        <w:t>Exercise 4:</w:t>
      </w:r>
      <w:r w:rsidRPr="002D4861">
        <w:rPr>
          <w:rFonts w:cstheme="minorHAnsi"/>
          <w:sz w:val="28"/>
          <w:szCs w:val="28"/>
        </w:rPr>
        <w:t xml:space="preserve"> </w:t>
      </w:r>
      <w:r w:rsidRPr="002D4861">
        <w:rPr>
          <w:rFonts w:ascii="Times New Roman" w:hAnsi="Times New Roman" w:cs="Times New Roman"/>
          <w:sz w:val="28"/>
          <w:szCs w:val="28"/>
        </w:rPr>
        <w:t>Implementation of probabilistic Model.</w:t>
      </w:r>
    </w:p>
    <w:p w14:paraId="23C3EA73" w14:textId="4353C498" w:rsidR="00D24A90" w:rsidRPr="002D4861" w:rsidRDefault="00D24A90" w:rsidP="007A2042">
      <w:pPr>
        <w:rPr>
          <w:rFonts w:ascii="Times New Roman" w:hAnsi="Times New Roman" w:cs="Times New Roman"/>
          <w:sz w:val="28"/>
          <w:szCs w:val="28"/>
        </w:rPr>
      </w:pPr>
      <w:r w:rsidRPr="002D4861">
        <w:rPr>
          <w:rFonts w:ascii="Times New Roman" w:hAnsi="Times New Roman" w:cs="Times New Roman"/>
          <w:sz w:val="28"/>
          <w:szCs w:val="28"/>
        </w:rPr>
        <w:tab/>
        <w:t xml:space="preserve">     Rank 10 documents for a given query.</w:t>
      </w:r>
    </w:p>
    <w:p w14:paraId="7FA9D38E" w14:textId="2F17569A" w:rsidR="00D24A90" w:rsidRDefault="00D24A90" w:rsidP="007A2042">
      <w:pPr>
        <w:rPr>
          <w:rFonts w:ascii="Times New Roman" w:hAnsi="Times New Roman" w:cs="Times New Roman"/>
        </w:rPr>
      </w:pPr>
      <w:r w:rsidRPr="00D24A90"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</w:rPr>
        <w:t xml:space="preserve"> Implement probabilistic model on a given set of 10 documents and Rank the documents for a given query.</w:t>
      </w:r>
    </w:p>
    <w:p w14:paraId="2D62280A" w14:textId="3A6D1DF7" w:rsidR="00D24A90" w:rsidRDefault="00D24A90" w:rsidP="007A2042">
      <w:pPr>
        <w:rPr>
          <w:rFonts w:ascii="Times New Roman" w:hAnsi="Times New Roman" w:cs="Times New Roman"/>
          <w:b/>
          <w:bCs/>
        </w:rPr>
      </w:pPr>
      <w:r w:rsidRPr="00D24A90">
        <w:rPr>
          <w:rFonts w:ascii="Times New Roman" w:hAnsi="Times New Roman" w:cs="Times New Roman"/>
          <w:b/>
          <w:bCs/>
        </w:rPr>
        <w:t xml:space="preserve">Steps to execute: </w:t>
      </w:r>
    </w:p>
    <w:p w14:paraId="6CDCBBE6" w14:textId="5B6AC7B6" w:rsidR="00E018B0" w:rsidRPr="00E018B0" w:rsidRDefault="00E018B0" w:rsidP="007A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Step 1: </w:t>
      </w:r>
      <w:proofErr w:type="spellStart"/>
      <w:r>
        <w:rPr>
          <w:rFonts w:ascii="Times New Roman" w:hAnsi="Times New Roman" w:cs="Times New Roman"/>
        </w:rPr>
        <w:t>Preprocess</w:t>
      </w:r>
      <w:proofErr w:type="spellEnd"/>
      <w:r>
        <w:rPr>
          <w:rFonts w:ascii="Times New Roman" w:hAnsi="Times New Roman" w:cs="Times New Roman"/>
        </w:rPr>
        <w:t xml:space="preserve"> the documents and obtain the inverted index for the files.</w:t>
      </w:r>
    </w:p>
    <w:p w14:paraId="072369CC" w14:textId="017F11EC" w:rsidR="00D24A90" w:rsidRDefault="00D24A90" w:rsidP="007A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Step </w:t>
      </w:r>
      <w:r w:rsidR="00E018B0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</w:rPr>
        <w:t xml:space="preserve">Input the query from the user. </w:t>
      </w:r>
    </w:p>
    <w:p w14:paraId="749676BA" w14:textId="49682F08" w:rsidR="00D24A90" w:rsidRDefault="00D24A90" w:rsidP="007A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Step </w:t>
      </w:r>
      <w:r w:rsidR="00E018B0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: </w:t>
      </w:r>
      <w:proofErr w:type="spellStart"/>
      <w:r>
        <w:rPr>
          <w:rFonts w:ascii="Times New Roman" w:hAnsi="Times New Roman" w:cs="Times New Roman"/>
        </w:rPr>
        <w:t>Preprocess</w:t>
      </w:r>
      <w:proofErr w:type="spellEnd"/>
      <w:r>
        <w:rPr>
          <w:rFonts w:ascii="Times New Roman" w:hAnsi="Times New Roman" w:cs="Times New Roman"/>
        </w:rPr>
        <w:t xml:space="preserve"> the query to obtain appropriate tokens to implement probabilistic model.</w:t>
      </w:r>
    </w:p>
    <w:p w14:paraId="37489697" w14:textId="0C754E88" w:rsidR="00663A2C" w:rsidRDefault="00D24A90" w:rsidP="007A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Step </w:t>
      </w:r>
      <w:r w:rsidR="00663A2C">
        <w:rPr>
          <w:rFonts w:ascii="Times New Roman" w:hAnsi="Times New Roman" w:cs="Times New Roman"/>
          <w:i/>
          <w:iCs/>
        </w:rPr>
        <w:t>4</w:t>
      </w:r>
      <w:r>
        <w:rPr>
          <w:rFonts w:ascii="Times New Roman" w:hAnsi="Times New Roman" w:cs="Times New Roman"/>
          <w:i/>
          <w:iCs/>
        </w:rPr>
        <w:t>:</w:t>
      </w:r>
      <w:r w:rsidR="00663A2C">
        <w:rPr>
          <w:rFonts w:ascii="Times New Roman" w:hAnsi="Times New Roman" w:cs="Times New Roman"/>
          <w:i/>
          <w:iCs/>
        </w:rPr>
        <w:t xml:space="preserve"> </w:t>
      </w:r>
      <w:r w:rsidR="00663A2C">
        <w:rPr>
          <w:rFonts w:ascii="Times New Roman" w:hAnsi="Times New Roman" w:cs="Times New Roman"/>
        </w:rPr>
        <w:t xml:space="preserve">Send the </w:t>
      </w:r>
      <w:proofErr w:type="spellStart"/>
      <w:r w:rsidR="00663A2C">
        <w:rPr>
          <w:rFonts w:ascii="Times New Roman" w:hAnsi="Times New Roman" w:cs="Times New Roman"/>
        </w:rPr>
        <w:t>preprocessed</w:t>
      </w:r>
      <w:proofErr w:type="spellEnd"/>
      <w:r w:rsidR="00663A2C">
        <w:rPr>
          <w:rFonts w:ascii="Times New Roman" w:hAnsi="Times New Roman" w:cs="Times New Roman"/>
        </w:rPr>
        <w:t xml:space="preserve"> query and the inverted index file into </w:t>
      </w:r>
      <w:proofErr w:type="spellStart"/>
      <w:r w:rsidR="00663A2C">
        <w:rPr>
          <w:rFonts w:ascii="Times New Roman" w:hAnsi="Times New Roman" w:cs="Times New Roman"/>
        </w:rPr>
        <w:t>get_conditional_probability</w:t>
      </w:r>
      <w:proofErr w:type="spellEnd"/>
      <w:r w:rsidR="00663A2C">
        <w:rPr>
          <w:rFonts w:ascii="Times New Roman" w:hAnsi="Times New Roman" w:cs="Times New Roman"/>
        </w:rPr>
        <w:t xml:space="preserve"> function to obtain a probability matrix.</w:t>
      </w:r>
    </w:p>
    <w:p w14:paraId="010609D9" w14:textId="77777777" w:rsidR="00663A2C" w:rsidRDefault="00663A2C" w:rsidP="007A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Step5: </w:t>
      </w:r>
      <w:r>
        <w:rPr>
          <w:rFonts w:ascii="Times New Roman" w:hAnsi="Times New Roman" w:cs="Times New Roman"/>
        </w:rPr>
        <w:t>Arrange the probabilities from the matrix obtained in descending order to get the Documents ranked from most relevant to least relevant.</w:t>
      </w:r>
    </w:p>
    <w:p w14:paraId="293B1CC1" w14:textId="77777777" w:rsidR="00663A2C" w:rsidRDefault="00663A2C" w:rsidP="007A2042">
      <w:pPr>
        <w:rPr>
          <w:rFonts w:ascii="Times New Roman" w:hAnsi="Times New Roman" w:cs="Times New Roman"/>
        </w:rPr>
      </w:pPr>
    </w:p>
    <w:p w14:paraId="208A6F7F" w14:textId="77777777" w:rsidR="00663A2C" w:rsidRDefault="00663A2C" w:rsidP="007A20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(python 3):</w:t>
      </w:r>
    </w:p>
    <w:p w14:paraId="13DAA501" w14:textId="77777777" w:rsidR="00663A2C" w:rsidRPr="00663A2C" w:rsidRDefault="00663A2C" w:rsidP="00663A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nltk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nltk.tokenize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RegexpTokenizer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nltk.corpus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stopwords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nltk.stem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PorterStemmer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xfiles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'T1.txt'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'T2.txt'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'T3.txt'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'T4.txt'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'T5.txt'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'T6.txt'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'T7.txt'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'T8.txt'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'T9.txt'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'T10.txt'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Tokenizing the text, return token list</w:t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63A2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preprocess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(sentence):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sentence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sentence.lower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tokenizer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RegexpTokenizer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r'\w+'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tokens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tokenizer.tokenize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(sentence)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nltk.word_tokenize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.join(tokens))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Stopwords</w:t>
      </w:r>
      <w:proofErr w:type="spellEnd"/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removal, return list</w:t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63A2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stop_words_remove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(tokens):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stop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stopwords.words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english</w:t>
      </w:r>
      <w:proofErr w:type="spellEnd"/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new_tokens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tokens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stop]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new_tokens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63A2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remove_numbers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(words):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"""Replace all </w:t>
      </w:r>
      <w:proofErr w:type="spellStart"/>
      <w:r w:rsidRPr="00663A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interger</w:t>
      </w:r>
      <w:proofErr w:type="spellEnd"/>
      <w:r w:rsidRPr="00663A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occurrences in list of tokenized words with textual representation"""</w:t>
      </w:r>
      <w:r w:rsidRPr="00663A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new_words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word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words: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new_word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re.sub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r'\</w:t>
      </w:r>
      <w:proofErr w:type="spellStart"/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d+'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new_word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new_words.append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new_word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new_words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Stemming of tokens, return list</w:t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63A2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stem_tokens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new_tokens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PorterStemmer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stemmed = []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new_tokens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stemmed.append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ps.stem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stemmed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inv_file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r'Inverted.csv'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63A2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get_relevance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nw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-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nw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/ 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nw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63A2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get_probability_matrix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prob_matrix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{}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nw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df.loc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Occurences</w:t>
      </w:r>
      <w:proofErr w:type="spellEnd"/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].count(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')'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prob_matrix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[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nw</w:t>
      </w:r>
      <w:proofErr w:type="spellEnd"/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get_relevance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nw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prob_matrix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63A2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get_query_tokens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(query):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tokens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preprocess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query.lower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tokens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remove_numbers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(tokens)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tokens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stop_words_remove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(tokens)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tokens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stem_tokens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(tokens)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tokens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63A2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get_conditional_probability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qtok</w:t>
      </w:r>
      <w:proofErr w:type="spellEnd"/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inv_file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prob_matrix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{}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df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inv_file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63A2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(df[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'Tokens'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df.set_index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'Tokens'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A2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inplace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get_probability_matrix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xfiles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</w:t>
      </w:r>
      <w:proofErr w:type="spellStart"/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word_matrix</w:t>
      </w:r>
      <w:proofErr w:type="spellEnd"/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xfiles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flag =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prob_matrix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qtok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df.loc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Occurences</w:t>
      </w:r>
      <w:proofErr w:type="spellEnd"/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flag =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[j][</w:t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prob_matrix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flag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prob_matrix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"Program 4: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</w:t>
      </w:r>
      <w:proofErr w:type="spellStart"/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Probablistic</w:t>
      </w:r>
      <w:proofErr w:type="spellEnd"/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Model Implementation"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print("Query : ")</w:t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 </w:t>
      </w:r>
      <w:proofErr w:type="spellStart"/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kldsjflksajdk</w:t>
      </w:r>
      <w:proofErr w:type="spellEnd"/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</w:t>
      </w:r>
      <w:proofErr w:type="spellStart"/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get_query_tokens</w:t>
      </w:r>
      <w:proofErr w:type="spellEnd"/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(input())</w:t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query here :"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out1=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get_query_tokens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A2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(out1)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rel_docs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get_conditional_probability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(out1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inv_file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rel_docs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{k: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"{0:.5f}"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.format(v)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 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63A2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rel_docs.items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key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lambda 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item: item[</w:t>
      </w:r>
      <w:r w:rsidRPr="00663A2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)}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</w:t>
      </w:r>
      <w:proofErr w:type="spellStart"/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vect</w:t>
      </w:r>
      <w:proofErr w:type="spellEnd"/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documents in the order of relevance to the query are as follows: "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A2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pd.DataFrame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rel_docs.items</w:t>
      </w:r>
      <w:proofErr w:type="spellEnd"/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'File'</w:t>
      </w:r>
      <w:r w:rsidRPr="00663A2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A2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'Relevance'</w:t>
      </w:r>
      <w:r w:rsidRPr="00663A2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</w:p>
    <w:p w14:paraId="7772EA47" w14:textId="77777777" w:rsidR="00663A2C" w:rsidRDefault="00663A2C" w:rsidP="007A2042">
      <w:pPr>
        <w:rPr>
          <w:rFonts w:ascii="Times New Roman" w:hAnsi="Times New Roman" w:cs="Times New Roman"/>
          <w:b/>
          <w:bCs/>
        </w:rPr>
      </w:pPr>
    </w:p>
    <w:p w14:paraId="0F67B88D" w14:textId="77777777" w:rsidR="00663A2C" w:rsidRDefault="00663A2C" w:rsidP="007A20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input/output:</w:t>
      </w:r>
    </w:p>
    <w:p w14:paraId="0B8A7B8A" w14:textId="77777777" w:rsidR="00FD2861" w:rsidRPr="00FD2861" w:rsidRDefault="00663A2C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FD2861" w:rsidRPr="00FD2861">
        <w:rPr>
          <w:rFonts w:ascii="Times New Roman" w:hAnsi="Times New Roman" w:cs="Times New Roman"/>
        </w:rPr>
        <w:t xml:space="preserve">Program 4: </w:t>
      </w:r>
    </w:p>
    <w:p w14:paraId="5AB20DFC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ab/>
        <w:t>Probabilistic Model Implementation</w:t>
      </w:r>
    </w:p>
    <w:p w14:paraId="7BCF66DE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Enter your query here: Sunshine ten</w:t>
      </w:r>
    </w:p>
    <w:p w14:paraId="5EAA492F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 xml:space="preserve">The documents in the order of relevance to the query are as follows: </w:t>
      </w:r>
    </w:p>
    <w:p w14:paraId="45C677B3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 xml:space="preserve">      File Relevance</w:t>
      </w:r>
    </w:p>
    <w:p w14:paraId="69EAEFE2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0   T7.txt   3.40000</w:t>
      </w:r>
    </w:p>
    <w:p w14:paraId="7501937B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1   T6.txt   1.00000</w:t>
      </w:r>
    </w:p>
    <w:p w14:paraId="5883C27A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2   T1.txt   0.29412</w:t>
      </w:r>
    </w:p>
    <w:p w14:paraId="51C8B8A2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3   T2.txt   0.29412</w:t>
      </w:r>
    </w:p>
    <w:p w14:paraId="1C5FF16D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4   T3.txt   0.29412</w:t>
      </w:r>
    </w:p>
    <w:p w14:paraId="27BD9C85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5   T4.txt   0.29412</w:t>
      </w:r>
    </w:p>
    <w:p w14:paraId="302A5D74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6   T5.txt   0.29412</w:t>
      </w:r>
    </w:p>
    <w:p w14:paraId="644FFB63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7   T9.txt   0.29412</w:t>
      </w:r>
    </w:p>
    <w:p w14:paraId="6B6BF368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8  T10.txt   0.29412</w:t>
      </w:r>
    </w:p>
    <w:p w14:paraId="2765D2F2" w14:textId="77777777" w:rsidR="00FD2861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9   T8.txt   0.00000</w:t>
      </w:r>
    </w:p>
    <w:p w14:paraId="085A52A1" w14:textId="77777777" w:rsidR="00FD2861" w:rsidRPr="00FD2861" w:rsidRDefault="00FD2861" w:rsidP="00FD2861">
      <w:pPr>
        <w:rPr>
          <w:rFonts w:ascii="Times New Roman" w:hAnsi="Times New Roman" w:cs="Times New Roman"/>
        </w:rPr>
      </w:pPr>
    </w:p>
    <w:p w14:paraId="111B7BA7" w14:textId="0C208D42" w:rsidR="00663A2C" w:rsidRPr="00FD2861" w:rsidRDefault="00FD2861" w:rsidP="00FD2861">
      <w:pPr>
        <w:rPr>
          <w:rFonts w:ascii="Times New Roman" w:hAnsi="Times New Roman" w:cs="Times New Roman"/>
        </w:rPr>
      </w:pPr>
      <w:r w:rsidRPr="00FD2861">
        <w:rPr>
          <w:rFonts w:ascii="Times New Roman" w:hAnsi="Times New Roman" w:cs="Times New Roman"/>
        </w:rPr>
        <w:t>Process finished with exit code 0</w:t>
      </w:r>
    </w:p>
    <w:p w14:paraId="075F4E9A" w14:textId="1134B9D2" w:rsidR="00663A2C" w:rsidRDefault="00D24A90" w:rsidP="007A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</w:t>
      </w:r>
    </w:p>
    <w:p w14:paraId="2EC957DA" w14:textId="2D880D23" w:rsidR="00FD2861" w:rsidRDefault="00FD2861" w:rsidP="007A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Inference/Conclusion: </w:t>
      </w:r>
    </w:p>
    <w:p w14:paraId="576CBDEC" w14:textId="0BF99B43" w:rsidR="00FD2861" w:rsidRDefault="00FD2861" w:rsidP="007A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Probabilistic model is used in a corpus where the set of relevant </w:t>
      </w:r>
      <w:r w:rsidR="002D4861">
        <w:rPr>
          <w:rFonts w:ascii="Times New Roman" w:hAnsi="Times New Roman" w:cs="Times New Roman"/>
        </w:rPr>
        <w:t>documents</w:t>
      </w:r>
      <w:r>
        <w:rPr>
          <w:rFonts w:ascii="Times New Roman" w:hAnsi="Times New Roman" w:cs="Times New Roman"/>
        </w:rPr>
        <w:t xml:space="preserve"> for a query is predetermined and appropriate formula is applied to find the most relevant document for a given query.</w:t>
      </w:r>
    </w:p>
    <w:p w14:paraId="7CA82B66" w14:textId="511E23FF" w:rsidR="00D24A90" w:rsidRPr="002D4861" w:rsidRDefault="00D24A90" w:rsidP="007A2042">
      <w:pPr>
        <w:rPr>
          <w:rFonts w:ascii="Times New Roman" w:hAnsi="Times New Roman" w:cs="Times New Roman"/>
          <w:sz w:val="24"/>
          <w:szCs w:val="24"/>
        </w:rPr>
      </w:pPr>
      <w:r w:rsidRPr="002D4861">
        <w:rPr>
          <w:rFonts w:cstheme="minorHAnsi"/>
          <w:b/>
          <w:bCs/>
          <w:sz w:val="24"/>
          <w:szCs w:val="24"/>
        </w:rPr>
        <w:lastRenderedPageBreak/>
        <w:t>Exercise 5:</w:t>
      </w:r>
      <w:r w:rsidR="00FD2861" w:rsidRPr="002D4861">
        <w:rPr>
          <w:rFonts w:ascii="Times New Roman" w:hAnsi="Times New Roman" w:cs="Times New Roman"/>
          <w:sz w:val="24"/>
          <w:szCs w:val="24"/>
        </w:rPr>
        <w:t xml:space="preserve"> Implementation of various evaluation measures.</w:t>
      </w:r>
    </w:p>
    <w:p w14:paraId="0C57BF3D" w14:textId="5AEEF5A9" w:rsidR="00FD2861" w:rsidRPr="002D4861" w:rsidRDefault="00FD2861" w:rsidP="00FD2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861">
        <w:rPr>
          <w:rFonts w:ascii="Times New Roman" w:hAnsi="Times New Roman" w:cs="Times New Roman"/>
          <w:sz w:val="24"/>
          <w:szCs w:val="24"/>
        </w:rPr>
        <w:t>Calculate recall and precision values for all relevant documents and draw precision vs recall curve. Also calculate R-precision.</w:t>
      </w:r>
    </w:p>
    <w:p w14:paraId="1C532F83" w14:textId="2833F250" w:rsidR="00FD2861" w:rsidRPr="002D4861" w:rsidRDefault="00FD2861" w:rsidP="00FD2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861">
        <w:rPr>
          <w:rFonts w:ascii="Times New Roman" w:hAnsi="Times New Roman" w:cs="Times New Roman"/>
          <w:sz w:val="24"/>
          <w:szCs w:val="24"/>
        </w:rPr>
        <w:t>Compare performance of two IR algorithms for the same query q.</w:t>
      </w:r>
    </w:p>
    <w:p w14:paraId="6BE3A52D" w14:textId="6037A123" w:rsidR="00FD2861" w:rsidRPr="002D4861" w:rsidRDefault="00FD2861" w:rsidP="00FD2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861">
        <w:rPr>
          <w:rFonts w:ascii="Times New Roman" w:hAnsi="Times New Roman" w:cs="Times New Roman"/>
          <w:sz w:val="24"/>
          <w:szCs w:val="24"/>
        </w:rPr>
        <w:t>Calculate harmonic mean and E-measure (All three cases b=1,</w:t>
      </w:r>
      <w:r w:rsidR="002D4861" w:rsidRPr="002D4861">
        <w:rPr>
          <w:rFonts w:ascii="Times New Roman" w:hAnsi="Times New Roman" w:cs="Times New Roman"/>
          <w:sz w:val="24"/>
          <w:szCs w:val="24"/>
        </w:rPr>
        <w:t xml:space="preserve"> </w:t>
      </w:r>
      <w:r w:rsidRPr="002D4861">
        <w:rPr>
          <w:rFonts w:ascii="Times New Roman" w:hAnsi="Times New Roman" w:cs="Times New Roman"/>
          <w:sz w:val="24"/>
          <w:szCs w:val="24"/>
        </w:rPr>
        <w:t>b&gt;1,</w:t>
      </w:r>
      <w:r w:rsidR="002D4861" w:rsidRPr="002D4861">
        <w:rPr>
          <w:rFonts w:ascii="Times New Roman" w:hAnsi="Times New Roman" w:cs="Times New Roman"/>
          <w:sz w:val="24"/>
          <w:szCs w:val="24"/>
        </w:rPr>
        <w:t xml:space="preserve"> </w:t>
      </w:r>
      <w:r w:rsidRPr="002D4861">
        <w:rPr>
          <w:rFonts w:ascii="Times New Roman" w:hAnsi="Times New Roman" w:cs="Times New Roman"/>
          <w:sz w:val="24"/>
          <w:szCs w:val="24"/>
        </w:rPr>
        <w:t>b&lt;1)</w:t>
      </w:r>
    </w:p>
    <w:p w14:paraId="7C310C09" w14:textId="547C85DD" w:rsidR="00FD2861" w:rsidRDefault="00FD2861" w:rsidP="00FD2861">
      <w:pPr>
        <w:rPr>
          <w:rFonts w:ascii="Times New Roman" w:hAnsi="Times New Roman" w:cs="Times New Roman"/>
        </w:rPr>
      </w:pPr>
    </w:p>
    <w:p w14:paraId="482857F6" w14:textId="324951BF" w:rsidR="00FD2861" w:rsidRDefault="00FD2861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Aim: </w:t>
      </w:r>
      <w:r w:rsidR="002D4861">
        <w:rPr>
          <w:rFonts w:ascii="Times New Roman" w:hAnsi="Times New Roman" w:cs="Times New Roman"/>
        </w:rPr>
        <w:t>To build a program that executes above tasks sequentially.</w:t>
      </w:r>
    </w:p>
    <w:p w14:paraId="41D1E208" w14:textId="7A9287D1" w:rsidR="002D4861" w:rsidRDefault="002D4861" w:rsidP="00FD28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Steps to execute (a): </w:t>
      </w:r>
    </w:p>
    <w:p w14:paraId="67F60BB0" w14:textId="77777777" w:rsidR="002D4861" w:rsidRDefault="002D4861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Step 1:</w:t>
      </w:r>
      <w:r>
        <w:rPr>
          <w:rFonts w:ascii="Times New Roman" w:hAnsi="Times New Roman" w:cs="Times New Roman"/>
        </w:rPr>
        <w:t xml:space="preserve"> Assume a set of relevant documents and a set of retrieved documents for a query q.</w:t>
      </w:r>
    </w:p>
    <w:p w14:paraId="32C47FC9" w14:textId="77777777" w:rsidR="002D4861" w:rsidRDefault="002D4861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Step 2:</w:t>
      </w:r>
      <w:r>
        <w:rPr>
          <w:rFonts w:ascii="Times New Roman" w:hAnsi="Times New Roman" w:cs="Times New Roman"/>
        </w:rPr>
        <w:t xml:space="preserve"> Calculate the recall and precision value for each document in the retrieved set.</w:t>
      </w:r>
    </w:p>
    <w:p w14:paraId="57970ABA" w14:textId="6AA2F4D3" w:rsidR="00510F30" w:rsidRDefault="002D4861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Step 3:</w:t>
      </w:r>
      <w:r>
        <w:rPr>
          <w:rFonts w:ascii="Times New Roman" w:hAnsi="Times New Roman" w:cs="Times New Roman"/>
        </w:rPr>
        <w:t xml:space="preserve"> Plot a curve with recall in x-axis and precision in y-axis</w:t>
      </w:r>
      <w:r w:rsidR="00510F30">
        <w:rPr>
          <w:rFonts w:ascii="Times New Roman" w:hAnsi="Times New Roman" w:cs="Times New Roman"/>
        </w:rPr>
        <w:t xml:space="preserve"> using calculated values.</w:t>
      </w:r>
    </w:p>
    <w:p w14:paraId="08972D34" w14:textId="0D2E3798" w:rsidR="00510F30" w:rsidRPr="00510F30" w:rsidRDefault="00510F30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Step 4: </w:t>
      </w:r>
      <w:r>
        <w:rPr>
          <w:rFonts w:ascii="Times New Roman" w:hAnsi="Times New Roman" w:cs="Times New Roman"/>
        </w:rPr>
        <w:t>Calculate the R-precision value which is equal to total documents in the retrieved set that belong to the relevant set divided by the total number of documents in the relevant set.</w:t>
      </w:r>
    </w:p>
    <w:p w14:paraId="6271521D" w14:textId="5192E48C" w:rsidR="002D4861" w:rsidRDefault="00510F30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Steps to execute (b):</w:t>
      </w:r>
      <w:r>
        <w:rPr>
          <w:rFonts w:ascii="Times New Roman" w:hAnsi="Times New Roman" w:cs="Times New Roman"/>
        </w:rPr>
        <w:t xml:space="preserve"> </w:t>
      </w:r>
    </w:p>
    <w:p w14:paraId="76260701" w14:textId="7AEFFE91" w:rsidR="00510F30" w:rsidRDefault="00510F30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Step 1:</w:t>
      </w:r>
      <w:r>
        <w:rPr>
          <w:rFonts w:ascii="Times New Roman" w:hAnsi="Times New Roman" w:cs="Times New Roman"/>
        </w:rPr>
        <w:t xml:space="preserve"> Assume 5 queries were made with each query having it’s own set of relevant documents and the list of documents retrieved by the algorithm A and algorithm B.</w:t>
      </w:r>
    </w:p>
    <w:p w14:paraId="254F7E61" w14:textId="2F58CA7B" w:rsidR="00510F30" w:rsidRDefault="00510F30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Step 2:</w:t>
      </w:r>
      <w:r>
        <w:rPr>
          <w:rFonts w:ascii="Times New Roman" w:hAnsi="Times New Roman" w:cs="Times New Roman"/>
        </w:rPr>
        <w:t xml:space="preserve"> Calculate the R-precision value for each algorithm for each query.</w:t>
      </w:r>
    </w:p>
    <w:p w14:paraId="7C5C8FC5" w14:textId="6A3D4E32" w:rsidR="00510F30" w:rsidRDefault="00510F30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Step 3:</w:t>
      </w:r>
      <w:r>
        <w:rPr>
          <w:rFonts w:ascii="Times New Roman" w:hAnsi="Times New Roman" w:cs="Times New Roman"/>
        </w:rPr>
        <w:t xml:space="preserve"> Subtract the R-precision value of algorithm B from algorithm A and store the value in an array X.</w:t>
      </w:r>
    </w:p>
    <w:p w14:paraId="20187EAF" w14:textId="23FD36D5" w:rsidR="00510F30" w:rsidRDefault="00510F30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Step 4: </w:t>
      </w:r>
      <w:r>
        <w:rPr>
          <w:rFonts w:ascii="Times New Roman" w:hAnsi="Times New Roman" w:cs="Times New Roman"/>
        </w:rPr>
        <w:t>Plot the array X into a histogram with x-axis being the query number and y-axis being R-precision A/B.</w:t>
      </w:r>
    </w:p>
    <w:p w14:paraId="7828FCFD" w14:textId="5F82F9C5" w:rsidR="00510F30" w:rsidRDefault="00510F30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Step 5:</w:t>
      </w:r>
      <w:r>
        <w:rPr>
          <w:rFonts w:ascii="Times New Roman" w:hAnsi="Times New Roman" w:cs="Times New Roman"/>
        </w:rPr>
        <w:t xml:space="preserve"> If the sum of elements in array X is positive</w:t>
      </w:r>
      <w:r w:rsidR="00264281">
        <w:rPr>
          <w:rFonts w:ascii="Times New Roman" w:hAnsi="Times New Roman" w:cs="Times New Roman"/>
        </w:rPr>
        <w:t xml:space="preserve"> print</w:t>
      </w:r>
      <w:r>
        <w:rPr>
          <w:rFonts w:ascii="Times New Roman" w:hAnsi="Times New Roman" w:cs="Times New Roman"/>
        </w:rPr>
        <w:t xml:space="preserve"> algorithm A</w:t>
      </w:r>
      <w:r w:rsidR="00264281">
        <w:rPr>
          <w:rFonts w:ascii="Times New Roman" w:hAnsi="Times New Roman" w:cs="Times New Roman"/>
        </w:rPr>
        <w:t xml:space="preserve"> is better else print algorithm B is better.</w:t>
      </w:r>
    </w:p>
    <w:p w14:paraId="704A815F" w14:textId="3E9AEDF2" w:rsidR="00264281" w:rsidRDefault="00264281" w:rsidP="00FD28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Steps to execute (c): </w:t>
      </w:r>
    </w:p>
    <w:p w14:paraId="58A73A20" w14:textId="4AB24F24" w:rsidR="00264281" w:rsidRDefault="00264281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Step 1:</w:t>
      </w:r>
      <w:r>
        <w:rPr>
          <w:rFonts w:ascii="Times New Roman" w:hAnsi="Times New Roman" w:cs="Times New Roman"/>
        </w:rPr>
        <w:t xml:space="preserve"> Assume a query for which relevant documents set and a list of Retrieved documents for an algorithm is available.</w:t>
      </w:r>
    </w:p>
    <w:p w14:paraId="476E735C" w14:textId="399358A4" w:rsidR="00264281" w:rsidRDefault="00264281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Step 2:</w:t>
      </w:r>
      <w:r>
        <w:rPr>
          <w:rFonts w:ascii="Times New Roman" w:hAnsi="Times New Roman" w:cs="Times New Roman"/>
        </w:rPr>
        <w:t xml:space="preserve"> Calculate the recall and precision for each document in the relevant set found in the retrieved list.</w:t>
      </w:r>
    </w:p>
    <w:p w14:paraId="038A4B63" w14:textId="17F43CCB" w:rsidR="00264281" w:rsidRDefault="00264281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Step 3:</w:t>
      </w:r>
      <w:r>
        <w:rPr>
          <w:rFonts w:ascii="Times New Roman" w:hAnsi="Times New Roman" w:cs="Times New Roman"/>
        </w:rPr>
        <w:t xml:space="preserve"> Calculate the harmonic mean, E-precision for b value equal to 1 , 0.2 and 2 respectively and save the output in the form of a table.</w:t>
      </w:r>
    </w:p>
    <w:p w14:paraId="0FCD08F9" w14:textId="47DDE809" w:rsidR="00264281" w:rsidRDefault="00264281" w:rsidP="00FD2861">
      <w:pPr>
        <w:rPr>
          <w:rFonts w:ascii="Times New Roman" w:hAnsi="Times New Roman" w:cs="Times New Roman"/>
        </w:rPr>
      </w:pPr>
    </w:p>
    <w:p w14:paraId="271B8839" w14:textId="7FD647C3" w:rsidR="00264281" w:rsidRDefault="00264281" w:rsidP="00FD28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(python 3):</w:t>
      </w:r>
    </w:p>
    <w:p w14:paraId="63E6203E" w14:textId="77777777" w:rsidR="00264281" w:rsidRPr="00264281" w:rsidRDefault="00264281" w:rsidP="00FD2861">
      <w:pPr>
        <w:rPr>
          <w:rFonts w:ascii="Times New Roman" w:hAnsi="Times New Roman" w:cs="Times New Roman"/>
          <w:b/>
          <w:bCs/>
        </w:rPr>
      </w:pPr>
    </w:p>
    <w:p w14:paraId="4010BB25" w14:textId="77777777" w:rsidR="007A6C53" w:rsidRDefault="00264281" w:rsidP="00264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matplotlib.use</w:t>
      </w:r>
      <w:proofErr w:type="spellEnd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("</w:t>
      </w:r>
      <w:proofErr w:type="spellStart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gtk</w:t>
      </w:r>
      <w:proofErr w:type="spellEnd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")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</w:p>
    <w:p w14:paraId="0E0DDD01" w14:textId="06B7464D" w:rsidR="007A6C53" w:rsidRDefault="00264281" w:rsidP="00264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"""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5.a : Recall Precision graph for the following relevant documents and documents retrieved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Rq</w:t>
      </w:r>
      <w:proofErr w:type="spellEnd"/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 {d3,d5, d9,d25,d39,d44,d56,d71,d89,d94,d105,d119,d124,d136, d144}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={d123,d84,d56,d6,d8,d9,d511,d129,d187,d25,d38,d48,d250,d113 , d44,d99,d95,d214,d136,d39,d128,d71,d14,d5}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Relevant documents set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 </w:t>
      </w:r>
      <w:proofErr w:type="spellStart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rq</w:t>
      </w:r>
      <w:proofErr w:type="spellEnd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[3,5,9,25,39,44,56,71,89,123]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144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Answer set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511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[123,84,56,6,8,9,511,129,187,25,38,48,250,113,3]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Recall list initialization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recall = []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Precision list initialization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precision = []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rlen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recallCount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 keep track of the retrieved documents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retrievedDocumentCount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pc = 0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rr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 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retrievedDocumentCount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recallCount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rr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recallCount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rlen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 =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recallCount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retrievedDocumentCount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</w:t>
      </w:r>
      <w:proofErr w:type="spellStart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rr,pp,recall_count,precision_count</w:t>
      </w:r>
      <w:proofErr w:type="spellEnd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recall.append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rr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precision.append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(pr *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</w:t>
      </w:r>
      <w:proofErr w:type="spellStart"/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</w:t>
      </w:r>
      <w:proofErr w:type="spellEnd"/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R-precision value is :"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rr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dashline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---------------------------------------------------"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dashline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(recall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precision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6428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'orange'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'Recall Precision curve'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'Recall'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'Precision'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plt.xlim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115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plt.ylim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115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28C71B62" w14:textId="011ECC81" w:rsidR="00264281" w:rsidRPr="00264281" w:rsidRDefault="00264281" w:rsidP="00264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 5.b: r-precision comparison for to different algorithms for 5 different queries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algo_a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algo_b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26428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r_precision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r):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c1 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c2 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c1 +=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c2 +=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algo_a.append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(c1 / </w:t>
      </w:r>
      <w:proofErr w:type="spellStart"/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algo_b.append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(c2 / </w:t>
      </w:r>
      <w:proofErr w:type="spellStart"/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list of the 5 queries, relevant documents, documents retrieved by algorithm a and b respectively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rel1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algoA1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511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algoB1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rel2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93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algoA2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93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algoB2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rel3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algoA3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algoB3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rel4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66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algoA4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algoB4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3213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rel5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51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algoA5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223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algoB5 = [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47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r_precision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(algoA1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algoB1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rel1)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r_precision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(algoA2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algoB2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rel2)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r_precision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(algoA3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algoB3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rel3)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r_precision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(algoA4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algoB4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rel4)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r_precision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(algoA5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algoB5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rel5)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'algorithm a is better'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algo_a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&gt;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algo_b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'algorithms b is better'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dashline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algo_a</w:t>
      </w:r>
      <w:proofErr w:type="spellEnd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[0.3,0.6,0.3,0.5,1,0.78,0.24]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 </w:t>
      </w:r>
      <w:proofErr w:type="spellStart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algo_b</w:t>
      </w:r>
      <w:proofErr w:type="spellEnd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[0.1,0.3,0.6,0.4,0,0.7,0.01]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lambda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b: a - b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algo_a</w:t>
      </w:r>
      <w:proofErr w:type="spellEnd"/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algo_b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x =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fig =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plt.figure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figsize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langs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(x) +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"Query Number"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 Precision A/B"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"Precision Histogram"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plt.bar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langs</w:t>
      </w:r>
      <w:proofErr w:type="spellEnd"/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6428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'purple'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5.c : Harmonic Mean and E-Measure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'd3'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'd5'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'd9'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'd25'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'd39'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'd44'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'd56'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'd71'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'd89'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'd123'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A1 = [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'd123'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'd84'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'd56'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'd6'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'd8'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'd9'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'd511'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'd129'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'd187'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'd25'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'd38'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'd48'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'd250'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'd113'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'd3'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26428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calhme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Rq</w:t>
      </w:r>
      <w:proofErr w:type="spellEnd"/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rel_doc_count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recall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precision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harmonic_mean</w:t>
      </w:r>
      <w:proofErr w:type="spellEnd"/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em1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em2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em0 = {}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{}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{}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{}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{}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{}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rel_doc_count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recall[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 = (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rel_doc_count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rn</w:t>
      </w:r>
      <w:proofErr w:type="spellEnd"/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precision[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 = (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rel_doc_count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harmonic_mean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]] =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 ((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 recall[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 + 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 precision[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]]))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em0[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]] =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harmonic_mean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Set b=2 for E-Measure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em1[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]] =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 ((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(b **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/ (((b **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/ recall[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 + 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 precision[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]])))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 =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em2[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]] = </w:t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 ((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(b **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/ (((b **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/ recall[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 + (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 precision[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]])))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pd.DataFrame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'Recall'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pd.Series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(recall)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'Precision'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pd.Series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(precision)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'Harmonic mean'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pd.Series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harmonic_mean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'E-Measure (b=1)'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pd.Series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(em0)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'E-Measure (b&gt;1)'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pd.Series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(em1)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</w:t>
      </w:r>
      <w:r w:rsidRPr="002642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'E-Measure (b&lt;1)'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pd.Series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(em2)})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Harmonic Mean and E-Measure</w:t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resultDataframe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calhme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Rq</w:t>
      </w:r>
      <w:proofErr w:type="spellEnd"/>
      <w:r w:rsidRPr="002642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A1)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resultDataframe</w:t>
      </w:r>
      <w:proofErr w:type="spellEnd"/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642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resultDataframe.to_csv</w:t>
      </w:r>
      <w:proofErr w:type="spellEnd"/>
      <w:r w:rsidRPr="0026428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('5(c).csv')</w:t>
      </w:r>
    </w:p>
    <w:p w14:paraId="4279F889" w14:textId="5CE8615B" w:rsidR="002D4861" w:rsidRDefault="002D4861" w:rsidP="00FD2861">
      <w:pPr>
        <w:rPr>
          <w:rFonts w:ascii="Times New Roman" w:hAnsi="Times New Roman" w:cs="Times New Roman"/>
        </w:rPr>
      </w:pPr>
    </w:p>
    <w:p w14:paraId="7FF155AB" w14:textId="77777777" w:rsidR="007A6C53" w:rsidRDefault="007A6C53" w:rsidP="00FD2861">
      <w:pPr>
        <w:rPr>
          <w:rFonts w:ascii="Times New Roman" w:hAnsi="Times New Roman" w:cs="Times New Roman"/>
          <w:b/>
          <w:bCs/>
        </w:rPr>
      </w:pPr>
    </w:p>
    <w:p w14:paraId="59EBB939" w14:textId="6870746F" w:rsidR="007A6C53" w:rsidRDefault="007A6C53" w:rsidP="00FD28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Input/output:</w:t>
      </w:r>
    </w:p>
    <w:p w14:paraId="3D2FB525" w14:textId="70410C12" w:rsidR="007A6C53" w:rsidRPr="007A6C53" w:rsidRDefault="007A6C53" w:rsidP="007A6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</w:rPr>
      </w:pPr>
      <w:r w:rsidRPr="007A6C53">
        <w:rPr>
          <w:rFonts w:ascii="Times New Roman" w:hAnsi="Times New Roman" w:cs="Times New Roman"/>
          <w:b/>
          <w:bCs/>
          <w:i/>
          <w:iCs/>
        </w:rPr>
        <w:t>Console output:</w:t>
      </w:r>
    </w:p>
    <w:p w14:paraId="23214758" w14:textId="77777777" w:rsid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The R-precision value is : 0.5333333333333333</w:t>
      </w:r>
    </w:p>
    <w:p w14:paraId="26DCF4E0" w14:textId="7DBEFDF3" w:rsidR="007A6C53" w:rsidRP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---------------------------------------------------</w:t>
      </w:r>
    </w:p>
    <w:p w14:paraId="13898AE8" w14:textId="77777777" w:rsid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algorithms b is better</w:t>
      </w:r>
    </w:p>
    <w:p w14:paraId="31410425" w14:textId="391FC9B2" w:rsidR="007A6C53" w:rsidRP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---------------------------------------------------</w:t>
      </w:r>
    </w:p>
    <w:p w14:paraId="2648C2BB" w14:textId="77777777" w:rsidR="007A6C53" w:rsidRP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 xml:space="preserve">      Recall  Precision  ...  E-Measure (b&gt;1)  E-Measure (b&lt;1)</w:t>
      </w:r>
    </w:p>
    <w:p w14:paraId="506337C1" w14:textId="77777777" w:rsidR="007A6C53" w:rsidRP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d123     0.1       1.00  ...             0.88             0.26</w:t>
      </w:r>
    </w:p>
    <w:p w14:paraId="095ECD52" w14:textId="77777777" w:rsidR="007A6C53" w:rsidRP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d56      0.2       0.67  ...             0.77             0.39</w:t>
      </w:r>
    </w:p>
    <w:p w14:paraId="14F76CFA" w14:textId="77777777" w:rsidR="007A6C53" w:rsidRP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d9       0.3       0.50  ...             0.67             0.51</w:t>
      </w:r>
    </w:p>
    <w:p w14:paraId="731C7069" w14:textId="77777777" w:rsidR="007A6C53" w:rsidRP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d25      0.4       0.40  ...             0.60             0.60</w:t>
      </w:r>
    </w:p>
    <w:p w14:paraId="251151D3" w14:textId="77777777" w:rsidR="007A6C53" w:rsidRP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d3       0.5       0.33  ...             0.55             0.67</w:t>
      </w:r>
    </w:p>
    <w:p w14:paraId="247CD1DD" w14:textId="77777777" w:rsidR="007A6C53" w:rsidRPr="007A6C53" w:rsidRDefault="007A6C53" w:rsidP="007A6C53">
      <w:pPr>
        <w:rPr>
          <w:rFonts w:ascii="Times New Roman" w:hAnsi="Times New Roman" w:cs="Times New Roman"/>
        </w:rPr>
      </w:pPr>
    </w:p>
    <w:p w14:paraId="638BC654" w14:textId="77777777" w:rsidR="007A6C53" w:rsidRP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[5 rows x 6 columns]</w:t>
      </w:r>
    </w:p>
    <w:p w14:paraId="04446374" w14:textId="77777777" w:rsidR="007A6C53" w:rsidRPr="007A6C53" w:rsidRDefault="007A6C53" w:rsidP="007A6C53">
      <w:pPr>
        <w:rPr>
          <w:rFonts w:ascii="Times New Roman" w:hAnsi="Times New Roman" w:cs="Times New Roman"/>
        </w:rPr>
      </w:pPr>
    </w:p>
    <w:p w14:paraId="12F95D9D" w14:textId="4EA811F0" w:rsidR="007A6C53" w:rsidRPr="007A6C53" w:rsidRDefault="007A6C53" w:rsidP="007A6C53">
      <w:pPr>
        <w:rPr>
          <w:rFonts w:ascii="Times New Roman" w:hAnsi="Times New Roman" w:cs="Times New Roman"/>
        </w:rPr>
      </w:pPr>
      <w:r w:rsidRPr="007A6C53">
        <w:rPr>
          <w:rFonts w:ascii="Times New Roman" w:hAnsi="Times New Roman" w:cs="Times New Roman"/>
        </w:rPr>
        <w:t>Process finished with exit code 0</w:t>
      </w:r>
    </w:p>
    <w:p w14:paraId="00287AE5" w14:textId="20C4F1E4" w:rsidR="007A6C53" w:rsidRDefault="007A6C53" w:rsidP="00FD2861">
      <w:pPr>
        <w:rPr>
          <w:rFonts w:ascii="Times New Roman" w:hAnsi="Times New Roman" w:cs="Times New Roman"/>
          <w:b/>
          <w:bCs/>
        </w:rPr>
      </w:pPr>
    </w:p>
    <w:p w14:paraId="3E80792A" w14:textId="33C28D0E" w:rsidR="007A6C53" w:rsidRDefault="007A6C53" w:rsidP="00FD286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Graph output:</w:t>
      </w:r>
    </w:p>
    <w:p w14:paraId="2EE19DFE" w14:textId="53FF6D88" w:rsidR="007A6C53" w:rsidRDefault="007A6C53" w:rsidP="00FD286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247144" wp14:editId="1F9E935B">
            <wp:extent cx="5448300" cy="3613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E1E3" w14:textId="38890C4A" w:rsidR="007A6C53" w:rsidRDefault="007A6C53" w:rsidP="00FD2861">
      <w:pPr>
        <w:rPr>
          <w:rFonts w:ascii="Times New Roman" w:hAnsi="Times New Roman" w:cs="Times New Roman"/>
        </w:rPr>
      </w:pPr>
    </w:p>
    <w:p w14:paraId="7CA9485F" w14:textId="1C564375" w:rsidR="007A6C53" w:rsidRDefault="007A6C53" w:rsidP="00FD286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999555" wp14:editId="4B62B971">
            <wp:extent cx="5982335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405" cy="34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B06D" w14:textId="3EFFEAA2" w:rsidR="007A6C53" w:rsidRDefault="007A6C53" w:rsidP="00FD2861">
      <w:pPr>
        <w:rPr>
          <w:rFonts w:ascii="Times New Roman" w:hAnsi="Times New Roman" w:cs="Times New Roman"/>
        </w:rPr>
      </w:pPr>
    </w:p>
    <w:p w14:paraId="1F0D9688" w14:textId="5A80DA78" w:rsidR="007A6C53" w:rsidRDefault="007A6C53" w:rsidP="00FD2861">
      <w:r>
        <w:rPr>
          <w:rFonts w:ascii="Times New Roman" w:hAnsi="Times New Roman" w:cs="Times New Roman"/>
          <w:b/>
          <w:bCs/>
          <w:i/>
          <w:iCs/>
        </w:rPr>
        <w:t>Saved table: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Excel.SheetBinaryMacroEnabled.12 "D:\\IR\\Assignment-5\\5(c).csv" "5(c)!R1C1:R6C7" \a \f 5 \h  \* MERGEFORMAT </w:instrText>
      </w:r>
      <w:r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1304"/>
        <w:gridCol w:w="1304"/>
        <w:gridCol w:w="1406"/>
        <w:gridCol w:w="1489"/>
        <w:gridCol w:w="1323"/>
        <w:gridCol w:w="1323"/>
        <w:gridCol w:w="1323"/>
      </w:tblGrid>
      <w:tr w:rsidR="007A6C53" w:rsidRPr="007A6C53" w14:paraId="1ED1F95B" w14:textId="77777777" w:rsidTr="007A6C53">
        <w:trPr>
          <w:trHeight w:val="338"/>
        </w:trPr>
        <w:tc>
          <w:tcPr>
            <w:tcW w:w="1304" w:type="dxa"/>
            <w:noWrap/>
            <w:hideMark/>
          </w:tcPr>
          <w:p w14:paraId="5C10FA63" w14:textId="17688045" w:rsidR="007A6C53" w:rsidRPr="007A6C53" w:rsidRDefault="007A6C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  <w:noWrap/>
            <w:hideMark/>
          </w:tcPr>
          <w:p w14:paraId="12629344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406" w:type="dxa"/>
            <w:noWrap/>
            <w:hideMark/>
          </w:tcPr>
          <w:p w14:paraId="6AB84F5F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489" w:type="dxa"/>
            <w:noWrap/>
            <w:hideMark/>
          </w:tcPr>
          <w:p w14:paraId="3BC9EE24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Harmonic mean</w:t>
            </w:r>
          </w:p>
        </w:tc>
        <w:tc>
          <w:tcPr>
            <w:tcW w:w="1323" w:type="dxa"/>
            <w:noWrap/>
            <w:hideMark/>
          </w:tcPr>
          <w:p w14:paraId="4CC1B3DE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E-Measure (b=1)</w:t>
            </w:r>
          </w:p>
        </w:tc>
        <w:tc>
          <w:tcPr>
            <w:tcW w:w="1323" w:type="dxa"/>
            <w:noWrap/>
            <w:hideMark/>
          </w:tcPr>
          <w:p w14:paraId="3E1E2EDB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E-Measure (b&gt;1)</w:t>
            </w:r>
          </w:p>
        </w:tc>
        <w:tc>
          <w:tcPr>
            <w:tcW w:w="1323" w:type="dxa"/>
            <w:noWrap/>
            <w:hideMark/>
          </w:tcPr>
          <w:p w14:paraId="26F84DEB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E-Measure (b&lt;1)</w:t>
            </w:r>
          </w:p>
        </w:tc>
      </w:tr>
      <w:tr w:rsidR="007A6C53" w:rsidRPr="007A6C53" w14:paraId="35E0C7F3" w14:textId="77777777" w:rsidTr="007A6C53">
        <w:trPr>
          <w:trHeight w:val="338"/>
        </w:trPr>
        <w:tc>
          <w:tcPr>
            <w:tcW w:w="1304" w:type="dxa"/>
            <w:noWrap/>
            <w:hideMark/>
          </w:tcPr>
          <w:p w14:paraId="7857C862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d123</w:t>
            </w:r>
          </w:p>
        </w:tc>
        <w:tc>
          <w:tcPr>
            <w:tcW w:w="1304" w:type="dxa"/>
            <w:noWrap/>
            <w:hideMark/>
          </w:tcPr>
          <w:p w14:paraId="5AAF5DDF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406" w:type="dxa"/>
            <w:noWrap/>
            <w:hideMark/>
          </w:tcPr>
          <w:p w14:paraId="14B12109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9" w:type="dxa"/>
            <w:noWrap/>
            <w:hideMark/>
          </w:tcPr>
          <w:p w14:paraId="6A4D14C2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323" w:type="dxa"/>
            <w:noWrap/>
            <w:hideMark/>
          </w:tcPr>
          <w:p w14:paraId="2A22430D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323" w:type="dxa"/>
            <w:noWrap/>
            <w:hideMark/>
          </w:tcPr>
          <w:p w14:paraId="7F7304C3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323" w:type="dxa"/>
            <w:noWrap/>
            <w:hideMark/>
          </w:tcPr>
          <w:p w14:paraId="7A8AB222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0.26</w:t>
            </w:r>
          </w:p>
        </w:tc>
      </w:tr>
      <w:tr w:rsidR="007A6C53" w:rsidRPr="007A6C53" w14:paraId="6F20FDD6" w14:textId="77777777" w:rsidTr="007A6C53">
        <w:trPr>
          <w:trHeight w:val="338"/>
        </w:trPr>
        <w:tc>
          <w:tcPr>
            <w:tcW w:w="1304" w:type="dxa"/>
            <w:noWrap/>
            <w:hideMark/>
          </w:tcPr>
          <w:p w14:paraId="0B638A06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d56</w:t>
            </w:r>
          </w:p>
        </w:tc>
        <w:tc>
          <w:tcPr>
            <w:tcW w:w="1304" w:type="dxa"/>
            <w:noWrap/>
            <w:hideMark/>
          </w:tcPr>
          <w:p w14:paraId="04B2CC5E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406" w:type="dxa"/>
            <w:noWrap/>
            <w:hideMark/>
          </w:tcPr>
          <w:p w14:paraId="5A56F0DD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489" w:type="dxa"/>
            <w:noWrap/>
            <w:hideMark/>
          </w:tcPr>
          <w:p w14:paraId="54632966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323" w:type="dxa"/>
            <w:noWrap/>
            <w:hideMark/>
          </w:tcPr>
          <w:p w14:paraId="7B380318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323" w:type="dxa"/>
            <w:noWrap/>
            <w:hideMark/>
          </w:tcPr>
          <w:p w14:paraId="2EDBB624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323" w:type="dxa"/>
            <w:noWrap/>
            <w:hideMark/>
          </w:tcPr>
          <w:p w14:paraId="3DE757D3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0.39</w:t>
            </w:r>
          </w:p>
        </w:tc>
      </w:tr>
      <w:tr w:rsidR="007A6C53" w:rsidRPr="007A6C53" w14:paraId="3D4DAB40" w14:textId="77777777" w:rsidTr="007A6C53">
        <w:trPr>
          <w:trHeight w:val="338"/>
        </w:trPr>
        <w:tc>
          <w:tcPr>
            <w:tcW w:w="1304" w:type="dxa"/>
            <w:noWrap/>
            <w:hideMark/>
          </w:tcPr>
          <w:p w14:paraId="5FB6DFD2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d9</w:t>
            </w:r>
          </w:p>
        </w:tc>
        <w:tc>
          <w:tcPr>
            <w:tcW w:w="1304" w:type="dxa"/>
            <w:noWrap/>
            <w:hideMark/>
          </w:tcPr>
          <w:p w14:paraId="05B5567B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406" w:type="dxa"/>
            <w:noWrap/>
            <w:hideMark/>
          </w:tcPr>
          <w:p w14:paraId="18C36256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489" w:type="dxa"/>
            <w:noWrap/>
            <w:hideMark/>
          </w:tcPr>
          <w:p w14:paraId="1AA032D2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323" w:type="dxa"/>
            <w:noWrap/>
            <w:hideMark/>
          </w:tcPr>
          <w:p w14:paraId="0ECA50E6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323" w:type="dxa"/>
            <w:noWrap/>
            <w:hideMark/>
          </w:tcPr>
          <w:p w14:paraId="028E3A49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323" w:type="dxa"/>
            <w:noWrap/>
            <w:hideMark/>
          </w:tcPr>
          <w:p w14:paraId="255EB4E0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0.51</w:t>
            </w:r>
          </w:p>
        </w:tc>
      </w:tr>
      <w:tr w:rsidR="007A6C53" w:rsidRPr="007A6C53" w14:paraId="2B8CFE73" w14:textId="77777777" w:rsidTr="007A6C53">
        <w:trPr>
          <w:trHeight w:val="338"/>
        </w:trPr>
        <w:tc>
          <w:tcPr>
            <w:tcW w:w="1304" w:type="dxa"/>
            <w:noWrap/>
            <w:hideMark/>
          </w:tcPr>
          <w:p w14:paraId="67AF97BB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d25</w:t>
            </w:r>
          </w:p>
        </w:tc>
        <w:tc>
          <w:tcPr>
            <w:tcW w:w="1304" w:type="dxa"/>
            <w:noWrap/>
            <w:hideMark/>
          </w:tcPr>
          <w:p w14:paraId="565CC6D6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406" w:type="dxa"/>
            <w:noWrap/>
            <w:hideMark/>
          </w:tcPr>
          <w:p w14:paraId="4044DAC8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489" w:type="dxa"/>
            <w:noWrap/>
            <w:hideMark/>
          </w:tcPr>
          <w:p w14:paraId="2C89F8BC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323" w:type="dxa"/>
            <w:noWrap/>
            <w:hideMark/>
          </w:tcPr>
          <w:p w14:paraId="4418021D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323" w:type="dxa"/>
            <w:noWrap/>
            <w:hideMark/>
          </w:tcPr>
          <w:p w14:paraId="6815E6C1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323" w:type="dxa"/>
            <w:noWrap/>
            <w:hideMark/>
          </w:tcPr>
          <w:p w14:paraId="2B425A3F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0.6</w:t>
            </w:r>
          </w:p>
        </w:tc>
      </w:tr>
      <w:tr w:rsidR="007A6C53" w:rsidRPr="007A6C53" w14:paraId="59F54AC0" w14:textId="77777777" w:rsidTr="007A6C53">
        <w:trPr>
          <w:trHeight w:val="338"/>
        </w:trPr>
        <w:tc>
          <w:tcPr>
            <w:tcW w:w="1304" w:type="dxa"/>
            <w:noWrap/>
            <w:hideMark/>
          </w:tcPr>
          <w:p w14:paraId="5B0A5A44" w14:textId="77777777" w:rsidR="007A6C53" w:rsidRPr="007A6C53" w:rsidRDefault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304" w:type="dxa"/>
            <w:noWrap/>
            <w:hideMark/>
          </w:tcPr>
          <w:p w14:paraId="3735D066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406" w:type="dxa"/>
            <w:noWrap/>
            <w:hideMark/>
          </w:tcPr>
          <w:p w14:paraId="2688AFE6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489" w:type="dxa"/>
            <w:noWrap/>
            <w:hideMark/>
          </w:tcPr>
          <w:p w14:paraId="64D0D209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323" w:type="dxa"/>
            <w:noWrap/>
            <w:hideMark/>
          </w:tcPr>
          <w:p w14:paraId="3A16880C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323" w:type="dxa"/>
            <w:noWrap/>
            <w:hideMark/>
          </w:tcPr>
          <w:p w14:paraId="0D6E19F7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323" w:type="dxa"/>
            <w:noWrap/>
            <w:hideMark/>
          </w:tcPr>
          <w:p w14:paraId="53E6D7E5" w14:textId="77777777" w:rsidR="007A6C53" w:rsidRPr="007A6C53" w:rsidRDefault="007A6C53" w:rsidP="007A6C53">
            <w:pPr>
              <w:rPr>
                <w:rFonts w:ascii="Times New Roman" w:hAnsi="Times New Roman" w:cs="Times New Roman"/>
              </w:rPr>
            </w:pPr>
            <w:r w:rsidRPr="007A6C53">
              <w:rPr>
                <w:rFonts w:ascii="Times New Roman" w:hAnsi="Times New Roman" w:cs="Times New Roman"/>
              </w:rPr>
              <w:t>0.67</w:t>
            </w:r>
          </w:p>
        </w:tc>
      </w:tr>
    </w:tbl>
    <w:p w14:paraId="71BF87DA" w14:textId="32418A6F" w:rsidR="007A6C53" w:rsidRPr="007A6C53" w:rsidRDefault="007A6C53" w:rsidP="00FD2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AD9F89E" w14:textId="77777777" w:rsidR="007A6C53" w:rsidRPr="007A6C53" w:rsidRDefault="007A6C53" w:rsidP="00FD2861">
      <w:pPr>
        <w:rPr>
          <w:rFonts w:ascii="Times New Roman" w:hAnsi="Times New Roman" w:cs="Times New Roman"/>
        </w:rPr>
      </w:pPr>
    </w:p>
    <w:sectPr w:rsidR="007A6C53" w:rsidRPr="007A6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CF5"/>
    <w:multiLevelType w:val="hybridMultilevel"/>
    <w:tmpl w:val="317014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F79F4"/>
    <w:multiLevelType w:val="hybridMultilevel"/>
    <w:tmpl w:val="FB6AAD6A"/>
    <w:lvl w:ilvl="0" w:tplc="1ABE4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2E"/>
    <w:rsid w:val="00264281"/>
    <w:rsid w:val="002D4861"/>
    <w:rsid w:val="00510F30"/>
    <w:rsid w:val="00663A2C"/>
    <w:rsid w:val="007A2042"/>
    <w:rsid w:val="007A6C53"/>
    <w:rsid w:val="00915E2E"/>
    <w:rsid w:val="00D24A90"/>
    <w:rsid w:val="00E018B0"/>
    <w:rsid w:val="00F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F503"/>
  <w15:chartTrackingRefBased/>
  <w15:docId w15:val="{8CA55AD6-C4B5-4222-827D-F52128D9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61"/>
    <w:pPr>
      <w:ind w:left="720"/>
      <w:contextualSpacing/>
    </w:pPr>
  </w:style>
  <w:style w:type="table" w:styleId="TableGrid">
    <w:name w:val="Table Grid"/>
    <w:basedOn w:val="TableNormal"/>
    <w:uiPriority w:val="39"/>
    <w:rsid w:val="007A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KENNEDY</dc:creator>
  <cp:keywords/>
  <dc:description/>
  <cp:lastModifiedBy>ARUN KENNEDY</cp:lastModifiedBy>
  <cp:revision>2</cp:revision>
  <dcterms:created xsi:type="dcterms:W3CDTF">2021-05-05T16:17:00Z</dcterms:created>
  <dcterms:modified xsi:type="dcterms:W3CDTF">2021-05-05T18:14:00Z</dcterms:modified>
</cp:coreProperties>
</file>