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CEED" w14:textId="54D1BB22" w:rsidR="00322B28" w:rsidRDefault="0059552B">
      <w:r>
        <w:rPr>
          <w:rFonts w:ascii="Times New Roman"/>
          <w:noProof/>
          <w:sz w:val="5"/>
        </w:rPr>
        <w:drawing>
          <wp:anchor distT="0" distB="0" distL="0" distR="0" simplePos="0" relativeHeight="251659264" behindDoc="1" locked="0" layoutInCell="1" allowOverlap="1" wp14:anchorId="106D2766" wp14:editId="04913114">
            <wp:simplePos x="0" y="0"/>
            <wp:positionH relativeFrom="margin">
              <wp:posOffset>289560</wp:posOffset>
            </wp:positionH>
            <wp:positionV relativeFrom="paragraph">
              <wp:posOffset>739140</wp:posOffset>
            </wp:positionV>
            <wp:extent cx="4853940" cy="251460"/>
            <wp:effectExtent l="0" t="0" r="381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</w:rPr>
        <w:drawing>
          <wp:inline distT="0" distB="0" distL="0" distR="0" wp14:anchorId="1F1B9F66" wp14:editId="12D30799">
            <wp:extent cx="5455920" cy="544195"/>
            <wp:effectExtent l="0" t="0" r="0" b="825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0420" cy="59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7F6F" w14:textId="1C0DB47C" w:rsidR="0059552B" w:rsidRDefault="0059552B">
      <w:r>
        <w:t xml:space="preserve">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9552B" w14:paraId="0DFCF941" w14:textId="77777777" w:rsidTr="0059552B">
        <w:tc>
          <w:tcPr>
            <w:tcW w:w="4508" w:type="dxa"/>
          </w:tcPr>
          <w:p w14:paraId="33B58A5F" w14:textId="3F31C973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740A03AF" wp14:editId="3F3C58A5">
                  <wp:extent cx="764514" cy="121348"/>
                  <wp:effectExtent l="0" t="0" r="0" b="0"/>
                  <wp:docPr id="1969417607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68A2D69" w14:textId="21A0AE6A" w:rsidR="0059552B" w:rsidRDefault="0059552B">
            <w:r>
              <w:rPr>
                <w:noProof/>
                <w:position w:val="-2"/>
                <w:sz w:val="14"/>
              </w:rPr>
              <w:drawing>
                <wp:inline distT="0" distB="0" distL="0" distR="0" wp14:anchorId="2C4FD713" wp14:editId="0DFAC115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52B" w14:paraId="445DB24D" w14:textId="77777777" w:rsidTr="0059552B">
        <w:tc>
          <w:tcPr>
            <w:tcW w:w="4508" w:type="dxa"/>
          </w:tcPr>
          <w:p w14:paraId="3CF2D980" w14:textId="10ACAE0C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4B9DCF76" wp14:editId="002CB830">
                  <wp:extent cx="463333" cy="126015"/>
                  <wp:effectExtent l="0" t="0" r="0" b="0"/>
                  <wp:docPr id="693125217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B8EE7C1" w14:textId="3349A984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2BF8F423" wp14:editId="08BAABA0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552B" w14:paraId="62B9F404" w14:textId="77777777" w:rsidTr="0059552B">
        <w:tc>
          <w:tcPr>
            <w:tcW w:w="4508" w:type="dxa"/>
          </w:tcPr>
          <w:p w14:paraId="598E0FFC" w14:textId="205EA076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693E9C1E" wp14:editId="21F80F28">
                  <wp:extent cx="952667" cy="99059"/>
                  <wp:effectExtent l="0" t="0" r="0" b="0"/>
                  <wp:docPr id="1035861145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A08127C" w14:textId="52FB2BB2" w:rsidR="0059552B" w:rsidRDefault="0059552B">
            <w:r>
              <w:rPr>
                <w:noProof/>
                <w:position w:val="-3"/>
                <w:sz w:val="20"/>
              </w:rPr>
              <w:drawing>
                <wp:inline distT="0" distB="0" distL="0" distR="0" wp14:anchorId="789FF210" wp14:editId="2B16545D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-2026)</w:t>
            </w:r>
          </w:p>
        </w:tc>
      </w:tr>
      <w:tr w:rsidR="0059552B" w14:paraId="6726DB46" w14:textId="77777777" w:rsidTr="0059552B">
        <w:tc>
          <w:tcPr>
            <w:tcW w:w="4508" w:type="dxa"/>
          </w:tcPr>
          <w:p w14:paraId="52088680" w14:textId="5BF34F27" w:rsidR="0059552B" w:rsidRDefault="0059552B">
            <w:r>
              <w:rPr>
                <w:noProof/>
                <w:position w:val="-3"/>
                <w:sz w:val="19"/>
              </w:rPr>
              <w:drawing>
                <wp:inline distT="0" distB="0" distL="0" distR="0" wp14:anchorId="20307C03" wp14:editId="7F1247B1">
                  <wp:extent cx="843537" cy="126015"/>
                  <wp:effectExtent l="0" t="0" r="0" b="0"/>
                  <wp:docPr id="1676708248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C1CC7B9" w14:textId="77777777" w:rsidR="0059552B" w:rsidRDefault="0059552B"/>
        </w:tc>
      </w:tr>
      <w:tr w:rsidR="0059552B" w14:paraId="68CB8A72" w14:textId="77777777" w:rsidTr="0059552B">
        <w:tc>
          <w:tcPr>
            <w:tcW w:w="4508" w:type="dxa"/>
          </w:tcPr>
          <w:p w14:paraId="51455A55" w14:textId="7B6202A7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7A0CB8DA" wp14:editId="551C6A85">
                  <wp:extent cx="897040" cy="100012"/>
                  <wp:effectExtent l="0" t="0" r="0" b="0"/>
                  <wp:docPr id="419468748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CA749EA" w14:textId="54A1CFA9" w:rsidR="0059552B" w:rsidRDefault="0059552B">
            <w:r>
              <w:t>T Arun</w:t>
            </w:r>
          </w:p>
        </w:tc>
      </w:tr>
      <w:tr w:rsidR="0059552B" w14:paraId="7EF912DA" w14:textId="77777777" w:rsidTr="0059552B">
        <w:tc>
          <w:tcPr>
            <w:tcW w:w="4508" w:type="dxa"/>
          </w:tcPr>
          <w:p w14:paraId="12D3168C" w14:textId="70FA91F2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57BDE307" wp14:editId="2ABB75F6">
                  <wp:extent cx="801701" cy="99059"/>
                  <wp:effectExtent l="0" t="0" r="0" b="0"/>
                  <wp:docPr id="2033301187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714AB36" w14:textId="3293684B" w:rsidR="0059552B" w:rsidRDefault="0059552B">
            <w:r>
              <w:t>2520030456</w:t>
            </w:r>
          </w:p>
        </w:tc>
      </w:tr>
      <w:tr w:rsidR="0059552B" w14:paraId="5BE4BC1D" w14:textId="77777777" w:rsidTr="0059552B">
        <w:tc>
          <w:tcPr>
            <w:tcW w:w="4508" w:type="dxa"/>
          </w:tcPr>
          <w:p w14:paraId="3455260A" w14:textId="71B49972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386F944A" wp14:editId="2B98A7B0">
                  <wp:extent cx="455656" cy="99059"/>
                  <wp:effectExtent l="0" t="0" r="0" b="0"/>
                  <wp:docPr id="1203307205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1A11663" w14:textId="086442EC" w:rsidR="0059552B" w:rsidRDefault="0059552B">
            <w:r>
              <w:t>AIDS</w:t>
            </w:r>
          </w:p>
        </w:tc>
      </w:tr>
      <w:tr w:rsidR="0059552B" w14:paraId="2827675B" w14:textId="77777777" w:rsidTr="0059552B">
        <w:tc>
          <w:tcPr>
            <w:tcW w:w="4508" w:type="dxa"/>
          </w:tcPr>
          <w:p w14:paraId="711190CE" w14:textId="36F39226" w:rsidR="0059552B" w:rsidRDefault="0059552B">
            <w:r>
              <w:rPr>
                <w:noProof/>
                <w:position w:val="-2"/>
                <w:sz w:val="15"/>
              </w:rPr>
              <w:drawing>
                <wp:inline distT="0" distB="0" distL="0" distR="0" wp14:anchorId="393A962B" wp14:editId="179FCBB6">
                  <wp:extent cx="1048802" cy="95250"/>
                  <wp:effectExtent l="0" t="0" r="0" b="0"/>
                  <wp:docPr id="908907671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9ED1ABB" w14:textId="058A2327" w:rsidR="0059552B" w:rsidRDefault="0059552B">
            <w:r>
              <w:t>C0 -2</w:t>
            </w:r>
            <w:r w:rsidR="00920ABE">
              <w:t xml:space="preserve"> </w:t>
            </w:r>
            <w:r w:rsidR="00920ABE" w:rsidRPr="00920ABE">
              <w:t>Multiway Trees &amp; Range Query Structures</w:t>
            </w:r>
          </w:p>
        </w:tc>
      </w:tr>
    </w:tbl>
    <w:p w14:paraId="5641FE8E" w14:textId="77777777" w:rsidR="0059552B" w:rsidRDefault="0059552B"/>
    <w:p w14:paraId="3304C605" w14:textId="12F18CA9" w:rsidR="00CF0B17" w:rsidRPr="00CF0B17" w:rsidRDefault="0059552B" w:rsidP="00CF0B17">
      <w:pPr>
        <w:pStyle w:val="Title"/>
        <w:rPr>
          <w:rFonts w:ascii="Times New Roman" w:hAnsi="Times New Roman" w:cs="Times New Roman"/>
          <w:b/>
          <w:bCs/>
          <w:sz w:val="24"/>
          <w:szCs w:val="24"/>
        </w:rPr>
      </w:pPr>
      <w:r w:rsidRPr="0059552B">
        <w:rPr>
          <w:sz w:val="24"/>
          <w:szCs w:val="24"/>
        </w:rPr>
        <w:t>Case Study Topic</w:t>
      </w:r>
      <w:r w:rsidR="00CF0B17">
        <w:rPr>
          <w:sz w:val="24"/>
          <w:szCs w:val="24"/>
        </w:rPr>
        <w:t xml:space="preserve">  </w:t>
      </w:r>
      <w:r w:rsidRPr="0059552B">
        <w:rPr>
          <w:sz w:val="24"/>
          <w:szCs w:val="24"/>
        </w:rPr>
        <w:t xml:space="preserve"> </w:t>
      </w:r>
      <w:r w:rsidR="00CF0B17" w:rsidRPr="00CF0B17">
        <w:rPr>
          <w:rFonts w:ascii="Times New Roman" w:hAnsi="Times New Roman" w:cs="Times New Roman"/>
          <w:b/>
          <w:bCs/>
          <w:sz w:val="24"/>
          <w:szCs w:val="24"/>
        </w:rPr>
        <w:t>Travel</w:t>
      </w:r>
      <w:r w:rsidR="00CF0B17" w:rsidRPr="00CF0B1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F0B17" w:rsidRPr="00CF0B17">
        <w:rPr>
          <w:rFonts w:ascii="Times New Roman" w:hAnsi="Times New Roman" w:cs="Times New Roman"/>
          <w:b/>
          <w:bCs/>
          <w:sz w:val="24"/>
          <w:szCs w:val="24"/>
        </w:rPr>
        <w:t>Flow Ticket Price Range Query using B+ Tree</w:t>
      </w:r>
    </w:p>
    <w:p w14:paraId="7E37CA52" w14:textId="77777777" w:rsidR="00CF0B17" w:rsidRPr="00CF0B17" w:rsidRDefault="00CF0B17" w:rsidP="00CF0B17">
      <w:pPr>
        <w:rPr>
          <w:rFonts w:ascii="Times New Roman" w:hAnsi="Times New Roman" w:cs="Times New Roman"/>
        </w:rPr>
      </w:pPr>
    </w:p>
    <w:p w14:paraId="3EBB5010" w14:textId="1B57623C" w:rsidR="00CF0B17" w:rsidRPr="00CF0B17" w:rsidRDefault="00CF0B17" w:rsidP="00CF0B17">
      <w:pPr>
        <w:rPr>
          <w:sz w:val="24"/>
          <w:szCs w:val="24"/>
        </w:rPr>
      </w:pPr>
      <w:r w:rsidRPr="00CF0B17">
        <w:rPr>
          <w:sz w:val="24"/>
          <w:szCs w:val="24"/>
        </w:rPr>
        <w:t>Work Done Summary</w:t>
      </w:r>
      <w:r>
        <w:rPr>
          <w:sz w:val="24"/>
          <w:szCs w:val="24"/>
        </w:rPr>
        <w:t xml:space="preserve"> </w:t>
      </w:r>
    </w:p>
    <w:p w14:paraId="73674C5B" w14:textId="56F8BE95" w:rsidR="00CF0B17" w:rsidRDefault="00CF0B17" w:rsidP="00CF0B17">
      <w:pPr>
        <w:pStyle w:val="Title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>In this case study, we implemented a B+ Tree for the Travel</w:t>
      </w:r>
      <w:r w:rsidRPr="00CF0B17">
        <w:rPr>
          <w:rFonts w:ascii="Times New Roman" w:hAnsi="Times New Roman" w:cs="Times New Roman"/>
          <w:sz w:val="24"/>
          <w:szCs w:val="24"/>
        </w:rPr>
        <w:t xml:space="preserve"> </w:t>
      </w:r>
      <w:r w:rsidRPr="00CF0B17">
        <w:rPr>
          <w:rFonts w:ascii="Times New Roman" w:hAnsi="Times New Roman" w:cs="Times New Roman"/>
          <w:sz w:val="24"/>
          <w:szCs w:val="24"/>
        </w:rPr>
        <w:t>Flow Smart Travel Booking System. The B+ Tree stores ticket prices in sorted order and helps users retrieve ticket details efficiently. The system performs fast range queries to display ticket prices between selected limits.</w:t>
      </w:r>
    </w:p>
    <w:p w14:paraId="53D2B537" w14:textId="77777777" w:rsidR="00CF0B17" w:rsidRDefault="00CF0B17" w:rsidP="00CF0B17"/>
    <w:p w14:paraId="7CE0D283" w14:textId="2C0A00E6" w:rsidR="00CF0B17" w:rsidRPr="00CF0B17" w:rsidRDefault="00CF0B17" w:rsidP="00CF0B17">
      <w:pPr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>Implementation Details</w:t>
      </w:r>
    </w:p>
    <w:p w14:paraId="71224164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Inserted ticket prices into the B+ Tree structure. </w:t>
      </w:r>
    </w:p>
    <w:p w14:paraId="4A338BBE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Maintained sorted order using multiway tree balancing. </w:t>
      </w:r>
    </w:p>
    <w:p w14:paraId="3684DFF3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Performed range queries on ticket prices. </w:t>
      </w:r>
    </w:p>
    <w:p w14:paraId="229044A5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Retrieved ticket details quickly for selected ranges. </w:t>
      </w:r>
    </w:p>
    <w:p w14:paraId="13A63FD7" w14:textId="77777777" w:rsidR="00CF0B17" w:rsidRPr="00CF0B17" w:rsidRDefault="00CF0B17" w:rsidP="00CF0B17">
      <w:pPr>
        <w:pStyle w:val="Title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Improved database indexing and searching efficiency. </w:t>
      </w:r>
    </w:p>
    <w:p w14:paraId="7482E0B7" w14:textId="592D6A22" w:rsidR="0059552B" w:rsidRDefault="0059552B" w:rsidP="00CF0B17">
      <w:pPr>
        <w:pStyle w:val="Title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F9EF2A7" w14:textId="49A22916" w:rsidR="00CF0B17" w:rsidRDefault="00CF0B17" w:rsidP="00CF0B17">
      <w:pPr>
        <w:rPr>
          <w:rFonts w:ascii="Times New Roman" w:hAnsi="Times New Roman" w:cs="Times New Roman"/>
          <w:sz w:val="24"/>
          <w:szCs w:val="24"/>
        </w:rPr>
      </w:pPr>
      <w:r w:rsidRPr="00CF0B17">
        <w:rPr>
          <w:rFonts w:ascii="Times New Roman" w:hAnsi="Times New Roman" w:cs="Times New Roman"/>
          <w:sz w:val="24"/>
          <w:szCs w:val="24"/>
        </w:rPr>
        <w:t xml:space="preserve">Result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0B17">
        <w:rPr>
          <w:rFonts w:ascii="Times New Roman" w:hAnsi="Times New Roman" w:cs="Times New Roman"/>
          <w:sz w:val="24"/>
          <w:szCs w:val="24"/>
        </w:rPr>
        <w:t xml:space="preserve"> Screen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CF0B17">
        <w:rPr>
          <w:rFonts w:ascii="Times New Roman" w:hAnsi="Times New Roman" w:cs="Times New Roman"/>
          <w:sz w:val="24"/>
          <w:szCs w:val="24"/>
        </w:rPr>
        <w:t>hot/Output</w:t>
      </w:r>
    </w:p>
    <w:p w14:paraId="22AC70CB" w14:textId="79E33E90" w:rsidR="00920ABE" w:rsidRDefault="00920ABE" w:rsidP="00CF0B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E41B6B" wp14:editId="1F733C5A">
            <wp:extent cx="3634740" cy="2286000"/>
            <wp:effectExtent l="0" t="0" r="3810" b="0"/>
            <wp:docPr id="146996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65606" name="Picture 146996560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655" cy="233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920D" w14:textId="77777777" w:rsidR="00920ABE" w:rsidRP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  <w:r w:rsidRPr="00920ABE">
        <w:rPr>
          <w:rFonts w:ascii="Times New Roman" w:hAnsi="Times New Roman" w:cs="Times New Roman"/>
          <w:sz w:val="24"/>
          <w:szCs w:val="24"/>
        </w:rPr>
        <w:lastRenderedPageBreak/>
        <w:t xml:space="preserve">The B+ Tree provided efficient indexing and range query operations for </w:t>
      </w:r>
      <w:proofErr w:type="spellStart"/>
      <w:r w:rsidRPr="00920ABE">
        <w:rPr>
          <w:rFonts w:ascii="Times New Roman" w:hAnsi="Times New Roman" w:cs="Times New Roman"/>
          <w:sz w:val="24"/>
          <w:szCs w:val="24"/>
        </w:rPr>
        <w:t>TravelFlow</w:t>
      </w:r>
      <w:proofErr w:type="spellEnd"/>
      <w:r w:rsidRPr="00920ABE">
        <w:rPr>
          <w:rFonts w:ascii="Times New Roman" w:hAnsi="Times New Roman" w:cs="Times New Roman"/>
          <w:sz w:val="24"/>
          <w:szCs w:val="24"/>
        </w:rPr>
        <w:t xml:space="preserve"> booking management.</w:t>
      </w:r>
    </w:p>
    <w:p w14:paraId="6BB7E4F2" w14:textId="77777777" w:rsidR="00920ABE" w:rsidRP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  <w:r w:rsidRPr="00920ABE">
        <w:rPr>
          <w:rFonts w:ascii="Times New Roman" w:hAnsi="Times New Roman" w:cs="Times New Roman"/>
          <w:sz w:val="24"/>
          <w:szCs w:val="24"/>
        </w:rPr>
        <w:t>Travel ticket records were retrieved quickly within selected price ranges.</w:t>
      </w:r>
    </w:p>
    <w:p w14:paraId="08D70B28" w14:textId="77777777" w:rsid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  <w:r w:rsidRPr="00920ABE">
        <w:rPr>
          <w:rFonts w:ascii="Times New Roman" w:hAnsi="Times New Roman" w:cs="Times New Roman"/>
          <w:sz w:val="24"/>
          <w:szCs w:val="24"/>
        </w:rPr>
        <w:t>Compared to Binary Search Trees, B+ Trees performed better for large databases because all data nodes are linked sequentially for faster traversal.</w:t>
      </w:r>
    </w:p>
    <w:p w14:paraId="79168DDB" w14:textId="77777777" w:rsid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</w:p>
    <w:p w14:paraId="081B8D99" w14:textId="77777777" w:rsidR="00920ABE" w:rsidRDefault="00920ABE" w:rsidP="00920ABE">
      <w:pPr>
        <w:tabs>
          <w:tab w:val="left" w:pos="3768"/>
        </w:tabs>
      </w:pPr>
      <w:r>
        <w:t xml:space="preserve">GitHub Link: </w:t>
      </w:r>
      <w:hyperlink r:id="rId19" w:history="1">
        <w:r w:rsidRPr="00104FE1">
          <w:rPr>
            <w:rStyle w:val="Hyperlink"/>
          </w:rPr>
          <w:t>https://github.com/Arun888star</w:t>
        </w:r>
      </w:hyperlink>
    </w:p>
    <w:p w14:paraId="2413D87C" w14:textId="77777777" w:rsidR="00920ABE" w:rsidRDefault="00920ABE" w:rsidP="00920ABE">
      <w:pPr>
        <w:tabs>
          <w:tab w:val="left" w:pos="3768"/>
        </w:tabs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920ABE" w14:paraId="3773B332" w14:textId="77777777" w:rsidTr="003960D6">
        <w:trPr>
          <w:trHeight w:val="258"/>
        </w:trPr>
        <w:tc>
          <w:tcPr>
            <w:tcW w:w="4849" w:type="dxa"/>
            <w:tcBorders>
              <w:left w:val="single" w:sz="6" w:space="0" w:color="000000"/>
              <w:bottom w:val="single" w:sz="4" w:space="0" w:color="auto"/>
            </w:tcBorders>
          </w:tcPr>
          <w:p w14:paraId="2864E5D7" w14:textId="77777777" w:rsidR="00920ABE" w:rsidRDefault="00920ABE" w:rsidP="003960D6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9F6708F" wp14:editId="4E48CE6D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41D225F3" w14:textId="77777777" w:rsidR="00920ABE" w:rsidRDefault="00920ABE" w:rsidP="003960D6">
            <w:pPr>
              <w:pStyle w:val="TableParagraph"/>
              <w:spacing w:before="10"/>
              <w:rPr>
                <w:sz w:val="4"/>
              </w:rPr>
            </w:pPr>
          </w:p>
          <w:p w14:paraId="3606A1A3" w14:textId="77777777" w:rsidR="00920ABE" w:rsidRDefault="00920ABE" w:rsidP="003960D6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A241971" wp14:editId="35F0E8D5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ABE" w14:paraId="7CC012F5" w14:textId="77777777" w:rsidTr="003960D6">
        <w:trPr>
          <w:trHeight w:val="777"/>
        </w:trPr>
        <w:tc>
          <w:tcPr>
            <w:tcW w:w="4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E5BDB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7806C077" w14:textId="77777777" w:rsidR="00920ABE" w:rsidRDefault="00920ABE" w:rsidP="003960D6">
            <w:pPr>
              <w:pStyle w:val="TableParagraph"/>
              <w:jc w:val="both"/>
              <w:rPr>
                <w:sz w:val="20"/>
              </w:rPr>
            </w:pPr>
          </w:p>
          <w:p w14:paraId="36128241" w14:textId="77777777" w:rsidR="00920ABE" w:rsidRDefault="00920ABE" w:rsidP="003960D6">
            <w:pPr>
              <w:pStyle w:val="TableParagraph"/>
              <w:spacing w:before="10"/>
              <w:rPr>
                <w:sz w:val="4"/>
              </w:rPr>
            </w:pPr>
          </w:p>
          <w:p w14:paraId="7F1BB62D" w14:textId="77777777" w:rsidR="00920ABE" w:rsidRDefault="00920ABE" w:rsidP="003960D6">
            <w:pPr>
              <w:pStyle w:val="TableParagraph"/>
              <w:spacing w:before="51"/>
              <w:rPr>
                <w:sz w:val="20"/>
              </w:rPr>
            </w:pPr>
          </w:p>
          <w:p w14:paraId="6528CFE3" w14:textId="77777777" w:rsidR="00920ABE" w:rsidRDefault="00920ABE" w:rsidP="003960D6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20F29E" wp14:editId="69087CED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67BA9B0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left w:val="single" w:sz="4" w:space="0" w:color="auto"/>
            </w:tcBorders>
          </w:tcPr>
          <w:p w14:paraId="69BC14E6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6F7AA8CC" w14:textId="77777777" w:rsidR="00920ABE" w:rsidRDefault="00920ABE" w:rsidP="003960D6">
            <w:pPr>
              <w:pStyle w:val="TableParagraph"/>
              <w:rPr>
                <w:sz w:val="20"/>
              </w:rPr>
            </w:pPr>
          </w:p>
          <w:p w14:paraId="4FAA93DE" w14:textId="77777777" w:rsidR="00920ABE" w:rsidRDefault="00920ABE" w:rsidP="003960D6">
            <w:pPr>
              <w:pStyle w:val="TableParagraph"/>
              <w:spacing w:before="51"/>
              <w:rPr>
                <w:sz w:val="20"/>
              </w:rPr>
            </w:pPr>
          </w:p>
          <w:p w14:paraId="5DF78BEE" w14:textId="77777777" w:rsidR="00920ABE" w:rsidRDefault="00920ABE" w:rsidP="003960D6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5AD6EBC" wp14:editId="697DE595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9237BA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FA4379D" w14:textId="77777777" w:rsidR="00920ABE" w:rsidRPr="00104FE1" w:rsidRDefault="00920ABE" w:rsidP="00920ABE">
      <w:pPr>
        <w:tabs>
          <w:tab w:val="left" w:pos="3768"/>
        </w:tabs>
      </w:pPr>
    </w:p>
    <w:p w14:paraId="353DBA2B" w14:textId="77777777" w:rsidR="00920ABE" w:rsidRPr="00920ABE" w:rsidRDefault="00920ABE" w:rsidP="00920ABE">
      <w:pPr>
        <w:rPr>
          <w:rFonts w:ascii="Times New Roman" w:hAnsi="Times New Roman" w:cs="Times New Roman"/>
          <w:sz w:val="24"/>
          <w:szCs w:val="24"/>
        </w:rPr>
      </w:pPr>
    </w:p>
    <w:p w14:paraId="53B98982" w14:textId="77777777" w:rsidR="00920ABE" w:rsidRPr="00CF0B17" w:rsidRDefault="00920ABE" w:rsidP="00CF0B17">
      <w:pPr>
        <w:rPr>
          <w:rFonts w:ascii="Times New Roman" w:hAnsi="Times New Roman" w:cs="Times New Roman"/>
          <w:sz w:val="24"/>
          <w:szCs w:val="24"/>
        </w:rPr>
      </w:pPr>
    </w:p>
    <w:sectPr w:rsidR="00920ABE" w:rsidRPr="00CF0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A0DDD"/>
    <w:multiLevelType w:val="multilevel"/>
    <w:tmpl w:val="2D9C0AEA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1" w15:restartNumberingAfterBreak="0">
    <w:nsid w:val="6ADC415D"/>
    <w:multiLevelType w:val="multilevel"/>
    <w:tmpl w:val="9C96ACE6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num w:numId="1" w16cid:durableId="280965193">
    <w:abstractNumId w:val="0"/>
  </w:num>
  <w:num w:numId="2" w16cid:durableId="917324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2B"/>
    <w:rsid w:val="002A4C9A"/>
    <w:rsid w:val="00322B28"/>
    <w:rsid w:val="0059552B"/>
    <w:rsid w:val="008A3B7A"/>
    <w:rsid w:val="00920ABE"/>
    <w:rsid w:val="00CF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B3415"/>
  <w15:chartTrackingRefBased/>
  <w15:docId w15:val="{D32776F9-7D9A-4327-840F-0F07FB906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5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95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F0B17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20A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920AB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github.com/Arun888st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2026-05-23T08:43:00Z</dcterms:created>
  <dcterms:modified xsi:type="dcterms:W3CDTF">2026-05-23T09:10:00Z</dcterms:modified>
</cp:coreProperties>
</file>