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Real-Time Collaborative Whiteboard + Code Editor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Project Analysis Report</w:t>
      </w:r>
    </w:p>
    <w:p>
      <w:pPr>
        <w:spacing w:before="0" w:after="400"/>
        <w:jc w:val="center"/>
      </w:pPr>
      <w:r>
        <w:rPr>
          <w:i/>
          <w:iCs/>
          <w:color w:val="888888"/>
          <w:sz w:val="20"/>
          <w:szCs w:val="20"/>
        </w:rPr>
        <w:t xml:space="preserve">Based on: Project Synopsis (DOC-20260218) + Codebase Audit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1. Synopsis Overview</w:t>
      </w:r>
    </w:p>
    <w:p>
      <w:pPr>
        <w:spacing w:before="60" w:after="60"/>
      </w:pPr>
      <w:r>
        <w:rPr>
          <w:sz w:val="22"/>
          <w:szCs w:val="22"/>
        </w:rPr>
        <w:t xml:space="preserve">The project aims to build a unified, web-based real-time collaboration platform that combines a shared whiteboard (using the tldraw library) and a live multi-user code editor (using Monaco Editor). The system uses Socket.io over WebSockets for synchronization. Users create or join rooms via a unique Room ID, and all drawing and coding changes are broadcast instantly to all participants in the session. The synopsis also specifies a Chat Module and a User Presence Module (active user indicators / colored cursors) as required deliverables.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Key Technology Stack (as per synopsis):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Frontend: Next.js 16 + React 19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Whiteboard: tldraw v4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Code Editor: Monaco Editor (@monaco-editor/react)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Real-time Communication: Socket.io (server +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UI Components: shadcn/ui + Tailwind CSS v4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Deployment: Custom Node.js server (server.js)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2. Implementation Status (Synopsis vs. Codebase)</w:t>
      </w:r>
    </w:p>
    <w:p>
      <w:pPr>
        <w:spacing w:before="60" w:after="60"/>
      </w:pPr>
      <w:r>
        <w:rPr>
          <w:sz w:val="22"/>
          <w:szCs w:val="22"/>
        </w:rPr>
        <w:t xml:space="preserve">The following table maps each module defined in the synopsis against the actual state of the codebase.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/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Room Management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Home page (page.tsx) has Create Room + Join Room with random Room ID generation. Routing to /room/[roomId] works.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WebSocket Server (Socket.io)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server.js runs Socket.io with join-room, user-joined, and status events. Correctly broadcasts to room members.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Socket Client (lib/socket.ts)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Socket.io client configured with reconnection, ping/pong, and all required event listeners.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Whiteboard Module (tldraw)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  <w:sz w:val="22"/>
                <w:szCs w:val="22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Whiteboard.tsx component exists and is correct. However, room/[roomId]/page.tsx is EMPTY so the whiteboard is never rendered.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Editor Module (Monaco)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Monaco Editor is listed in package.json but no component or page references it anywhere in the codebase.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Drawing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tldraw onChange/store.listen is present in Whiteboard.tsx but no socket.emit calls exist to broadcast drawing events to other users.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Code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No code editor component exists, so no socket events for code changes are implemented.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Mentioned in synopsis objectives but no component, route, or socket event exists for chat.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Presence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  <w:sz w:val="22"/>
                <w:szCs w:val="22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user-joined socket event fires and server tracks room membership. No frontend UI shows active users list or colored cursors.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/ Responsive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shadcn/ui components, Tailwind CSS v4, and a clean home page are implemented. Room page UI exists but is broken (empty page file).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&amp; Deployment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next.config.ts, server.js, tsconfig.json, eslint, postcss all correctly configured. React Compiler enabled.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3. Bugs and Errors in the Current Code</w:t>
      </w:r>
    </w:p>
    <w:p>
      <w:pPr>
        <w:spacing w:before="60" w:after="60"/>
      </w:pPr>
      <w:r>
        <w:rPr>
          <w:sz w:val="22"/>
          <w:szCs w:val="22"/>
        </w:rPr>
        <w:t xml:space="preserve">The following issues were identified through a full codebase audit. They are categorized by severity.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 / Bug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/ Recommendation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room/[roomId]/page.tsx is completely empty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Create the full room page component with header, socket connection logic, and &lt;Whiteboard&gt; rendered in a flex h-screen layout. (Full code provided in prior fix report.)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tldraw canvas has zero height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room page must use flex flex-col h-screen with flex-1 overflow-hidden for the canvas container. Without explicit height, tldraw collapses invisibly.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Whiteboard.tsx uses deprecated onChange prop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tldraw v3/v4 removed the onChange prop. Replace with editor.store.listen() inside the onMount callback. Current code will cause TypeScript errors.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real-time drawing sync implemented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Whiteboard.tsx logs changes but never emits them via socket. Other users see no updates. Must emit store changes via socket.emit and apply remote changes via editor.store.mergeRemoteChanges().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Monaco Editor not connected to any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Package is installed but never imported or rendered. A CodeEditor component needs to be created and added to the room page.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Duplicate tldraw CSS import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tldraw.css is imported in both globals.css and layout.tsx. Remove the import from layout.tsx to avoid double-loading.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0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Socket client connects to hardcoded localhost:3000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lib/socket.ts hardcodes http://localhost:3000. Use process.env.NEXT_PUBLIC_SOCKET_URL or a relative URL for production compatibility.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0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api/socket/route.ts is dead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An old Next.js API route approach for Socket.io exists but the project correctly uses server.js. This file is misleading and should be deleted.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0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error boundary or loading state in room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If socket connection fails, users see nothing. Add connection state UI (connecting / error / connected) for better UX.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0"/>
                <w:sz w:val="22"/>
                <w:szCs w:val="22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useSearchParams requires Suspense boundary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 Next.js 13+ App Router, useSearchParams() must be wrapped in &lt;Suspense&gt;. Missing this causes a build warning and may break in production.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4. What is Not Yet Implemented (Gap Analysis)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4.1 Real-Time Drawing Synchronization</w:t>
      </w:r>
    </w:p>
    <w:p>
      <w:pPr>
        <w:spacing w:before="60" w:after="60"/>
      </w:pPr>
      <w:r>
        <w:rPr>
          <w:sz w:val="22"/>
          <w:szCs w:val="22"/>
        </w:rPr>
        <w:t xml:space="preserve">The most critical missing feature: when User A draws on the whiteboard, User B sees nothing. The fix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Serialize tldraw store changes to JSON on every user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Emit changes via socket: socket.emit('drawing-update', { roomId, changes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On the server, broadcast to room: socket.to(roomId).emit('drawing-update', changes)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On receiving clients, apply via: editor.store.mergeRemoteChanges(() =&gt; { editor.store.put(changes) })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4.2 Code Editor Module</w:t>
      </w:r>
    </w:p>
    <w:p>
      <w:pPr>
        <w:spacing w:before="60" w:after="60"/>
      </w:pPr>
      <w:r>
        <w:rPr>
          <w:sz w:val="22"/>
          <w:szCs w:val="22"/>
        </w:rPr>
        <w:t xml:space="preserve">Monaco Editor is installed but there is no CodeEditor component. Needs to be built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A &lt;MonacoEditor&gt; component wrapping @monaco-editor/react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A shared code state that emits code-change events via socket on every keystroke (debounced ~100ms)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Language selector (JavaScript, Python, TypeScript,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Receiving code-change events and applying them to the editor value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4.3 Chat Module</w:t>
      </w:r>
    </w:p>
    <w:p>
      <w:pPr>
        <w:spacing w:before="60" w:after="60"/>
      </w:pPr>
      <w:r>
        <w:rPr>
          <w:sz w:val="22"/>
          <w:szCs w:val="22"/>
        </w:rPr>
        <w:t xml:space="preserve">Completely absent. Needs: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A chat panel UI component (message list + input box)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Socket events: socket.emit('chat-message', { roomId, username, text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Server broadcasts to room, clients append to chat history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 User Presence / Active Users Panel</w:t>
      </w:r>
    </w:p>
    <w:p>
      <w:pPr>
        <w:spacing w:before="60" w:after="60"/>
      </w:pPr>
      <w:r>
        <w:rPr>
          <w:sz w:val="22"/>
          <w:szCs w:val="22"/>
        </w:rPr>
        <w:t xml:space="preserve">The server fires user-joined but the frontend never displays it. Needs: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A state array of active users in the room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Listen to user-joined and user-left socket events to update the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Display avatars or a user list in the room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(Advanced) Colored cursors on the tldraw canvas using tldraw's presence API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5. New Feature Suggestions</w:t>
      </w:r>
    </w:p>
    <w:p>
      <w:pPr>
        <w:spacing w:before="60" w:after="60"/>
      </w:pPr>
      <w:r>
        <w:rPr>
          <w:sz w:val="22"/>
          <w:szCs w:val="22"/>
        </w:rPr>
        <w:t xml:space="preserve">Beyond the synopsis requirements, the following additions would significantly improve the product: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5.1 Tabbed Interface: Whiteboard + Code Editor</w:t>
      </w:r>
    </w:p>
    <w:p>
      <w:pPr>
        <w:spacing w:before="60" w:after="60"/>
      </w:pPr>
      <w:r>
        <w:rPr>
          <w:sz w:val="22"/>
          <w:szCs w:val="22"/>
        </w:rPr>
        <w:t xml:space="preserve">Rather than showing both panels at once (which is cramped on smaller screens), use a tab bar at the top of the room page: [Whiteboard] [Code Editor] [Chat]. This mirrors tools like Replit and Miro.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5.2 Persistent Rooms with Database</w:t>
      </w:r>
    </w:p>
    <w:p>
      <w:pPr>
        <w:spacing w:before="60" w:after="60"/>
      </w:pPr>
      <w:r>
        <w:rPr>
          <w:sz w:val="22"/>
          <w:szCs w:val="22"/>
        </w:rPr>
        <w:t xml:space="preserve">Currently all room data lives in memory on the server. If the server restarts, all content is lost. Integrating a lightweight store such as Redis (for ephemeral sessions) or Supabase/PlanetScale (for persistence) would let users return to a room and continue work.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5.3 Room Password Protection</w:t>
      </w:r>
    </w:p>
    <w:p>
      <w:pPr>
        <w:spacing w:before="60" w:after="60"/>
      </w:pPr>
      <w:r>
        <w:rPr>
          <w:sz w:val="22"/>
          <w:szCs w:val="22"/>
        </w:rPr>
        <w:t xml:space="preserve">Add an optional password when creating a room. The server validates it on join-room, preventing unauthorized access to private collaboration sessions.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5.4 Export Features</w:t>
      </w:r>
    </w:p>
    <w:p>
      <w:pPr>
        <w:spacing w:before="60" w:after="60"/>
      </w:pPr>
      <w:r>
        <w:rPr>
          <w:sz w:val="22"/>
          <w:szCs w:val="22"/>
        </w:rPr>
        <w:t xml:space="preserve">Allow users to export their 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Export whiteboard as PNG / SVG (tldraw has a built-in exportToBlob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Export code as a .zip of files or copy to clipboard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2"/>
          <w:szCs w:val="22"/>
        </w:rPr>
        <w:t xml:space="preserve">Export chat transcript as a text file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 Voice / Video via WebRTC</w:t>
      </w:r>
    </w:p>
    <w:p>
      <w:pPr>
        <w:spacing w:before="60" w:after="60"/>
      </w:pPr>
      <w:r>
        <w:rPr>
          <w:sz w:val="22"/>
          <w:szCs w:val="22"/>
        </w:rPr>
        <w:t xml:space="preserve">Add optional audio/video using WebRTC with the existing Socket.io server acting as the signaling layer. Libraries like simple-peer make this straightforward. This would transform the app into a full remote interview or tutoring platform.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5.6 AI Assistant Integration</w:t>
      </w:r>
    </w:p>
    <w:p>
      <w:pPr>
        <w:spacing w:before="60" w:after="60"/>
      </w:pPr>
      <w:r>
        <w:rPr>
          <w:sz w:val="22"/>
          <w:szCs w:val="22"/>
        </w:rPr>
        <w:t xml:space="preserve">Integrate Claude API (or similar) as an in-room AI assistant. Users could type /ask in the chat to get code explanations, debugging help, or whiteboard diagram suggestions — adding significant value for educational use cases.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5.7 Operational Transform or CRDT for Code Editor</w:t>
      </w:r>
    </w:p>
    <w:p>
      <w:pPr>
        <w:spacing w:before="60" w:after="60"/>
      </w:pPr>
      <w:r>
        <w:rPr>
          <w:sz w:val="22"/>
          <w:szCs w:val="22"/>
        </w:rPr>
        <w:t xml:space="preserve">For robust multi-user code editing, replace the naive last-write-wins socket approach with Yjs (a CRDT library). Yjs has official bindings for Monaco Editor (y-monaco) and tldraw, and handles concurrent edits and conflict resolution automatically. This is the production-grade approach used by tools like Figma and Notion.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5.8 Room History / Playback</w:t>
      </w:r>
    </w:p>
    <w:p>
      <w:pPr>
        <w:spacing w:before="60" w:after="60"/>
      </w:pPr>
      <w:r>
        <w:rPr>
          <w:sz w:val="22"/>
          <w:szCs w:val="22"/>
        </w:rPr>
        <w:t xml:space="preserve">Record all drawing and code events with timestamps. Allow users to replay the session from the beginning — useful for teaching, code review, or reviewing a design decision process.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6. Recommended Implementation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P1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Fix room/[roomId]/page.tsx (empty 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1-2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P1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Fix Whiteboard.tsx height + deprecated onChange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30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P2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real-time drawing sync via 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4-6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P2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CodeEditor component with Monaco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06000"/>
                <w:sz w:val="22"/>
                <w:szCs w:val="22"/>
              </w:rPr>
              <w:t xml:space="preserve">P2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code change sync via 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P3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Chat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41"/>
                <w:sz w:val="22"/>
                <w:szCs w:val="22"/>
              </w:rPr>
              <w:t xml:space="preserve">P3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User Presence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P4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Integrate Yjs for conflict-free 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P4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Persistent rooms with Redis/Supabase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4B5"/>
                <w:sz w:val="22"/>
                <w:szCs w:val="22"/>
              </w:rPr>
              <w:t xml:space="preserve">P5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features, AI assistant, WebRTC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2"/>
                <w:szCs w:val="22"/>
              </w:rPr>
              <w:t xml:space="preserve">2-5 days each</w:t>
            </w:r>
          </w:p>
        </w:tc>
      </w:tr>
    </w:tbl>
    <w:p>
      <w:pPr>
        <w:spacing w:before="300" w:after="100"/>
      </w:pPr>
    </w:p>
    <w:p>
      <w:pPr>
        <w:pBdr>
          <w:top w:val="single" w:color="CCCCCC" w:sz="4"/>
        </w:pBdr>
        <w:spacing w:before="200" w:after="0"/>
        <w:jc w:val="center"/>
      </w:pPr>
      <w:r>
        <w:rPr>
          <w:i/>
          <w:iCs/>
          <w:color w:val="888888"/>
          <w:sz w:val="18"/>
          <w:szCs w:val="18"/>
        </w:rPr>
        <w:t xml:space="preserve">Generated from codebase audit against project synopsis DOC-20260218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2026-02-28T05:16:35.087Z</dcterms:created>
  <dcterms:modified xsi:type="dcterms:W3CDTF">2026-02-28T05:16:35.088Z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