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40D6" w14:textId="670A821A" w:rsidR="00226687" w:rsidRDefault="00226687" w:rsidP="006B53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6687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7345EE88" w14:textId="77777777" w:rsidR="00226687" w:rsidRDefault="00226687" w:rsidP="00226687">
      <w:pPr>
        <w:pStyle w:val="NormalWeb"/>
      </w:pPr>
      <w:r>
        <w:t xml:space="preserve">In this project, I performed an in-depth analysis of retail order data using </w:t>
      </w:r>
      <w:r>
        <w:rPr>
          <w:rStyle w:val="Strong"/>
        </w:rPr>
        <w:t>SQL and Python</w:t>
      </w:r>
      <w:r>
        <w:t xml:space="preserve"> to generate meaningful business insights. The objective was to understand revenue trends, product performance, regional sales distribution, and year-over-year growth patterns.</w:t>
      </w:r>
    </w:p>
    <w:p w14:paraId="5CDCDCC7" w14:textId="77777777" w:rsidR="00226687" w:rsidRDefault="00226687" w:rsidP="00226687">
      <w:pPr>
        <w:pStyle w:val="NormalWeb"/>
      </w:pPr>
      <w:r>
        <w:t>The analysis focused on solving key business problems such as:</w:t>
      </w:r>
    </w:p>
    <w:p w14:paraId="200EA46C" w14:textId="77777777" w:rsidR="00226687" w:rsidRDefault="00226687" w:rsidP="00226687">
      <w:pPr>
        <w:pStyle w:val="NormalWeb"/>
        <w:numPr>
          <w:ilvl w:val="0"/>
          <w:numId w:val="2"/>
        </w:numPr>
      </w:pPr>
      <w:r>
        <w:t xml:space="preserve">Identifying the </w:t>
      </w:r>
      <w:r>
        <w:rPr>
          <w:rStyle w:val="Strong"/>
        </w:rPr>
        <w:t>Top 10 highest revenue-generating products</w:t>
      </w:r>
      <w:r>
        <w:t xml:space="preserve"> to understand best-performing items.</w:t>
      </w:r>
    </w:p>
    <w:p w14:paraId="6CC68CD0" w14:textId="77777777" w:rsidR="00226687" w:rsidRDefault="00226687" w:rsidP="00226687">
      <w:pPr>
        <w:pStyle w:val="NormalWeb"/>
        <w:numPr>
          <w:ilvl w:val="0"/>
          <w:numId w:val="2"/>
        </w:numPr>
      </w:pPr>
      <w:r>
        <w:t xml:space="preserve">Determining the </w:t>
      </w:r>
      <w:r>
        <w:rPr>
          <w:rStyle w:val="Strong"/>
        </w:rPr>
        <w:t>Top 5 highest-selling products in each region</w:t>
      </w:r>
      <w:r>
        <w:t xml:space="preserve"> to analyze regional demand patterns.</w:t>
      </w:r>
    </w:p>
    <w:p w14:paraId="1814EFA4" w14:textId="77777777" w:rsidR="00226687" w:rsidRDefault="00226687" w:rsidP="00226687">
      <w:pPr>
        <w:pStyle w:val="NormalWeb"/>
        <w:numPr>
          <w:ilvl w:val="0"/>
          <w:numId w:val="2"/>
        </w:numPr>
      </w:pPr>
      <w:r>
        <w:t xml:space="preserve">Performing </w:t>
      </w:r>
      <w:r>
        <w:rPr>
          <w:rStyle w:val="Strong"/>
        </w:rPr>
        <w:t>Month-over-Month sales growth comparison for 2022 and 2023</w:t>
      </w:r>
      <w:r>
        <w:t xml:space="preserve"> to evaluate sales performance trends.</w:t>
      </w:r>
    </w:p>
    <w:p w14:paraId="763A2597" w14:textId="77777777" w:rsidR="00226687" w:rsidRDefault="00226687" w:rsidP="00226687">
      <w:pPr>
        <w:pStyle w:val="NormalWeb"/>
        <w:numPr>
          <w:ilvl w:val="0"/>
          <w:numId w:val="2"/>
        </w:numPr>
      </w:pPr>
      <w:r>
        <w:t xml:space="preserve">Finding the </w:t>
      </w:r>
      <w:r>
        <w:rPr>
          <w:rStyle w:val="Strong"/>
        </w:rPr>
        <w:t>highest sales month for each product category</w:t>
      </w:r>
      <w:r>
        <w:t xml:space="preserve"> to identify seasonal performance.</w:t>
      </w:r>
    </w:p>
    <w:p w14:paraId="2FC108D8" w14:textId="77777777" w:rsidR="00226687" w:rsidRDefault="00226687" w:rsidP="00226687">
      <w:pPr>
        <w:pStyle w:val="NormalWeb"/>
        <w:numPr>
          <w:ilvl w:val="0"/>
          <w:numId w:val="2"/>
        </w:numPr>
      </w:pPr>
      <w:r>
        <w:t xml:space="preserve">Analyzing which </w:t>
      </w:r>
      <w:r>
        <w:rPr>
          <w:rStyle w:val="Strong"/>
        </w:rPr>
        <w:t>sub-category achieved the highest profit growth in 2023 compared to 2022</w:t>
      </w:r>
      <w:r>
        <w:t xml:space="preserve"> to measure business expansion.</w:t>
      </w:r>
    </w:p>
    <w:p w14:paraId="1B7D0B08" w14:textId="77777777" w:rsidR="00226687" w:rsidRDefault="00226687" w:rsidP="00226687">
      <w:pPr>
        <w:pStyle w:val="NormalWeb"/>
      </w:pPr>
      <w:r>
        <w:t>Through this analysis, I applied advanced SQL concepts including:</w:t>
      </w:r>
    </w:p>
    <w:p w14:paraId="271CED1A" w14:textId="77777777" w:rsidR="00226687" w:rsidRDefault="00226687" w:rsidP="00226687">
      <w:pPr>
        <w:pStyle w:val="NormalWeb"/>
        <w:numPr>
          <w:ilvl w:val="0"/>
          <w:numId w:val="3"/>
        </w:numPr>
      </w:pPr>
      <w:r>
        <w:t>Aggregations (</w:t>
      </w:r>
      <w:r>
        <w:rPr>
          <w:rStyle w:val="HTMLCode"/>
        </w:rPr>
        <w:t>SUM</w:t>
      </w:r>
      <w:r>
        <w:t xml:space="preserve">, </w:t>
      </w:r>
      <w:r>
        <w:rPr>
          <w:rStyle w:val="HTMLCode"/>
        </w:rPr>
        <w:t>GROUP BY</w:t>
      </w:r>
      <w:r>
        <w:t>)</w:t>
      </w:r>
    </w:p>
    <w:p w14:paraId="1BC0C4F5" w14:textId="3383E808" w:rsidR="00226687" w:rsidRDefault="00226687" w:rsidP="00226687">
      <w:pPr>
        <w:pStyle w:val="NormalWeb"/>
        <w:numPr>
          <w:ilvl w:val="0"/>
          <w:numId w:val="3"/>
        </w:numPr>
      </w:pPr>
      <w:r>
        <w:t>Window functions (</w:t>
      </w:r>
      <w:r>
        <w:rPr>
          <w:rStyle w:val="HTMLCode"/>
        </w:rPr>
        <w:t>RANK</w:t>
      </w:r>
      <w:r>
        <w:t>)</w:t>
      </w:r>
    </w:p>
    <w:p w14:paraId="4D509B8F" w14:textId="77777777" w:rsidR="00226687" w:rsidRDefault="00226687" w:rsidP="00226687">
      <w:pPr>
        <w:pStyle w:val="NormalWeb"/>
        <w:numPr>
          <w:ilvl w:val="0"/>
          <w:numId w:val="3"/>
        </w:numPr>
      </w:pPr>
      <w:r>
        <w:t>Year-over-Year comparison</w:t>
      </w:r>
    </w:p>
    <w:p w14:paraId="286C8B67" w14:textId="77777777" w:rsidR="00226687" w:rsidRDefault="00226687" w:rsidP="00226687">
      <w:pPr>
        <w:pStyle w:val="NormalWeb"/>
        <w:numPr>
          <w:ilvl w:val="0"/>
          <w:numId w:val="3"/>
        </w:numPr>
      </w:pPr>
      <w:r>
        <w:t>Growth percentage calculations</w:t>
      </w:r>
    </w:p>
    <w:p w14:paraId="672CA8B6" w14:textId="77777777" w:rsidR="00226687" w:rsidRDefault="00226687" w:rsidP="00226687">
      <w:pPr>
        <w:pStyle w:val="NormalWeb"/>
        <w:numPr>
          <w:ilvl w:val="0"/>
          <w:numId w:val="3"/>
        </w:numPr>
      </w:pPr>
      <w:r>
        <w:t>Business-focused data insights</w:t>
      </w:r>
    </w:p>
    <w:p w14:paraId="192E1C0E" w14:textId="3E05D5B3" w:rsidR="00226687" w:rsidRPr="00226687" w:rsidRDefault="00226687" w:rsidP="00226687">
      <w:pPr>
        <w:pStyle w:val="NormalWeb"/>
      </w:pPr>
      <w:r>
        <w:t>This project demonstrates my ability to transform raw retail data into actionable insights using SQL-driven analysis techniques.</w:t>
      </w:r>
    </w:p>
    <w:p w14:paraId="1298D569" w14:textId="0E1929CC" w:rsidR="006B53E2" w:rsidRDefault="006B53E2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B53E2">
        <w:rPr>
          <w:rFonts w:ascii="Times New Roman" w:hAnsi="Times New Roman" w:cs="Times New Roman"/>
          <w:b/>
          <w:bCs/>
          <w:sz w:val="28"/>
          <w:szCs w:val="28"/>
        </w:rPr>
        <w:t>Find the Top 10 highest revenue generated product</w:t>
      </w:r>
    </w:p>
    <w:p w14:paraId="46C5C719" w14:textId="416964C2" w:rsidR="006B53E2" w:rsidRDefault="006B53E2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3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73B6A8" wp14:editId="45073AD9">
            <wp:extent cx="4602480" cy="3962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3CB9" w14:textId="25B69247" w:rsidR="006B53E2" w:rsidRDefault="006B53E2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3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02B56B" wp14:editId="3DD81551">
            <wp:extent cx="2697480" cy="21259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861" cy="21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7D11" w14:textId="3DD8CADF" w:rsidR="006B53E2" w:rsidRDefault="009B68F5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9B68F5">
        <w:t xml:space="preserve"> </w:t>
      </w:r>
      <w:r w:rsidRPr="009B68F5">
        <w:rPr>
          <w:rFonts w:ascii="Times New Roman" w:hAnsi="Times New Roman" w:cs="Times New Roman"/>
          <w:b/>
          <w:bCs/>
          <w:sz w:val="28"/>
          <w:szCs w:val="28"/>
        </w:rPr>
        <w:t>Find the top 5 highest selling product in each region</w:t>
      </w:r>
    </w:p>
    <w:p w14:paraId="40EBB2FD" w14:textId="6CDC1B9C" w:rsidR="009B68F5" w:rsidRDefault="009B68F5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68F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299FB3E" wp14:editId="7A3C0D6E">
            <wp:extent cx="5731510" cy="9201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2A2E" w14:textId="7900E8EB" w:rsidR="009B68F5" w:rsidRDefault="009B68F5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68F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34672D" wp14:editId="73EA27AC">
            <wp:extent cx="3825240" cy="41452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154" cy="414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6DE4" w14:textId="48FADF9E" w:rsidR="009B68F5" w:rsidRDefault="00AA09FE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AA09FE">
        <w:t xml:space="preserve"> </w:t>
      </w:r>
      <w:r w:rsidRPr="00AA09FE">
        <w:rPr>
          <w:rFonts w:ascii="Times New Roman" w:hAnsi="Times New Roman" w:cs="Times New Roman"/>
          <w:b/>
          <w:bCs/>
          <w:sz w:val="28"/>
          <w:szCs w:val="28"/>
        </w:rPr>
        <w:t>find month over month growth comparison for 2022 and 2023 sales</w:t>
      </w:r>
    </w:p>
    <w:p w14:paraId="5B617ED9" w14:textId="1A36C18E" w:rsidR="00AA09FE" w:rsidRDefault="00AA09FE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9F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980BEC" wp14:editId="0A167297">
            <wp:extent cx="5044440" cy="16535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2EFD" w14:textId="50D79223" w:rsidR="00AA09FE" w:rsidRDefault="00AA09FE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9F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C2E2016" wp14:editId="2AD35A6B">
            <wp:extent cx="2819400" cy="2682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7" cy="26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2732" w14:textId="625F097C" w:rsidR="00E974C1" w:rsidRDefault="00E974C1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E974C1"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E974C1">
        <w:rPr>
          <w:rFonts w:ascii="Times New Roman" w:hAnsi="Times New Roman" w:cs="Times New Roman"/>
          <w:b/>
          <w:bCs/>
          <w:sz w:val="28"/>
          <w:szCs w:val="28"/>
        </w:rPr>
        <w:t>or each category which month had highest sales</w:t>
      </w:r>
    </w:p>
    <w:p w14:paraId="72FBCF75" w14:textId="6AC3E6FE" w:rsidR="00E974C1" w:rsidRDefault="00E974C1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4C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F249CD" wp14:editId="504B107A">
            <wp:extent cx="5731510" cy="10407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93D5" w14:textId="2036F4C3" w:rsidR="00E974C1" w:rsidRDefault="00E974C1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4C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40E24E" wp14:editId="426292BF">
            <wp:extent cx="4000500" cy="982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70" cy="98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9CC0" w14:textId="4667245C" w:rsidR="000F6A20" w:rsidRDefault="000F6A20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0F6A20">
        <w:t xml:space="preserve"> </w:t>
      </w:r>
      <w:r w:rsidRPr="000F6A20">
        <w:rPr>
          <w:rFonts w:ascii="Times New Roman" w:hAnsi="Times New Roman" w:cs="Times New Roman"/>
          <w:b/>
          <w:bCs/>
          <w:sz w:val="28"/>
          <w:szCs w:val="28"/>
        </w:rPr>
        <w:t>which sub category had highest growth by profit in 2023 compare to 2022</w:t>
      </w:r>
    </w:p>
    <w:p w14:paraId="7DEAC1AC" w14:textId="5BAF524F" w:rsidR="000F6A20" w:rsidRDefault="000F6A20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A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E35EF8" wp14:editId="4A4BDECE">
            <wp:extent cx="4701540" cy="20726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99DB" w14:textId="0E7A7CB6" w:rsidR="000F6A20" w:rsidRPr="006B53E2" w:rsidRDefault="000F6A20" w:rsidP="006B5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A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0EF8C9" wp14:editId="69D58688">
            <wp:extent cx="4518660" cy="670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9316" cy="67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A20" w:rsidRPr="006B53E2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3C7AA" w14:textId="77777777" w:rsidR="00232FEA" w:rsidRDefault="00232FEA" w:rsidP="00226687">
      <w:pPr>
        <w:spacing w:after="0" w:line="240" w:lineRule="auto"/>
      </w:pPr>
      <w:r>
        <w:separator/>
      </w:r>
    </w:p>
  </w:endnote>
  <w:endnote w:type="continuationSeparator" w:id="0">
    <w:p w14:paraId="37F2805C" w14:textId="77777777" w:rsidR="00232FEA" w:rsidRDefault="00232FEA" w:rsidP="00226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96A42" w14:textId="77777777" w:rsidR="00232FEA" w:rsidRDefault="00232FEA" w:rsidP="00226687">
      <w:pPr>
        <w:spacing w:after="0" w:line="240" w:lineRule="auto"/>
      </w:pPr>
      <w:r>
        <w:separator/>
      </w:r>
    </w:p>
  </w:footnote>
  <w:footnote w:type="continuationSeparator" w:id="0">
    <w:p w14:paraId="763E2F0F" w14:textId="77777777" w:rsidR="00232FEA" w:rsidRDefault="00232FEA" w:rsidP="00226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41502" w14:textId="5D251733" w:rsidR="00226687" w:rsidRPr="00226687" w:rsidRDefault="00226687" w:rsidP="00226687">
    <w:pPr>
      <w:pStyle w:val="NormalWeb"/>
      <w:jc w:val="center"/>
      <w:rPr>
        <w:sz w:val="32"/>
        <w:szCs w:val="32"/>
      </w:rPr>
    </w:pPr>
    <w:r w:rsidRPr="00226687">
      <w:rPr>
        <w:rStyle w:val="Strong"/>
        <w:sz w:val="32"/>
        <w:szCs w:val="32"/>
      </w:rPr>
      <w:t>Retail Order Analysis Using Python and SQ</w:t>
    </w:r>
    <w:r w:rsidRPr="00226687">
      <w:rPr>
        <w:rStyle w:val="Strong"/>
        <w:sz w:val="32"/>
        <w:szCs w:val="32"/>
      </w:rPr>
      <w:t>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0574E"/>
    <w:multiLevelType w:val="multilevel"/>
    <w:tmpl w:val="43E8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168A0"/>
    <w:multiLevelType w:val="hybridMultilevel"/>
    <w:tmpl w:val="83DAC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9138A"/>
    <w:multiLevelType w:val="multilevel"/>
    <w:tmpl w:val="AF54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318413">
    <w:abstractNumId w:val="1"/>
  </w:num>
  <w:num w:numId="2" w16cid:durableId="1305886928">
    <w:abstractNumId w:val="0"/>
  </w:num>
  <w:num w:numId="3" w16cid:durableId="473791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E2"/>
    <w:rsid w:val="000F6A20"/>
    <w:rsid w:val="00226687"/>
    <w:rsid w:val="00232FEA"/>
    <w:rsid w:val="00682161"/>
    <w:rsid w:val="006B53E2"/>
    <w:rsid w:val="008D452A"/>
    <w:rsid w:val="009B68F5"/>
    <w:rsid w:val="00AA09FE"/>
    <w:rsid w:val="00C23034"/>
    <w:rsid w:val="00E9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6CDB"/>
  <w15:chartTrackingRefBased/>
  <w15:docId w15:val="{B801F8B0-B01D-4765-8CB4-B35CD818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53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6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687"/>
  </w:style>
  <w:style w:type="paragraph" w:styleId="Footer">
    <w:name w:val="footer"/>
    <w:basedOn w:val="Normal"/>
    <w:link w:val="FooterChar"/>
    <w:uiPriority w:val="99"/>
    <w:unhideWhenUsed/>
    <w:rsid w:val="00226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687"/>
  </w:style>
  <w:style w:type="paragraph" w:styleId="NormalWeb">
    <w:name w:val="Normal (Web)"/>
    <w:basedOn w:val="Normal"/>
    <w:uiPriority w:val="99"/>
    <w:unhideWhenUsed/>
    <w:rsid w:val="00226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266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66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Angu</dc:creator>
  <cp:keywords/>
  <dc:description/>
  <cp:lastModifiedBy>Arun Kumar Angu</cp:lastModifiedBy>
  <cp:revision>3</cp:revision>
  <dcterms:created xsi:type="dcterms:W3CDTF">2026-02-21T08:13:00Z</dcterms:created>
  <dcterms:modified xsi:type="dcterms:W3CDTF">2026-02-21T12:18:00Z</dcterms:modified>
</cp:coreProperties>
</file>