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ED" w:rsidRDefault="006E54C8">
      <w:pPr>
        <w:pStyle w:val="Heading4"/>
        <w:numPr>
          <w:ilvl w:val="3"/>
          <w:numId w:val="8"/>
        </w:numPr>
        <w:tabs>
          <w:tab w:val="center" w:pos="4873"/>
        </w:tabs>
        <w:spacing w:line="280" w:lineRule="exact"/>
        <w:jc w:val="center"/>
        <w:rPr>
          <w:rFonts w:ascii="Times New Roman" w:hAnsi="Times New Roman" w:cs="Times New Roman"/>
          <w:i/>
          <w:sz w:val="32"/>
          <w:lang w:eastAsia="en-US"/>
        </w:rPr>
      </w:pPr>
      <w:r>
        <w:rPr>
          <w:rFonts w:ascii="Times New Roman" w:hAnsi="Times New Roman" w:cs="Times New Roman"/>
          <w:i/>
          <w:sz w:val="32"/>
          <w:lang w:eastAsia="en-US"/>
        </w:rPr>
        <w:t>ARUN.S. KUMAR</w:t>
      </w:r>
    </w:p>
    <w:p w:rsidR="004716ED" w:rsidRDefault="004716ED"/>
    <w:p w:rsidR="004716ED" w:rsidRDefault="00D05E27">
      <w:pPr>
        <w:pBdr>
          <w:top w:val="nil"/>
          <w:left w:val="nil"/>
          <w:bottom w:val="double" w:sz="2" w:space="0" w:color="000001"/>
          <w:right w:val="nil"/>
        </w:pBdr>
      </w:pPr>
      <w:r>
        <w:rPr>
          <w:b/>
        </w:rPr>
        <w:t>Phone:</w:t>
      </w:r>
      <w:r w:rsidR="00812A2A">
        <w:t xml:space="preserve"> +91-9738476056</w:t>
      </w:r>
      <w:r w:rsidR="00332621">
        <w:t xml:space="preserve"> / 9986233833</w:t>
      </w:r>
      <w:r>
        <w:tab/>
      </w:r>
      <w:r>
        <w:tab/>
      </w:r>
      <w:r w:rsidR="0065605B">
        <w:rPr>
          <w:b/>
        </w:rPr>
        <w:t>Email I</w:t>
      </w:r>
      <w:r>
        <w:rPr>
          <w:b/>
        </w:rPr>
        <w:t>d:</w:t>
      </w:r>
      <w:r>
        <w:t xml:space="preserve"> arundruk@gmail.com</w:t>
      </w:r>
    </w:p>
    <w:p w:rsidR="004716ED" w:rsidRDefault="004716ED">
      <w:pPr>
        <w:spacing w:line="280" w:lineRule="exact"/>
        <w:jc w:val="both"/>
      </w:pPr>
    </w:p>
    <w:p w:rsidR="004716ED" w:rsidRDefault="00D05E27">
      <w:pPr>
        <w:shd w:val="clear" w:color="auto" w:fill="CCCCCC"/>
        <w:jc w:val="both"/>
        <w:rPr>
          <w:b/>
        </w:rPr>
      </w:pPr>
      <w:r>
        <w:rPr>
          <w:b/>
        </w:rPr>
        <w:t>Objective:</w:t>
      </w:r>
    </w:p>
    <w:p w:rsidR="00B20B2D" w:rsidRDefault="00B20B2D">
      <w:pPr>
        <w:jc w:val="both"/>
        <w:rPr>
          <w:rFonts w:eastAsia="Batang;바탕"/>
          <w:lang w:eastAsia="en-IN"/>
        </w:rPr>
      </w:pPr>
      <w:r>
        <w:rPr>
          <w:rFonts w:eastAsia="Batang;바탕"/>
          <w:lang w:eastAsia="en-IN"/>
        </w:rPr>
        <w:t>L</w:t>
      </w:r>
      <w:r w:rsidR="001A7E3B">
        <w:rPr>
          <w:rFonts w:eastAsia="Batang;바탕"/>
          <w:lang w:eastAsia="en-IN"/>
        </w:rPr>
        <w:t>ooking for a challenging</w:t>
      </w:r>
      <w:r>
        <w:rPr>
          <w:rFonts w:eastAsia="Batang;바탕"/>
          <w:lang w:eastAsia="en-IN"/>
        </w:rPr>
        <w:t xml:space="preserve"> role</w:t>
      </w:r>
      <w:r w:rsidR="00453998">
        <w:rPr>
          <w:rFonts w:eastAsia="Batang;바탕"/>
          <w:lang w:eastAsia="en-IN"/>
        </w:rPr>
        <w:t xml:space="preserve"> in Quality Assurance Engineering</w:t>
      </w:r>
      <w:r w:rsidR="00194A3C">
        <w:rPr>
          <w:rFonts w:eastAsia="Batang;바탕"/>
          <w:lang w:eastAsia="en-IN"/>
        </w:rPr>
        <w:t xml:space="preserve"> / Testing</w:t>
      </w:r>
      <w:r w:rsidR="00937597">
        <w:rPr>
          <w:rFonts w:eastAsia="Batang;바탕"/>
          <w:lang w:eastAsia="en-IN"/>
        </w:rPr>
        <w:t xml:space="preserve"> </w:t>
      </w:r>
      <w:r>
        <w:rPr>
          <w:rFonts w:eastAsia="Batang;바탕"/>
          <w:lang w:eastAsia="en-IN"/>
        </w:rPr>
        <w:t xml:space="preserve">where I can </w:t>
      </w:r>
      <w:r w:rsidR="00937597">
        <w:rPr>
          <w:rFonts w:eastAsia="Batang;바탕"/>
          <w:lang w:eastAsia="en-IN"/>
        </w:rPr>
        <w:t>explore my skills and knowledge.</w:t>
      </w:r>
    </w:p>
    <w:p w:rsidR="001A7E3B" w:rsidRDefault="001A7E3B">
      <w:pPr>
        <w:jc w:val="both"/>
        <w:rPr>
          <w:rFonts w:eastAsia="Batang;바탕"/>
        </w:rPr>
      </w:pPr>
    </w:p>
    <w:p w:rsidR="004716ED" w:rsidRDefault="00D05E27">
      <w:pPr>
        <w:shd w:val="clear" w:color="auto" w:fill="CCCCCC"/>
        <w:spacing w:line="280" w:lineRule="exact"/>
        <w:rPr>
          <w:b/>
        </w:rPr>
      </w:pPr>
      <w:r>
        <w:rPr>
          <w:b/>
        </w:rPr>
        <w:t>Career Summary:</w:t>
      </w:r>
    </w:p>
    <w:p w:rsidR="00D91F79" w:rsidRDefault="00D05E27">
      <w:pPr>
        <w:pStyle w:val="ListParagraph"/>
        <w:numPr>
          <w:ilvl w:val="0"/>
          <w:numId w:val="7"/>
        </w:numPr>
      </w:pPr>
      <w:r>
        <w:t>Presently working</w:t>
      </w:r>
      <w:r w:rsidR="006E5B91">
        <w:t xml:space="preserve"> with </w:t>
      </w:r>
      <w:r w:rsidR="003A63D6" w:rsidRPr="003A63D6">
        <w:rPr>
          <w:b/>
        </w:rPr>
        <w:t>Capgemini</w:t>
      </w:r>
      <w:r w:rsidR="00456531">
        <w:rPr>
          <w:b/>
        </w:rPr>
        <w:t xml:space="preserve"> </w:t>
      </w:r>
      <w:r w:rsidR="006E5B91">
        <w:t xml:space="preserve">under </w:t>
      </w:r>
      <w:r w:rsidR="006C66CC">
        <w:t xml:space="preserve">third party </w:t>
      </w:r>
      <w:r w:rsidR="006E5B91">
        <w:t xml:space="preserve">payroll </w:t>
      </w:r>
      <w:r w:rsidR="0079532E">
        <w:t>as</w:t>
      </w:r>
      <w:r w:rsidR="00E67C35">
        <w:t xml:space="preserve"> a</w:t>
      </w:r>
      <w:r>
        <w:t xml:space="preserve"> </w:t>
      </w:r>
      <w:r w:rsidR="003A63D6" w:rsidRPr="003A63D6">
        <w:rPr>
          <w:b/>
        </w:rPr>
        <w:t>Tech</w:t>
      </w:r>
      <w:r w:rsidR="00B20B2D" w:rsidRPr="00683A4C">
        <w:rPr>
          <w:b/>
        </w:rPr>
        <w:t xml:space="preserve"> </w:t>
      </w:r>
      <w:r w:rsidR="00683A4C">
        <w:rPr>
          <w:b/>
        </w:rPr>
        <w:t>Lead</w:t>
      </w:r>
      <w:r w:rsidRPr="00683A4C">
        <w:rPr>
          <w:b/>
        </w:rPr>
        <w:t xml:space="preserve"> </w:t>
      </w:r>
      <w:r w:rsidR="003A63D6">
        <w:t>from Feb</w:t>
      </w:r>
      <w:r w:rsidR="00683A4C">
        <w:t>-20</w:t>
      </w:r>
      <w:r w:rsidR="003A63D6">
        <w:t>20</w:t>
      </w:r>
      <w:r w:rsidR="00683A4C">
        <w:t xml:space="preserve"> to till date.</w:t>
      </w:r>
      <w:r>
        <w:t xml:space="preserve"> </w:t>
      </w:r>
      <w:r w:rsidR="007D3DFC">
        <w:t xml:space="preserve"> </w:t>
      </w:r>
    </w:p>
    <w:p w:rsidR="004716ED" w:rsidRDefault="004716ED">
      <w:pPr>
        <w:pStyle w:val="ListParagraph"/>
      </w:pPr>
    </w:p>
    <w:p w:rsidR="00550FB2" w:rsidRPr="00550FB2" w:rsidRDefault="00456531" w:rsidP="00550FB2">
      <w:pPr>
        <w:pStyle w:val="Heading1"/>
        <w:numPr>
          <w:ilvl w:val="0"/>
          <w:numId w:val="7"/>
        </w:numPr>
        <w:tabs>
          <w:tab w:val="left" w:pos="89"/>
        </w:tabs>
        <w:spacing w:before="0" w:line="280" w:lineRule="exact"/>
        <w:jc w:val="both"/>
      </w:pPr>
      <w:r>
        <w:rPr>
          <w:rFonts w:ascii="Times New Roman" w:hAnsi="Times New Roman" w:cs="Times New Roman"/>
          <w:b w:val="0"/>
          <w:u w:val="none"/>
        </w:rPr>
        <w:t>Overall,</w:t>
      </w:r>
      <w:r w:rsidR="003343DE">
        <w:rPr>
          <w:rFonts w:ascii="Times New Roman" w:hAnsi="Times New Roman" w:cs="Times New Roman"/>
          <w:b w:val="0"/>
          <w:u w:val="none"/>
        </w:rPr>
        <w:t xml:space="preserve"> I have</w:t>
      </w:r>
      <w:r w:rsidR="00A14AD1">
        <w:rPr>
          <w:rFonts w:ascii="Times New Roman" w:hAnsi="Times New Roman" w:cs="Times New Roman"/>
          <w:b w:val="0"/>
          <w:u w:val="none"/>
        </w:rPr>
        <w:t xml:space="preserve"> </w:t>
      </w:r>
      <w:r w:rsidR="00304C81">
        <w:rPr>
          <w:rFonts w:ascii="Times New Roman" w:hAnsi="Times New Roman" w:cs="Times New Roman"/>
          <w:u w:val="none"/>
        </w:rPr>
        <w:t>10.9</w:t>
      </w:r>
      <w:r w:rsidR="00D57638">
        <w:rPr>
          <w:rFonts w:ascii="Times New Roman" w:hAnsi="Times New Roman" w:cs="Times New Roman"/>
          <w:b w:val="0"/>
          <w:u w:val="none"/>
        </w:rPr>
        <w:t xml:space="preserve"> </w:t>
      </w:r>
      <w:r w:rsidR="00D05E27">
        <w:rPr>
          <w:rFonts w:ascii="Times New Roman" w:hAnsi="Times New Roman" w:cs="Times New Roman"/>
          <w:b w:val="0"/>
          <w:u w:val="none"/>
        </w:rPr>
        <w:t xml:space="preserve">years of </w:t>
      </w:r>
      <w:r w:rsidR="00BD0BDF">
        <w:rPr>
          <w:rFonts w:ascii="Times New Roman" w:hAnsi="Times New Roman" w:cs="Times New Roman"/>
          <w:b w:val="0"/>
          <w:u w:val="none"/>
        </w:rPr>
        <w:t>e</w:t>
      </w:r>
      <w:r w:rsidR="00D05E27">
        <w:rPr>
          <w:rFonts w:ascii="Times New Roman" w:hAnsi="Times New Roman" w:cs="Times New Roman"/>
          <w:b w:val="0"/>
          <w:u w:val="none"/>
        </w:rPr>
        <w:t xml:space="preserve">xperience in </w:t>
      </w:r>
      <w:r w:rsidR="004113FC">
        <w:rPr>
          <w:rFonts w:ascii="Times New Roman" w:hAnsi="Times New Roman" w:cs="Times New Roman"/>
          <w:b w:val="0"/>
          <w:u w:val="none"/>
        </w:rPr>
        <w:t xml:space="preserve">Functional </w:t>
      </w:r>
      <w:r w:rsidR="00A90FCB">
        <w:rPr>
          <w:rFonts w:ascii="Times New Roman" w:hAnsi="Times New Roman" w:cs="Times New Roman"/>
          <w:b w:val="0"/>
          <w:u w:val="none"/>
        </w:rPr>
        <w:t>T</w:t>
      </w:r>
      <w:r w:rsidR="00D05E27">
        <w:rPr>
          <w:rFonts w:ascii="Times New Roman" w:hAnsi="Times New Roman" w:cs="Times New Roman"/>
          <w:b w:val="0"/>
          <w:u w:val="none"/>
        </w:rPr>
        <w:t>es</w:t>
      </w:r>
      <w:r w:rsidR="00B20B2D">
        <w:rPr>
          <w:rFonts w:ascii="Times New Roman" w:hAnsi="Times New Roman" w:cs="Times New Roman"/>
          <w:b w:val="0"/>
          <w:u w:val="none"/>
        </w:rPr>
        <w:t>ting</w:t>
      </w:r>
      <w:r w:rsidR="004113FC">
        <w:rPr>
          <w:rFonts w:ascii="Times New Roman" w:hAnsi="Times New Roman" w:cs="Times New Roman"/>
          <w:b w:val="0"/>
          <w:u w:val="none"/>
        </w:rPr>
        <w:t>, Automation using python, worked on</w:t>
      </w:r>
      <w:r w:rsidR="00A90FCB">
        <w:rPr>
          <w:rFonts w:ascii="Times New Roman" w:hAnsi="Times New Roman" w:cs="Times New Roman"/>
          <w:b w:val="0"/>
          <w:u w:val="none"/>
        </w:rPr>
        <w:t xml:space="preserve"> </w:t>
      </w:r>
      <w:r w:rsidR="00C56543">
        <w:rPr>
          <w:rFonts w:ascii="Times New Roman" w:hAnsi="Times New Roman" w:cs="Times New Roman"/>
          <w:b w:val="0"/>
          <w:u w:val="none"/>
        </w:rPr>
        <w:t>various</w:t>
      </w:r>
      <w:r w:rsidR="004113FC">
        <w:rPr>
          <w:rFonts w:ascii="Times New Roman" w:hAnsi="Times New Roman" w:cs="Times New Roman"/>
          <w:b w:val="0"/>
          <w:u w:val="none"/>
        </w:rPr>
        <w:t xml:space="preserve"> applications which includes Oracle Enterprise business suite</w:t>
      </w:r>
      <w:r w:rsidR="00935FAC">
        <w:rPr>
          <w:rFonts w:ascii="Times New Roman" w:hAnsi="Times New Roman" w:cs="Times New Roman"/>
          <w:b w:val="0"/>
          <w:u w:val="none"/>
        </w:rPr>
        <w:t xml:space="preserve"> vR12</w:t>
      </w:r>
      <w:r w:rsidR="004113FC">
        <w:rPr>
          <w:rFonts w:ascii="Times New Roman" w:hAnsi="Times New Roman" w:cs="Times New Roman"/>
          <w:b w:val="0"/>
          <w:u w:val="none"/>
        </w:rPr>
        <w:t xml:space="preserve"> (EBS), VoIP/</w:t>
      </w:r>
      <w:r w:rsidR="00A90FCB">
        <w:rPr>
          <w:rFonts w:ascii="Times New Roman" w:hAnsi="Times New Roman" w:cs="Times New Roman"/>
          <w:b w:val="0"/>
          <w:u w:val="none"/>
        </w:rPr>
        <w:t>SIP</w:t>
      </w:r>
      <w:r w:rsidR="004113FC">
        <w:rPr>
          <w:rFonts w:ascii="Times New Roman" w:hAnsi="Times New Roman" w:cs="Times New Roman"/>
          <w:b w:val="0"/>
          <w:u w:val="none"/>
        </w:rPr>
        <w:t xml:space="preserve"> products like IP phones, softphone,</w:t>
      </w:r>
      <w:r w:rsidR="00550FB2">
        <w:rPr>
          <w:rFonts w:ascii="Times New Roman" w:hAnsi="Times New Roman" w:cs="Times New Roman"/>
          <w:b w:val="0"/>
          <w:u w:val="none"/>
        </w:rPr>
        <w:t xml:space="preserve"> IVR system, Call recording solutions,</w:t>
      </w:r>
      <w:r w:rsidR="004113FC">
        <w:rPr>
          <w:rFonts w:ascii="Times New Roman" w:hAnsi="Times New Roman" w:cs="Times New Roman"/>
          <w:b w:val="0"/>
          <w:u w:val="none"/>
        </w:rPr>
        <w:t xml:space="preserve"> also includes</w:t>
      </w:r>
      <w:r w:rsidR="00BD0BDF">
        <w:rPr>
          <w:rFonts w:ascii="Times New Roman" w:hAnsi="Times New Roman" w:cs="Times New Roman"/>
          <w:b w:val="0"/>
          <w:u w:val="none"/>
        </w:rPr>
        <w:t xml:space="preserve"> </w:t>
      </w:r>
      <w:r w:rsidR="00550FB2" w:rsidRPr="00550FB2">
        <w:rPr>
          <w:rFonts w:ascii="Times New Roman" w:hAnsi="Times New Roman" w:cs="Times New Roman"/>
          <w:b w:val="0"/>
          <w:u w:val="none"/>
        </w:rPr>
        <w:t>preparing l</w:t>
      </w:r>
      <w:r w:rsidR="00BD0BDF">
        <w:rPr>
          <w:rFonts w:ascii="Times New Roman" w:hAnsi="Times New Roman" w:cs="Times New Roman"/>
          <w:b w:val="0"/>
          <w:u w:val="none"/>
        </w:rPr>
        <w:t>ab set-up’s</w:t>
      </w:r>
      <w:r w:rsidR="00550FB2">
        <w:rPr>
          <w:rFonts w:ascii="Times New Roman" w:hAnsi="Times New Roman" w:cs="Times New Roman"/>
          <w:b w:val="0"/>
          <w:u w:val="none"/>
        </w:rPr>
        <w:t xml:space="preserve"> and</w:t>
      </w:r>
      <w:r w:rsidR="00A90FCB">
        <w:rPr>
          <w:rFonts w:ascii="Times New Roman" w:hAnsi="Times New Roman" w:cs="Times New Roman"/>
          <w:b w:val="0"/>
          <w:u w:val="none"/>
        </w:rPr>
        <w:t xml:space="preserve"> Virtualization</w:t>
      </w:r>
      <w:r w:rsidR="00550FB2">
        <w:rPr>
          <w:rFonts w:ascii="Times New Roman" w:hAnsi="Times New Roman" w:cs="Times New Roman"/>
          <w:b w:val="0"/>
          <w:u w:val="none"/>
        </w:rPr>
        <w:t>.</w:t>
      </w:r>
    </w:p>
    <w:p w:rsidR="00B20B2D" w:rsidRPr="00B20B2D" w:rsidRDefault="00BD0BDF" w:rsidP="00550FB2">
      <w:pPr>
        <w:pStyle w:val="Heading1"/>
        <w:tabs>
          <w:tab w:val="left" w:pos="89"/>
        </w:tabs>
        <w:spacing w:before="0" w:line="280" w:lineRule="exact"/>
        <w:ind w:left="720"/>
        <w:jc w:val="both"/>
      </w:pPr>
      <w:r>
        <w:rPr>
          <w:rFonts w:ascii="Times New Roman" w:hAnsi="Times New Roman" w:cs="Times New Roman"/>
          <w:b w:val="0"/>
          <w:u w:val="none"/>
        </w:rPr>
        <w:t xml:space="preserve"> </w:t>
      </w:r>
    </w:p>
    <w:p w:rsidR="00B20B2D" w:rsidRDefault="00B20B2D" w:rsidP="00B20B2D">
      <w:pPr>
        <w:keepNext/>
        <w:numPr>
          <w:ilvl w:val="0"/>
          <w:numId w:val="7"/>
        </w:numPr>
        <w:tabs>
          <w:tab w:val="left" w:pos="89"/>
        </w:tabs>
        <w:spacing w:line="280" w:lineRule="exact"/>
        <w:jc w:val="both"/>
      </w:pPr>
      <w:r>
        <w:t xml:space="preserve">Secured </w:t>
      </w:r>
      <w:r w:rsidRPr="00B20B2D">
        <w:rPr>
          <w:b/>
        </w:rPr>
        <w:t>Distinction</w:t>
      </w:r>
      <w:r>
        <w:t xml:space="preserve"> in Post Graduate Diploma in Business Administration (</w:t>
      </w:r>
      <w:r>
        <w:rPr>
          <w:b/>
          <w:bCs/>
        </w:rPr>
        <w:t>PGDBA</w:t>
      </w:r>
      <w:r>
        <w:t xml:space="preserve">) in </w:t>
      </w:r>
      <w:r w:rsidRPr="00B20B2D">
        <w:rPr>
          <w:b/>
        </w:rPr>
        <w:t>Operations Management</w:t>
      </w:r>
      <w:r>
        <w:t xml:space="preserve"> from S</w:t>
      </w:r>
      <w:r>
        <w:rPr>
          <w:b/>
          <w:bCs/>
        </w:rPr>
        <w:t>ymbiosis</w:t>
      </w:r>
      <w:r>
        <w:t>, Pune through distance learning</w:t>
      </w:r>
      <w:r w:rsidR="007B0E30">
        <w:t xml:space="preserve"> and graduated in the year </w:t>
      </w:r>
      <w:r w:rsidR="007B0E30">
        <w:rPr>
          <w:bCs/>
        </w:rPr>
        <w:t>2016</w:t>
      </w:r>
      <w:r>
        <w:t>.</w:t>
      </w:r>
    </w:p>
    <w:p w:rsidR="004716ED" w:rsidRDefault="004716ED">
      <w:pPr>
        <w:tabs>
          <w:tab w:val="left" w:pos="89"/>
        </w:tabs>
        <w:spacing w:line="280" w:lineRule="exact"/>
        <w:jc w:val="both"/>
      </w:pPr>
    </w:p>
    <w:p w:rsidR="004716ED" w:rsidRDefault="00D05E27">
      <w:pPr>
        <w:pStyle w:val="Heading1"/>
        <w:numPr>
          <w:ilvl w:val="0"/>
          <w:numId w:val="7"/>
        </w:numPr>
        <w:tabs>
          <w:tab w:val="left" w:pos="89"/>
        </w:tabs>
        <w:spacing w:before="0" w:line="280" w:lineRule="exact"/>
        <w:jc w:val="both"/>
        <w:rPr>
          <w:rFonts w:ascii="Times New Roman" w:hAnsi="Times New Roman" w:cs="Times New Roman"/>
          <w:b w:val="0"/>
          <w:u w:val="none"/>
        </w:rPr>
      </w:pPr>
      <w:r w:rsidRPr="00B20B2D">
        <w:rPr>
          <w:rFonts w:ascii="Times New Roman" w:hAnsi="Times New Roman" w:cs="Times New Roman"/>
          <w:u w:val="none"/>
        </w:rPr>
        <w:t>First class</w:t>
      </w:r>
      <w:r>
        <w:rPr>
          <w:rFonts w:ascii="Times New Roman" w:hAnsi="Times New Roman" w:cs="Times New Roman"/>
          <w:b w:val="0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 xml:space="preserve">Engineering </w:t>
      </w:r>
      <w:r>
        <w:rPr>
          <w:rFonts w:ascii="Times New Roman" w:hAnsi="Times New Roman" w:cs="Times New Roman"/>
          <w:b w:val="0"/>
          <w:u w:val="none"/>
        </w:rPr>
        <w:t xml:space="preserve">graduate in Electronics and Communication from Rajiv Gandhi Institute of Technology – </w:t>
      </w:r>
      <w:r>
        <w:rPr>
          <w:rFonts w:ascii="Times New Roman" w:hAnsi="Times New Roman" w:cs="Times New Roman"/>
          <w:u w:val="none"/>
        </w:rPr>
        <w:t>VTU</w:t>
      </w:r>
      <w:r>
        <w:rPr>
          <w:rFonts w:ascii="Times New Roman" w:hAnsi="Times New Roman" w:cs="Times New Roman"/>
          <w:b w:val="0"/>
          <w:u w:val="none"/>
        </w:rPr>
        <w:t xml:space="preserve"> and graduated in the year </w:t>
      </w:r>
      <w:r>
        <w:rPr>
          <w:rFonts w:ascii="Times New Roman" w:hAnsi="Times New Roman" w:cs="Times New Roman"/>
          <w:bCs/>
          <w:u w:val="none"/>
        </w:rPr>
        <w:t>2010</w:t>
      </w:r>
      <w:r>
        <w:rPr>
          <w:rFonts w:ascii="Times New Roman" w:hAnsi="Times New Roman" w:cs="Times New Roman"/>
          <w:b w:val="0"/>
          <w:u w:val="none"/>
        </w:rPr>
        <w:t>.</w:t>
      </w:r>
    </w:p>
    <w:p w:rsidR="004716ED" w:rsidRDefault="004716ED">
      <w:pPr>
        <w:tabs>
          <w:tab w:val="left" w:pos="89"/>
        </w:tabs>
        <w:spacing w:line="280" w:lineRule="exact"/>
        <w:jc w:val="both"/>
      </w:pPr>
    </w:p>
    <w:p w:rsidR="004716ED" w:rsidRDefault="00D05E27">
      <w:pPr>
        <w:shd w:val="clear" w:color="auto" w:fill="CCCCCC"/>
        <w:rPr>
          <w:b/>
        </w:rPr>
      </w:pPr>
      <w:r>
        <w:rPr>
          <w:b/>
        </w:rPr>
        <w:t>Highlights:</w:t>
      </w:r>
    </w:p>
    <w:p w:rsidR="00C56543" w:rsidRDefault="00606A15">
      <w:pPr>
        <w:numPr>
          <w:ilvl w:val="0"/>
          <w:numId w:val="2"/>
        </w:numPr>
        <w:spacing w:line="280" w:lineRule="exact"/>
      </w:pPr>
      <w:r>
        <w:t>Working</w:t>
      </w:r>
      <w:r w:rsidR="00C56543">
        <w:t xml:space="preserve"> on Automating Oracle EBS</w:t>
      </w:r>
      <w:r w:rsidR="001002A9">
        <w:t xml:space="preserve"> application</w:t>
      </w:r>
      <w:r w:rsidR="00C56543">
        <w:t xml:space="preserve"> for </w:t>
      </w:r>
      <w:r w:rsidR="002179D7">
        <w:t>Core Financials</w:t>
      </w:r>
      <w:r w:rsidR="004D7533">
        <w:t xml:space="preserve"> using Python</w:t>
      </w:r>
      <w:r w:rsidR="006D55D9">
        <w:t xml:space="preserve"> along</w:t>
      </w:r>
      <w:r w:rsidR="004D7533">
        <w:t xml:space="preserve"> with Test</w:t>
      </w:r>
      <w:r w:rsidR="00C56543">
        <w:t>Complete tool</w:t>
      </w:r>
      <w:r w:rsidR="004D7533">
        <w:t xml:space="preserve"> v14</w:t>
      </w:r>
      <w:r w:rsidR="00C56543">
        <w:t>.</w:t>
      </w:r>
    </w:p>
    <w:p w:rsidR="009F4616" w:rsidRDefault="002179D7">
      <w:pPr>
        <w:numPr>
          <w:ilvl w:val="0"/>
          <w:numId w:val="2"/>
        </w:numPr>
        <w:spacing w:line="280" w:lineRule="exact"/>
      </w:pPr>
      <w:r>
        <w:t>Have experience in</w:t>
      </w:r>
      <w:r w:rsidR="00E42E7E">
        <w:t xml:space="preserve"> </w:t>
      </w:r>
      <w:r w:rsidR="00775933">
        <w:t xml:space="preserve">Web </w:t>
      </w:r>
      <w:r w:rsidR="00E42E7E">
        <w:t>UI</w:t>
      </w:r>
      <w:r>
        <w:t xml:space="preserve"> Automation</w:t>
      </w:r>
      <w:r w:rsidR="00C56543">
        <w:t xml:space="preserve"> using Selenium with Python along </w:t>
      </w:r>
      <w:r w:rsidR="00A00996">
        <w:t>with PyT</w:t>
      </w:r>
      <w:r w:rsidR="00C56543">
        <w:t>est fram</w:t>
      </w:r>
      <w:r w:rsidR="00450A3B">
        <w:t>e</w:t>
      </w:r>
      <w:r w:rsidR="00C56543">
        <w:t xml:space="preserve">work and </w:t>
      </w:r>
      <w:r w:rsidR="00AF59CB">
        <w:t>aware of</w:t>
      </w:r>
      <w:r w:rsidR="00C56543">
        <w:t xml:space="preserve"> Allure for </w:t>
      </w:r>
      <w:r>
        <w:t xml:space="preserve">HTML </w:t>
      </w:r>
      <w:r w:rsidR="00812D12">
        <w:t>T</w:t>
      </w:r>
      <w:r w:rsidR="00C56543">
        <w:t>est report generation.</w:t>
      </w:r>
    </w:p>
    <w:p w:rsidR="00C56543" w:rsidRDefault="009F4616">
      <w:pPr>
        <w:numPr>
          <w:ilvl w:val="0"/>
          <w:numId w:val="2"/>
        </w:numPr>
        <w:spacing w:line="280" w:lineRule="exact"/>
      </w:pPr>
      <w:r>
        <w:t>H</w:t>
      </w:r>
      <w:r w:rsidR="00FB474D">
        <w:t>ave experience working on</w:t>
      </w:r>
      <w:r>
        <w:t xml:space="preserve"> Database with python.</w:t>
      </w:r>
      <w:r w:rsidR="00C56543">
        <w:t xml:space="preserve"> </w:t>
      </w:r>
    </w:p>
    <w:p w:rsidR="00901151" w:rsidRDefault="00901151" w:rsidP="00901151">
      <w:pPr>
        <w:numPr>
          <w:ilvl w:val="0"/>
          <w:numId w:val="2"/>
        </w:numPr>
        <w:spacing w:line="280" w:lineRule="exact"/>
      </w:pPr>
      <w:r>
        <w:t>Have experience on API testing using Requests module in Python also used POSTMAN and ReadyAPI tools.</w:t>
      </w:r>
    </w:p>
    <w:p w:rsidR="00C17EA3" w:rsidRDefault="00C17EA3">
      <w:pPr>
        <w:numPr>
          <w:ilvl w:val="0"/>
          <w:numId w:val="2"/>
        </w:numPr>
        <w:spacing w:line="280" w:lineRule="exact"/>
      </w:pPr>
      <w:r>
        <w:t>Have good knowledge on VoIP Call flows for different use cases.</w:t>
      </w:r>
    </w:p>
    <w:p w:rsidR="00E42E7E" w:rsidRDefault="00E42E7E" w:rsidP="0020191D">
      <w:pPr>
        <w:numPr>
          <w:ilvl w:val="0"/>
          <w:numId w:val="2"/>
        </w:numPr>
        <w:spacing w:line="280" w:lineRule="exact"/>
      </w:pPr>
      <w:r>
        <w:t>Previously worked</w:t>
      </w:r>
      <w:r w:rsidR="00DD7049">
        <w:t xml:space="preserve"> </w:t>
      </w:r>
      <w:r w:rsidR="00BC638D">
        <w:t>o</w:t>
      </w:r>
      <w:r w:rsidR="00DD7049">
        <w:t>n Device</w:t>
      </w:r>
      <w:r w:rsidR="00D05E27">
        <w:t xml:space="preserve"> testing of IP phones,</w:t>
      </w:r>
      <w:r w:rsidR="00E837EB">
        <w:t xml:space="preserve"> </w:t>
      </w:r>
      <w:r>
        <w:t xml:space="preserve">VoIP / </w:t>
      </w:r>
      <w:r w:rsidR="00D05E27">
        <w:t>SIP based applications</w:t>
      </w:r>
      <w:r w:rsidR="00573F56">
        <w:t xml:space="preserve"> such as softphones</w:t>
      </w:r>
      <w:r w:rsidR="00D05E27">
        <w:t xml:space="preserve">, </w:t>
      </w:r>
      <w:r w:rsidR="00E837EB">
        <w:t>CTI, T</w:t>
      </w:r>
      <w:r w:rsidR="004662E3">
        <w:t>elephony applications</w:t>
      </w:r>
      <w:r w:rsidR="00EB169B">
        <w:t xml:space="preserve"> T</w:t>
      </w:r>
      <w:r>
        <w:t>A</w:t>
      </w:r>
      <w:r w:rsidR="00EB169B">
        <w:t>P</w:t>
      </w:r>
      <w:r>
        <w:t>I.</w:t>
      </w:r>
      <w:r w:rsidR="00EB169B">
        <w:t xml:space="preserve"> </w:t>
      </w:r>
    </w:p>
    <w:p w:rsidR="00892763" w:rsidRDefault="00E42E7E" w:rsidP="0020191D">
      <w:pPr>
        <w:numPr>
          <w:ilvl w:val="0"/>
          <w:numId w:val="2"/>
        </w:numPr>
        <w:spacing w:line="280" w:lineRule="exact"/>
      </w:pPr>
      <w:r>
        <w:t xml:space="preserve">Worked on Mobile app testing </w:t>
      </w:r>
      <w:r w:rsidR="00A00996">
        <w:t>in Android and Iphone, have auto</w:t>
      </w:r>
      <w:r w:rsidR="0044172C">
        <w:t>mation knowledge for mobile app</w:t>
      </w:r>
      <w:r w:rsidR="00A00996">
        <w:t xml:space="preserve"> using Appium</w:t>
      </w:r>
      <w:r w:rsidR="0044172C">
        <w:t xml:space="preserve"> with Python</w:t>
      </w:r>
      <w:r w:rsidR="00A00996">
        <w:t xml:space="preserve"> for Android.</w:t>
      </w:r>
    </w:p>
    <w:p w:rsidR="00120EF2" w:rsidRDefault="00E67C35">
      <w:pPr>
        <w:numPr>
          <w:ilvl w:val="0"/>
          <w:numId w:val="2"/>
        </w:numPr>
        <w:spacing w:line="280" w:lineRule="exact"/>
      </w:pPr>
      <w:r>
        <w:t xml:space="preserve">Worked on </w:t>
      </w:r>
      <w:r w:rsidR="004662E3">
        <w:t xml:space="preserve">IP Customer </w:t>
      </w:r>
      <w:r>
        <w:t>Contact center</w:t>
      </w:r>
      <w:r w:rsidR="004662E3">
        <w:t xml:space="preserve"> (IPCCC)</w:t>
      </w:r>
      <w:r>
        <w:t xml:space="preserve"> application</w:t>
      </w:r>
      <w:r w:rsidR="004662E3">
        <w:t>s</w:t>
      </w:r>
      <w:r>
        <w:t xml:space="preserve"> </w:t>
      </w:r>
      <w:r w:rsidR="00A90FCB">
        <w:t xml:space="preserve">such as </w:t>
      </w:r>
      <w:r w:rsidRPr="00573F56">
        <w:rPr>
          <w:b/>
        </w:rPr>
        <w:t>IPIVR</w:t>
      </w:r>
      <w:r w:rsidR="00A90FCB">
        <w:t xml:space="preserve"> </w:t>
      </w:r>
      <w:r w:rsidR="00573F56">
        <w:t xml:space="preserve">(IP Interactive Voice response) </w:t>
      </w:r>
      <w:r w:rsidR="00A90FCB">
        <w:t xml:space="preserve">and </w:t>
      </w:r>
      <w:r w:rsidR="00A90FCB" w:rsidRPr="00573F56">
        <w:rPr>
          <w:b/>
        </w:rPr>
        <w:t>IPTF</w:t>
      </w:r>
      <w:r w:rsidR="00573F56">
        <w:t xml:space="preserve"> (IP Toll Free).</w:t>
      </w:r>
    </w:p>
    <w:p w:rsidR="00453970" w:rsidRDefault="001D537C">
      <w:pPr>
        <w:numPr>
          <w:ilvl w:val="0"/>
          <w:numId w:val="2"/>
        </w:numPr>
        <w:spacing w:line="280" w:lineRule="exact"/>
      </w:pPr>
      <w:r>
        <w:t>Have experience with DevOps tools like Jenkins, Ansible / Ansible-Playbook.</w:t>
      </w:r>
    </w:p>
    <w:p w:rsidR="00974FEC" w:rsidRDefault="00974FEC">
      <w:pPr>
        <w:numPr>
          <w:ilvl w:val="0"/>
          <w:numId w:val="2"/>
        </w:numPr>
        <w:spacing w:line="280" w:lineRule="exact"/>
      </w:pPr>
      <w:r>
        <w:t>Have good experien</w:t>
      </w:r>
      <w:r w:rsidR="00DC57E0">
        <w:t>ce working i</w:t>
      </w:r>
      <w:r w:rsidR="005541D9">
        <w:t xml:space="preserve">n </w:t>
      </w:r>
      <w:r w:rsidR="005541D9" w:rsidRPr="00AC6EA1">
        <w:rPr>
          <w:b/>
        </w:rPr>
        <w:t>AGILE</w:t>
      </w:r>
      <w:r w:rsidR="005541D9">
        <w:t xml:space="preserve"> methodology</w:t>
      </w:r>
      <w:r w:rsidR="004A7D8D">
        <w:t>.</w:t>
      </w:r>
    </w:p>
    <w:p w:rsidR="004716ED" w:rsidRDefault="0023157D" w:rsidP="0034023A">
      <w:pPr>
        <w:numPr>
          <w:ilvl w:val="0"/>
          <w:numId w:val="2"/>
        </w:numPr>
        <w:spacing w:line="280" w:lineRule="exact"/>
      </w:pPr>
      <w:r>
        <w:t xml:space="preserve">Have good working experience in </w:t>
      </w:r>
      <w:r w:rsidRPr="0034023A">
        <w:rPr>
          <w:b/>
        </w:rPr>
        <w:t>Virtualization</w:t>
      </w:r>
      <w:r w:rsidR="001D1DBA">
        <w:t xml:space="preserve"> Platform</w:t>
      </w:r>
      <w:r w:rsidR="00AC6EA1">
        <w:t xml:space="preserve"> on </w:t>
      </w:r>
      <w:r w:rsidR="00AC6EA1" w:rsidRPr="0034023A">
        <w:rPr>
          <w:b/>
        </w:rPr>
        <w:t>ESXi</w:t>
      </w:r>
      <w:r w:rsidR="001D1DBA">
        <w:t xml:space="preserve"> </w:t>
      </w:r>
      <w:r w:rsidR="00147477">
        <w:t xml:space="preserve">Hypervisor </w:t>
      </w:r>
      <w:r w:rsidR="001D1DBA">
        <w:t xml:space="preserve">Server </w:t>
      </w:r>
      <w:r w:rsidR="00565F99">
        <w:t>v</w:t>
      </w:r>
      <w:r w:rsidR="001D1DBA">
        <w:t xml:space="preserve">6.0 and </w:t>
      </w:r>
      <w:r w:rsidR="002A7A29">
        <w:t>good hands-on</w:t>
      </w:r>
      <w:r w:rsidR="001D1DBA">
        <w:t xml:space="preserve"> </w:t>
      </w:r>
      <w:r w:rsidR="002A7A29">
        <w:t>in</w:t>
      </w:r>
      <w:r w:rsidR="001D1DBA">
        <w:t xml:space="preserve"> installing the ESX</w:t>
      </w:r>
      <w:r w:rsidR="009F613F">
        <w:t>i</w:t>
      </w:r>
      <w:r w:rsidR="001D1DBA">
        <w:t xml:space="preserve"> server, creating VM’s, Exporting and Deploying Templates, Taking the snapshot and restoring it. </w:t>
      </w:r>
    </w:p>
    <w:p w:rsidR="00353A51" w:rsidRDefault="00353A51" w:rsidP="00353A51">
      <w:pPr>
        <w:tabs>
          <w:tab w:val="left" w:pos="630"/>
        </w:tabs>
        <w:spacing w:line="280" w:lineRule="exact"/>
        <w:ind w:left="1062"/>
      </w:pPr>
    </w:p>
    <w:p w:rsidR="004716ED" w:rsidRDefault="00D05E27">
      <w:pPr>
        <w:shd w:val="clear" w:color="auto" w:fill="CCCCCC"/>
        <w:tabs>
          <w:tab w:val="left" w:pos="630"/>
        </w:tabs>
        <w:spacing w:line="280" w:lineRule="exact"/>
        <w:rPr>
          <w:b/>
        </w:rPr>
      </w:pPr>
      <w:r>
        <w:rPr>
          <w:b/>
        </w:rPr>
        <w:lastRenderedPageBreak/>
        <w:t>Technical skills</w:t>
      </w:r>
      <w:r w:rsidR="005C5C09">
        <w:rPr>
          <w:b/>
        </w:rPr>
        <w:t xml:space="preserve"> / Tools</w:t>
      </w:r>
      <w:r>
        <w:rPr>
          <w:b/>
        </w:rPr>
        <w:t>:</w:t>
      </w:r>
    </w:p>
    <w:p w:rsidR="004716ED" w:rsidRDefault="00F76093">
      <w:pPr>
        <w:numPr>
          <w:ilvl w:val="0"/>
          <w:numId w:val="10"/>
        </w:numPr>
        <w:ind w:left="720"/>
        <w:jc w:val="both"/>
      </w:pPr>
      <w:r>
        <w:t>Automation skills</w:t>
      </w:r>
      <w:r w:rsidR="005C28AC">
        <w:t xml:space="preserve"> / tools</w:t>
      </w:r>
      <w:r w:rsidR="00FD5C41">
        <w:t xml:space="preserve">: </w:t>
      </w:r>
      <w:r w:rsidR="00C63A16">
        <w:t>P</w:t>
      </w:r>
      <w:r w:rsidR="00D05E27">
        <w:t>ython</w:t>
      </w:r>
      <w:r>
        <w:t>, Seleniu</w:t>
      </w:r>
      <w:r w:rsidR="0038112B">
        <w:t xml:space="preserve">m, </w:t>
      </w:r>
      <w:r w:rsidR="005C28AC">
        <w:t>GIT, Jenkins</w:t>
      </w:r>
      <w:r w:rsidR="00ED51C5">
        <w:t xml:space="preserve">, TestComplete </w:t>
      </w:r>
    </w:p>
    <w:p w:rsidR="0021221E" w:rsidRDefault="00A61111">
      <w:pPr>
        <w:numPr>
          <w:ilvl w:val="0"/>
          <w:numId w:val="10"/>
        </w:numPr>
        <w:ind w:left="720"/>
        <w:jc w:val="both"/>
      </w:pPr>
      <w:r>
        <w:t>API Testing tools</w:t>
      </w:r>
      <w:r w:rsidR="0021221E">
        <w:t>: ReadyAPI, Postman.</w:t>
      </w:r>
    </w:p>
    <w:p w:rsidR="00D24B83" w:rsidRDefault="00F76093">
      <w:pPr>
        <w:numPr>
          <w:ilvl w:val="0"/>
          <w:numId w:val="10"/>
        </w:numPr>
        <w:ind w:left="720"/>
        <w:jc w:val="both"/>
      </w:pPr>
      <w:r>
        <w:t>Database</w:t>
      </w:r>
      <w:r w:rsidR="005C28AC">
        <w:t>: Microsoft SQL server, MySQL</w:t>
      </w:r>
      <w:r w:rsidR="00DF0BA8">
        <w:t>, Oracle DB</w:t>
      </w:r>
    </w:p>
    <w:p w:rsidR="008D1DF3" w:rsidRDefault="00D05E27" w:rsidP="00A90FCB">
      <w:pPr>
        <w:numPr>
          <w:ilvl w:val="0"/>
          <w:numId w:val="10"/>
        </w:numPr>
        <w:suppressAutoHyphens w:val="0"/>
        <w:ind w:left="720"/>
        <w:jc w:val="both"/>
      </w:pPr>
      <w:r>
        <w:t>Packet capture tool: Wireshark</w:t>
      </w:r>
      <w:r w:rsidR="008D1DF3">
        <w:t>.</w:t>
      </w:r>
    </w:p>
    <w:p w:rsidR="008D1DF3" w:rsidRDefault="008D1DF3" w:rsidP="00A90FCB">
      <w:pPr>
        <w:numPr>
          <w:ilvl w:val="0"/>
          <w:numId w:val="10"/>
        </w:numPr>
        <w:suppressAutoHyphens w:val="0"/>
        <w:ind w:left="720"/>
        <w:jc w:val="both"/>
      </w:pPr>
      <w:r>
        <w:t>Audio quality testing tool: GL VQUAD</w:t>
      </w:r>
    </w:p>
    <w:p w:rsidR="003D4CE9" w:rsidRDefault="008D1DF3" w:rsidP="00A90FCB">
      <w:pPr>
        <w:numPr>
          <w:ilvl w:val="0"/>
          <w:numId w:val="10"/>
        </w:numPr>
        <w:suppressAutoHyphens w:val="0"/>
        <w:ind w:left="720"/>
        <w:jc w:val="both"/>
      </w:pPr>
      <w:r>
        <w:t xml:space="preserve">Test / </w:t>
      </w:r>
      <w:r w:rsidR="00A90FCB">
        <w:t xml:space="preserve">Defect Management tools: </w:t>
      </w:r>
      <w:r w:rsidR="006834AD">
        <w:t xml:space="preserve">RALLY, </w:t>
      </w:r>
      <w:r w:rsidR="00A90FCB">
        <w:t>Bugzilla, Redmine, JIRA, HP ALM</w:t>
      </w:r>
    </w:p>
    <w:p w:rsidR="003E14CC" w:rsidRDefault="003E14CC" w:rsidP="003E14CC">
      <w:pPr>
        <w:tabs>
          <w:tab w:val="left" w:pos="360"/>
        </w:tabs>
        <w:suppressAutoHyphens w:val="0"/>
        <w:ind w:left="720"/>
        <w:jc w:val="both"/>
      </w:pPr>
    </w:p>
    <w:p w:rsidR="004716ED" w:rsidRDefault="00D05E27">
      <w:pPr>
        <w:shd w:val="clear" w:color="auto" w:fill="CCCCCC"/>
        <w:jc w:val="both"/>
      </w:pPr>
      <w:r>
        <w:rPr>
          <w:b/>
        </w:rPr>
        <w:t>Professional Experience</w:t>
      </w:r>
      <w:r>
        <w:t>:</w:t>
      </w:r>
    </w:p>
    <w:p w:rsidR="004716ED" w:rsidRDefault="004716ED">
      <w:pPr>
        <w:spacing w:line="280" w:lineRule="exact"/>
        <w:rPr>
          <w:b/>
        </w:rPr>
      </w:pPr>
    </w:p>
    <w:p w:rsidR="00E37811" w:rsidRDefault="00E37811" w:rsidP="00471526">
      <w:pPr>
        <w:spacing w:line="280" w:lineRule="exact"/>
        <w:rPr>
          <w:b/>
          <w:u w:val="single"/>
        </w:rPr>
      </w:pPr>
      <w:r>
        <w:rPr>
          <w:b/>
          <w:u w:val="single"/>
        </w:rPr>
        <w:t xml:space="preserve">Capgemini </w:t>
      </w:r>
      <w:r w:rsidR="0044259C" w:rsidRPr="0044259C">
        <w:rPr>
          <w:b/>
        </w:rPr>
        <w:t>–</w:t>
      </w:r>
      <w:r w:rsidR="00BA26B1">
        <w:rPr>
          <w:b/>
        </w:rPr>
        <w:t xml:space="preserve"> Feb-2020 to till present</w:t>
      </w:r>
      <w:r w:rsidR="0044259C" w:rsidRPr="0044259C">
        <w:rPr>
          <w:b/>
        </w:rPr>
        <w:t>.</w:t>
      </w:r>
    </w:p>
    <w:p w:rsidR="00E37811" w:rsidRDefault="00E37811" w:rsidP="00471526">
      <w:pPr>
        <w:spacing w:line="280" w:lineRule="exact"/>
        <w:rPr>
          <w:b/>
        </w:rPr>
      </w:pPr>
      <w:r>
        <w:t xml:space="preserve">Working under the payroll of </w:t>
      </w:r>
      <w:r w:rsidRPr="00E37811">
        <w:rPr>
          <w:b/>
        </w:rPr>
        <w:t>Test Yantra</w:t>
      </w:r>
      <w:r w:rsidR="00391200">
        <w:rPr>
          <w:b/>
        </w:rPr>
        <w:t>.</w:t>
      </w:r>
    </w:p>
    <w:p w:rsidR="00363322" w:rsidRDefault="00DE5418" w:rsidP="00471526">
      <w:pPr>
        <w:spacing w:line="280" w:lineRule="exact"/>
        <w:rPr>
          <w:b/>
          <w:u w:val="single"/>
        </w:rPr>
      </w:pPr>
      <w:r>
        <w:rPr>
          <w:b/>
          <w:u w:val="single"/>
        </w:rPr>
        <w:t>Client</w:t>
      </w:r>
      <w:r w:rsidR="00363322" w:rsidRPr="00363322">
        <w:rPr>
          <w:b/>
          <w:u w:val="single"/>
        </w:rPr>
        <w:t>: Manheim-Cox Automotive</w:t>
      </w:r>
    </w:p>
    <w:p w:rsidR="00306B56" w:rsidRDefault="00306B56" w:rsidP="00471526">
      <w:pPr>
        <w:spacing w:line="280" w:lineRule="exact"/>
      </w:pPr>
      <w:r w:rsidRPr="00306B56">
        <w:t>Manheim is the world's largest used vehicle marketplace, offering complete remarketing products and services so buyers and sellers can transact with ease</w:t>
      </w:r>
      <w:r>
        <w:t>.</w:t>
      </w:r>
    </w:p>
    <w:p w:rsidR="000F400B" w:rsidRPr="00306B56" w:rsidRDefault="000F400B" w:rsidP="00471526">
      <w:pPr>
        <w:spacing w:line="280" w:lineRule="exact"/>
      </w:pPr>
      <w:r w:rsidRPr="000F400B">
        <w:rPr>
          <w:b/>
        </w:rPr>
        <w:t>Description</w:t>
      </w:r>
      <w:r>
        <w:t xml:space="preserve">: </w:t>
      </w:r>
      <w:r w:rsidRPr="000F400B">
        <w:t>Oracle's E-Business Suite consists of a collection of enterprise resource planning applications. The Wholesale Billing and Payments system leverages the EBS Trading Community, Order Management and Receivables applications to deliver a billing and payment system for the Cox Automotive wholesale businesses.</w:t>
      </w:r>
    </w:p>
    <w:p w:rsidR="00306B56" w:rsidRDefault="00DE5418" w:rsidP="00471526">
      <w:pPr>
        <w:spacing w:line="280" w:lineRule="exact"/>
        <w:rPr>
          <w:b/>
          <w:u w:val="single"/>
        </w:rPr>
      </w:pPr>
      <w:r>
        <w:rPr>
          <w:b/>
          <w:u w:val="single"/>
        </w:rPr>
        <w:t>Project</w:t>
      </w:r>
      <w:r w:rsidR="00306B56">
        <w:rPr>
          <w:b/>
          <w:u w:val="single"/>
        </w:rPr>
        <w:t>: Automation of Oracle Enterprise Business Suite(EBS)</w:t>
      </w:r>
      <w:r>
        <w:rPr>
          <w:b/>
          <w:u w:val="single"/>
        </w:rPr>
        <w:t xml:space="preserve"> Financial</w:t>
      </w:r>
      <w:r w:rsidR="00306B56">
        <w:rPr>
          <w:b/>
          <w:u w:val="single"/>
        </w:rPr>
        <w:t xml:space="preserve"> application</w:t>
      </w:r>
    </w:p>
    <w:p w:rsidR="00306B56" w:rsidRDefault="00306B56" w:rsidP="00471526">
      <w:pPr>
        <w:spacing w:line="280" w:lineRule="exact"/>
        <w:rPr>
          <w:u w:val="single"/>
        </w:rPr>
      </w:pPr>
      <w:r w:rsidRPr="00306B56">
        <w:rPr>
          <w:b/>
          <w:u w:val="single"/>
        </w:rPr>
        <w:t>Responsibilities</w:t>
      </w:r>
      <w:r>
        <w:rPr>
          <w:u w:val="single"/>
        </w:rPr>
        <w:t>:</w:t>
      </w:r>
    </w:p>
    <w:p w:rsidR="00DE5418" w:rsidRDefault="00D223BA" w:rsidP="00DE5418">
      <w:pPr>
        <w:numPr>
          <w:ilvl w:val="0"/>
          <w:numId w:val="22"/>
        </w:numPr>
        <w:suppressAutoHyphens w:val="0"/>
        <w:ind w:left="540"/>
        <w:textAlignment w:val="center"/>
      </w:pPr>
      <w:r>
        <w:t xml:space="preserve">In the existing Automation framework, </w:t>
      </w:r>
      <w:r w:rsidR="00A631AD">
        <w:t>creating new and also enhancing</w:t>
      </w:r>
      <w:r>
        <w:t xml:space="preserve"> </w:t>
      </w:r>
      <w:r w:rsidR="00A631AD">
        <w:t xml:space="preserve">python </w:t>
      </w:r>
      <w:r>
        <w:t>scripts for</w:t>
      </w:r>
      <w:r w:rsidR="00DE5418" w:rsidRPr="00DE5418">
        <w:t xml:space="preserve"> different End-to-End scenarios in Oracle EBS </w:t>
      </w:r>
      <w:r w:rsidR="00782584">
        <w:t xml:space="preserve">R12 </w:t>
      </w:r>
      <w:r w:rsidR="00DE5418" w:rsidRPr="00DE5418">
        <w:t>application which includes procurement-to-pay</w:t>
      </w:r>
      <w:r>
        <w:t>ment</w:t>
      </w:r>
      <w:r w:rsidR="00DE5418" w:rsidRPr="00DE5418">
        <w:t xml:space="preserve"> cycle, Asset to retirement using Python along with Test Complete tool.</w:t>
      </w:r>
    </w:p>
    <w:p w:rsidR="007D07B8" w:rsidRDefault="007D07B8" w:rsidP="00DE5418">
      <w:pPr>
        <w:numPr>
          <w:ilvl w:val="0"/>
          <w:numId w:val="22"/>
        </w:numPr>
        <w:suppressAutoHyphens w:val="0"/>
        <w:ind w:left="540"/>
        <w:textAlignment w:val="center"/>
      </w:pPr>
      <w:r>
        <w:t>Have exposure to Oracle Web ADI (</w:t>
      </w:r>
      <w:r w:rsidR="00444A39">
        <w:t>Application Desktop I</w:t>
      </w:r>
      <w:r>
        <w:t>ntegrator) and Oracle WCI (WebCentre Interaction) applications.</w:t>
      </w:r>
    </w:p>
    <w:p w:rsidR="003A6D64" w:rsidRPr="00DE5418" w:rsidRDefault="003A6D64" w:rsidP="00DE5418">
      <w:pPr>
        <w:numPr>
          <w:ilvl w:val="0"/>
          <w:numId w:val="22"/>
        </w:numPr>
        <w:suppressAutoHyphens w:val="0"/>
        <w:ind w:left="540"/>
        <w:textAlignment w:val="center"/>
      </w:pPr>
      <w:r>
        <w:t>Performing API testing</w:t>
      </w:r>
      <w:r w:rsidR="00036637">
        <w:t xml:space="preserve"> for different</w:t>
      </w:r>
      <w:r w:rsidR="007724F2">
        <w:t xml:space="preserve"> cases</w:t>
      </w:r>
      <w:r w:rsidR="00036637">
        <w:t xml:space="preserve"> Invoices, Consignments, Payables API</w:t>
      </w:r>
      <w:r>
        <w:t xml:space="preserve">. </w:t>
      </w:r>
    </w:p>
    <w:p w:rsidR="00DE5418" w:rsidRDefault="00C8762A" w:rsidP="00DE5418">
      <w:pPr>
        <w:numPr>
          <w:ilvl w:val="0"/>
          <w:numId w:val="22"/>
        </w:numPr>
        <w:suppressAutoHyphens w:val="0"/>
        <w:ind w:left="540"/>
        <w:textAlignment w:val="center"/>
      </w:pPr>
      <w:r>
        <w:t>Once the Scripting</w:t>
      </w:r>
      <w:r w:rsidR="00DE5418" w:rsidRPr="00DE5418">
        <w:t xml:space="preserve"> is c</w:t>
      </w:r>
      <w:r w:rsidR="00F76FCE">
        <w:t>ompleted, we schedule the job using CI/CD tool</w:t>
      </w:r>
      <w:r w:rsidR="00DE5418" w:rsidRPr="00DE5418">
        <w:t xml:space="preserve"> </w:t>
      </w:r>
      <w:r w:rsidR="00EE1289">
        <w:t xml:space="preserve">Jenkins </w:t>
      </w:r>
      <w:r w:rsidR="00F76FCE">
        <w:t>and maintain the code in</w:t>
      </w:r>
      <w:r w:rsidR="00EE1289">
        <w:t xml:space="preserve"> GIT repository</w:t>
      </w:r>
      <w:r w:rsidR="00F76FCE">
        <w:t xml:space="preserve"> and the </w:t>
      </w:r>
      <w:r w:rsidR="008715DE">
        <w:t>test cases are executed</w:t>
      </w:r>
      <w:r w:rsidR="00E27EE1">
        <w:t xml:space="preserve"> in the Oracle Cloud</w:t>
      </w:r>
      <w:r w:rsidR="00EE1289">
        <w:t xml:space="preserve"> Virtual machines configured.</w:t>
      </w:r>
    </w:p>
    <w:p w:rsidR="00E37811" w:rsidRDefault="00E37811" w:rsidP="00471526">
      <w:pPr>
        <w:spacing w:line="280" w:lineRule="exact"/>
        <w:rPr>
          <w:b/>
          <w:u w:val="single"/>
        </w:rPr>
      </w:pPr>
    </w:p>
    <w:p w:rsidR="00471526" w:rsidRDefault="002461AA" w:rsidP="00471526">
      <w:pPr>
        <w:spacing w:line="280" w:lineRule="exact"/>
      </w:pPr>
      <w:r w:rsidRPr="002461AA">
        <w:rPr>
          <w:b/>
          <w:u w:val="single"/>
        </w:rPr>
        <w:t>Ericsson</w:t>
      </w:r>
      <w:r>
        <w:rPr>
          <w:b/>
        </w:rPr>
        <w:t xml:space="preserve"> - </w:t>
      </w:r>
      <w:r w:rsidR="008D4390" w:rsidRPr="002461AA">
        <w:rPr>
          <w:b/>
        </w:rPr>
        <w:t>1</w:t>
      </w:r>
      <w:r w:rsidR="008D4390" w:rsidRPr="008D4390">
        <w:rPr>
          <w:b/>
        </w:rPr>
        <w:t>.</w:t>
      </w:r>
      <w:r w:rsidR="00F91AC4">
        <w:rPr>
          <w:b/>
        </w:rPr>
        <w:t>7</w:t>
      </w:r>
      <w:r w:rsidR="008D4390" w:rsidRPr="008D4390">
        <w:rPr>
          <w:b/>
        </w:rPr>
        <w:t xml:space="preserve"> </w:t>
      </w:r>
      <w:r w:rsidR="006C3868" w:rsidRPr="008D4390">
        <w:rPr>
          <w:b/>
        </w:rPr>
        <w:t>yrs.</w:t>
      </w:r>
    </w:p>
    <w:p w:rsidR="00471526" w:rsidRDefault="00E37811">
      <w:pPr>
        <w:spacing w:line="280" w:lineRule="exact"/>
      </w:pPr>
      <w:r>
        <w:t>Worked</w:t>
      </w:r>
      <w:r w:rsidR="00471526">
        <w:t xml:space="preserve"> under the payroll of </w:t>
      </w:r>
      <w:r w:rsidR="00471526" w:rsidRPr="00456531">
        <w:rPr>
          <w:b/>
        </w:rPr>
        <w:t>OTSI</w:t>
      </w:r>
      <w:r w:rsidR="00471526">
        <w:t xml:space="preserve"> for Ericsson </w:t>
      </w:r>
    </w:p>
    <w:p w:rsidR="00471526" w:rsidRDefault="00471526">
      <w:pPr>
        <w:spacing w:line="280" w:lineRule="exact"/>
        <w:rPr>
          <w:b/>
          <w:u w:val="single"/>
        </w:rPr>
      </w:pPr>
      <w:r w:rsidRPr="00471526">
        <w:rPr>
          <w:b/>
          <w:u w:val="single"/>
        </w:rPr>
        <w:t>Client:</w:t>
      </w:r>
      <w:r>
        <w:rPr>
          <w:b/>
          <w:u w:val="single"/>
        </w:rPr>
        <w:t xml:space="preserve"> Verizon</w:t>
      </w:r>
    </w:p>
    <w:p w:rsidR="00471526" w:rsidRDefault="00471526">
      <w:pPr>
        <w:spacing w:line="280" w:lineRule="exact"/>
        <w:rPr>
          <w:b/>
          <w:u w:val="single"/>
        </w:rPr>
      </w:pPr>
      <w:r>
        <w:rPr>
          <w:b/>
          <w:u w:val="single"/>
        </w:rPr>
        <w:t xml:space="preserve">Project: </w:t>
      </w:r>
      <w:r w:rsidR="009F613F">
        <w:rPr>
          <w:b/>
          <w:u w:val="single"/>
        </w:rPr>
        <w:t xml:space="preserve">IP Customer </w:t>
      </w:r>
      <w:r>
        <w:rPr>
          <w:b/>
          <w:u w:val="single"/>
        </w:rPr>
        <w:t>Contact Center application</w:t>
      </w:r>
      <w:r w:rsidR="00CA0C7B">
        <w:rPr>
          <w:b/>
          <w:u w:val="single"/>
        </w:rPr>
        <w:t>s</w:t>
      </w:r>
      <w:r>
        <w:rPr>
          <w:b/>
          <w:u w:val="single"/>
        </w:rPr>
        <w:t xml:space="preserve"> IPIVR</w:t>
      </w:r>
      <w:r w:rsidR="00CA0C7B">
        <w:rPr>
          <w:b/>
          <w:u w:val="single"/>
        </w:rPr>
        <w:t xml:space="preserve"> and IPTF</w:t>
      </w:r>
    </w:p>
    <w:p w:rsidR="00BD2531" w:rsidRDefault="00471526">
      <w:pPr>
        <w:spacing w:line="280" w:lineRule="exact"/>
      </w:pPr>
      <w:r w:rsidRPr="00471526">
        <w:rPr>
          <w:b/>
        </w:rPr>
        <w:t>Description</w:t>
      </w:r>
      <w:r>
        <w:rPr>
          <w:b/>
        </w:rPr>
        <w:t xml:space="preserve">: </w:t>
      </w:r>
      <w:r w:rsidR="00BD2531">
        <w:t>IPIVR (IP- Interactive Voice response) and IPTF (IP-Toll free) lab set-up is been deployed in Richardson</w:t>
      </w:r>
      <w:r w:rsidR="00CF5C54">
        <w:t>, USA</w:t>
      </w:r>
      <w:r w:rsidR="00BD2531">
        <w:t xml:space="preserve"> and the call plan for the call flow logic are deployed to the system using SCE (service creation environment) tool. </w:t>
      </w:r>
    </w:p>
    <w:p w:rsidR="00BD2531" w:rsidRDefault="00BD2531">
      <w:pPr>
        <w:spacing w:line="280" w:lineRule="exact"/>
      </w:pPr>
      <w:r>
        <w:t>Calls are routed to the respective IVR’s using the called party number (8XX).</w:t>
      </w:r>
    </w:p>
    <w:p w:rsidR="00BD2531" w:rsidRDefault="00BD2531" w:rsidP="00BD2531">
      <w:pPr>
        <w:spacing w:line="280" w:lineRule="exact"/>
      </w:pPr>
      <w:r>
        <w:t>Nuance call processor (NCP) from the vendor Nuance has integrated solution for Automatic Speech recognition (ASR) and Text-To-Speech (</w:t>
      </w:r>
      <w:r w:rsidR="00C61D0B">
        <w:t>TTS) functionality which is used in our architecture for ASR and TTS functionality.</w:t>
      </w:r>
    </w:p>
    <w:p w:rsidR="00BD2531" w:rsidRDefault="00BD2531">
      <w:pPr>
        <w:spacing w:line="280" w:lineRule="exact"/>
      </w:pPr>
    </w:p>
    <w:p w:rsidR="00987864" w:rsidRDefault="00987864" w:rsidP="00BD2531">
      <w:pPr>
        <w:rPr>
          <w:b/>
        </w:rPr>
      </w:pPr>
    </w:p>
    <w:p w:rsidR="00987864" w:rsidRDefault="00987864" w:rsidP="00BD2531">
      <w:pPr>
        <w:rPr>
          <w:b/>
        </w:rPr>
      </w:pPr>
    </w:p>
    <w:p w:rsidR="00BD2531" w:rsidRDefault="00BD2531" w:rsidP="00BD2531">
      <w:pPr>
        <w:rPr>
          <w:b/>
        </w:rPr>
      </w:pPr>
      <w:r>
        <w:rPr>
          <w:b/>
        </w:rPr>
        <w:lastRenderedPageBreak/>
        <w:t>Responsibilities:</w:t>
      </w:r>
    </w:p>
    <w:p w:rsidR="00377E1E" w:rsidRDefault="00D155B9" w:rsidP="00364266">
      <w:pPr>
        <w:pStyle w:val="ListParagraph"/>
        <w:numPr>
          <w:ilvl w:val="0"/>
          <w:numId w:val="20"/>
        </w:numPr>
        <w:spacing w:line="280" w:lineRule="exact"/>
      </w:pPr>
      <w:r>
        <w:t>The test cases are simulated using a</w:t>
      </w:r>
      <w:r w:rsidR="008D1DF3">
        <w:t xml:space="preserve"> proprietary</w:t>
      </w:r>
      <w:r>
        <w:t xml:space="preserve"> tool ITP (Interactive test platform) and test cases are</w:t>
      </w:r>
      <w:r w:rsidR="00377E1E">
        <w:t xml:space="preserve"> </w:t>
      </w:r>
      <w:r w:rsidR="00364266">
        <w:t>run</w:t>
      </w:r>
      <w:r w:rsidR="00377E1E">
        <w:t xml:space="preserve"> through this</w:t>
      </w:r>
      <w:r w:rsidR="003E7B68">
        <w:t xml:space="preserve"> tool</w:t>
      </w:r>
      <w:r>
        <w:t xml:space="preserve">. </w:t>
      </w:r>
      <w:r w:rsidR="00364266">
        <w:t>This tool enables us to listen to the audio flow for that test case during execution.</w:t>
      </w:r>
    </w:p>
    <w:p w:rsidR="00471526" w:rsidRDefault="00364266" w:rsidP="00364266">
      <w:pPr>
        <w:pStyle w:val="ListParagraph"/>
        <w:numPr>
          <w:ilvl w:val="0"/>
          <w:numId w:val="20"/>
        </w:numPr>
        <w:spacing w:line="280" w:lineRule="exact"/>
      </w:pPr>
      <w:r>
        <w:t xml:space="preserve">IVR </w:t>
      </w:r>
      <w:r w:rsidR="00D941AB">
        <w:t>O</w:t>
      </w:r>
      <w:r>
        <w:t xml:space="preserve">utdial is been simulated in ITP call termination to </w:t>
      </w:r>
      <w:r w:rsidR="00763A3B">
        <w:t>different end-points / switches also tested Voice XML (VXML) calls</w:t>
      </w:r>
    </w:p>
    <w:p w:rsidR="00364266" w:rsidRDefault="00364266" w:rsidP="00364266">
      <w:pPr>
        <w:pStyle w:val="ListParagraph"/>
        <w:numPr>
          <w:ilvl w:val="0"/>
          <w:numId w:val="20"/>
        </w:numPr>
        <w:spacing w:line="280" w:lineRule="exact"/>
      </w:pPr>
      <w:r>
        <w:t xml:space="preserve">Debugging the failed calls by logging into each </w:t>
      </w:r>
      <w:r w:rsidR="00D941AB">
        <w:t xml:space="preserve">Linux </w:t>
      </w:r>
      <w:r>
        <w:t>node and checking the logs and tracing the call flow with Call-ID and Debug ID.</w:t>
      </w:r>
    </w:p>
    <w:p w:rsidR="00D941AB" w:rsidRPr="00471526" w:rsidRDefault="00D941AB" w:rsidP="00364266">
      <w:pPr>
        <w:pStyle w:val="ListParagraph"/>
        <w:numPr>
          <w:ilvl w:val="0"/>
          <w:numId w:val="20"/>
        </w:numPr>
        <w:spacing w:line="280" w:lineRule="exact"/>
      </w:pPr>
      <w:r>
        <w:t>Working with developers to analyze the failed calls and reporting the issues in the defect management tool JIRA.</w:t>
      </w:r>
    </w:p>
    <w:p w:rsidR="00471526" w:rsidRDefault="00471526">
      <w:pPr>
        <w:spacing w:line="280" w:lineRule="exact"/>
        <w:rPr>
          <w:b/>
          <w:u w:val="single"/>
        </w:rPr>
      </w:pPr>
    </w:p>
    <w:p w:rsidR="00683A4C" w:rsidRDefault="00D05E27">
      <w:pPr>
        <w:spacing w:line="280" w:lineRule="exact"/>
      </w:pPr>
      <w:r>
        <w:rPr>
          <w:b/>
          <w:u w:val="single"/>
        </w:rPr>
        <w:t xml:space="preserve">Tech </w:t>
      </w:r>
      <w:r w:rsidR="00683A4C">
        <w:rPr>
          <w:b/>
          <w:u w:val="single"/>
        </w:rPr>
        <w:t xml:space="preserve">Mahindra </w:t>
      </w:r>
      <w:r w:rsidR="00683A4C">
        <w:t>–</w:t>
      </w:r>
      <w:r w:rsidR="002461AA">
        <w:t xml:space="preserve"> </w:t>
      </w:r>
      <w:r w:rsidR="008D4390" w:rsidRPr="008D4390">
        <w:rPr>
          <w:b/>
        </w:rPr>
        <w:t xml:space="preserve">2.7 </w:t>
      </w:r>
      <w:r w:rsidR="006C3868" w:rsidRPr="008D4390">
        <w:rPr>
          <w:b/>
        </w:rPr>
        <w:t>yrs.</w:t>
      </w:r>
    </w:p>
    <w:p w:rsidR="000E596F" w:rsidRPr="00C8431D" w:rsidRDefault="00524D64">
      <w:pPr>
        <w:spacing w:line="280" w:lineRule="exact"/>
        <w:rPr>
          <w:b/>
          <w:u w:val="single"/>
        </w:rPr>
      </w:pPr>
      <w:r w:rsidRPr="00C8431D">
        <w:rPr>
          <w:b/>
          <w:u w:val="single"/>
        </w:rPr>
        <w:t>Client</w:t>
      </w:r>
      <w:r w:rsidR="00C8431D">
        <w:rPr>
          <w:b/>
          <w:u w:val="single"/>
        </w:rPr>
        <w:t>:</w:t>
      </w:r>
      <w:r w:rsidRPr="00C8431D">
        <w:rPr>
          <w:b/>
          <w:u w:val="single"/>
        </w:rPr>
        <w:t xml:space="preserve"> IPC Systems</w:t>
      </w:r>
      <w:r w:rsidR="00D05E27" w:rsidRPr="00C8431D">
        <w:rPr>
          <w:b/>
          <w:u w:val="single"/>
        </w:rPr>
        <w:t xml:space="preserve"> </w:t>
      </w:r>
    </w:p>
    <w:p w:rsidR="004716ED" w:rsidRPr="000E596F" w:rsidRDefault="00D05E27">
      <w:pPr>
        <w:spacing w:line="280" w:lineRule="exact"/>
        <w:rPr>
          <w:u w:val="single"/>
        </w:rPr>
      </w:pPr>
      <w:r w:rsidRPr="000E596F">
        <w:rPr>
          <w:b/>
          <w:u w:val="single"/>
        </w:rPr>
        <w:t>Project</w:t>
      </w:r>
      <w:r w:rsidRPr="000E596F">
        <w:rPr>
          <w:u w:val="single"/>
        </w:rPr>
        <w:t xml:space="preserve">: </w:t>
      </w:r>
      <w:r w:rsidRPr="000E596F">
        <w:rPr>
          <w:b/>
          <w:u w:val="single"/>
        </w:rPr>
        <w:t>Virtualization</w:t>
      </w:r>
      <w:r w:rsidR="00702F58">
        <w:rPr>
          <w:b/>
          <w:u w:val="single"/>
        </w:rPr>
        <w:t xml:space="preserve"> and Voice Recording</w:t>
      </w:r>
    </w:p>
    <w:p w:rsidR="004716ED" w:rsidRDefault="00D05E27">
      <w:r>
        <w:rPr>
          <w:b/>
        </w:rPr>
        <w:t>Description</w:t>
      </w:r>
      <w:r>
        <w:t xml:space="preserve">: The existing enterprise set-up built-on bare metal (Dell 6xx servers), </w:t>
      </w:r>
      <w:r w:rsidR="005C162D">
        <w:t xml:space="preserve">was virtualized </w:t>
      </w:r>
      <w:r>
        <w:t xml:space="preserve">by </w:t>
      </w:r>
      <w:r w:rsidR="00586C08">
        <w:t>preparing the set-up on the ESXi</w:t>
      </w:r>
      <w:r>
        <w:t xml:space="preserve">- hypervisor </w:t>
      </w:r>
      <w:r w:rsidR="00971916">
        <w:t>and</w:t>
      </w:r>
      <w:r>
        <w:t xml:space="preserve"> making hardware independent. The final goal is to achieve cloud technologies.</w:t>
      </w:r>
    </w:p>
    <w:p w:rsidR="004716ED" w:rsidRDefault="00D05E27">
      <w:r>
        <w:t xml:space="preserve">The set-up brings up Unigy Unified Communication server with all Call features, functionalities and configuration support for media gateways, SIP trunks and </w:t>
      </w:r>
      <w:r w:rsidR="00F06E87">
        <w:t>I</w:t>
      </w:r>
      <w:r>
        <w:t>nterops.</w:t>
      </w:r>
    </w:p>
    <w:p w:rsidR="004716ED" w:rsidRDefault="00D05E27">
      <w:pPr>
        <w:rPr>
          <w:b/>
        </w:rPr>
      </w:pPr>
      <w:r>
        <w:rPr>
          <w:b/>
        </w:rPr>
        <w:t>Responsibilities:</w:t>
      </w:r>
    </w:p>
    <w:p w:rsidR="004716ED" w:rsidRDefault="00D05E27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</w:pPr>
      <w:r>
        <w:t>Preparing the enterprise set-up on the virtualized environment with hypervisor installation on Dell 6xx servers, configuration and deploying</w:t>
      </w:r>
      <w:r w:rsidR="00586C08">
        <w:t xml:space="preserve"> OVA</w:t>
      </w:r>
      <w:r>
        <w:t xml:space="preserve"> templates.</w:t>
      </w:r>
    </w:p>
    <w:p w:rsidR="004716ED" w:rsidRDefault="00D05E27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</w:pPr>
      <w:r>
        <w:t>Following Agile process with daily scrum meetings, sprints</w:t>
      </w:r>
      <w:r w:rsidR="00E658CB">
        <w:t>,</w:t>
      </w:r>
      <w:r w:rsidR="00CD7F48">
        <w:t xml:space="preserve"> demo,</w:t>
      </w:r>
      <w:r w:rsidR="00E658CB">
        <w:t xml:space="preserve"> PI planning, retrospective</w:t>
      </w:r>
      <w:r>
        <w:t xml:space="preserve"> and deliverables.</w:t>
      </w:r>
    </w:p>
    <w:p w:rsidR="004716ED" w:rsidRDefault="00F9248B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</w:pPr>
      <w:r>
        <w:t>Worked on Python</w:t>
      </w:r>
      <w:r w:rsidR="00D05E27">
        <w:t xml:space="preserve"> scripting </w:t>
      </w:r>
      <w:r>
        <w:t>in existing au</w:t>
      </w:r>
      <w:r w:rsidR="00D05E27">
        <w:t>tomat</w:t>
      </w:r>
      <w:r>
        <w:t>ion framework for</w:t>
      </w:r>
      <w:r w:rsidR="00D05E27">
        <w:t xml:space="preserve"> call functionalities.</w:t>
      </w:r>
    </w:p>
    <w:p w:rsidR="00763A3B" w:rsidRDefault="00763A3B" w:rsidP="00763A3B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</w:pPr>
      <w:r>
        <w:t>Testing different Call functionalities like Hold, Transfer, Barge, Conference etc, configuration of Media Gateways, SIP trunks for Private line calls, testing for Business continuity plan (BCP) for disaster recovery.</w:t>
      </w:r>
    </w:p>
    <w:p w:rsidR="003050CB" w:rsidRDefault="003050CB" w:rsidP="003050CB">
      <w:pPr>
        <w:pStyle w:val="ListParagraph"/>
        <w:numPr>
          <w:ilvl w:val="0"/>
          <w:numId w:val="18"/>
        </w:numPr>
      </w:pPr>
      <w:r>
        <w:t xml:space="preserve">Installation of Nice Trading recording (NTR) and VERINT Call recording solution, </w:t>
      </w:r>
      <w:r w:rsidR="00702F58">
        <w:t>building</w:t>
      </w:r>
      <w:r>
        <w:t xml:space="preserve"> different set-up’s for SMB (All-in-one) box and Fully distributed system(FDS).</w:t>
      </w:r>
    </w:p>
    <w:p w:rsidR="00987864" w:rsidRDefault="00987864">
      <w:pPr>
        <w:spacing w:line="280" w:lineRule="exact"/>
        <w:rPr>
          <w:b/>
          <w:u w:val="single"/>
        </w:rPr>
      </w:pPr>
    </w:p>
    <w:p w:rsidR="004716ED" w:rsidRPr="00BC2F59" w:rsidRDefault="00D05E27">
      <w:pPr>
        <w:spacing w:line="280" w:lineRule="exact"/>
      </w:pPr>
      <w:r>
        <w:rPr>
          <w:b/>
          <w:u w:val="single"/>
        </w:rPr>
        <w:t>TELES Communication System</w:t>
      </w:r>
      <w:r w:rsidR="002461AA">
        <w:rPr>
          <w:b/>
        </w:rPr>
        <w:t xml:space="preserve"> </w:t>
      </w:r>
      <w:r w:rsidR="008D4390">
        <w:t xml:space="preserve">– </w:t>
      </w:r>
      <w:r w:rsidR="008D4390" w:rsidRPr="008D4390">
        <w:rPr>
          <w:b/>
        </w:rPr>
        <w:t xml:space="preserve">3. 2 </w:t>
      </w:r>
      <w:r w:rsidR="006C3868" w:rsidRPr="008D4390">
        <w:rPr>
          <w:b/>
        </w:rPr>
        <w:t>yrs.</w:t>
      </w:r>
      <w:bookmarkStart w:id="0" w:name="_GoBack"/>
      <w:bookmarkEnd w:id="0"/>
    </w:p>
    <w:p w:rsidR="004716ED" w:rsidRDefault="00D05E27">
      <w:pPr>
        <w:spacing w:line="280" w:lineRule="exact"/>
        <w:rPr>
          <w:b/>
        </w:rPr>
      </w:pPr>
      <w:r>
        <w:rPr>
          <w:b/>
        </w:rPr>
        <w:t xml:space="preserve">Projects: Desktop </w:t>
      </w:r>
      <w:r w:rsidR="000D403F">
        <w:rPr>
          <w:b/>
        </w:rPr>
        <w:t>Control, Desktop Operator,</w:t>
      </w:r>
      <w:r w:rsidR="00884907">
        <w:rPr>
          <w:b/>
        </w:rPr>
        <w:t xml:space="preserve"> Mobile </w:t>
      </w:r>
      <w:r w:rsidR="00524D64">
        <w:rPr>
          <w:b/>
        </w:rPr>
        <w:t>Control (</w:t>
      </w:r>
      <w:r w:rsidR="00BC638D">
        <w:rPr>
          <w:b/>
        </w:rPr>
        <w:t>Android</w:t>
      </w:r>
      <w:r w:rsidR="00CF5C54">
        <w:rPr>
          <w:b/>
        </w:rPr>
        <w:t xml:space="preserve"> and IOS</w:t>
      </w:r>
      <w:r w:rsidR="0022142D">
        <w:rPr>
          <w:b/>
        </w:rPr>
        <w:t>)</w:t>
      </w:r>
      <w:r w:rsidR="00884907">
        <w:rPr>
          <w:b/>
        </w:rPr>
        <w:t>,</w:t>
      </w:r>
      <w:r w:rsidR="000D403F">
        <w:rPr>
          <w:b/>
        </w:rPr>
        <w:t xml:space="preserve"> TELES</w:t>
      </w:r>
      <w:r>
        <w:rPr>
          <w:b/>
        </w:rPr>
        <w:t xml:space="preserve"> TSP and Outlook Add-in </w:t>
      </w:r>
    </w:p>
    <w:p w:rsidR="004716ED" w:rsidRDefault="00D05E27">
      <w:pPr>
        <w:spacing w:line="280" w:lineRule="exact"/>
      </w:pPr>
      <w:r>
        <w:rPr>
          <w:b/>
        </w:rPr>
        <w:t>Description:</w:t>
      </w:r>
      <w:r>
        <w:t xml:space="preserve"> Desktop Control is a powerful SIP-based desktop application designed to bring unified communications with rich features such as Call forwarding's, call recording, rich-presence, voicemail, fax with VoIP and CTI functionalities.</w:t>
      </w:r>
    </w:p>
    <w:p w:rsidR="004716ED" w:rsidRDefault="00D05E27">
      <w:pPr>
        <w:spacing w:line="280" w:lineRule="exact"/>
      </w:pPr>
      <w:r>
        <w:rPr>
          <w:b/>
        </w:rPr>
        <w:t>As a QA Engineer my major responsibilities are</w:t>
      </w:r>
      <w:r>
        <w:t>:</w:t>
      </w:r>
    </w:p>
    <w:p w:rsidR="004716ED" w:rsidRDefault="00D05E27">
      <w:pPr>
        <w:numPr>
          <w:ilvl w:val="0"/>
          <w:numId w:val="3"/>
        </w:numPr>
        <w:spacing w:line="280" w:lineRule="exact"/>
      </w:pPr>
      <w:r>
        <w:t>Testing the UC Softphone for functionality, features and GUI</w:t>
      </w:r>
    </w:p>
    <w:p w:rsidR="00582A8D" w:rsidRDefault="00582A8D">
      <w:pPr>
        <w:numPr>
          <w:ilvl w:val="0"/>
          <w:numId w:val="3"/>
        </w:numPr>
        <w:spacing w:line="280" w:lineRule="exact"/>
      </w:pPr>
      <w:r>
        <w:t>Worked on python with selenium to configure the Web GUI on the server.</w:t>
      </w:r>
    </w:p>
    <w:p w:rsidR="00E65CFD" w:rsidRDefault="00E65CFD">
      <w:pPr>
        <w:numPr>
          <w:ilvl w:val="0"/>
          <w:numId w:val="3"/>
        </w:numPr>
        <w:spacing w:line="280" w:lineRule="exact"/>
      </w:pPr>
      <w:r>
        <w:t>Preparing the test plans and executing the test cases.</w:t>
      </w:r>
    </w:p>
    <w:p w:rsidR="00A75D99" w:rsidRDefault="00A75D99">
      <w:pPr>
        <w:numPr>
          <w:ilvl w:val="0"/>
          <w:numId w:val="3"/>
        </w:numPr>
        <w:spacing w:line="280" w:lineRule="exact"/>
      </w:pPr>
      <w:r>
        <w:t>Have exposure on Appium to automate the Androi</w:t>
      </w:r>
      <w:r w:rsidR="001550FC">
        <w:t>d mobile app using python.</w:t>
      </w:r>
    </w:p>
    <w:p w:rsidR="00E65CFD" w:rsidRDefault="00E65CFD">
      <w:pPr>
        <w:numPr>
          <w:ilvl w:val="0"/>
          <w:numId w:val="3"/>
        </w:numPr>
        <w:spacing w:line="280" w:lineRule="exact"/>
      </w:pPr>
      <w:r>
        <w:lastRenderedPageBreak/>
        <w:t>Managing the VM’s</w:t>
      </w:r>
      <w:r w:rsidR="00CF5C54">
        <w:t xml:space="preserve"> built on Oracle Virtual box for testing softphones and applications on different windows and Microsoft Outlook flavors</w:t>
      </w:r>
      <w:r>
        <w:t xml:space="preserve">. </w:t>
      </w:r>
    </w:p>
    <w:p w:rsidR="004716ED" w:rsidRDefault="00D05E27">
      <w:pPr>
        <w:shd w:val="clear" w:color="auto" w:fill="FFFFFF"/>
        <w:jc w:val="both"/>
        <w:rPr>
          <w:b/>
        </w:rPr>
      </w:pPr>
      <w:r>
        <w:rPr>
          <w:b/>
          <w:u w:val="single"/>
        </w:rPr>
        <w:t xml:space="preserve">Sai InfoSystem (India) </w:t>
      </w:r>
      <w:r w:rsidR="002461AA">
        <w:rPr>
          <w:b/>
          <w:u w:val="single"/>
        </w:rPr>
        <w:t>Ltd</w:t>
      </w:r>
      <w:r w:rsidR="002461AA">
        <w:rPr>
          <w:b/>
        </w:rPr>
        <w:t xml:space="preserve"> -</w:t>
      </w:r>
      <w:r w:rsidR="008D4390">
        <w:rPr>
          <w:b/>
        </w:rPr>
        <w:t xml:space="preserve"> 2.1 </w:t>
      </w:r>
      <w:r w:rsidR="006C3868">
        <w:rPr>
          <w:b/>
        </w:rPr>
        <w:t>yrs.</w:t>
      </w:r>
    </w:p>
    <w:p w:rsidR="004716ED" w:rsidRDefault="004716ED">
      <w:pPr>
        <w:jc w:val="both"/>
        <w:rPr>
          <w:rFonts w:eastAsia="MS PGothic"/>
          <w:color w:val="FFFFFF"/>
        </w:rPr>
      </w:pPr>
    </w:p>
    <w:p w:rsidR="004716ED" w:rsidRDefault="00D05E27">
      <w:pPr>
        <w:tabs>
          <w:tab w:val="left" w:pos="990"/>
          <w:tab w:val="left" w:pos="1080"/>
        </w:tabs>
        <w:jc w:val="both"/>
      </w:pPr>
      <w:r>
        <w:rPr>
          <w:b/>
        </w:rPr>
        <w:t>Project</w:t>
      </w:r>
      <w:r w:rsidR="00011426">
        <w:rPr>
          <w:b/>
        </w:rPr>
        <w:t>s</w:t>
      </w:r>
      <w:r>
        <w:t>: Androi</w:t>
      </w:r>
      <w:r w:rsidR="00011426">
        <w:t>d application based on SIP/VOIP,</w:t>
      </w:r>
      <w:r>
        <w:t xml:space="preserve"> </w:t>
      </w:r>
      <w:r w:rsidR="00011426">
        <w:t>Touch Screen Video phone based on SIP/VOIP</w:t>
      </w:r>
      <w:r w:rsidR="004C096C">
        <w:t>, Zero Client, IP Network Camera</w:t>
      </w:r>
    </w:p>
    <w:p w:rsidR="004716ED" w:rsidRDefault="00D05E27">
      <w:pPr>
        <w:jc w:val="both"/>
      </w:pPr>
      <w:r>
        <w:rPr>
          <w:b/>
        </w:rPr>
        <w:t>Description</w:t>
      </w:r>
      <w:r>
        <w:t xml:space="preserve">: An Android application developed and ported for a Tablet to make audio and video calls based on VOIP. </w:t>
      </w:r>
    </w:p>
    <w:p w:rsidR="004716ED" w:rsidRDefault="00D05E27">
      <w:pPr>
        <w:rPr>
          <w:b/>
        </w:rPr>
      </w:pPr>
      <w:r>
        <w:rPr>
          <w:b/>
        </w:rPr>
        <w:t xml:space="preserve">Responsibilities: </w:t>
      </w:r>
    </w:p>
    <w:p w:rsidR="004716ED" w:rsidRDefault="00D05E27">
      <w:pPr>
        <w:numPr>
          <w:ilvl w:val="0"/>
          <w:numId w:val="4"/>
        </w:numPr>
        <w:ind w:left="1440"/>
      </w:pPr>
      <w:r>
        <w:t>Understanding the application and writing the test cases.</w:t>
      </w:r>
    </w:p>
    <w:p w:rsidR="004716ED" w:rsidRDefault="00D05E27">
      <w:pPr>
        <w:numPr>
          <w:ilvl w:val="0"/>
          <w:numId w:val="4"/>
        </w:numPr>
        <w:ind w:left="1440"/>
      </w:pPr>
      <w:r>
        <w:t>Understanding VOIP, capturing and analyzing SIP and RTP packets.</w:t>
      </w:r>
    </w:p>
    <w:p w:rsidR="004716ED" w:rsidRDefault="00D05E27">
      <w:pPr>
        <w:numPr>
          <w:ilvl w:val="0"/>
          <w:numId w:val="4"/>
        </w:numPr>
        <w:ind w:left="1440"/>
      </w:pPr>
      <w:r>
        <w:t>Performing Black box testing, functional and UI testing.</w:t>
      </w:r>
    </w:p>
    <w:p w:rsidR="00584EC0" w:rsidRDefault="00584EC0">
      <w:pPr>
        <w:numPr>
          <w:ilvl w:val="0"/>
          <w:numId w:val="4"/>
        </w:numPr>
        <w:ind w:left="1440"/>
      </w:pPr>
      <w:r>
        <w:t xml:space="preserve">Using </w:t>
      </w:r>
      <w:r w:rsidR="00D8439C">
        <w:t xml:space="preserve">Python with </w:t>
      </w:r>
      <w:r>
        <w:t>Selenium</w:t>
      </w:r>
      <w:r w:rsidR="00D8439C">
        <w:t xml:space="preserve"> performed automated test calls co</w:t>
      </w:r>
      <w:r w:rsidR="00C91445">
        <w:t>nfiguring a web based softphone with DUT enabling auto-answer.</w:t>
      </w:r>
    </w:p>
    <w:p w:rsidR="00D155B9" w:rsidRPr="00CF5C54" w:rsidRDefault="00CF5C54" w:rsidP="00CF5C54">
      <w:pPr>
        <w:numPr>
          <w:ilvl w:val="0"/>
          <w:numId w:val="4"/>
        </w:numPr>
        <w:ind w:left="1440"/>
        <w:jc w:val="both"/>
        <w:rPr>
          <w:b/>
          <w:sz w:val="26"/>
        </w:rPr>
      </w:pPr>
      <w:r>
        <w:t>Reporting the issues</w:t>
      </w:r>
      <w:r w:rsidR="00F20D4C">
        <w:t xml:space="preserve"> on the defect management tool B</w:t>
      </w:r>
      <w:r>
        <w:t>ugzilla.</w:t>
      </w:r>
    </w:p>
    <w:p w:rsidR="00D155B9" w:rsidRDefault="00D155B9">
      <w:pPr>
        <w:jc w:val="both"/>
        <w:rPr>
          <w:b/>
          <w:sz w:val="26"/>
        </w:rPr>
      </w:pPr>
    </w:p>
    <w:p w:rsidR="004716ED" w:rsidRDefault="00D05E27">
      <w:pPr>
        <w:shd w:val="clear" w:color="auto" w:fill="CCCCCC"/>
        <w:jc w:val="both"/>
        <w:rPr>
          <w:b/>
        </w:rPr>
      </w:pPr>
      <w:r>
        <w:rPr>
          <w:b/>
          <w:sz w:val="26"/>
        </w:rPr>
        <w:t xml:space="preserve">   </w:t>
      </w:r>
      <w:r>
        <w:rPr>
          <w:b/>
        </w:rPr>
        <w:t>Educational Qualification: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7"/>
        <w:gridCol w:w="1415"/>
        <w:gridCol w:w="2213"/>
        <w:gridCol w:w="445"/>
        <w:gridCol w:w="1042"/>
        <w:gridCol w:w="199"/>
        <w:gridCol w:w="1539"/>
      </w:tblGrid>
      <w:tr w:rsidR="004716ED" w:rsidTr="007D0AC3">
        <w:trPr>
          <w:trHeight w:val="467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</w:pPr>
          </w:p>
          <w:p w:rsidR="004716ED" w:rsidRDefault="00D05E27">
            <w:pPr>
              <w:jc w:val="center"/>
              <w:rPr>
                <w:b/>
              </w:rPr>
            </w:pPr>
            <w:r>
              <w:rPr>
                <w:b/>
              </w:rPr>
              <w:t>Examination Passed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b/>
              </w:rPr>
            </w:pPr>
          </w:p>
          <w:p w:rsidR="004716ED" w:rsidRDefault="00D05E27">
            <w:pPr>
              <w:jc w:val="center"/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16ED" w:rsidRDefault="004716ED">
            <w:pPr>
              <w:jc w:val="center"/>
              <w:rPr>
                <w:b/>
              </w:rPr>
            </w:pPr>
          </w:p>
          <w:p w:rsidR="004716ED" w:rsidRDefault="00D05E27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16ED" w:rsidRDefault="004716ED">
            <w:pPr>
              <w:suppressAutoHyphens w:val="0"/>
              <w:rPr>
                <w:b/>
              </w:rPr>
            </w:pPr>
          </w:p>
          <w:p w:rsidR="004716ED" w:rsidRDefault="004716ED">
            <w:pPr>
              <w:jc w:val="center"/>
              <w:rPr>
                <w:b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716ED" w:rsidRDefault="004716ED">
            <w:pPr>
              <w:jc w:val="center"/>
              <w:rPr>
                <w:b/>
              </w:rPr>
            </w:pPr>
          </w:p>
          <w:p w:rsidR="004716ED" w:rsidRDefault="00D05E27">
            <w:pPr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  <w:r w:rsidR="006E5B91">
              <w:rPr>
                <w:b/>
              </w:rPr>
              <w:t>of Passing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b/>
              </w:rPr>
            </w:pPr>
          </w:p>
          <w:p w:rsidR="004716ED" w:rsidRDefault="004716ED">
            <w:pPr>
              <w:jc w:val="center"/>
              <w:rPr>
                <w:b/>
              </w:rPr>
            </w:pPr>
          </w:p>
          <w:p w:rsidR="004716ED" w:rsidRDefault="004716ED">
            <w:pPr>
              <w:jc w:val="center"/>
              <w:rPr>
                <w:b/>
              </w:rPr>
            </w:pP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b/>
              </w:rPr>
            </w:pPr>
          </w:p>
          <w:p w:rsidR="004716ED" w:rsidRDefault="00D05E27">
            <w:pPr>
              <w:jc w:val="center"/>
              <w:rPr>
                <w:b/>
              </w:rPr>
            </w:pPr>
            <w:r>
              <w:rPr>
                <w:b/>
              </w:rPr>
              <w:t xml:space="preserve">% Marks </w:t>
            </w:r>
          </w:p>
          <w:p w:rsidR="004716ED" w:rsidRDefault="00D05E27">
            <w:pPr>
              <w:jc w:val="center"/>
              <w:rPr>
                <w:b/>
              </w:rPr>
            </w:pPr>
            <w:r>
              <w:rPr>
                <w:b/>
              </w:rPr>
              <w:t>Obtained</w:t>
            </w:r>
          </w:p>
        </w:tc>
      </w:tr>
      <w:tr w:rsidR="007D0AC3" w:rsidTr="007D0AC3">
        <w:trPr>
          <w:trHeight w:val="924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0AC3" w:rsidRDefault="007D0A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PGDBA</w:t>
            </w:r>
          </w:p>
          <w:p w:rsidR="007D0AC3" w:rsidRDefault="007D0A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(Operations Management)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0AC3" w:rsidRDefault="007D0A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SYMBIOSIS,</w:t>
            </w:r>
          </w:p>
          <w:p w:rsidR="007D0AC3" w:rsidRDefault="007D0A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PUNE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D0AC3" w:rsidRDefault="007D0AC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Symbiosis Centre for Distance </w:t>
            </w:r>
            <w:r w:rsidR="003868BC">
              <w:rPr>
                <w:sz w:val="22"/>
              </w:rPr>
              <w:t>Learning (</w:t>
            </w:r>
            <w:r>
              <w:rPr>
                <w:sz w:val="22"/>
              </w:rPr>
              <w:t>SCDL)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D0AC3" w:rsidRDefault="007D0AC3"/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7D0AC3" w:rsidRDefault="007D0AC3" w:rsidP="007D0AC3">
            <w:pPr>
              <w:jc w:val="center"/>
            </w:pPr>
          </w:p>
          <w:p w:rsidR="007D0AC3" w:rsidRDefault="007D0AC3" w:rsidP="007D0AC3">
            <w:r>
              <w:t xml:space="preserve">    2016</w:t>
            </w:r>
          </w:p>
        </w:tc>
        <w:tc>
          <w:tcPr>
            <w:tcW w:w="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0AC3" w:rsidRDefault="007D0AC3">
            <w:pPr>
              <w:rPr>
                <w:sz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0F8B" w:rsidRDefault="00B80F8B">
            <w:pPr>
              <w:ind w:left="330"/>
              <w:rPr>
                <w:sz w:val="22"/>
              </w:rPr>
            </w:pPr>
          </w:p>
          <w:p w:rsidR="007D0AC3" w:rsidRDefault="00B80F8B">
            <w:pPr>
              <w:ind w:left="33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7D0AC3">
              <w:rPr>
                <w:sz w:val="22"/>
              </w:rPr>
              <w:t>75.3</w:t>
            </w:r>
          </w:p>
        </w:tc>
      </w:tr>
      <w:tr w:rsidR="004716ED" w:rsidTr="007D0AC3">
        <w:trPr>
          <w:trHeight w:val="924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05E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B.E</w:t>
            </w:r>
          </w:p>
          <w:p w:rsidR="004716ED" w:rsidRDefault="00D05E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(Electronics and Communications)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05E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VTU</w:t>
            </w:r>
          </w:p>
          <w:p w:rsidR="004716ED" w:rsidRDefault="004716ED">
            <w:pPr>
              <w:jc w:val="center"/>
              <w:rPr>
                <w:sz w:val="22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05E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RGIT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05E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rPr>
                <w:sz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ind w:left="330"/>
              <w:rPr>
                <w:sz w:val="22"/>
              </w:rPr>
            </w:pPr>
          </w:p>
          <w:p w:rsidR="004716ED" w:rsidRDefault="00B80F8B">
            <w:pPr>
              <w:ind w:left="330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="00D05E27">
              <w:rPr>
                <w:sz w:val="22"/>
              </w:rPr>
              <w:t>63.91</w:t>
            </w:r>
          </w:p>
        </w:tc>
      </w:tr>
      <w:tr w:rsidR="004716ED" w:rsidTr="007D0AC3">
        <w:trPr>
          <w:trHeight w:val="53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1237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Pre-University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05E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 Board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05E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BEL comp PU college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6ED" w:rsidRDefault="004716ED">
            <w:pPr>
              <w:suppressAutoHyphens w:val="0"/>
              <w:rPr>
                <w:sz w:val="22"/>
              </w:rPr>
            </w:pPr>
          </w:p>
          <w:p w:rsidR="004716ED" w:rsidRDefault="004716ED">
            <w:pPr>
              <w:jc w:val="center"/>
              <w:rPr>
                <w:sz w:val="22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05E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2006</w:t>
            </w:r>
          </w:p>
        </w:tc>
        <w:tc>
          <w:tcPr>
            <w:tcW w:w="1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4716ED">
            <w:pPr>
              <w:jc w:val="center"/>
              <w:rPr>
                <w:sz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B80F8B" w:rsidP="00B80F8B">
            <w:pPr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r w:rsidR="00D05E27">
              <w:rPr>
                <w:sz w:val="22"/>
              </w:rPr>
              <w:t>72.5</w:t>
            </w:r>
          </w:p>
        </w:tc>
      </w:tr>
      <w:tr w:rsidR="004716ED" w:rsidTr="007D0AC3">
        <w:trPr>
          <w:trHeight w:val="64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05E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S.S.L.C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05E27">
            <w:pPr>
              <w:jc w:val="center"/>
            </w:pPr>
            <w:r>
              <w:t>KSEEB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05E27">
            <w:pPr>
              <w:jc w:val="center"/>
            </w:pPr>
            <w:r>
              <w:t>BEL high school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16ED" w:rsidRDefault="004716ED">
            <w:pPr>
              <w:suppressAutoHyphens w:val="0"/>
            </w:pPr>
          </w:p>
          <w:p w:rsidR="004716ED" w:rsidRDefault="004716ED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05E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4716ED">
            <w:pPr>
              <w:jc w:val="center"/>
              <w:rPr>
                <w:sz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6ED" w:rsidRDefault="004716ED">
            <w:pPr>
              <w:jc w:val="center"/>
              <w:rPr>
                <w:sz w:val="22"/>
              </w:rPr>
            </w:pPr>
          </w:p>
          <w:p w:rsidR="004716ED" w:rsidRDefault="00D05E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64.16</w:t>
            </w:r>
          </w:p>
        </w:tc>
      </w:tr>
    </w:tbl>
    <w:p w:rsidR="004716ED" w:rsidRDefault="004716ED">
      <w:pPr>
        <w:shd w:val="clear" w:color="auto" w:fill="FFFFFF"/>
        <w:jc w:val="both"/>
      </w:pPr>
    </w:p>
    <w:p w:rsidR="004716ED" w:rsidRDefault="00D05E27">
      <w:pPr>
        <w:shd w:val="clear" w:color="auto" w:fill="CCCCCC"/>
        <w:jc w:val="both"/>
        <w:rPr>
          <w:b/>
        </w:rPr>
      </w:pPr>
      <w:r>
        <w:rPr>
          <w:b/>
        </w:rPr>
        <w:t>Personal Information:</w:t>
      </w:r>
    </w:p>
    <w:p w:rsidR="004716ED" w:rsidRDefault="004716ED">
      <w:pPr>
        <w:jc w:val="both"/>
        <w:rPr>
          <w:rFonts w:ascii="Arial" w:hAnsi="Arial" w:cs="Arial"/>
          <w:sz w:val="20"/>
        </w:rPr>
      </w:pPr>
    </w:p>
    <w:p w:rsidR="004716ED" w:rsidRDefault="00D05E27">
      <w:pPr>
        <w:jc w:val="both"/>
        <w:rPr>
          <w:rFonts w:ascii="Arial" w:hAnsi="Arial" w:cs="Arial"/>
          <w:sz w:val="20"/>
        </w:rPr>
      </w:pPr>
      <w:r w:rsidRPr="00B83B7F">
        <w:rPr>
          <w:u w:val="single"/>
        </w:rPr>
        <w:t>Name</w:t>
      </w:r>
      <w:r>
        <w:t xml:space="preserve">: </w:t>
      </w:r>
      <w:r w:rsidR="00621627">
        <w:t>ARUN.S. KUMAR</w:t>
      </w:r>
    </w:p>
    <w:p w:rsidR="004716ED" w:rsidRDefault="00D05E27">
      <w:pPr>
        <w:jc w:val="both"/>
      </w:pPr>
      <w:r w:rsidRPr="00B83B7F">
        <w:rPr>
          <w:u w:val="single"/>
        </w:rPr>
        <w:t>Date of Birth</w:t>
      </w:r>
      <w:r>
        <w:t>: 30/09/1988</w:t>
      </w:r>
    </w:p>
    <w:p w:rsidR="004716ED" w:rsidRDefault="00D05E27">
      <w:pPr>
        <w:jc w:val="both"/>
      </w:pPr>
      <w:r w:rsidRPr="00B83B7F">
        <w:rPr>
          <w:u w:val="single"/>
        </w:rPr>
        <w:t>Marital status</w:t>
      </w:r>
      <w:r>
        <w:t>: Single</w:t>
      </w:r>
    </w:p>
    <w:p w:rsidR="004716ED" w:rsidRDefault="00D05E27">
      <w:pPr>
        <w:jc w:val="both"/>
      </w:pPr>
      <w:r w:rsidRPr="00B83B7F">
        <w:rPr>
          <w:u w:val="single"/>
        </w:rPr>
        <w:t>Permanent Address</w:t>
      </w:r>
      <w:r>
        <w:t xml:space="preserve">:  </w:t>
      </w:r>
    </w:p>
    <w:p w:rsidR="004716ED" w:rsidRDefault="00D05E27" w:rsidP="00C42AAD">
      <w:pPr>
        <w:jc w:val="both"/>
      </w:pPr>
      <w:r>
        <w:t xml:space="preserve"> </w:t>
      </w:r>
      <w:r w:rsidR="00C42AAD">
        <w:t>#304, TRINITY APARTMENT, BASAVANAPURA,</w:t>
      </w:r>
    </w:p>
    <w:p w:rsidR="00C42AAD" w:rsidRDefault="00C42AAD" w:rsidP="00C42AAD">
      <w:pPr>
        <w:jc w:val="both"/>
      </w:pPr>
      <w:r>
        <w:t>SEEGEHALLI MAIN ROAD, K.R. PURAM,</w:t>
      </w:r>
    </w:p>
    <w:p w:rsidR="00C42AAD" w:rsidRDefault="00C42AAD" w:rsidP="00C42AAD">
      <w:pPr>
        <w:jc w:val="both"/>
      </w:pPr>
      <w:r>
        <w:t>BANGALORE - 560049</w:t>
      </w:r>
    </w:p>
    <w:p w:rsidR="004716ED" w:rsidRDefault="004716ED">
      <w:pPr>
        <w:jc w:val="both"/>
        <w:rPr>
          <w:rFonts w:ascii="Arial" w:hAnsi="Arial" w:cs="Arial"/>
          <w:sz w:val="20"/>
        </w:rPr>
      </w:pPr>
    </w:p>
    <w:p w:rsidR="004716ED" w:rsidRDefault="00D05E27">
      <w:pPr>
        <w:jc w:val="both"/>
      </w:pPr>
      <w:r>
        <w:t>I declare that the information given above is true to the best of my knowledge.</w:t>
      </w:r>
    </w:p>
    <w:p w:rsidR="004716ED" w:rsidRDefault="004716ED">
      <w:pPr>
        <w:jc w:val="both"/>
      </w:pPr>
    </w:p>
    <w:p w:rsidR="00727ED2" w:rsidRDefault="00D05E27">
      <w:pPr>
        <w:jc w:val="both"/>
      </w:pPr>
      <w:r>
        <w:t xml:space="preserve">Date: </w:t>
      </w:r>
    </w:p>
    <w:p w:rsidR="004716ED" w:rsidRDefault="00D05E27">
      <w:pPr>
        <w:jc w:val="both"/>
      </w:pPr>
      <w:r>
        <w:t xml:space="preserve">Place: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621627">
        <w:t>ARUN.S. KUMAR</w:t>
      </w:r>
      <w:r>
        <w:t>)</w:t>
      </w:r>
      <w:r>
        <w:tab/>
      </w:r>
    </w:p>
    <w:sectPr w:rsidR="004716ED">
      <w:pgSz w:w="12240" w:h="15840"/>
      <w:pgMar w:top="1440" w:right="1800" w:bottom="1440" w:left="1800" w:header="0" w:footer="0" w:gutter="0"/>
      <w:pgNumType w:start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18C" w:rsidRDefault="0064118C" w:rsidP="0079532E">
      <w:r>
        <w:separator/>
      </w:r>
    </w:p>
  </w:endnote>
  <w:endnote w:type="continuationSeparator" w:id="0">
    <w:p w:rsidR="0064118C" w:rsidRDefault="0064118C" w:rsidP="0079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;Arial Unicode MS">
    <w:panose1 w:val="00000000000000000000"/>
    <w:charset w:val="00"/>
    <w:family w:val="roman"/>
    <w:notTrueType/>
    <w:pitch w:val="default"/>
  </w:font>
  <w:font w:name="DejaVu Sans;ns">
    <w:panose1 w:val="00000000000000000000"/>
    <w:charset w:val="00"/>
    <w:family w:val="roman"/>
    <w:notTrueType/>
    <w:pitch w:val="default"/>
  </w:font>
  <w:font w:name="Lohit Hindi;di">
    <w:panose1 w:val="00000000000000000000"/>
    <w:charset w:val="00"/>
    <w:family w:val="roman"/>
    <w:notTrueType/>
    <w:pitch w:val="default"/>
  </w:font>
  <w:font w:name="Batang;바탕">
    <w:panose1 w:val="00000000000000000000"/>
    <w:charset w:val="8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18C" w:rsidRDefault="0064118C" w:rsidP="0079532E">
      <w:r>
        <w:separator/>
      </w:r>
    </w:p>
  </w:footnote>
  <w:footnote w:type="continuationSeparator" w:id="0">
    <w:p w:rsidR="0064118C" w:rsidRDefault="0064118C" w:rsidP="00795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AB34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6F9A07E2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hybridMultilevel"/>
    <w:tmpl w:val="E8FE1B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DED04B9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5A76D7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5F2A56FE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color w:val="000000"/>
        <w:sz w:val="1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  <w:sz w:val="14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  <w:sz w:val="14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  <w:sz w:val="14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  <w:sz w:val="14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  <w:sz w:val="14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14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  <w:sz w:val="14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  <w:sz w:val="14"/>
      </w:rPr>
    </w:lvl>
  </w:abstractNum>
  <w:abstractNum w:abstractNumId="6" w15:restartNumberingAfterBreak="0">
    <w:nsid w:val="00000007"/>
    <w:multiLevelType w:val="multilevel"/>
    <w:tmpl w:val="21985022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00000008"/>
    <w:multiLevelType w:val="multilevel"/>
    <w:tmpl w:val="4348A9EA"/>
    <w:lvl w:ilvl="0">
      <w:start w:val="1"/>
      <w:numFmt w:val="bullet"/>
      <w:lvlText w:val=""/>
      <w:lvlJc w:val="left"/>
      <w:pPr>
        <w:tabs>
          <w:tab w:val="left" w:pos="630"/>
        </w:tabs>
        <w:ind w:left="1062" w:hanging="432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"/>
      <w:lvlJc w:val="left"/>
      <w:pPr>
        <w:ind w:left="1206" w:hanging="576"/>
      </w:pPr>
      <w:rPr>
        <w:rFonts w:ascii="Wingdings" w:hAnsi="Wingdings" w:hint="default"/>
      </w:rPr>
    </w:lvl>
    <w:lvl w:ilvl="2">
      <w:start w:val="1"/>
      <w:numFmt w:val="none"/>
      <w:suff w:val="nothing"/>
      <w:lvlText w:val=""/>
      <w:lvlJc w:val="left"/>
      <w:pPr>
        <w:ind w:left="1350" w:hanging="720"/>
      </w:pPr>
    </w:lvl>
    <w:lvl w:ilvl="3">
      <w:start w:val="1"/>
      <w:numFmt w:val="none"/>
      <w:suff w:val="nothing"/>
      <w:lvlText w:val=""/>
      <w:lvlJc w:val="left"/>
      <w:pPr>
        <w:ind w:left="1494" w:hanging="864"/>
      </w:pPr>
    </w:lvl>
    <w:lvl w:ilvl="4">
      <w:start w:val="1"/>
      <w:numFmt w:val="none"/>
      <w:suff w:val="nothing"/>
      <w:lvlText w:val=""/>
      <w:lvlJc w:val="left"/>
      <w:pPr>
        <w:ind w:left="1638" w:hanging="1008"/>
      </w:pPr>
    </w:lvl>
    <w:lvl w:ilvl="5">
      <w:start w:val="1"/>
      <w:numFmt w:val="none"/>
      <w:suff w:val="nothing"/>
      <w:lvlText w:val=""/>
      <w:lvlJc w:val="left"/>
      <w:pPr>
        <w:ind w:left="1782" w:hanging="1152"/>
      </w:pPr>
    </w:lvl>
    <w:lvl w:ilvl="6">
      <w:start w:val="1"/>
      <w:numFmt w:val="none"/>
      <w:suff w:val="nothing"/>
      <w:lvlText w:val=""/>
      <w:lvlJc w:val="left"/>
      <w:pPr>
        <w:ind w:left="1926" w:hanging="1296"/>
      </w:pPr>
    </w:lvl>
    <w:lvl w:ilvl="7">
      <w:start w:val="1"/>
      <w:numFmt w:val="none"/>
      <w:suff w:val="nothing"/>
      <w:lvlText w:val=""/>
      <w:lvlJc w:val="left"/>
      <w:pPr>
        <w:ind w:left="2070" w:hanging="1440"/>
      </w:pPr>
    </w:lvl>
    <w:lvl w:ilvl="8">
      <w:start w:val="1"/>
      <w:numFmt w:val="none"/>
      <w:suff w:val="nothing"/>
      <w:lvlText w:val=""/>
      <w:lvlJc w:val="left"/>
      <w:pPr>
        <w:ind w:left="2214" w:hanging="1584"/>
      </w:pPr>
    </w:lvl>
  </w:abstractNum>
  <w:abstractNum w:abstractNumId="8" w15:restartNumberingAfterBreak="0">
    <w:nsid w:val="00000009"/>
    <w:multiLevelType w:val="multilevel"/>
    <w:tmpl w:val="73F0298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D702F6C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05E006E3"/>
    <w:multiLevelType w:val="hybridMultilevel"/>
    <w:tmpl w:val="95742A34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07493D8F"/>
    <w:multiLevelType w:val="hybridMultilevel"/>
    <w:tmpl w:val="C458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6B265D"/>
    <w:multiLevelType w:val="hybridMultilevel"/>
    <w:tmpl w:val="F318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0664B7"/>
    <w:multiLevelType w:val="multilevel"/>
    <w:tmpl w:val="83C244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8F05E0"/>
    <w:multiLevelType w:val="hybridMultilevel"/>
    <w:tmpl w:val="2F52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E1B83"/>
    <w:multiLevelType w:val="hybridMultilevel"/>
    <w:tmpl w:val="360CB42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422B48"/>
    <w:multiLevelType w:val="hybridMultilevel"/>
    <w:tmpl w:val="F212276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407C07B0"/>
    <w:multiLevelType w:val="hybridMultilevel"/>
    <w:tmpl w:val="348E94A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515A2553"/>
    <w:multiLevelType w:val="hybridMultilevel"/>
    <w:tmpl w:val="1D56E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A07B5B"/>
    <w:multiLevelType w:val="hybridMultilevel"/>
    <w:tmpl w:val="4438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D21C0"/>
    <w:multiLevelType w:val="hybridMultilevel"/>
    <w:tmpl w:val="DAB4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50DCB"/>
    <w:multiLevelType w:val="hybridMultilevel"/>
    <w:tmpl w:val="60DAF5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6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6"/>
  </w:num>
  <w:num w:numId="12">
    <w:abstractNumId w:val="17"/>
  </w:num>
  <w:num w:numId="13">
    <w:abstractNumId w:val="18"/>
  </w:num>
  <w:num w:numId="14">
    <w:abstractNumId w:val="11"/>
  </w:num>
  <w:num w:numId="15">
    <w:abstractNumId w:val="12"/>
  </w:num>
  <w:num w:numId="16">
    <w:abstractNumId w:val="15"/>
  </w:num>
  <w:num w:numId="17">
    <w:abstractNumId w:val="20"/>
  </w:num>
  <w:num w:numId="18">
    <w:abstractNumId w:val="19"/>
  </w:num>
  <w:num w:numId="19">
    <w:abstractNumId w:val="14"/>
  </w:num>
  <w:num w:numId="20">
    <w:abstractNumId w:val="10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ED"/>
    <w:rsid w:val="00001CE6"/>
    <w:rsid w:val="00011426"/>
    <w:rsid w:val="000114F9"/>
    <w:rsid w:val="00012E43"/>
    <w:rsid w:val="00036637"/>
    <w:rsid w:val="0004290E"/>
    <w:rsid w:val="000429EC"/>
    <w:rsid w:val="000532A9"/>
    <w:rsid w:val="000534B1"/>
    <w:rsid w:val="00072A5C"/>
    <w:rsid w:val="00077C20"/>
    <w:rsid w:val="000811B9"/>
    <w:rsid w:val="00090535"/>
    <w:rsid w:val="000A33ED"/>
    <w:rsid w:val="000A755F"/>
    <w:rsid w:val="000B3A5A"/>
    <w:rsid w:val="000B4795"/>
    <w:rsid w:val="000C4C47"/>
    <w:rsid w:val="000D403F"/>
    <w:rsid w:val="000D4A80"/>
    <w:rsid w:val="000D69A6"/>
    <w:rsid w:val="000E32F4"/>
    <w:rsid w:val="000E596F"/>
    <w:rsid w:val="000F021F"/>
    <w:rsid w:val="000F2A16"/>
    <w:rsid w:val="000F400B"/>
    <w:rsid w:val="001002A9"/>
    <w:rsid w:val="00110677"/>
    <w:rsid w:val="00120EF2"/>
    <w:rsid w:val="00147477"/>
    <w:rsid w:val="00150548"/>
    <w:rsid w:val="00151D87"/>
    <w:rsid w:val="001550FC"/>
    <w:rsid w:val="001600B1"/>
    <w:rsid w:val="0016185A"/>
    <w:rsid w:val="0016401D"/>
    <w:rsid w:val="00183D22"/>
    <w:rsid w:val="00193386"/>
    <w:rsid w:val="00194A3C"/>
    <w:rsid w:val="00195A28"/>
    <w:rsid w:val="00197380"/>
    <w:rsid w:val="001A247F"/>
    <w:rsid w:val="001A7E3B"/>
    <w:rsid w:val="001B3CE4"/>
    <w:rsid w:val="001C7BE7"/>
    <w:rsid w:val="001D1DBA"/>
    <w:rsid w:val="001D537C"/>
    <w:rsid w:val="001E2278"/>
    <w:rsid w:val="001E2A6F"/>
    <w:rsid w:val="001E2B65"/>
    <w:rsid w:val="001E6574"/>
    <w:rsid w:val="001F5845"/>
    <w:rsid w:val="0020557D"/>
    <w:rsid w:val="0021221E"/>
    <w:rsid w:val="002122AE"/>
    <w:rsid w:val="002179D7"/>
    <w:rsid w:val="00220355"/>
    <w:rsid w:val="0022142D"/>
    <w:rsid w:val="0023157D"/>
    <w:rsid w:val="00236811"/>
    <w:rsid w:val="002461AA"/>
    <w:rsid w:val="00252D4D"/>
    <w:rsid w:val="00253E43"/>
    <w:rsid w:val="00266141"/>
    <w:rsid w:val="00285B79"/>
    <w:rsid w:val="00297C56"/>
    <w:rsid w:val="002A2797"/>
    <w:rsid w:val="002A7A29"/>
    <w:rsid w:val="002B4E9D"/>
    <w:rsid w:val="002C7DF9"/>
    <w:rsid w:val="002D3AA1"/>
    <w:rsid w:val="002E6507"/>
    <w:rsid w:val="002F3040"/>
    <w:rsid w:val="002F52CD"/>
    <w:rsid w:val="00304C81"/>
    <w:rsid w:val="003050CB"/>
    <w:rsid w:val="00305588"/>
    <w:rsid w:val="003055B4"/>
    <w:rsid w:val="00306B56"/>
    <w:rsid w:val="00310223"/>
    <w:rsid w:val="00314A61"/>
    <w:rsid w:val="0031607A"/>
    <w:rsid w:val="00317BB4"/>
    <w:rsid w:val="00332621"/>
    <w:rsid w:val="003343DE"/>
    <w:rsid w:val="00334AEA"/>
    <w:rsid w:val="0034023A"/>
    <w:rsid w:val="003456AE"/>
    <w:rsid w:val="00350244"/>
    <w:rsid w:val="00353A51"/>
    <w:rsid w:val="003570A7"/>
    <w:rsid w:val="00363322"/>
    <w:rsid w:val="00364266"/>
    <w:rsid w:val="00364CC2"/>
    <w:rsid w:val="00364DD3"/>
    <w:rsid w:val="0037040A"/>
    <w:rsid w:val="00376D27"/>
    <w:rsid w:val="00377E1E"/>
    <w:rsid w:val="0038112B"/>
    <w:rsid w:val="00385D45"/>
    <w:rsid w:val="003868BC"/>
    <w:rsid w:val="00391200"/>
    <w:rsid w:val="00395EC4"/>
    <w:rsid w:val="003A27C7"/>
    <w:rsid w:val="003A63D6"/>
    <w:rsid w:val="003A6D64"/>
    <w:rsid w:val="003B30C7"/>
    <w:rsid w:val="003C483A"/>
    <w:rsid w:val="003C6A01"/>
    <w:rsid w:val="003D15EA"/>
    <w:rsid w:val="003D4CE9"/>
    <w:rsid w:val="003E14CC"/>
    <w:rsid w:val="003E37EF"/>
    <w:rsid w:val="003E4669"/>
    <w:rsid w:val="003E5911"/>
    <w:rsid w:val="003E7B68"/>
    <w:rsid w:val="003F08F5"/>
    <w:rsid w:val="003F3700"/>
    <w:rsid w:val="003F4813"/>
    <w:rsid w:val="003F6B09"/>
    <w:rsid w:val="00402750"/>
    <w:rsid w:val="00403666"/>
    <w:rsid w:val="0040453C"/>
    <w:rsid w:val="00406807"/>
    <w:rsid w:val="00406828"/>
    <w:rsid w:val="00407721"/>
    <w:rsid w:val="004113FC"/>
    <w:rsid w:val="004226D1"/>
    <w:rsid w:val="004232C7"/>
    <w:rsid w:val="00425303"/>
    <w:rsid w:val="004311DA"/>
    <w:rsid w:val="0044135D"/>
    <w:rsid w:val="0044172C"/>
    <w:rsid w:val="0044259C"/>
    <w:rsid w:val="00444A39"/>
    <w:rsid w:val="0044791E"/>
    <w:rsid w:val="00450A3B"/>
    <w:rsid w:val="00453970"/>
    <w:rsid w:val="00453998"/>
    <w:rsid w:val="00456531"/>
    <w:rsid w:val="0045756B"/>
    <w:rsid w:val="00462447"/>
    <w:rsid w:val="004662E3"/>
    <w:rsid w:val="0046764A"/>
    <w:rsid w:val="00471526"/>
    <w:rsid w:val="004716ED"/>
    <w:rsid w:val="0049665A"/>
    <w:rsid w:val="004967CD"/>
    <w:rsid w:val="004A4AA9"/>
    <w:rsid w:val="004A5B19"/>
    <w:rsid w:val="004A7D8D"/>
    <w:rsid w:val="004C096C"/>
    <w:rsid w:val="004D7533"/>
    <w:rsid w:val="005128B9"/>
    <w:rsid w:val="00513041"/>
    <w:rsid w:val="00514902"/>
    <w:rsid w:val="005218C0"/>
    <w:rsid w:val="00524D64"/>
    <w:rsid w:val="005369C7"/>
    <w:rsid w:val="00550FB2"/>
    <w:rsid w:val="005541D9"/>
    <w:rsid w:val="00560EE5"/>
    <w:rsid w:val="00565F99"/>
    <w:rsid w:val="0056732B"/>
    <w:rsid w:val="00573F56"/>
    <w:rsid w:val="00582A8D"/>
    <w:rsid w:val="00584EC0"/>
    <w:rsid w:val="00586C08"/>
    <w:rsid w:val="005A24BE"/>
    <w:rsid w:val="005B6BAC"/>
    <w:rsid w:val="005C162D"/>
    <w:rsid w:val="005C28AC"/>
    <w:rsid w:val="005C4045"/>
    <w:rsid w:val="005C5C09"/>
    <w:rsid w:val="005E3027"/>
    <w:rsid w:val="005F0B2A"/>
    <w:rsid w:val="005F1C38"/>
    <w:rsid w:val="00603F47"/>
    <w:rsid w:val="00606A15"/>
    <w:rsid w:val="006164C0"/>
    <w:rsid w:val="00621627"/>
    <w:rsid w:val="00623766"/>
    <w:rsid w:val="00627783"/>
    <w:rsid w:val="0064118C"/>
    <w:rsid w:val="0065605B"/>
    <w:rsid w:val="006827D5"/>
    <w:rsid w:val="006834AD"/>
    <w:rsid w:val="00683A4C"/>
    <w:rsid w:val="00686569"/>
    <w:rsid w:val="00692F68"/>
    <w:rsid w:val="0069584B"/>
    <w:rsid w:val="006B522B"/>
    <w:rsid w:val="006C3868"/>
    <w:rsid w:val="006C66CC"/>
    <w:rsid w:val="006C7F5B"/>
    <w:rsid w:val="006D26BE"/>
    <w:rsid w:val="006D55D9"/>
    <w:rsid w:val="006E1E32"/>
    <w:rsid w:val="006E20E8"/>
    <w:rsid w:val="006E54C8"/>
    <w:rsid w:val="006E5B91"/>
    <w:rsid w:val="00700E30"/>
    <w:rsid w:val="00702F58"/>
    <w:rsid w:val="0070645B"/>
    <w:rsid w:val="00711135"/>
    <w:rsid w:val="007229DB"/>
    <w:rsid w:val="00726E97"/>
    <w:rsid w:val="00727ED2"/>
    <w:rsid w:val="00731118"/>
    <w:rsid w:val="00736431"/>
    <w:rsid w:val="00763A3B"/>
    <w:rsid w:val="007653B0"/>
    <w:rsid w:val="00770B1D"/>
    <w:rsid w:val="007724F2"/>
    <w:rsid w:val="00775933"/>
    <w:rsid w:val="007820EC"/>
    <w:rsid w:val="007823AE"/>
    <w:rsid w:val="00782584"/>
    <w:rsid w:val="0079532E"/>
    <w:rsid w:val="00795E64"/>
    <w:rsid w:val="007A2B0C"/>
    <w:rsid w:val="007B0E30"/>
    <w:rsid w:val="007B5524"/>
    <w:rsid w:val="007D07B8"/>
    <w:rsid w:val="007D0AC3"/>
    <w:rsid w:val="007D3DFC"/>
    <w:rsid w:val="007E1BDE"/>
    <w:rsid w:val="007E2908"/>
    <w:rsid w:val="007E7441"/>
    <w:rsid w:val="007F0845"/>
    <w:rsid w:val="007F6071"/>
    <w:rsid w:val="00806671"/>
    <w:rsid w:val="00812A2A"/>
    <w:rsid w:val="00812D12"/>
    <w:rsid w:val="00833850"/>
    <w:rsid w:val="00850B8D"/>
    <w:rsid w:val="008546FB"/>
    <w:rsid w:val="00857635"/>
    <w:rsid w:val="00860D3F"/>
    <w:rsid w:val="008630EB"/>
    <w:rsid w:val="008715DE"/>
    <w:rsid w:val="00875535"/>
    <w:rsid w:val="00884907"/>
    <w:rsid w:val="00890276"/>
    <w:rsid w:val="00891C26"/>
    <w:rsid w:val="00892763"/>
    <w:rsid w:val="008C05A6"/>
    <w:rsid w:val="008C775A"/>
    <w:rsid w:val="008D1DF3"/>
    <w:rsid w:val="008D4390"/>
    <w:rsid w:val="008D4938"/>
    <w:rsid w:val="008E51D0"/>
    <w:rsid w:val="00901151"/>
    <w:rsid w:val="00907CA1"/>
    <w:rsid w:val="00912899"/>
    <w:rsid w:val="00912E0C"/>
    <w:rsid w:val="00926A28"/>
    <w:rsid w:val="00934224"/>
    <w:rsid w:val="00935FAC"/>
    <w:rsid w:val="00937597"/>
    <w:rsid w:val="0094101F"/>
    <w:rsid w:val="00944773"/>
    <w:rsid w:val="00945D10"/>
    <w:rsid w:val="009477FD"/>
    <w:rsid w:val="00952B13"/>
    <w:rsid w:val="00953B69"/>
    <w:rsid w:val="00960739"/>
    <w:rsid w:val="009661D6"/>
    <w:rsid w:val="0097002D"/>
    <w:rsid w:val="00971916"/>
    <w:rsid w:val="00974FEC"/>
    <w:rsid w:val="00976647"/>
    <w:rsid w:val="0097700B"/>
    <w:rsid w:val="00987864"/>
    <w:rsid w:val="00996473"/>
    <w:rsid w:val="009B11CE"/>
    <w:rsid w:val="009B1969"/>
    <w:rsid w:val="009E45FE"/>
    <w:rsid w:val="009F165D"/>
    <w:rsid w:val="009F4616"/>
    <w:rsid w:val="009F48E1"/>
    <w:rsid w:val="009F613F"/>
    <w:rsid w:val="009F628D"/>
    <w:rsid w:val="009F65A9"/>
    <w:rsid w:val="009F6B04"/>
    <w:rsid w:val="00A00996"/>
    <w:rsid w:val="00A02418"/>
    <w:rsid w:val="00A04D40"/>
    <w:rsid w:val="00A14AD1"/>
    <w:rsid w:val="00A17177"/>
    <w:rsid w:val="00A23B24"/>
    <w:rsid w:val="00A44853"/>
    <w:rsid w:val="00A45CAF"/>
    <w:rsid w:val="00A47EED"/>
    <w:rsid w:val="00A543A2"/>
    <w:rsid w:val="00A61111"/>
    <w:rsid w:val="00A631AD"/>
    <w:rsid w:val="00A65E08"/>
    <w:rsid w:val="00A75D99"/>
    <w:rsid w:val="00A8191F"/>
    <w:rsid w:val="00A84721"/>
    <w:rsid w:val="00A90FCB"/>
    <w:rsid w:val="00A95AD6"/>
    <w:rsid w:val="00AA09DC"/>
    <w:rsid w:val="00AA1672"/>
    <w:rsid w:val="00AA396A"/>
    <w:rsid w:val="00AA44D5"/>
    <w:rsid w:val="00AA5511"/>
    <w:rsid w:val="00AC04C6"/>
    <w:rsid w:val="00AC6EA1"/>
    <w:rsid w:val="00AD56A1"/>
    <w:rsid w:val="00AE3F8B"/>
    <w:rsid w:val="00AE4583"/>
    <w:rsid w:val="00AF570C"/>
    <w:rsid w:val="00AF59CB"/>
    <w:rsid w:val="00B11DF8"/>
    <w:rsid w:val="00B1756D"/>
    <w:rsid w:val="00B20B2D"/>
    <w:rsid w:val="00B22736"/>
    <w:rsid w:val="00B33857"/>
    <w:rsid w:val="00B62282"/>
    <w:rsid w:val="00B65F17"/>
    <w:rsid w:val="00B70D2C"/>
    <w:rsid w:val="00B73EF5"/>
    <w:rsid w:val="00B80F8B"/>
    <w:rsid w:val="00B824DB"/>
    <w:rsid w:val="00B83B7F"/>
    <w:rsid w:val="00B91DE2"/>
    <w:rsid w:val="00BA26B1"/>
    <w:rsid w:val="00BB5512"/>
    <w:rsid w:val="00BC0C43"/>
    <w:rsid w:val="00BC2B94"/>
    <w:rsid w:val="00BC2F59"/>
    <w:rsid w:val="00BC638D"/>
    <w:rsid w:val="00BD0BDF"/>
    <w:rsid w:val="00BD2531"/>
    <w:rsid w:val="00BD452D"/>
    <w:rsid w:val="00BE4C34"/>
    <w:rsid w:val="00C01161"/>
    <w:rsid w:val="00C01A89"/>
    <w:rsid w:val="00C126F3"/>
    <w:rsid w:val="00C17382"/>
    <w:rsid w:val="00C17EA3"/>
    <w:rsid w:val="00C31BEC"/>
    <w:rsid w:val="00C328AA"/>
    <w:rsid w:val="00C344D7"/>
    <w:rsid w:val="00C34A97"/>
    <w:rsid w:val="00C4292D"/>
    <w:rsid w:val="00C42AAD"/>
    <w:rsid w:val="00C438C7"/>
    <w:rsid w:val="00C56010"/>
    <w:rsid w:val="00C56181"/>
    <w:rsid w:val="00C56543"/>
    <w:rsid w:val="00C57A9C"/>
    <w:rsid w:val="00C61D0B"/>
    <w:rsid w:val="00C61E7A"/>
    <w:rsid w:val="00C63A16"/>
    <w:rsid w:val="00C7751C"/>
    <w:rsid w:val="00C800F2"/>
    <w:rsid w:val="00C83D06"/>
    <w:rsid w:val="00C83EEB"/>
    <w:rsid w:val="00C8431D"/>
    <w:rsid w:val="00C86AFA"/>
    <w:rsid w:val="00C86FF9"/>
    <w:rsid w:val="00C8762A"/>
    <w:rsid w:val="00C91445"/>
    <w:rsid w:val="00CA0C7B"/>
    <w:rsid w:val="00CB0068"/>
    <w:rsid w:val="00CB7169"/>
    <w:rsid w:val="00CC2EF4"/>
    <w:rsid w:val="00CC6B10"/>
    <w:rsid w:val="00CC7C06"/>
    <w:rsid w:val="00CD0BF3"/>
    <w:rsid w:val="00CD7F48"/>
    <w:rsid w:val="00CE0901"/>
    <w:rsid w:val="00CE4685"/>
    <w:rsid w:val="00CE6661"/>
    <w:rsid w:val="00CF0ABA"/>
    <w:rsid w:val="00CF366B"/>
    <w:rsid w:val="00CF5C54"/>
    <w:rsid w:val="00D05E27"/>
    <w:rsid w:val="00D1237D"/>
    <w:rsid w:val="00D155B9"/>
    <w:rsid w:val="00D160CA"/>
    <w:rsid w:val="00D20773"/>
    <w:rsid w:val="00D223BA"/>
    <w:rsid w:val="00D24B83"/>
    <w:rsid w:val="00D3727C"/>
    <w:rsid w:val="00D4167D"/>
    <w:rsid w:val="00D42AD9"/>
    <w:rsid w:val="00D4655D"/>
    <w:rsid w:val="00D51B98"/>
    <w:rsid w:val="00D57638"/>
    <w:rsid w:val="00D634E8"/>
    <w:rsid w:val="00D66C1F"/>
    <w:rsid w:val="00D7714E"/>
    <w:rsid w:val="00D8290E"/>
    <w:rsid w:val="00D8439C"/>
    <w:rsid w:val="00D843E0"/>
    <w:rsid w:val="00D84C7B"/>
    <w:rsid w:val="00D91F79"/>
    <w:rsid w:val="00D93D79"/>
    <w:rsid w:val="00D941AB"/>
    <w:rsid w:val="00DA2438"/>
    <w:rsid w:val="00DB70D4"/>
    <w:rsid w:val="00DC5402"/>
    <w:rsid w:val="00DC57E0"/>
    <w:rsid w:val="00DC620B"/>
    <w:rsid w:val="00DD7049"/>
    <w:rsid w:val="00DE3482"/>
    <w:rsid w:val="00DE5418"/>
    <w:rsid w:val="00DE77B3"/>
    <w:rsid w:val="00DF0BA8"/>
    <w:rsid w:val="00DF1C27"/>
    <w:rsid w:val="00DF62D0"/>
    <w:rsid w:val="00E04404"/>
    <w:rsid w:val="00E10A60"/>
    <w:rsid w:val="00E16FFE"/>
    <w:rsid w:val="00E2130E"/>
    <w:rsid w:val="00E23124"/>
    <w:rsid w:val="00E27EE1"/>
    <w:rsid w:val="00E301CE"/>
    <w:rsid w:val="00E37811"/>
    <w:rsid w:val="00E40AB8"/>
    <w:rsid w:val="00E41412"/>
    <w:rsid w:val="00E42E7E"/>
    <w:rsid w:val="00E60D37"/>
    <w:rsid w:val="00E658CB"/>
    <w:rsid w:val="00E65CFD"/>
    <w:rsid w:val="00E67C35"/>
    <w:rsid w:val="00E837EB"/>
    <w:rsid w:val="00E87C16"/>
    <w:rsid w:val="00E93F40"/>
    <w:rsid w:val="00EA1B99"/>
    <w:rsid w:val="00EA37F8"/>
    <w:rsid w:val="00EA7D9C"/>
    <w:rsid w:val="00EB169B"/>
    <w:rsid w:val="00EB1EC7"/>
    <w:rsid w:val="00EB6235"/>
    <w:rsid w:val="00EB77CA"/>
    <w:rsid w:val="00EC153E"/>
    <w:rsid w:val="00ED2245"/>
    <w:rsid w:val="00ED51C5"/>
    <w:rsid w:val="00ED5C12"/>
    <w:rsid w:val="00ED78E1"/>
    <w:rsid w:val="00ED7BDE"/>
    <w:rsid w:val="00EE0896"/>
    <w:rsid w:val="00EE1289"/>
    <w:rsid w:val="00EE3A79"/>
    <w:rsid w:val="00EF1F83"/>
    <w:rsid w:val="00F00186"/>
    <w:rsid w:val="00F034AB"/>
    <w:rsid w:val="00F06E87"/>
    <w:rsid w:val="00F20D4C"/>
    <w:rsid w:val="00F23820"/>
    <w:rsid w:val="00F4717F"/>
    <w:rsid w:val="00F519C6"/>
    <w:rsid w:val="00F5710C"/>
    <w:rsid w:val="00F76093"/>
    <w:rsid w:val="00F76FCE"/>
    <w:rsid w:val="00F9155E"/>
    <w:rsid w:val="00F91AC4"/>
    <w:rsid w:val="00F9248B"/>
    <w:rsid w:val="00FB474D"/>
    <w:rsid w:val="00FC7D7C"/>
    <w:rsid w:val="00FD2B4C"/>
    <w:rsid w:val="00FD341B"/>
    <w:rsid w:val="00FD5C41"/>
    <w:rsid w:val="00FE295E"/>
    <w:rsid w:val="00FE6156"/>
    <w:rsid w:val="00FF0FBE"/>
    <w:rsid w:val="00FF50A8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FE4B"/>
  <w15:docId w15:val="{3F419F2C-D8EE-422B-959C-CC31FA7F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0"/>
      <w:szCs w:val="20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line="280" w:lineRule="atLeast"/>
      <w:outlineLvl w:val="0"/>
    </w:pPr>
    <w:rPr>
      <w:rFonts w:ascii="Arial" w:hAnsi="Arial" w:cs="Arial"/>
      <w:b/>
      <w:u w:val="single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outlineLvl w:val="3"/>
    </w:pPr>
    <w:rPr>
      <w:rFonts w:ascii="Arial" w:hAnsi="Arial" w:cs="Arial"/>
      <w:b/>
      <w:sz w:val="20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/>
      <w:outlineLvl w:val="6"/>
    </w:pPr>
    <w:rPr>
      <w:i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pPr>
      <w:keepNext/>
      <w:keepLines/>
      <w:spacing w:before="20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  <w:sz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OpenSymbol;Arial Unicode MS"/>
    </w:rPr>
  </w:style>
  <w:style w:type="character" w:customStyle="1" w:styleId="WW8Num8z0">
    <w:name w:val="WW8Num8z0"/>
    <w:rPr>
      <w:rFonts w:ascii="Wingdings" w:eastAsia="Times New Roman" w:hAnsi="Wingdings" w:cs="OpenSymbol;Arial Unicode MS"/>
      <w:color w:val="000000"/>
      <w:sz w:val="14"/>
      <w:lang w:val="en-US" w:eastAsia="zh-CN" w:bidi="ar-SA"/>
    </w:rPr>
  </w:style>
  <w:style w:type="character" w:customStyle="1" w:styleId="WW8Num8z1">
    <w:name w:val="WW8Num8z1"/>
    <w:rPr>
      <w:rFonts w:ascii="OpenSymbol;Arial Unicode MS" w:hAnsi="OpenSymbol;Arial Unicode MS" w:cs="OpenSymbol;Arial Unicode MS"/>
      <w:sz w:val="14"/>
    </w:rPr>
  </w:style>
  <w:style w:type="character" w:customStyle="1" w:styleId="WW8Num8z3">
    <w:name w:val="WW8Num8z3"/>
    <w:rPr>
      <w:rFonts w:ascii="Symbol" w:hAnsi="Symbol" w:cs="OpenSymbol;Arial Unicode MS"/>
      <w:sz w:val="14"/>
    </w:rPr>
  </w:style>
  <w:style w:type="character" w:customStyle="1" w:styleId="WW8Num9z0">
    <w:name w:val="WW8Num9z0"/>
    <w:rPr>
      <w:rFonts w:ascii="Wingdings" w:eastAsia="Times New Roman" w:hAnsi="Wingdings" w:cs="OpenSymbol;Arial Unicode MS"/>
      <w:color w:val="000000"/>
      <w:sz w:val="24"/>
      <w:lang w:val="en-US" w:eastAsia="zh-CN" w:bidi="ar-SA"/>
    </w:rPr>
  </w:style>
  <w:style w:type="character" w:customStyle="1" w:styleId="WW8Num9z1">
    <w:name w:val="WW8Num9z1"/>
    <w:rPr>
      <w:rFonts w:ascii="OpenSymbol;Arial Unicode MS" w:hAnsi="OpenSymbol;Arial Unicode MS" w:cs="OpenSymbol;Arial Unicode MS"/>
    </w:rPr>
  </w:style>
  <w:style w:type="character" w:customStyle="1" w:styleId="WW8Num9z3">
    <w:name w:val="WW8Num9z3"/>
    <w:rPr>
      <w:rFonts w:ascii="Symbol" w:hAnsi="Symbol" w:cs="OpenSymbol;Arial Unicode M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1">
    <w:name w:val="WW-Default Paragraph Font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-DefaultParagraphFont11">
    <w:name w:val="WW-Default Paragraph Font11"/>
  </w:style>
  <w:style w:type="character" w:customStyle="1" w:styleId="HeaderChar2438ead6-9c10-4f23-8b5e-951c7b96aa58">
    <w:name w:val="Header Char_2438ead6-9c10-4f23-8b5e-951c7b96aa58"/>
    <w:basedOn w:val="WW-DefaultParagraphFont11"/>
    <w:rPr>
      <w:sz w:val="24"/>
    </w:rPr>
  </w:style>
  <w:style w:type="character" w:customStyle="1" w:styleId="FooterChar97de2609-c13b-49f4-a8e6-9cd8d7e8ba09">
    <w:name w:val="Footer Char_97de2609-c13b-49f4-a8e6-9cd8d7e8ba09"/>
    <w:basedOn w:val="WW-DefaultParagraphFont11"/>
    <w:rPr>
      <w:sz w:val="24"/>
    </w:rPr>
  </w:style>
  <w:style w:type="character" w:customStyle="1" w:styleId="TitleCharf9b2142a-8156-41e1-a56e-551ee77c3c48">
    <w:name w:val="Title Char_f9b2142a-8156-41e1-a56e-551ee77c3c48"/>
    <w:basedOn w:val="WW-DefaultParagraphFont"/>
    <w:rPr>
      <w:rFonts w:ascii="Cambria" w:hAnsi="Cambria" w:cs="Cambria"/>
      <w:b/>
      <w:sz w:val="32"/>
    </w:rPr>
  </w:style>
  <w:style w:type="character" w:styleId="HTMLTypewriter">
    <w:name w:val="HTML Typewriter"/>
    <w:basedOn w:val="WW-DefaultParagraphFont"/>
    <w:rPr>
      <w:sz w:val="20"/>
    </w:rPr>
  </w:style>
  <w:style w:type="character" w:customStyle="1" w:styleId="Heading2Char1e5fc5db-c2e3-4d13-91d3-b6f9b75ddc8e">
    <w:name w:val="Heading 2 Char_1e5fc5db-c2e3-4d13-91d3-b6f9b75ddc8e"/>
    <w:basedOn w:val="WW-DefaultParagraphFont"/>
    <w:rPr>
      <w:rFonts w:ascii="Cambria" w:eastAsia="Times New Roman" w:hAnsi="Cambria" w:cs="Times New Roman"/>
      <w:b/>
      <w:i/>
      <w:sz w:val="28"/>
    </w:rPr>
  </w:style>
  <w:style w:type="character" w:customStyle="1" w:styleId="StrongEmphasis">
    <w:name w:val="Strong Emphasis"/>
    <w:basedOn w:val="WW-DefaultParagraphFont"/>
    <w:rPr>
      <w:b/>
      <w:bCs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  <w:sz w:val="14"/>
    </w:rPr>
  </w:style>
  <w:style w:type="character" w:customStyle="1" w:styleId="Heading7Chara6f2f067-b773-419f-836f-6648a349c972">
    <w:name w:val="Heading 7 Char_a6f2f067-b773-419f-836f-6648a349c972"/>
    <w:basedOn w:val="DefaultParagraphFont"/>
    <w:rPr>
      <w:rFonts w:ascii="Times New Roman" w:eastAsia="Times New Roman" w:hAnsi="Times New Roman" w:cs="Times New Roman"/>
      <w:i/>
      <w:color w:val="404040"/>
    </w:rPr>
  </w:style>
  <w:style w:type="character" w:customStyle="1" w:styleId="Heading4Char2b5fa4f7-bbd8-4770-939a-a66149f670e1">
    <w:name w:val="Heading 4 Char_2b5fa4f7-bbd8-4770-939a-a66149f670e1"/>
    <w:basedOn w:val="DefaultParagraphFont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FootnoteCharacters">
    <w:name w:val="Footnote Characters"/>
    <w:basedOn w:val="DefaultParagraphFont"/>
    <w:rPr>
      <w:vertAlign w:val="superscript"/>
    </w:rPr>
  </w:style>
  <w:style w:type="character" w:customStyle="1" w:styleId="EndnoteTextChar">
    <w:name w:val="Endnote Text Char"/>
    <w:basedOn w:val="DefaultParagraphFont"/>
    <w:rPr>
      <w:sz w:val="20"/>
    </w:rPr>
  </w:style>
  <w:style w:type="character" w:customStyle="1" w:styleId="SubtitleChar">
    <w:name w:val="Subtitle Char"/>
    <w:basedOn w:val="DefaultParagraphFont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styleId="SubtleReference">
    <w:name w:val="Subtle Reference"/>
    <w:basedOn w:val="DefaultParagraphFont"/>
    <w:rPr>
      <w:smallCaps/>
      <w:color w:val="C0504D"/>
      <w:u w:val="single"/>
    </w:rPr>
  </w:style>
  <w:style w:type="character" w:customStyle="1" w:styleId="FootnoteTextChar">
    <w:name w:val="Footnote Text Char"/>
    <w:basedOn w:val="DefaultParagraphFont"/>
    <w:rPr>
      <w:sz w:val="20"/>
    </w:rPr>
  </w:style>
  <w:style w:type="character" w:customStyle="1" w:styleId="IntenseQuoteCharfbb08da7-bb0a-4741-97bc-e8dea6ef73eb">
    <w:name w:val="Intense Quote Char_fbb08da7-bb0a-4741-97bc-e8dea6ef73eb"/>
    <w:basedOn w:val="DefaultParagraphFont"/>
    <w:rPr>
      <w:b/>
      <w:i/>
      <w:color w:val="4F81BD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IntenseReference">
    <w:name w:val="Intense Reference"/>
    <w:basedOn w:val="DefaultParagraphFont"/>
    <w:rPr>
      <w:b/>
      <w:smallCaps/>
      <w:color w:val="C0504D"/>
      <w:spacing w:val="5"/>
      <w:u w:val="single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Heading5Charb3ae5844-5350-48be-ad93-e5dec6856c87">
    <w:name w:val="Heading 5 Char_b3ae5844-5350-48be-ad93-e5dec6856c87"/>
    <w:basedOn w:val="DefaultParagraphFont"/>
    <w:rPr>
      <w:rFonts w:ascii="Times New Roman" w:eastAsia="Times New Roman" w:hAnsi="Times New Roman" w:cs="Times New Roman"/>
      <w:color w:val="243F60"/>
    </w:rPr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rPr>
      <w:i/>
      <w:color w:val="808080"/>
    </w:rPr>
  </w:style>
  <w:style w:type="character" w:customStyle="1" w:styleId="QuoteChar6c1fa923-0f32-4f04-9ce5-84dd9f0dda35">
    <w:name w:val="Quote Char_6c1fa923-0f32-4f04-9ce5-84dd9f0dda35"/>
    <w:basedOn w:val="DefaultParagraphFont"/>
    <w:rPr>
      <w:i/>
      <w:color w:val="000000"/>
    </w:rPr>
  </w:style>
  <w:style w:type="character" w:customStyle="1" w:styleId="Heading1Char95e28eb6-80f7-4285-9eae-4cdf3595861b">
    <w:name w:val="Heading 1 Char_95e28eb6-80f7-4285-9eae-4cdf3595861b"/>
    <w:basedOn w:val="DefaultParagraphFont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Heading3Char59490c4f-7875-4aec-bc81-2d552259a878">
    <w:name w:val="Heading 3 Char_59490c4f-7875-4aec-bc81-2d552259a878"/>
    <w:basedOn w:val="DefaultParagraphFont"/>
    <w:rPr>
      <w:rFonts w:ascii="Times New Roman" w:eastAsia="Times New Roman" w:hAnsi="Times New Roman" w:cs="Times New Roman"/>
      <w:b/>
      <w:color w:val="4F81BD"/>
    </w:rPr>
  </w:style>
  <w:style w:type="character" w:customStyle="1" w:styleId="EndnoteCharacters">
    <w:name w:val="Endnote Characters"/>
    <w:basedOn w:val="DefaultParagraphFont"/>
    <w:rPr>
      <w:vertAlign w:val="superscript"/>
    </w:rPr>
  </w:style>
  <w:style w:type="character" w:customStyle="1" w:styleId="Heading8Chardfc33bbc-58cf-4ba2-b4d8-8dc43251cf8a">
    <w:name w:val="Heading 8 Char_dfc33bbc-58cf-4ba2-b4d8-8dc43251cf8a"/>
    <w:basedOn w:val="DefaultParagraphFont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9Char14cca39d-393b-471f-b8b1-e5ffc9d8cc4b">
    <w:name w:val="Heading 9 Char_14cca39d-393b-471f-b8b1-e5ffc9d8cc4b"/>
    <w:basedOn w:val="DefaultParagraphFont"/>
    <w:rPr>
      <w:rFonts w:ascii="Times New Roman" w:eastAsia="Times New Roman" w:hAnsi="Times New Roman" w:cs="Times New Roman"/>
      <w:i/>
      <w:color w:val="404040"/>
      <w:sz w:val="20"/>
    </w:rPr>
  </w:style>
  <w:style w:type="character" w:styleId="IntenseEmphasis">
    <w:name w:val="Intense Emphasis"/>
    <w:basedOn w:val="DefaultParagraphFont"/>
    <w:rPr>
      <w:b/>
      <w:i/>
      <w:color w:val="4F81BD"/>
    </w:rPr>
  </w:style>
  <w:style w:type="character" w:customStyle="1" w:styleId="Heading6Char91f3b0cf-2993-4929-b94a-975ea692ec8b">
    <w:name w:val="Heading 6 Char_91f3b0cf-2993-4929-b94a-975ea692ec8b"/>
    <w:basedOn w:val="DefaultParagraphFont"/>
    <w:rPr>
      <w:rFonts w:ascii="Times New Roman" w:eastAsia="Times New Roman" w:hAnsi="Times New Roman" w:cs="Times New Roman"/>
      <w:i/>
      <w:color w:val="243F60"/>
    </w:rPr>
  </w:style>
  <w:style w:type="character" w:styleId="BookTitle">
    <w:name w:val="Book Title"/>
    <w:basedOn w:val="DefaultParagraphFont"/>
    <w:rPr>
      <w:b/>
      <w:smallCaps/>
      <w:spacing w:val="5"/>
    </w:rPr>
  </w:style>
  <w:style w:type="character" w:customStyle="1" w:styleId="ListLabel1">
    <w:name w:val="ListLabel 1"/>
    <w:rPr>
      <w:rFonts w:cs="Wingdings"/>
      <w:sz w:val="24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  <w:color w:val="000000"/>
      <w:sz w:val="14"/>
    </w:rPr>
  </w:style>
  <w:style w:type="character" w:customStyle="1" w:styleId="ListLabel6">
    <w:name w:val="ListLabel 6"/>
    <w:rPr>
      <w:rFonts w:cs="OpenSymbol"/>
      <w:sz w:val="14"/>
    </w:rPr>
  </w:style>
  <w:style w:type="character" w:customStyle="1" w:styleId="ListLabel7">
    <w:name w:val="ListLabel 7"/>
    <w:rPr>
      <w:rFonts w:cs="Symbol"/>
      <w:sz w:val="14"/>
    </w:rPr>
  </w:style>
  <w:style w:type="character" w:customStyle="1" w:styleId="ListLabel8">
    <w:name w:val="ListLabel 8"/>
    <w:rPr>
      <w:rFonts w:cs="Wingdings"/>
      <w:sz w:val="24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Wingdings"/>
      <w:color w:val="000000"/>
      <w:sz w:val="14"/>
    </w:rPr>
  </w:style>
  <w:style w:type="character" w:customStyle="1" w:styleId="ListLabel13">
    <w:name w:val="ListLabel 13"/>
    <w:rPr>
      <w:rFonts w:cs="OpenSymbol"/>
      <w:sz w:val="14"/>
    </w:rPr>
  </w:style>
  <w:style w:type="character" w:customStyle="1" w:styleId="ListLabel14">
    <w:name w:val="ListLabel 14"/>
    <w:rPr>
      <w:rFonts w:cs="Symbol"/>
      <w:sz w:val="14"/>
    </w:rPr>
  </w:style>
  <w:style w:type="character" w:customStyle="1" w:styleId="ListLabel15">
    <w:name w:val="ListLabel 15"/>
    <w:rPr>
      <w:rFonts w:cs="Wingdings"/>
      <w:sz w:val="24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Wingdings"/>
      <w:color w:val="000000"/>
      <w:sz w:val="14"/>
    </w:rPr>
  </w:style>
  <w:style w:type="character" w:customStyle="1" w:styleId="ListLabel20">
    <w:name w:val="ListLabel 20"/>
    <w:rPr>
      <w:rFonts w:cs="OpenSymbol"/>
      <w:sz w:val="14"/>
    </w:rPr>
  </w:style>
  <w:style w:type="character" w:customStyle="1" w:styleId="ListLabel21">
    <w:name w:val="ListLabel 21"/>
    <w:rPr>
      <w:rFonts w:cs="Symbol"/>
      <w:sz w:val="1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;ns" w:hAnsi="Arial" w:cs="Lohit Hindi;d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Hindi;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;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;di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hAnsi="Cambria" w:cs="Cambria"/>
      <w:b/>
      <w:sz w:val="32"/>
    </w:rPr>
  </w:style>
  <w:style w:type="paragraph" w:styleId="Subtitle">
    <w:name w:val="Subtitle"/>
    <w:basedOn w:val="Heading"/>
    <w:pPr>
      <w:jc w:val="center"/>
    </w:pPr>
    <w:rPr>
      <w:i/>
    </w:rPr>
  </w:style>
  <w:style w:type="paragraph" w:styleId="Quote">
    <w:name w:val="Quote"/>
    <w:basedOn w:val="Normal"/>
    <w:next w:val="Normal"/>
    <w:rPr>
      <w:i/>
    </w:rPr>
  </w:style>
  <w:style w:type="paragraph" w:customStyle="1" w:styleId="Endnote">
    <w:name w:val="Endnote"/>
    <w:basedOn w:val="Normal"/>
    <w:rPr>
      <w:sz w:val="20"/>
    </w:rPr>
  </w:style>
  <w:style w:type="paragraph" w:styleId="NoSpacing">
    <w:name w:val="No Spacing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1"/>
    </w:rPr>
  </w:style>
  <w:style w:type="paragraph" w:customStyle="1" w:styleId="Footnote">
    <w:name w:val="Footnote"/>
    <w:basedOn w:val="Normal"/>
    <w:rPr>
      <w:sz w:val="20"/>
    </w:rPr>
  </w:style>
  <w:style w:type="paragraph" w:customStyle="1" w:styleId="Addressee">
    <w:name w:val="Addressee"/>
    <w:basedOn w:val="Normal"/>
    <w:pPr>
      <w:ind w:left="2880"/>
    </w:pPr>
  </w:style>
  <w:style w:type="paragraph" w:customStyle="1" w:styleId="Sender">
    <w:name w:val="Sender"/>
    <w:basedOn w:val="Normal"/>
    <w:rPr>
      <w:sz w:val="20"/>
    </w:rPr>
  </w:style>
  <w:style w:type="paragraph" w:styleId="IntenseQuote">
    <w:name w:val="Intense Quote"/>
    <w:basedOn w:val="Normal"/>
    <w:next w:val="Normal"/>
    <w:pPr>
      <w:pBdr>
        <w:top w:val="nil"/>
        <w:left w:val="nil"/>
        <w:bottom w:val="single" w:sz="4" w:space="0" w:color="000001"/>
        <w:right w:val="nil"/>
      </w:pBdr>
      <w:spacing w:before="200" w:after="280"/>
      <w:ind w:left="936" w:right="936"/>
    </w:pPr>
    <w:rPr>
      <w:b/>
      <w:i/>
      <w:color w:val="4F81BD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paragraph" w:styleId="NormalWeb">
    <w:name w:val="Normal (Web)"/>
    <w:basedOn w:val="Normal"/>
    <w:uiPriority w:val="99"/>
    <w:semiHidden/>
    <w:unhideWhenUsed/>
    <w:rsid w:val="00306B56"/>
    <w:pPr>
      <w:suppressAutoHyphens w:val="0"/>
      <w:spacing w:before="100" w:beforeAutospacing="1" w:after="100" w:afterAutospacing="1"/>
    </w:pPr>
    <w:rPr>
      <w:color w:val="auto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</vt:lpstr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</dc:title>
  <dc:creator>Net6</dc:creator>
  <cp:lastModifiedBy>Kumar, Arun</cp:lastModifiedBy>
  <cp:revision>719</cp:revision>
  <dcterms:created xsi:type="dcterms:W3CDTF">2016-10-26T08:30:00Z</dcterms:created>
  <dcterms:modified xsi:type="dcterms:W3CDTF">2021-08-06T08:21:00Z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TECHMIPC\AS00485129IPC</vt:lpwstr>
  </property>
  <property fmtid="{D5CDD505-2E9C-101B-9397-08002B2CF9AE}" pid="4" name="DLPManualFileClassificationLastModificationDate">
    <vt:lpwstr>1505106768</vt:lpwstr>
  </property>
  <property fmtid="{D5CDD505-2E9C-101B-9397-08002B2CF9AE}" pid="5" name="DLPManualFileClassificationVersion">
    <vt:lpwstr>10.0.100.37</vt:lpwstr>
  </property>
</Properties>
</file>