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spacing w:before="187" w:lineRule="auto"/>
        <w:ind w:left="100" w:firstLine="0"/>
        <w:rPr>
          <w:rFonts w:ascii="Arial" w:cs="Arial" w:eastAsia="Arial" w:hAnsi="Arial"/>
          <w:b w:val="1"/>
          <w:sz w:val="26"/>
          <w:szCs w:val="26"/>
        </w:rPr>
      </w:pPr>
      <w:bookmarkStart w:colFirst="0" w:colLast="0" w:name="_gjdgxs" w:id="0"/>
      <w:bookmarkEnd w:id="0"/>
      <w:r w:rsidDel="00000000" w:rsidR="00000000" w:rsidRPr="00000000">
        <w:rPr>
          <w:rFonts w:ascii="Arial" w:cs="Arial" w:eastAsia="Arial" w:hAnsi="Arial"/>
          <w:b w:val="1"/>
          <w:sz w:val="26"/>
          <w:szCs w:val="26"/>
          <w:rtl w:val="0"/>
        </w:rPr>
        <w:t xml:space="preserve">Arunachalam Ramesh</w:t>
      </w:r>
    </w:p>
    <w:p w:rsidR="00000000" w:rsidDel="00000000" w:rsidP="00000000" w:rsidRDefault="00000000" w:rsidRPr="00000000" w14:paraId="00000003">
      <w:pPr>
        <w:pStyle w:val="Title"/>
        <w:ind w:firstLine="100"/>
        <w:rPr/>
        <w:sectPr>
          <w:pgSz w:h="15840" w:w="12240" w:orient="portrait"/>
          <w:pgMar w:bottom="280" w:top="1380" w:left="1340" w:right="1360" w:header="720" w:footer="720"/>
          <w:pgNumType w:start="1"/>
          <w:cols w:equalWidth="0" w:num="2">
            <w:col w:space="235" w:w="4652.5"/>
            <w:col w:space="0" w:w="4652.5"/>
          </w:cols>
        </w:sectPr>
      </w:pPr>
      <w:r w:rsidDel="00000000" w:rsidR="00000000" w:rsidRPr="00000000">
        <w:br w:type="column"/>
      </w:r>
      <w:r w:rsidDel="00000000" w:rsidR="00000000" w:rsidRPr="00000000">
        <w:rPr>
          <w:rtl w:val="0"/>
        </w:rPr>
        <w:t xml:space="preserve">MINI PROJECT - 2 MPC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ind w:firstLine="100"/>
        <w:rPr/>
      </w:pPr>
      <w:r w:rsidDel="00000000" w:rsidR="00000000" w:rsidRPr="00000000">
        <w:rPr>
          <w:rtl w:val="0"/>
        </w:rPr>
        <w:t xml:space="preserve">(Demonstration needs ‘Optimisation Toolbox, communications toolbox’ added in matlab.)</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spacing w:before="1" w:lineRule="auto"/>
        <w:ind w:left="100" w:firstLine="0"/>
        <w:rPr>
          <w:rFonts w:ascii="Arial" w:cs="Arial" w:eastAsia="Arial" w:hAnsi="Arial"/>
          <w:b w:val="1"/>
        </w:rPr>
      </w:pPr>
      <w:r w:rsidDel="00000000" w:rsidR="00000000" w:rsidRPr="00000000">
        <w:rPr>
          <w:rFonts w:ascii="Arial" w:cs="Arial" w:eastAsia="Arial" w:hAnsi="Arial"/>
          <w:b w:val="1"/>
          <w:rtl w:val="0"/>
        </w:rPr>
        <w:t xml:space="preserve">Part A </w:t>
      </w:r>
    </w:p>
    <w:p w:rsidR="00000000" w:rsidDel="00000000" w:rsidP="00000000" w:rsidRDefault="00000000" w:rsidRPr="00000000" w14:paraId="00000008">
      <w:pPr>
        <w:spacing w:before="1" w:lineRule="auto"/>
        <w:ind w:left="100" w:firstLine="0"/>
        <w:rPr>
          <w:rFonts w:ascii="Arial" w:cs="Arial" w:eastAsia="Arial" w:hAnsi="Arial"/>
          <w:b w:val="1"/>
        </w:rPr>
      </w:pPr>
      <w:r w:rsidDel="00000000" w:rsidR="00000000" w:rsidRPr="00000000">
        <w:rPr>
          <w:rFonts w:ascii="Arial" w:cs="Arial" w:eastAsia="Arial" w:hAnsi="Arial"/>
          <w:b w:val="1"/>
          <w:rtl w:val="0"/>
        </w:rPr>
        <w:t xml:space="preserve">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clc; clear; close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all</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7035"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global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10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global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global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496" w:firstLine="0"/>
        <w:jc w:val="left"/>
        <w:rPr>
          <w:rFonts w:ascii="Courier New" w:cs="Courier New" w:eastAsia="Courier New" w:hAnsi="Courier New"/>
          <w:b w:val="1"/>
          <w:i w:val="0"/>
          <w:smallCaps w:val="0"/>
          <w:strike w:val="0"/>
          <w:color w:val="018009"/>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18009"/>
          <w:sz w:val="20"/>
          <w:szCs w:val="20"/>
          <w:u w:val="none"/>
          <w:shd w:fill="auto" w:val="clear"/>
          <w:vertAlign w:val="baseline"/>
          <w:rtl w:val="0"/>
        </w:rPr>
        <w:t xml:space="preserve">%Kf structure contains all paramets and solutions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49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struct();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038" w:firstLine="0"/>
        <w:jc w:val="both"/>
        <w:rPr>
          <w:rFonts w:ascii="Courier New" w:cs="Courier New" w:eastAsia="Courier New" w:hAnsi="Courier New"/>
          <w:b w:val="1"/>
          <w:i w:val="0"/>
          <w:smallCaps w:val="0"/>
          <w:strike w:val="0"/>
          <w:color w:val="018009"/>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kf.A1 = 28; </w:t>
      </w:r>
      <w:r w:rsidDel="00000000" w:rsidR="00000000" w:rsidRPr="00000000">
        <w:rPr>
          <w:rFonts w:ascii="Courier New" w:cs="Courier New" w:eastAsia="Courier New" w:hAnsi="Courier New"/>
          <w:b w:val="1"/>
          <w:i w:val="0"/>
          <w:smallCaps w:val="0"/>
          <w:strike w:val="0"/>
          <w:color w:val="018009"/>
          <w:sz w:val="20"/>
          <w:szCs w:val="20"/>
          <w:u w:val="none"/>
          <w:shd w:fill="auto" w:val="clear"/>
          <w:vertAlign w:val="baseline"/>
          <w:rtl w:val="0"/>
        </w:rPr>
        <w:t xml:space="preserve">%(cm^2)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038" w:firstLine="0"/>
        <w:jc w:val="both"/>
        <w:rPr>
          <w:rFonts w:ascii="Courier New" w:cs="Courier New" w:eastAsia="Courier New" w:hAnsi="Courier New"/>
          <w:b w:val="1"/>
          <w:i w:val="0"/>
          <w:smallCaps w:val="0"/>
          <w:strike w:val="0"/>
          <w:color w:val="018009"/>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kf.A2 = 32; </w:t>
      </w:r>
      <w:r w:rsidDel="00000000" w:rsidR="00000000" w:rsidRPr="00000000">
        <w:rPr>
          <w:rFonts w:ascii="Courier New" w:cs="Courier New" w:eastAsia="Courier New" w:hAnsi="Courier New"/>
          <w:b w:val="1"/>
          <w:i w:val="0"/>
          <w:smallCaps w:val="0"/>
          <w:strike w:val="0"/>
          <w:color w:val="018009"/>
          <w:sz w:val="20"/>
          <w:szCs w:val="20"/>
          <w:u w:val="none"/>
          <w:shd w:fill="auto" w:val="clear"/>
          <w:vertAlign w:val="baseline"/>
          <w:rtl w:val="0"/>
        </w:rPr>
        <w:t xml:space="preserve">%(cm^2)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038" w:firstLine="0"/>
        <w:jc w:val="both"/>
        <w:rPr>
          <w:rFonts w:ascii="Courier New" w:cs="Courier New" w:eastAsia="Courier New" w:hAnsi="Courier New"/>
          <w:b w:val="1"/>
          <w:i w:val="0"/>
          <w:smallCaps w:val="0"/>
          <w:strike w:val="0"/>
          <w:color w:val="018009"/>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kf.A3 = 28; </w:t>
      </w:r>
      <w:r w:rsidDel="00000000" w:rsidR="00000000" w:rsidRPr="00000000">
        <w:rPr>
          <w:rFonts w:ascii="Courier New" w:cs="Courier New" w:eastAsia="Courier New" w:hAnsi="Courier New"/>
          <w:b w:val="1"/>
          <w:i w:val="0"/>
          <w:smallCaps w:val="0"/>
          <w:strike w:val="0"/>
          <w:color w:val="018009"/>
          <w:sz w:val="20"/>
          <w:szCs w:val="20"/>
          <w:u w:val="none"/>
          <w:shd w:fill="auto" w:val="clear"/>
          <w:vertAlign w:val="baseline"/>
          <w:rtl w:val="0"/>
        </w:rPr>
        <w:t xml:space="preserve">%(cm^2)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038"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kf.A4 = 32; </w:t>
      </w:r>
      <w:r w:rsidDel="00000000" w:rsidR="00000000" w:rsidRPr="00000000">
        <w:rPr>
          <w:rFonts w:ascii="Courier New" w:cs="Courier New" w:eastAsia="Courier New" w:hAnsi="Courier New"/>
          <w:b w:val="1"/>
          <w:i w:val="0"/>
          <w:smallCaps w:val="0"/>
          <w:strike w:val="0"/>
          <w:color w:val="018009"/>
          <w:sz w:val="20"/>
          <w:szCs w:val="20"/>
          <w:u w:val="none"/>
          <w:shd w:fill="auto" w:val="clear"/>
          <w:vertAlign w:val="baseline"/>
          <w:rtl w:val="0"/>
        </w:rPr>
        <w:t xml:space="preserve">%(cm^2)</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38"/>
        </w:tabs>
        <w:spacing w:after="0" w:before="0" w:line="276" w:lineRule="auto"/>
        <w:ind w:left="100" w:right="2479" w:firstLine="0"/>
        <w:jc w:val="left"/>
        <w:rPr>
          <w:rFonts w:ascii="Courier New" w:cs="Courier New" w:eastAsia="Courier New" w:hAnsi="Courier New"/>
          <w:b w:val="1"/>
          <w:i w:val="0"/>
          <w:smallCaps w:val="0"/>
          <w:strike w:val="0"/>
          <w:color w:val="018009"/>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 = [kf.A1, kf.A2, kf.A3, kf.A4];</w:t>
        <w:tab/>
      </w:r>
      <w:r w:rsidDel="00000000" w:rsidR="00000000" w:rsidRPr="00000000">
        <w:rPr>
          <w:rFonts w:ascii="Courier New" w:cs="Courier New" w:eastAsia="Courier New" w:hAnsi="Courier New"/>
          <w:b w:val="1"/>
          <w:i w:val="0"/>
          <w:smallCaps w:val="0"/>
          <w:strike w:val="0"/>
          <w:color w:val="018009"/>
          <w:sz w:val="20"/>
          <w:szCs w:val="20"/>
          <w:u w:val="none"/>
          <w:shd w:fill="auto" w:val="clear"/>
          <w:vertAlign w:val="baseline"/>
          <w:rtl w:val="0"/>
        </w:rPr>
        <w:t xml:space="preserve">%continuous form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38"/>
        </w:tabs>
        <w:spacing w:after="0" w:before="0" w:line="276" w:lineRule="auto"/>
        <w:ind w:left="100" w:right="2479"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kf.a1 = 0.071; kf.a3 = 0.071; </w:t>
      </w:r>
      <w:r w:rsidDel="00000000" w:rsidR="00000000" w:rsidRPr="00000000">
        <w:rPr>
          <w:rFonts w:ascii="Courier New" w:cs="Courier New" w:eastAsia="Courier New" w:hAnsi="Courier New"/>
          <w:b w:val="1"/>
          <w:i w:val="0"/>
          <w:smallCaps w:val="0"/>
          <w:strike w:val="0"/>
          <w:color w:val="018009"/>
          <w:sz w:val="20"/>
          <w:szCs w:val="20"/>
          <w:u w:val="none"/>
          <w:shd w:fill="auto" w:val="clear"/>
          <w:vertAlign w:val="baseline"/>
          <w:rtl w:val="0"/>
        </w:rPr>
        <w:t xml:space="preserve">%(cm^2)</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kf.a2 = 0.057; kf.a4 = 0.057;</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510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 = [kf.a1, kf.a2, kf.a3, kf.a4]; kf.kc = 0.5; </w:t>
      </w:r>
      <w:r w:rsidDel="00000000" w:rsidR="00000000" w:rsidRPr="00000000">
        <w:rPr>
          <w:rFonts w:ascii="Courier New" w:cs="Courier New" w:eastAsia="Courier New" w:hAnsi="Courier New"/>
          <w:b w:val="1"/>
          <w:i w:val="0"/>
          <w:smallCaps w:val="0"/>
          <w:strike w:val="0"/>
          <w:color w:val="018009"/>
          <w:sz w:val="20"/>
          <w:szCs w:val="20"/>
          <w:u w:val="none"/>
          <w:shd w:fill="auto" w:val="clear"/>
          <w:vertAlign w:val="baseline"/>
          <w:rtl w:val="0"/>
        </w:rPr>
        <w:t xml:space="preserve">% (V/cm)</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 = 981; </w:t>
      </w:r>
      <w:r w:rsidDel="00000000" w:rsidR="00000000" w:rsidRPr="00000000">
        <w:rPr>
          <w:rFonts w:ascii="Courier New" w:cs="Courier New" w:eastAsia="Courier New" w:hAnsi="Courier New"/>
          <w:b w:val="1"/>
          <w:i w:val="0"/>
          <w:smallCaps w:val="0"/>
          <w:strike w:val="0"/>
          <w:color w:val="018009"/>
          <w:sz w:val="20"/>
          <w:szCs w:val="20"/>
          <w:u w:val="none"/>
          <w:shd w:fill="auto" w:val="clear"/>
          <w:vertAlign w:val="baseline"/>
          <w:rtl w:val="0"/>
        </w:rPr>
        <w:t xml:space="preserve">%(cm/s^2)</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487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kf.gamma1 = 0.7; kf.gamma2 = 0.6; kf.k1 = 3.33; kf.k2 = 3.35; </w:t>
      </w:r>
      <w:r w:rsidDel="00000000" w:rsidR="00000000" w:rsidRPr="00000000">
        <w:rPr>
          <w:rFonts w:ascii="Courier New" w:cs="Courier New" w:eastAsia="Courier New" w:hAnsi="Courier New"/>
          <w:b w:val="1"/>
          <w:i w:val="0"/>
          <w:smallCaps w:val="0"/>
          <w:strike w:val="0"/>
          <w:color w:val="018009"/>
          <w:sz w:val="20"/>
          <w:szCs w:val="20"/>
          <w:u w:val="none"/>
          <w:shd w:fill="auto" w:val="clear"/>
          <w:vertAlign w:val="baseline"/>
          <w:rtl w:val="0"/>
        </w:rPr>
        <w:t xml:space="preserve">%[cm^3/Vs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kf.kc = 1; </w:t>
      </w:r>
      <w:r w:rsidDel="00000000" w:rsidR="00000000" w:rsidRPr="00000000">
        <w:rPr>
          <w:rFonts w:ascii="Courier New" w:cs="Courier New" w:eastAsia="Courier New" w:hAnsi="Courier New"/>
          <w:b w:val="1"/>
          <w:i w:val="0"/>
          <w:smallCaps w:val="0"/>
          <w:strike w:val="0"/>
          <w:color w:val="018009"/>
          <w:sz w:val="20"/>
          <w:szCs w:val="20"/>
          <w:u w:val="none"/>
          <w:shd w:fill="auto" w:val="clear"/>
          <w:vertAlign w:val="baseline"/>
          <w:rtl w:val="0"/>
        </w:rPr>
        <w:t xml:space="preserve">% [V/cm]</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76" w:lineRule="auto"/>
        <w:ind w:left="100" w:right="5958" w:firstLine="0"/>
        <w:jc w:val="left"/>
        <w:rPr>
          <w:rFonts w:ascii="Courier New" w:cs="Courier New" w:eastAsia="Courier New" w:hAnsi="Courier New"/>
          <w:b w:val="1"/>
          <w:i w:val="0"/>
          <w:smallCaps w:val="0"/>
          <w:strike w:val="0"/>
          <w:color w:val="018009"/>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kf.v1 = 3; kf.v2 = 3; </w:t>
      </w:r>
      <w:r w:rsidDel="00000000" w:rsidR="00000000" w:rsidRPr="00000000">
        <w:rPr>
          <w:rFonts w:ascii="Courier New" w:cs="Courier New" w:eastAsia="Courier New" w:hAnsi="Courier New"/>
          <w:b w:val="1"/>
          <w:i w:val="0"/>
          <w:smallCaps w:val="0"/>
          <w:strike w:val="0"/>
          <w:color w:val="018009"/>
          <w:sz w:val="20"/>
          <w:szCs w:val="20"/>
          <w:u w:val="none"/>
          <w:shd w:fill="auto" w:val="clear"/>
          <w:vertAlign w:val="baseline"/>
          <w:rtl w:val="0"/>
        </w:rPr>
        <w:t xml:space="preserve">% (V)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76" w:lineRule="auto"/>
        <w:ind w:left="100" w:right="595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kf.U = [kf.v1; kf.v2];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kf.h0 = [12.4; 12.7; 1.8; 1.4];</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230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kf.P_pr = 1000*eye(4);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230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kf.Q = 100*eye(4);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230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kf.R = 10*eye(2);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230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kf.x_pr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kf.err=[];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18009"/>
          <w:sz w:val="20"/>
          <w:szCs w:val="20"/>
          <w:u w:val="none"/>
          <w:shd w:fill="auto" w:val="clear"/>
          <w:vertAlign w:val="baseline"/>
          <w:rtl w:val="0"/>
        </w:rPr>
        <w:t xml:space="preserve">% desired outputs for plotting</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2714" w:firstLine="0"/>
        <w:jc w:val="left"/>
        <w:rPr>
          <w:rFonts w:ascii="Courier New" w:cs="Courier New" w:eastAsia="Courier New" w:hAnsi="Courier New"/>
          <w:b w:val="1"/>
          <w:i w:val="0"/>
          <w:smallCaps w:val="0"/>
          <w:strike w:val="0"/>
          <w:color w:val="018009"/>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18009"/>
          <w:sz w:val="20"/>
          <w:szCs w:val="20"/>
          <w:u w:val="none"/>
          <w:shd w:fill="auto" w:val="clear"/>
          <w:vertAlign w:val="baseline"/>
          <w:rtl w:val="0"/>
        </w:rPr>
        <w:t xml:space="preserve">% Finding the value for the term T for all the Elements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2714"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j = 1:4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496" w:firstLine="359"/>
        <w:jc w:val="left"/>
        <w:rPr>
          <w:b w:val="1"/>
          <w:sz w:val="20"/>
          <w:szCs w:val="20"/>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T(j) =</w:t>
      </w:r>
      <w:r w:rsidDel="00000000" w:rsidR="00000000" w:rsidRPr="00000000">
        <w:rPr>
          <w:b w:val="1"/>
          <w:sz w:val="20"/>
          <w:szCs w:val="20"/>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(kf.A(j)/kf.a(j))*sqrt(2*kf.h0(j)/g) ;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49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96" w:firstLine="0"/>
        <w:jc w:val="left"/>
        <w:rPr>
          <w:rFonts w:ascii="Courier New" w:cs="Courier New" w:eastAsia="Courier New" w:hAnsi="Courier New"/>
          <w:b w:val="1"/>
          <w:i w:val="0"/>
          <w:smallCaps w:val="0"/>
          <w:strike w:val="0"/>
          <w:color w:val="018009"/>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18009"/>
          <w:sz w:val="20"/>
          <w:szCs w:val="20"/>
          <w:u w:val="none"/>
          <w:shd w:fill="auto" w:val="clear"/>
          <w:vertAlign w:val="baseline"/>
          <w:rtl w:val="0"/>
        </w:rPr>
        <w:t xml:space="preserve">% Initializing the Control Input Matrix, State Matrix and Output Matrix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9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kf.Ac = [ -1/T(1), 0, kf.A3/(kf.A1*T(3)), 0 ; 0, -1/T(2), 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kf.A4/(kf.A2*T(4)); 0, 0, -1/T(3), 0; 0, 0, 0, -1/T(4)];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kf.Bc = [kf.gamma1*kf.k1/kf.A1 0 ; 0 kf.gamma2*kf.k2/ kf.A2; 0 (1 -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kf.gamma2)*kf.k2/kf.A3; (1-kf.gamma1)*kf.k1/kf.A4 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kf.Dc = 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kf.Hc = [kf.kc 0 0 0; 0 kf.kc 0 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sectPr>
          <w:type w:val="continuous"/>
          <w:pgSz w:h="15840" w:w="12240" w:orient="portrait"/>
          <w:pgMar w:bottom="280" w:top="1380" w:left="1340" w:right="1360" w:header="720" w:footer="720"/>
        </w:sect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kf.Hcc = [0 0 kf.kc 0; 0 0 0 kf.kc];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18"/>
        </w:tabs>
        <w:spacing w:after="0" w:before="80" w:line="276" w:lineRule="auto"/>
        <w:ind w:left="100" w:right="559"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kf.x_po(:,1) = kf.h0;</w:t>
        <w:tab/>
      </w:r>
      <w:r w:rsidDel="00000000" w:rsidR="00000000" w:rsidRPr="00000000">
        <w:rPr>
          <w:rFonts w:ascii="Courier New" w:cs="Courier New" w:eastAsia="Courier New" w:hAnsi="Courier New"/>
          <w:b w:val="1"/>
          <w:i w:val="0"/>
          <w:smallCaps w:val="0"/>
          <w:strike w:val="0"/>
          <w:color w:val="018009"/>
          <w:sz w:val="20"/>
          <w:szCs w:val="20"/>
          <w:u w:val="none"/>
          <w:shd w:fill="auto" w:val="clear"/>
          <w:vertAlign w:val="baseline"/>
          <w:rtl w:val="0"/>
        </w:rPr>
        <w:t xml:space="preserve">%Posterior x initialise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kf.x_po(:,2) = kf.h0;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917"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kf.Y = zeros(2,1); kf.Zest = zeros(2,1);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58"/>
        </w:tabs>
        <w:spacing w:after="0" w:before="0" w:line="276" w:lineRule="auto"/>
        <w:ind w:left="100" w:right="32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state_space = ss(kf.Ac, kf.Bc, kf.Hc, kf.Dc);</w:t>
        <w:tab/>
      </w:r>
      <w:r w:rsidDel="00000000" w:rsidR="00000000" w:rsidRPr="00000000">
        <w:rPr>
          <w:rFonts w:ascii="Courier New" w:cs="Courier New" w:eastAsia="Courier New" w:hAnsi="Courier New"/>
          <w:b w:val="1"/>
          <w:i w:val="0"/>
          <w:smallCaps w:val="0"/>
          <w:strike w:val="0"/>
          <w:color w:val="018009"/>
          <w:sz w:val="20"/>
          <w:szCs w:val="20"/>
          <w:u w:val="none"/>
          <w:shd w:fill="auto" w:val="clear"/>
          <w:vertAlign w:val="baseline"/>
          <w:rtl w:val="0"/>
        </w:rPr>
        <w:t xml:space="preserve">%discretizing step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state_space_discrete = c2d(state_space, 0.1);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718"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kf.Ad = state_space_discrete.A; kf.Bd = state_space_discrete.B; kf.Hd = state_space_discrete.C; kf.Dd = state_space_discrete.D; mpc = struct();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86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mpc.Np = 50; mpc.Nc = 30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49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mpc.A = [kf.Ad, zeros(4,2);kf.Hcc*kf.Ad, eye(2)]; mpc.B = [kf.Bd; kf.Hcc*kf.Bd];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95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mpc.C = [zeros(2,4), eye(2)]; mpc.F = mpc.C*mpc.A; mpc.reference = [2.8; 2.4]; mpc.R = 0.5*eye(2*mpc.Nc); mpc.U = [kf.v1; kf.v2]; mpc.F = mpc.C*mpc.A;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9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dims1 = size(kf.Hcc); mpc.q = dims1(1); dims2 = size(kf.Bd); mpc.m = dims2(2); mpc.b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 = 2:mpc.Np</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459" w:right="2959"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mpc.F = vertcat(mpc.F, mpc.C*mpc.A^n); mpc.reference = vertcat(mpc.reference, [2.8; 2.4]);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dim = size(mpc.C*mpc.B);</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1419"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mpc.phi = horzcat(mpc.C*mpc.B, zeros(dim(1), dim(2)*(mpc.Nc-1)));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 = 1:mpc.Np-1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534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filler = mpc.C*(mpc.A^p)*mpc.B;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 = 1: 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c+1&lt;=mpc.Nc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4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filler = horzcat(filler, mpc.C*(mpc.A^(p-c))*mpc.B);</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(p+1&lt;=mpc.Nc)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 = 2:mpc.Nc-p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4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filler = horzcat(filler, zeros(dim));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mpc.phi = vertcat(mpc.phi, filler);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ourier New" w:cs="Courier New" w:eastAsia="Courier New" w:hAnsi="Courier New"/>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7749" w:firstLine="0"/>
        <w:jc w:val="left"/>
        <w:rPr>
          <w:rFonts w:ascii="Courier New" w:cs="Courier New" w:eastAsia="Courier New" w:hAnsi="Courier New"/>
          <w:b w:val="1"/>
          <w:i w:val="0"/>
          <w:smallCaps w:val="0"/>
          <w:strike w:val="0"/>
          <w:color w:val="000000"/>
          <w:sz w:val="20"/>
          <w:szCs w:val="20"/>
          <w:u w:val="none"/>
          <w:shd w:fill="auto" w:val="clear"/>
          <w:vertAlign w:val="baseline"/>
        </w:rPr>
        <w:sectPr>
          <w:type w:val="nextPage"/>
          <w:pgSz w:h="15840" w:w="12240" w:orient="portrait"/>
          <w:pgMar w:bottom="280" w:top="1360" w:left="1340" w:right="1360" w:header="720" w:footer="720"/>
        </w:sect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iter = 1000;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 = 1:iter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219" w:right="679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 = uncstr(mpc,kf); kf = plant(mpc,kf); kf = Kalman(kf,mpc);</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figure(1)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219" w:right="510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plot(kf.x_po(1,:),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1); hold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on</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plot(kf.x_po(2,:),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plot(kf.x_po(3,:),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219" w:right="510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plot(kf.x_po(4,:),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1); grid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on</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7274"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ax = gca; ax.FontSize = 10;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2714"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legend(</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"H1"</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"H2"</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"H3"</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"H4"</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,6) xlabel(</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"Iteration"</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ylabel(</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"Height (cm)"</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title(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"Heights"</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axis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tight</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786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ylim([0 15]) hold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off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figure(2)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349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plot(kf.err(1,:),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1,</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'Color'</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'b'</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hold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on</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349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plot(kf.err(2,:),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'Color'</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'r'</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grid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on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7274"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ax = gca; ax.FontSize = 10;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1419"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legend(</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"delH3"</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"delH4"</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,6) xlabel(</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"Iteration"</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ylabel(</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"Error (cm)"</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title(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"Error from Setpoint"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axis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tight</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hold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off</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459" w:right="5940" w:hanging="3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priori(kf, mpc) Xpost = kf.x_po(:,end);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349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Xpr= kf.Ad*Xpost + kf.Bd * mpc.U(:,end); kf.P_pr = kf.Ad * kf.P_pr * kf.Ad' + kf.Q ; kf.x_pr(:,end+1) = Xpr;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Kappa(kf)</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459" w:right="432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dr = kf.Hd * kf.P_pr * kf.Hd' + kf.R; nr = kf.P_pr * kf.Hd'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780"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kf.kappa = nr / dr;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posterior(kf,mpc)</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0"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kf.x_po(:,end+1) = kf.x_pr(:,end) + kf.kappa * ( kf.Y(:,end) - kf.Hd * kf.x_pr(:,end)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3496" w:firstLine="0"/>
        <w:jc w:val="left"/>
        <w:rPr>
          <w:rFonts w:ascii="Courier New" w:cs="Courier New" w:eastAsia="Courier New" w:hAnsi="Courier New"/>
          <w:b w:val="1"/>
          <w:i w:val="0"/>
          <w:smallCaps w:val="0"/>
          <w:strike w:val="0"/>
          <w:color w:val="000000"/>
          <w:sz w:val="20"/>
          <w:szCs w:val="20"/>
          <w:u w:val="none"/>
          <w:shd w:fill="auto" w:val="clear"/>
          <w:vertAlign w:val="baseline"/>
        </w:rPr>
        <w:sectPr>
          <w:type w:val="nextPage"/>
          <w:pgSz w:h="15840" w:w="12240" w:orient="portrait"/>
          <w:pgMar w:bottom="280" w:top="1360" w:left="1340" w:right="1360" w:header="720" w:footer="720"/>
        </w:sect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kf.P_pr = (eye(4) - kf.kappa*kf.Hd)*kf.P_pr; kf.Zest(:,end+1) = kf.kc * kf.x_po(3:4,end);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00" w:right="3139"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kf.err(:,end+1) = kf.x_po(3:4,end) - [2.8;2.4];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6060" w:hanging="3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Kalman(kf,mpc) kf = priori(kf,mpc);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Kappa(kf);</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6300"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posterior(kf,mpc);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5820" w:hanging="3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 = uncstr(mpc,kf) x_cur = kf.x_po(:, end); x_prev = kf.x_po(:, end-1); del_x = x_cur - x_prev;</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mpc.x = [del_x; kf.Zest(:,end)];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0"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delta = (mpc.phi' * mpc.phi + mpc.R)\ (mpc.phi' * (mpc.reference - mpc.F*mpc.x));</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496"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mpc.U(:, end+1) = delta(1:2) + mpc.U(:,end);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plant(mpc,kf)</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552" w:lineRule="auto"/>
        <w:ind w:left="100" w:right="396" w:firstLine="23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kf.Y(:,end+1) = kf.Hd * ( kf.Ad * kf.x_po(:,end) + kf.Bd * mpc.U(:,end));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sectPr>
          <w:type w:val="nextPage"/>
          <w:pgSz w:h="15840" w:w="12240" w:orient="portrait"/>
          <w:pgMar w:bottom="280" w:top="1360" w:left="1340" w:right="136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450486</wp:posOffset>
            </wp:positionH>
            <wp:positionV relativeFrom="paragraph">
              <wp:posOffset>217493</wp:posOffset>
            </wp:positionV>
            <wp:extent cx="5138356" cy="4186809"/>
            <wp:effectExtent b="0" l="0" r="0" t="0"/>
            <wp:wrapTopAndBottom distB="0" dist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38356" cy="4186809"/>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5229987" cy="4193857"/>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229987" cy="419385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 So the Heuristics made for the given problem because: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The reduce of height is pretty slow process, and hence prediction horizon should be long enough to have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enough samples to control the prediction.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It is better to have control horizon half as long as the prediction horizon.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Both should be proportional to the number of samples taken across the time, but at the same time, they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shouldn't be so high to make computation capability less.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Weight matrix Q is made to optimize are to priotize the h1 and h2, whereas R is given to minimize the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control effort.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 Poles won't move anywhere significantly, since the gain Matrix which makes the closed loop remains constant throughout the process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Closed-loop stability analysis for unconstrained MPC system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Initialize variables for eigenvalue computation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mpc.Acl_first = kf.Ad - kf.Bd * mpc.U(:, 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%Closed-loop A at first move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b w:val="1"/>
          <w:sz w:val="20"/>
          <w:szCs w:val="20"/>
          <w:rtl w:val="0"/>
        </w:rPr>
        <w:t xml:space="preserve">mpc.Acl_stable = kf.Ad - kf.Bd * mpc.U(:, end); % Closed-loop A at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b w:val="1"/>
          <w:sz w:val="20"/>
          <w:szCs w:val="20"/>
          <w:rtl w:val="0"/>
        </w:rPr>
        <w:t xml:space="preserve">stabilization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b w:val="1"/>
          <w:sz w:val="20"/>
          <w:szCs w:val="20"/>
          <w:rtl w:val="0"/>
        </w:rPr>
        <w:t xml:space="preserve">% Eigenvalues of the closed-loop system at the first move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b w:val="1"/>
          <w:sz w:val="20"/>
          <w:szCs w:val="20"/>
          <w:rtl w:val="0"/>
        </w:rPr>
        <w:t xml:space="preserve">eig_first = eig(mpc.Acl_first);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b w:val="1"/>
          <w:sz w:val="20"/>
          <w:szCs w:val="20"/>
          <w:rtl w:val="0"/>
        </w:rPr>
        <w:t xml:space="preserve">% Eigenvalues of the closed-loop system near set-point stabilization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b w:val="1"/>
          <w:sz w:val="20"/>
          <w:szCs w:val="20"/>
          <w:rtl w:val="0"/>
        </w:rPr>
        <w:t xml:space="preserve">eig_stable = eig(mpc.Acl_stable);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b w:val="1"/>
          <w:sz w:val="20"/>
          <w:szCs w:val="20"/>
          <w:rtl w:val="0"/>
        </w:rPr>
        <w:t xml:space="preserve">figure;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b w:val="1"/>
          <w:sz w:val="20"/>
          <w:szCs w:val="20"/>
          <w:rtl w:val="0"/>
        </w:rPr>
        <w:t xml:space="preserve">subplot(1, 2, 1);</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b w:val="1"/>
          <w:sz w:val="20"/>
          <w:szCs w:val="20"/>
          <w:rtl w:val="0"/>
        </w:rPr>
        <w:t xml:space="preserve">scatter(real(eig_first), imag(eig_first), 'filled');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b w:val="1"/>
          <w:sz w:val="20"/>
          <w:szCs w:val="20"/>
          <w:rtl w:val="0"/>
        </w:rPr>
        <w:t xml:space="preserve">title('Poles at First Move');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b w:val="1"/>
          <w:sz w:val="20"/>
          <w:szCs w:val="20"/>
          <w:rtl w:val="0"/>
        </w:rPr>
        <w:t xml:space="preserve">xlabel('Real Part');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b w:val="1"/>
          <w:sz w:val="20"/>
          <w:szCs w:val="20"/>
          <w:rtl w:val="0"/>
        </w:rPr>
        <w:t xml:space="preserve">ylabel('Imaginary Part');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b w:val="1"/>
          <w:sz w:val="20"/>
          <w:szCs w:val="20"/>
          <w:rtl w:val="0"/>
        </w:rPr>
        <w:t xml:space="preserve">grid 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b w:val="1"/>
          <w:sz w:val="20"/>
          <w:szCs w:val="20"/>
          <w:rtl w:val="0"/>
        </w:rPr>
        <w:t xml:space="preserve">subplot(1, 2, 2);</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b w:val="1"/>
          <w:sz w:val="20"/>
          <w:szCs w:val="20"/>
          <w:rtl w:val="0"/>
        </w:rPr>
        <w:t xml:space="preserve">scatter(real(eig_stable), imag(eig_stable), 'filled');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b w:val="1"/>
          <w:sz w:val="20"/>
          <w:szCs w:val="20"/>
          <w:rtl w:val="0"/>
        </w:rPr>
        <w:t xml:space="preserve">title('Poles Near Stabilization');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b w:val="1"/>
          <w:sz w:val="20"/>
          <w:szCs w:val="20"/>
          <w:rtl w:val="0"/>
        </w:rPr>
        <w:t xml:space="preserve">xlabel('Real Part');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b w:val="1"/>
          <w:sz w:val="20"/>
          <w:szCs w:val="20"/>
          <w:rtl w:val="0"/>
        </w:rPr>
        <w:t xml:space="preserve">ylabel('Imaginary Part');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b w:val="1"/>
          <w:sz w:val="20"/>
          <w:szCs w:val="20"/>
          <w:rtl w:val="0"/>
        </w:rPr>
        <w:t xml:space="preserve">grid 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b w:val="1"/>
          <w:sz w:val="20"/>
          <w:szCs w:val="20"/>
        </w:rPr>
        <w:drawing>
          <wp:inline distB="114300" distT="114300" distL="114300" distR="114300">
            <wp:extent cx="1341120" cy="1066800"/>
            <wp:effectExtent b="0" l="0" r="0" t="0"/>
            <wp:docPr id="7"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134112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b w:val="1"/>
          <w:sz w:val="20"/>
          <w:szCs w:val="20"/>
        </w:rPr>
      </w:pPr>
      <w:r w:rsidDel="00000000" w:rsidR="00000000" w:rsidRPr="00000000">
        <w:rPr>
          <w:rtl w:val="0"/>
        </w:rPr>
      </w:r>
    </w:p>
    <w:p w:rsidR="00000000" w:rsidDel="00000000" w:rsidP="00000000" w:rsidRDefault="00000000" w:rsidRPr="00000000" w14:paraId="0000009F">
      <w:pPr>
        <w:pStyle w:val="Heading1"/>
        <w:ind w:firstLine="100"/>
        <w:rPr/>
      </w:pPr>
      <w:r w:rsidDel="00000000" w:rsidR="00000000" w:rsidRPr="00000000">
        <w:rPr>
          <w:rtl w:val="0"/>
        </w:rPr>
        <w:t xml:space="preserve">Part B</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 = 1:mpc.Np-1</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459" w:right="534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filler = mpc.C*(mpc.A^p)*mpc.B;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 = 1: p</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c+1&lt;=mpc.Nc</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4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filler = horzcat(filler, mpc.C*(mpc.A^(p-c))*mpc.B);</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(p+1&lt;=mpc.Nc)</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 = 2:mpc.Nc-p</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4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filler = horzcat(filler, zeros(dim));</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sectPr>
          <w:type w:val="nextPage"/>
          <w:pgSz w:h="15840" w:w="12240" w:orient="portrait"/>
          <w:pgMar w:bottom="280" w:top="1500" w:left="1340" w:right="1360" w:header="720" w:footer="720"/>
        </w:sect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mpc.phi = vertcat(mpc.phi, filler);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urier New" w:cs="Courier New" w:eastAsia="Courier New" w:hAnsi="Courier New"/>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dim = size(eye(2));</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230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mpc.C2 = horzcat(eye(2), zeros(dim(1), dim(2)*(mpc.Nc-1))); mpc.C1 = eye(2);</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7140" w:hanging="3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 = 1:mpc.Nc-1 filler = eye(2);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 = 1: p</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c+1&lt;=mpc.Nc</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4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filler = horzcat(filler, eye(2));</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(p+1&lt;=mpc.Nc)</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 = 2:mpc.Nc-p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14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filler = horzcat(filler, zeros(dim));</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459" w:right="510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mpc.C2 = vertcat(mpc.C2, filler); mpc.C1 = vertcat(mpc.C1, eye(2));</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mpc.bcon = [zeros(2*mpc.Nc, 1) + mpc.C1*[kf.v1;kf.v2]; 20*ones(2*mpc.Nc, 1) - mpc.C1*[kf.v1; kf.v2]; ones(2*mpc.Nc,1); 5*ones(2*mpc.Nc,1)];</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30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mpc.Acon = [-mpc.C2;mpc.C2; -eye(2*mpc.Nc); eye(2*mpc.Nc)]; iter = 500;</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 = 1:iter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219" w:right="69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 = cstr(mpc,kf); kf = plant(mpc,kf); kf = Kalman(kf,mpc);</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34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figure(1)</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510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plot(kf.x_po(1,:),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1); hold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on</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plot(kf.x_po(2,:),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1);</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plot(kf.x_po(3,:),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219" w:right="510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plot(kf.x_po(4,:),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1); grid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on</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7274"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ax = gca; ax.FontSize = 10;</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2714"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legend(</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"H1"</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"H2"</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"H3"</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"H4"</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,6) xlabel(</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"Iteration"</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ylabel(</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"Height (cm)"</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title(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"Heights"</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axis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tight</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786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ylim([0 15]) hold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off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figure(2)</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522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plot(kf.err(1,:),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2); hold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on</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Courier New" w:cs="Courier New" w:eastAsia="Courier New" w:hAnsi="Courier New"/>
          <w:b w:val="1"/>
          <w:i w:val="0"/>
          <w:smallCaps w:val="0"/>
          <w:strike w:val="0"/>
          <w:color w:val="000000"/>
          <w:sz w:val="20"/>
          <w:szCs w:val="20"/>
          <w:u w:val="none"/>
          <w:shd w:fill="auto" w:val="clear"/>
          <w:vertAlign w:val="baseline"/>
        </w:rPr>
        <w:sectPr>
          <w:type w:val="nextPage"/>
          <w:pgSz w:h="15840" w:w="12240" w:orient="portrait"/>
          <w:pgMar w:bottom="280" w:top="1500" w:left="1340" w:right="1360" w:header="720" w:footer="720"/>
        </w:sect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plot(kf.err(2,:),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219" w:right="823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grid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ax = gca;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2839"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ax.FontSize = 10; legend(</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"delH3"</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"delH4"</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,6) xlabel(</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"Iteration"</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ylabel(</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"Error (cm)"</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1419"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title(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"Error from Setpoint"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axis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tight</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hold </w:t>
      </w:r>
      <w:r w:rsidDel="00000000" w:rsidR="00000000" w:rsidRPr="00000000">
        <w:rPr>
          <w:rFonts w:ascii="Courier New" w:cs="Courier New" w:eastAsia="Courier New" w:hAnsi="Courier New"/>
          <w:b w:val="1"/>
          <w:i w:val="0"/>
          <w:smallCaps w:val="0"/>
          <w:strike w:val="0"/>
          <w:color w:val="aa04f9"/>
          <w:sz w:val="20"/>
          <w:szCs w:val="20"/>
          <w:u w:val="none"/>
          <w:shd w:fill="auto" w:val="clear"/>
          <w:vertAlign w:val="baseline"/>
          <w:rtl w:val="0"/>
        </w:rPr>
        <w:t xml:space="preserve">off</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459" w:right="5940" w:hanging="3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priori(kf, mpc) Xpost = kf.x_po(:,end);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349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Xpr= kf.Ad*Xpost + kf.Bd * mpc.U(:,end); kf.P_pr = kf.Ad * kf.P_pr * kf.Ad' + kf.Q ; kf.x_pr(:,end+1) = Xpr;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Kappa(kf)</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459" w:right="432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dr = kf.Hd * kf.P_pr * kf.Hd' + kf.R; nr = kf.P_pr * kf.Hd'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780"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kf.kappa = nr / dr;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posterior(kf,mpc)</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0"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kf.x_po(:,end+1) = kf.x_pr(:,end) + kf.kappa * ( kf.Y(:,end) - kf.Hd * kf.x_pr(:,end)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2479"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kf.P_pr = (eye(4) - kf.kappa*kf.Hd)*kf.P_pr; kf.Zest(:,end+1) = kf.kc * kf.x_po(2:3,end); kf.err(:,end+1) = kf.x_po(2:3,end) - [13.8;2.4];</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459" w:right="6060" w:hanging="3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Kalman(kf,mpc) kf = priori(kf,mpc);</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Kappa(kf);</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6300"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posterior(kf,mpc);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5820" w:hanging="3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 = uncstr(mpc,kf) x_cur = kf.x_po(:, end); x_prev = kf.x_po(:, end-1); del_x = x_cur - x_prev;</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mpc.x = [del_x; kf.Zest(:,end)];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0"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delta = (mpc.phi' * mpc.phi + mpc.R)\ (mpc.phi' * (mpc.reference - mpc.F*mpc.x));</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496"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mpc.U(:, end+1) = delta(1:2) + mpc.U(:,end);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5820" w:hanging="3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 = cstr(mpc,kf) x_cur = kf.x_po(:, end); x_prev = kf.x_po(:, end-1); del_x = x_cur - x_prev;</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522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mpc.x = [del_x; kf.Zest(:,end)]; H = mpc.phi' * mpc.phi + mpc.R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2479" w:firstLine="0"/>
        <w:jc w:val="left"/>
        <w:rPr>
          <w:rFonts w:ascii="Courier New" w:cs="Courier New" w:eastAsia="Courier New" w:hAnsi="Courier New"/>
          <w:b w:val="1"/>
          <w:i w:val="0"/>
          <w:smallCaps w:val="0"/>
          <w:strike w:val="0"/>
          <w:color w:val="000000"/>
          <w:sz w:val="20"/>
          <w:szCs w:val="20"/>
          <w:u w:val="none"/>
          <w:shd w:fill="auto" w:val="clear"/>
          <w:vertAlign w:val="baseline"/>
        </w:rPr>
        <w:sectPr>
          <w:type w:val="nextPage"/>
          <w:pgSz w:h="15840" w:w="12240" w:orient="portrait"/>
          <w:pgMar w:bottom="280" w:top="1360" w:left="1340" w:right="1360" w:header="720" w:footer="720"/>
        </w:sect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 = mpc.phi' * (mpc.reference -mpc.F * mpc.x ) ; [mopc,delta] = mp_controller(mpc);</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00" w:right="3496"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mpc.U(:, end+1) = delta(1:2) + mpc.U(:,end);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9" w:right="3820" w:hanging="24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[mopc, u_opt] = mp_controller(mpc) cfun = @(x) (mpc.reference-mpc.F*mpc.x)'*</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9" w:right="349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(mpc.reference-mpc.F*mpc.x) +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x'*mpc.R*x;</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u0 = repmat(mpc.U(:,end), mpc.Nc, 1);</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339" w:right="349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x = fmincon(cfun, u0 , mpc.Acon, mpc.bcon); u_opt = x;</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860" w:firstLine="23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mopc = mpc;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plant(mpc,kf)</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3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kf.Y(:,end+1) = kf.Hd * ( kf.Ad * kf.x_po(:,end) + kf.Bd * mpc.U(:,end)); kf.Y(:,end) = awgn(kf.Y(:,end),50);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1"/>
          <w:i w:val="0"/>
          <w:smallCaps w:val="0"/>
          <w:strike w:val="0"/>
          <w:color w:val="000000"/>
          <w:sz w:val="11"/>
          <w:szCs w:val="11"/>
          <w:u w:val="none"/>
          <w:shd w:fill="auto" w:val="clear"/>
          <w:vertAlign w:val="baseline"/>
        </w:rPr>
        <w:sectPr>
          <w:type w:val="nextPage"/>
          <w:pgSz w:h="15840" w:w="12240" w:orient="portrait"/>
          <w:pgMar w:bottom="280" w:top="1360" w:left="1340" w:right="136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107425</wp:posOffset>
            </wp:positionV>
            <wp:extent cx="5448490" cy="4271391"/>
            <wp:effectExtent b="0" l="0" r="0" t="0"/>
            <wp:wrapTopAndBottom distB="0" dist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48490" cy="4271391"/>
                    </a:xfrm>
                    <a:prstGeom prst="rect"/>
                    <a:ln/>
                  </pic:spPr>
                </pic:pic>
              </a:graphicData>
            </a:graphic>
          </wp:anchor>
        </w:drawing>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urier New" w:cs="Courier New" w:eastAsia="Courier New" w:hAnsi="Courier New"/>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5187696" cy="4186809"/>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187696" cy="4186809"/>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1"/>
        <w:ind w:firstLine="100"/>
        <w:rPr/>
      </w:pPr>
      <w:r w:rsidDel="00000000" w:rsidR="00000000" w:rsidRPr="00000000">
        <w:rPr>
          <w:rtl w:val="0"/>
        </w:rPr>
        <w:t xml:space="preserve">Part B</w:t>
      </w:r>
    </w:p>
    <w:p w:rsidR="00000000" w:rsidDel="00000000" w:rsidP="00000000" w:rsidRDefault="00000000" w:rsidRPr="00000000" w14:paraId="000000F3">
      <w:pPr>
        <w:rPr/>
      </w:pPr>
      <w:r w:rsidDel="00000000" w:rsidR="00000000" w:rsidRPr="00000000">
        <w:rPr>
          <w:rtl w:val="0"/>
        </w:rPr>
        <w:t xml:space="preserve">b) Finding an optimal values for measurement and process noise goes very crucial for this because:</w:t>
      </w:r>
    </w:p>
    <w:p w:rsidR="00000000" w:rsidDel="00000000" w:rsidP="00000000" w:rsidRDefault="00000000" w:rsidRPr="00000000" w14:paraId="000000F4">
      <w:pPr>
        <w:rPr/>
      </w:pPr>
      <w:r w:rsidDel="00000000" w:rsidR="00000000" w:rsidRPr="00000000">
        <w:rPr>
          <w:rtl w:val="0"/>
        </w:rPr>
        <w:t xml:space="preserve">• Low values of Q, or High values of R can actually reduce the effect of the MPC controller on the output </w:t>
      </w:r>
    </w:p>
    <w:p w:rsidR="00000000" w:rsidDel="00000000" w:rsidP="00000000" w:rsidRDefault="00000000" w:rsidRPr="00000000" w14:paraId="000000F5">
      <w:pPr>
        <w:rPr/>
      </w:pPr>
      <w:r w:rsidDel="00000000" w:rsidR="00000000" w:rsidRPr="00000000">
        <w:rPr>
          <w:rtl w:val="0"/>
        </w:rPr>
        <w:t xml:space="preserve">values, since it gives the fact that model is very much reliable.</w:t>
      </w:r>
    </w:p>
    <w:p w:rsidR="00000000" w:rsidDel="00000000" w:rsidP="00000000" w:rsidRDefault="00000000" w:rsidRPr="00000000" w14:paraId="000000F6">
      <w:pPr>
        <w:rPr/>
      </w:pPr>
      <w:r w:rsidDel="00000000" w:rsidR="00000000" w:rsidRPr="00000000">
        <w:rPr>
          <w:rtl w:val="0"/>
        </w:rPr>
        <w:t xml:space="preserve">• Thus making the response very smooth and slow, which might cause some lag in tracking set point </w:t>
      </w:r>
    </w:p>
    <w:p w:rsidR="00000000" w:rsidDel="00000000" w:rsidP="00000000" w:rsidRDefault="00000000" w:rsidRPr="00000000" w14:paraId="000000F7">
      <w:pPr>
        <w:rPr/>
      </w:pPr>
      <w:r w:rsidDel="00000000" w:rsidR="00000000" w:rsidRPr="00000000">
        <w:rPr>
          <w:rtl w:val="0"/>
        </w:rPr>
        <w:t xml:space="preserve">changes as well.</w:t>
      </w:r>
    </w:p>
    <w:p w:rsidR="00000000" w:rsidDel="00000000" w:rsidP="00000000" w:rsidRDefault="00000000" w:rsidRPr="00000000" w14:paraId="000000F8">
      <w:pPr>
        <w:rPr/>
      </w:pPr>
      <w:r w:rsidDel="00000000" w:rsidR="00000000" w:rsidRPr="00000000">
        <w:rPr>
          <w:rtl w:val="0"/>
        </w:rPr>
        <w:t xml:space="preserve">• Higher Q, or Lower R makes the control input more responsive for small changes in control input, causing </w:t>
      </w:r>
    </w:p>
    <w:p w:rsidR="00000000" w:rsidDel="00000000" w:rsidP="00000000" w:rsidRDefault="00000000" w:rsidRPr="00000000" w14:paraId="000000F9">
      <w:pPr>
        <w:rPr/>
      </w:pPr>
      <w:r w:rsidDel="00000000" w:rsidR="00000000" w:rsidRPr="00000000">
        <w:rPr>
          <w:rtl w:val="0"/>
        </w:rPr>
        <w:t xml:space="preserve">more changes in model input which inturn affects the control input in the opposite direction, making it </w:t>
      </w:r>
    </w:p>
    <w:p w:rsidR="00000000" w:rsidDel="00000000" w:rsidP="00000000" w:rsidRDefault="00000000" w:rsidRPr="00000000" w14:paraId="000000FA">
      <w:pPr>
        <w:rPr/>
      </w:pPr>
      <w:r w:rsidDel="00000000" w:rsidR="00000000" w:rsidRPr="00000000">
        <w:rPr>
          <w:rtl w:val="0"/>
        </w:rPr>
        <w:t xml:space="preserve">oscillatory.</w:t>
      </w:r>
      <w:r w:rsidDel="00000000" w:rsidR="00000000" w:rsidRPr="00000000">
        <w:rPr>
          <w:rtl w:val="0"/>
        </w:rPr>
      </w:r>
    </w:p>
    <w:p w:rsidR="00000000" w:rsidDel="00000000" w:rsidP="00000000" w:rsidRDefault="00000000" w:rsidRPr="00000000" w14:paraId="000000FB">
      <w:pPr>
        <w:pStyle w:val="Heading1"/>
        <w:ind w:firstLine="100"/>
        <w:rPr/>
      </w:pPr>
      <w:r w:rsidDel="00000000" w:rsidR="00000000" w:rsidRPr="00000000">
        <w:rPr>
          <w:rtl w:val="0"/>
        </w:rPr>
      </w:r>
    </w:p>
    <w:p w:rsidR="00000000" w:rsidDel="00000000" w:rsidP="00000000" w:rsidRDefault="00000000" w:rsidRPr="00000000" w14:paraId="000000FC">
      <w:pPr>
        <w:pStyle w:val="Heading1"/>
        <w:ind w:firstLine="100"/>
        <w:rPr/>
      </w:pPr>
      <w:r w:rsidDel="00000000" w:rsidR="00000000" w:rsidRPr="00000000">
        <w:rPr>
          <w:rtl w:val="0"/>
        </w:rPr>
        <w:t xml:space="preserve">Part C - a</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595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clc; clear; close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all</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initializing the kf structure which will carry all our parameters and</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810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solutions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global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global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global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75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parameters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struct();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154"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kf.A1 = 28; </w:t>
      </w: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%(cm^2)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kf.A2 = 32;</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kf.A3 = 28;</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kf.A4 = 32;</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486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 = [kf.A1, kf.A2, kf.A3, kf.A4]; kf.a1 = 0.071; kf.a3 = 0.071; </w:t>
      </w: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%(cm^2)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kf.a2 = 0.057; kf.a4 = 0.057;</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10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 = [kf.a1, kf.a2, kf.a3, kf.a4]; kf.kc = 0.5; </w:t>
      </w: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(V/cm)</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sectPr>
          <w:type w:val="nextPage"/>
          <w:pgSz w:h="15840" w:w="12240" w:orient="portrait"/>
          <w:pgMar w:bottom="280" w:top="1500" w:left="1340" w:right="1360" w:header="720" w:footer="720"/>
        </w:sect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 = 981; </w:t>
      </w: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%(cm/s^2)</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00" w:right="487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kf.gamma1 = 0.7; kf.gamma2 = 0.6; kf.k1 = 3.33; kf.k2 = 3.35; </w:t>
      </w: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%[cm^3/Vs]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kf.kc = 1; </w:t>
      </w: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[V/cm]</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kf.kc = 1; </w:t>
      </w: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[V/cm]</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595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kf.v1 = 3; kf.v2 = 3; </w:t>
      </w: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(V)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kf.U = [kf.v1; kf.v2];</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kf.h0 = [12.4; 12.7; 1.8; 1.4];</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2187"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kf.P_pr = 100000*eye(4); kf.Q = 10*eye(4); kf.R = 10*eye(2); T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kf.x_pr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kf.err=[];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desired outputs for plotting</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2714"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Finding the value for the term T for all the Elements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j = 1:4</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496"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T(j) = (kf.A(j)/kf.a(j))*sqrt(2*kf.h0(j)/g) ;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9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Initializing the Control Input Matrix, State Matrix and Output Matrix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kf.Ac = [ -1/T(1), 0, kf.A3/(kf.A1*T(3)), 0 ; 0, -1/T(2), 0,</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kf.A4/(kf.A2*T(4)); 0, 0, -1/T(3), 0; 0, 0, 0, -1/T(4)];</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kf.Bc = [kf.gamma1*kf.k1/kf.A1 0 ; 0 kf.gamma2*kf.k2/ kf.A2; 0 (1 -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kf.gamma2)*kf.k2/kf.A3; (1-kf.gamma1)*kf.k1/kf.A4 0];</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kf.Dc = 0;</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kf.Hcc = [0 kf.kc 0 0; 0 0 kf.kc 0];</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kf.Hc = [kf.kc 0 0 0; 0 0 0 kf.kc];</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Initializing the array containing posterior values of the States, with</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6917"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first val being h0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kf.x_po(:,1) = kf.h0;</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kf.x_po(:,2) = kf.h0;</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76" w:lineRule="auto"/>
        <w:ind w:left="100" w:right="6917"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kf.Y = zeros(2,1); kf.Zest = zeros(2,1);</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65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changing the Matrices to discrete domain based on step of 0.1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state_space = ss(kf.Ac, kf.Bc, kf.Hc, kf.Dc); state_space_discrete = c2d(state_space, 0.1);</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718"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kf.Ad = state_space_discrete.A; kf.Bd = state_space_discrete.B; kf.Hd = state_space_discrete.C; kf.Dd = state_space_discrete.D; mpc = struct();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98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mpc.Np = 14; mpc.Nc = 3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49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mpc.A = [kf.Ad, zeros(4,2);kf.Hcc*kf.Ad, eye(2)]; mpc.B = [kf.Bd; kf.Hcc*kf.Bd];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95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mpc.C = [zeros(2,4), eye(2)]; mpc.F = mpc.C*mpc.A; mpc.reference = [13.7; 2.8]; mpc.R = 0.01*eye(2*mpc.Nc); mpc.U = [kf.v1; kf.v2]; mpc.F = mpc.C*mpc.A;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sectPr>
          <w:type w:val="nextPage"/>
          <w:pgSz w:h="15840" w:w="12240" w:orient="portrait"/>
          <w:pgMar w:bottom="280" w:top="1360" w:left="1340" w:right="1360" w:header="720" w:footer="720"/>
        </w:sect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dims1 = size(kf.Hcc);</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00" w:right="7035"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mpc.q = dims1(1); dims2 = size(kf.Bd); mpc.m = dims2(2); mpc.b =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 = 2:mpc.Np</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459" w:right="2839"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mpc.F = vertcat(mpc.F, mpc.C*mpc.A^n); mpc.reference = vertcat(mpc.reference, [13.7; 2.8]);</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dim = size(mpc.C*mpc.B);</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1419"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mpc.phi = horzcat(mpc.C*mpc.B, zeros(dim(1), dim(2)*(mpc.Nc-1)));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 = 1:mpc.Np-1</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534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filler = mpc.C*(mpc.A^p)*mpc.B;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 = 1: p</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c+1&lt;=mpc.Nc</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4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filler = horzcat(filler, mpc.C*(mpc.A^(p-c))*mpc.B);</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(p+1&lt;=mpc.Nc)</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 = 2:mpc.Nc-p</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4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filler = horzcat(filler, zeros(dim));</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mpc.phi = vertcat(mpc.phi, filler);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ourier New" w:cs="Courier New" w:eastAsia="Courier New" w:hAnsi="Courier New"/>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dim = size(eye(2));</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230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mpc.C2 = horzcat(eye(2), zeros(dim(1), dim(2)*(mpc.Nc-1))); mpc.C1 = eye(2);</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7140" w:hanging="3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 = 1:mpc.Nc-1 filler = eye(2);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 = 1: p</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c+1&lt;=mpc.Nc</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4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filler = horzcat(filler, eye(2));</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(p+1&lt;=mpc.Nc)</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 = 2:mpc.Nc-p</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4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filler = horzcat(filler, zeros(dim));</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459" w:right="510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mpc.C2 = vertcat(mpc.C2, filler); mpc.C1 = vertcat(mpc.C1, eye(2));</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mpc.bcon = [zeros(2*mpc.Nc, 1) + mpc.C1*[kf.v1;kf.v2]; 20*ones(2*mpc.Nc, 1) - mpc.C1*[kf.v1; kf.v2]; ones(2*mpc.Nc,1); 5*ones(2*mpc.Nc,1)];</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30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mpc.Acon = [-mpc.C2;mpc.C2; -eye(2*mpc.Nc); eye(2*mpc.Nc)]; iter = 500;</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 = 1:iter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19" w:right="0" w:firstLine="0"/>
        <w:jc w:val="left"/>
        <w:rPr>
          <w:rFonts w:ascii="Courier New" w:cs="Courier New" w:eastAsia="Courier New" w:hAnsi="Courier New"/>
          <w:b w:val="1"/>
          <w:i w:val="0"/>
          <w:smallCaps w:val="0"/>
          <w:strike w:val="0"/>
          <w:color w:val="000000"/>
          <w:sz w:val="20"/>
          <w:szCs w:val="20"/>
          <w:u w:val="none"/>
          <w:shd w:fill="auto" w:val="clear"/>
          <w:vertAlign w:val="baseline"/>
        </w:rPr>
        <w:sectPr>
          <w:type w:val="nextPage"/>
          <w:pgSz w:h="15840" w:w="12240" w:orient="portrait"/>
          <w:pgMar w:bottom="280" w:top="1360" w:left="1340" w:right="1360" w:header="720" w:footer="720"/>
        </w:sect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 = cstr(mpc,kf);</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219" w:right="69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plant(mpc,kf); kf = Kalman(kf,mpc);</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34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figure(1)</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510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plot(kf.x_po(1,:),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2); hold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on</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plot(kf.x_po(2,:),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2);</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plot(kf.x_po(3,:),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2);</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219" w:right="510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plot(kf.x_po(4,:),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2); grid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on</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7274"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ax = gca; ax.FontSize = 10;</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2714"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legend(</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"H1"</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"H2"</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"H3"</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"H4"</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,6) xlabel(</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"Iteration"</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ylabel(</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"Height (cm)"</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title(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"Heights"</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axis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tight</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786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ylim([0 15]) hold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off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figure(2)</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522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plot(kf.err(1,:),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2); hold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on</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534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plot(kf.err(2,:),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,2); grid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on</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7274"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ax = gca; ax.FontSize = 10;</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1419"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legend(</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"delH1"</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"delH4"</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,6) xlabel(</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"Iteration"</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ylabel(</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"Error (cm)"</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title(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"Error from Setpoint"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axis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tight</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hold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off</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459" w:right="5940" w:hanging="3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priori(kf, mpc) Xpost = kf.x_po(:,end);</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349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Xpr= kf.Ad*Xpost + kf.Bd * mpc.U(:,end); kf.P_pr = kf.Ad * kf.P_pr * kf.Ad' + kf.Q ; kf.x_pr(:,end+1) = Xpr;</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Kappa(kf)</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459" w:right="432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dr = kf.Hd * kf.P_pr * kf.Hd' + kf.R; nr = kf.P_pr * kf.Hd'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780"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kf.kappa = nr / dr;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posterior(kf,mpc)</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0"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kf.x_po(:,end+1) = kf.x_pr(:,end) + kf.kappa * ( kf.Y(:,end) - kf.Hd * kf.x_pr(:,end)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kf.P_pr = (eye(4) - kf.kappa*kf.Hd)*kf.P_pr;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kf.Zest(:,end+1) = [ kf.kc * kf.x_po(2,end) ; kf.kc*kf.x_po(3,end)];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sectPr>
          <w:type w:val="nextPage"/>
          <w:pgSz w:h="15840" w:w="12240" w:orient="portrait"/>
          <w:pgMar w:bottom="280" w:top="1360" w:left="1340" w:right="1360" w:header="720" w:footer="720"/>
        </w:sect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kf.err(:,end+1) = [kf.x_po(2,end);kf.x_po(3,end)] - [13.7;2.8];</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459" w:right="6060" w:hanging="3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Kalman(kf,mpc) kf = priori(kf,mpc);</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Kappa(kf);</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6300"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posterior(kf,mpc);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5820" w:hanging="3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 = uncstr(mpc,kf) x_cur = kf.x_po(:, end); x_prev = kf.x_po(:, end-1); del_x = x_cur - x_prev;</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mpc.x = [del_x; kf.Zest(:,end)];</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0"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delta = (mpc.phi' * mpc.phi + mpc.R)\ (mpc.phi' * (mpc.reference - mpc.F*mpc.x));</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496"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mpc.U(:, end+1) = delta(1:2) + mpc.U(:,end);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5820" w:hanging="3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 = cstr(mpc,kf) x_cur = kf.x_po(:, end); x_prev = kf.x_po(:, end-1); del_x = x_cur - x_prev;</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522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mpc.x = [del_x; kf.Zest(:,end)]; H = mpc.phi' * mpc.phi + mpc.R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2479"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 = mpc.phi' * (mpc.reference -mpc.F * mpc.x ) ; [mopc,delta] = mp_controller(mpc);</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496"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mpc.U(:, end+1) = delta(1:2) + mpc.U(:,end);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[mopc, u_opt] = mp_controller(mpc)</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819" w:right="2719" w:hanging="48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cfun = @(x) (mpc.reference-mpc.F*mpc.x-mpc.phi*x)'*</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(mpc.reference-mpc.F*mpc.x-mpc.phi*x) +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x'*mpc.R*x;</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u0 = repmat(mpc.U(:,end), mpc.Nc, 1);</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339" w:right="349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x = fmincon(cfun, u0 , mpc.Acon, mpc.bcon); u_opt = x;</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860" w:firstLine="23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mopc = mpc;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plant(mpc,kf)</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3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kf.Y(:,end+1) = kf.Hd * ( kf.Ad * kf.x_po(:,end) + kf.Bd * mpc.U(:,end)); kf.Y(:,end) = awgn(kf.Y(:,end),45);</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sectPr>
          <w:type w:val="nextPage"/>
          <w:pgSz w:h="15840" w:w="12240" w:orient="portrait"/>
          <w:pgMar w:bottom="280" w:top="1360" w:left="1340" w:right="1360" w:header="720" w:footer="720"/>
        </w:sect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4729873" cy="3866197"/>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729873" cy="3866197"/>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1"/>
          <w:i w:val="0"/>
          <w:smallCaps w:val="0"/>
          <w:strike w:val="0"/>
          <w:color w:val="000000"/>
          <w:sz w:val="18"/>
          <w:szCs w:val="18"/>
          <w:u w:val="none"/>
          <w:shd w:fill="auto" w:val="clear"/>
          <w:vertAlign w:val="baseline"/>
        </w:rPr>
        <w:sectPr>
          <w:type w:val="nextPage"/>
          <w:pgSz w:h="15840" w:w="12240" w:orient="portrait"/>
          <w:pgMar w:bottom="280" w:top="1480" w:left="1340" w:right="136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581123</wp:posOffset>
            </wp:positionH>
            <wp:positionV relativeFrom="paragraph">
              <wp:posOffset>158705</wp:posOffset>
            </wp:positionV>
            <wp:extent cx="4863190" cy="3872484"/>
            <wp:effectExtent b="0" l="0" r="0" t="0"/>
            <wp:wrapTopAndBottom distB="0" dist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863190" cy="3872484"/>
                    </a:xfrm>
                    <a:prstGeom prst="rect"/>
                    <a:ln/>
                  </pic:spPr>
                </pic:pic>
              </a:graphicData>
            </a:graphic>
          </wp:anchor>
        </w:drawing>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urier New" w:cs="Courier New" w:eastAsia="Courier New" w:hAnsi="Courier New"/>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1"/>
        <w:ind w:firstLine="100"/>
        <w:rPr/>
      </w:pPr>
      <w:r w:rsidDel="00000000" w:rsidR="00000000" w:rsidRPr="00000000">
        <w:rPr>
          <w:rtl w:val="0"/>
        </w:rPr>
        <w:t xml:space="preserve">Part C - b</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595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clc; clear; close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all</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initializing the kf structure which will carry all our parameters and</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810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solutions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global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global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global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75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parameters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struct();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154"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kf.A1 = 28; </w:t>
      </w: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%(cm^2)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kf.A2 = 32;</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kf.A3 = 28;</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kf.A4 = 32;</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486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 = [kf.A1, kf.A2, kf.A3, kf.A4]; kf.a1 = 0.071; kf.a3 = 0.071; </w:t>
      </w: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%(cm^2)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kf.a2 = 0.057; kf.a4 = 0.057;</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10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 = [kf.a1, kf.a2, kf.a3, kf.a4]; kf.kc = 0.5; </w:t>
      </w: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(V/cm)</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 = 981; </w:t>
      </w: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%(cm/s^2)</w:t>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487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kf.gamma1 = 0.7; kf.gamma2 = 0.6; kf.k1 = 3.33; kf.k2 = 3.35; </w:t>
      </w: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%[cm^3/Vs]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kf.kc = 1; </w:t>
      </w: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[V/cm]</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kf.kc = 1; </w:t>
      </w: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[V/cm]</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595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kf.v1 = 3; kf.v2 = 3; </w:t>
      </w: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(V)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kf.U = [kf.v1; kf.v2];</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kf.h0 = [12.4; 12.7; 1.8; 1.4];</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2187"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kf.P_pr = 100000*eye(4); kf.Q = 10*eye(4); kf.R = 10*eye(2); T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kf.x_pr =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kf.err=[];</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desired outputs for plotting</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2714"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Finding the value for the term T for all the Elements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j = 1:4</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496"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T(j) = (kf.A(j)/kf.a(j))*sqrt(2*kf.h0(j)/g) ;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9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Initializing the Control Input Matrix, State Matrix and Output Matrix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kf.Ac = [ -1/T(1), 0, kf.A3/(kf.A1*T(3)), 0 ; 0, -1/T(2), 0,</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kf.A4/(kf.A2*T(4)); 0, 0, -1/T(3), 0; 0, 0, 0, -1/T(4)];</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kf.Bc = [kf.gamma1*kf.k1/kf.A1 0 ; 0 kf.gamma2*kf.k2/ kf.A2; 0 (1 -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kf.gamma2)*kf.k2/kf.A3; (1-kf.gamma1)*kf.k1/kf.A4 0];</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kf.Dc = 0;</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kf.Hcc = [kf.kc 0 0 0; 0 0 kf.kc 0];</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kf.Hc = [0 kf.kc 0 0; 0 0 0 kf.kc];</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sectPr>
          <w:type w:val="nextPage"/>
          <w:pgSz w:h="15840" w:w="12240" w:orient="portrait"/>
          <w:pgMar w:bottom="280" w:top="1500" w:left="1340" w:right="1360" w:header="720" w:footer="720"/>
        </w:sectPr>
      </w:pP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Initializing the array containing posterior values of the States, with</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00" w:right="6917"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first val being h0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kf.x_po(:,1) = kf.h0;</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kf.x_po(:,2) = kf.h0;</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6917"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kf.Y = zeros(2,1); kf.Zest = zeros(2,1);</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65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12"/>
          <w:sz w:val="20"/>
          <w:szCs w:val="20"/>
          <w:u w:val="none"/>
          <w:shd w:fill="auto" w:val="clear"/>
          <w:vertAlign w:val="baseline"/>
          <w:rtl w:val="0"/>
        </w:rPr>
        <w:t xml:space="preserve">% changing the Matrices to discrete domain based on step of 0.1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state_space = ss(kf.Ac, kf.Bc, kf.Hc, kf.Dc); state_space_discrete = c2d(state_space, 0.1);</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718"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kf.Ad = state_space_discrete.A; kf.Bd = state_space_discrete.B; kf.Hd = state_space_discrete.C; kf.Dd = state_space_discrete.D; mpc = struct();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98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mpc.Np = 50; mpc.Nc = 8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49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mpc.A = [kf.Ad, zeros(4,2);kf.Hcc*kf.Ad, eye(2)]; mpc.B = [kf.Bd; kf.Hcc*kf.Bd];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95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mpc.C = [zeros(2,4), eye(2)]; mpc.F = mpc.C*mpc.A; mpc.reference = [13.7; 2.8]; mpc.R = 0.1*eye(2*mpc.Nc); mpc.U = [kf.v1; kf.v2]; mpc.F = mpc.C*mpc.A;</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9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dims1 = size(kf.Hcc); mpc.q = dims1(1); dims2 = size(kf.Bd); mpc.m = dims2(2); mpc.b =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 = 2:mpc.Np</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459" w:right="2839"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mpc.F = vertcat(mpc.F, mpc.C*mpc.A^n); mpc.reference = vertcat(mpc.reference, [13.7; 2.8]);</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dim = size(mpc.C*mpc.B);</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1419"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mpc.phi = horzcat(mpc.C*mpc.B, zeros(dim(1), dim(2)*(mpc.Nc-1)));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 = 1:mpc.Np-1</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534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filler = mpc.C*(mpc.A^p)*mpc.B;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 = 1: p</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c+1&lt;=mpc.Nc</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4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filler = horzcat(filler, mpc.C*(mpc.A^(p-c))*mpc.B);</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(p+1&lt;=mpc.Nc)</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 = 2:mpc.Nc-p</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4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filler = horzcat(filler, zeros(dim));</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552" w:lineRule="auto"/>
        <w:ind w:left="100" w:right="4860" w:firstLine="359"/>
        <w:jc w:val="left"/>
        <w:rPr>
          <w:rFonts w:ascii="Courier New" w:cs="Courier New" w:eastAsia="Courier New" w:hAnsi="Courier New"/>
          <w:b w:val="1"/>
          <w:i w:val="0"/>
          <w:smallCaps w:val="0"/>
          <w:strike w:val="0"/>
          <w:color w:val="000000"/>
          <w:sz w:val="20"/>
          <w:szCs w:val="20"/>
          <w:u w:val="none"/>
          <w:shd w:fill="auto" w:val="clear"/>
          <w:vertAlign w:val="baseline"/>
        </w:rPr>
        <w:sectPr>
          <w:type w:val="nextPage"/>
          <w:pgSz w:h="15840" w:w="12240" w:orient="portrait"/>
          <w:pgMar w:bottom="280" w:top="1360" w:left="1340" w:right="1360" w:header="720" w:footer="720"/>
        </w:sect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mpc.phi = vertcat(mpc.phi, filler);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dim = size(eye(2));</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230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mpc.C2 = horzcat(eye(2), zeros(dim(1), dim(2)*(mpc.Nc-1))); mpc.C1 = eye(2);</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7140" w:hanging="3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 = 1:mpc.Nc-1 filler = eye(2);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 = 1: p</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c+1&lt;=mpc.Nc</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4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filler = horzcat(filler, eye(2));</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(p+1&lt;=mpc.Nc)</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 = 2:mpc.Nc-p</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4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filler = horzcat(filler, zeros(dim));</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9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459" w:right="510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mpc.C2 = vertcat(mpc.C2, filler); mpc.C1 = vertcat(mpc.C1, eye(2));</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mpc.bcon = [zeros(2*mpc.Nc, 1) + mpc.C1*[kf.v1;kf.v2]; 20*ones(2*mpc.Nc, 1) - mpc.C1*[kf.v1; kf.v2]; ones(2*mpc.Nc,1); 5*ones(2*mpc.Nc,1)];</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30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mpc.Acon = [-mpc.C2;mpc.C2; -eye(2*mpc.Nc); eye(2*mpc.Nc)]; iter = 1000;</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 = 1:iter</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219" w:right="69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 = cstr(mpc,kf); kf = plant(mpc,kf); kf = Kalman(kf,mpc);</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34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figure(1)</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510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plot(kf.x_po(1,:),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2); hold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on</w:t>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plot(kf.x_po(2,:),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2);</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2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plot(kf.x_po(3,:),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2);</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219" w:right="510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plot(kf.x_po(4,:),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2); grid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on</w:t>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7274"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ax = gca; ax.FontSize = 10;</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2714"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legend(</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"H1"</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"H2"</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"H3"</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"H4"</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,6) xlabel(</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"Iteration"</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ylabel(</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"Height (cm)"</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title(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"Heights"</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axis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tight</w:t>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786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ylim([0 15]) hold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off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figure(2)</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522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plot(kf.err(1,:),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2); hold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on</w:t>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534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plot(kf.err(2,:),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'LineWidth'</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,2); grid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on</w:t>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Courier New" w:cs="Courier New" w:eastAsia="Courier New" w:hAnsi="Courier New"/>
          <w:b w:val="1"/>
          <w:i w:val="0"/>
          <w:smallCaps w:val="0"/>
          <w:strike w:val="0"/>
          <w:color w:val="000000"/>
          <w:sz w:val="20"/>
          <w:szCs w:val="20"/>
          <w:u w:val="none"/>
          <w:shd w:fill="auto" w:val="clear"/>
          <w:vertAlign w:val="baseline"/>
        </w:rPr>
        <w:sectPr>
          <w:type w:val="nextPage"/>
          <w:pgSz w:h="15840" w:w="12240" w:orient="portrait"/>
          <w:pgMar w:bottom="280" w:top="1360" w:left="1340" w:right="1360" w:header="720" w:footer="720"/>
        </w:sect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ax = gca;</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219" w:right="2839"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ax.FontSize = 10; legend(</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"delH1"</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"delH3"</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,6) xlabel(</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"Iteration"</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ylabel(</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"Error (cm)"</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1419"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title(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"Error from Setpoint"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'FontWeight'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axis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tight</w:t>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hold </w:t>
      </w:r>
      <w:r w:rsidDel="00000000" w:rsidR="00000000" w:rsidRPr="00000000">
        <w:rPr>
          <w:rFonts w:ascii="Courier New" w:cs="Courier New" w:eastAsia="Courier New" w:hAnsi="Courier New"/>
          <w:b w:val="1"/>
          <w:i w:val="0"/>
          <w:smallCaps w:val="0"/>
          <w:strike w:val="0"/>
          <w:color w:val="a609f5"/>
          <w:sz w:val="20"/>
          <w:szCs w:val="20"/>
          <w:u w:val="none"/>
          <w:shd w:fill="auto" w:val="clear"/>
          <w:vertAlign w:val="baseline"/>
          <w:rtl w:val="0"/>
        </w:rPr>
        <w:t xml:space="preserve">off</w:t>
      </w: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459" w:right="5940" w:hanging="3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priori(kf, mpc) Xpost = kf.x_po(:,end);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349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Xpr= kf.Ad*Xpost + kf.Bd * mpc.U(:,end); kf.P_pr = kf.Ad * kf.P_pr * kf.Ad' + kf.Q ; kf.x_pr(:,end+1) = Xpr;</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Kappa(kf)</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459" w:right="432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dr = kf.Hd * kf.P_pr * kf.Hd' + kf.R; nr = kf.P_pr * kf.Hd'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780"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kf.kappa = nr / dr;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posterior(kf,mpc)</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0"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kf.x_po(:,end+1) = kf.x_pr(:,end) + kf.kappa * ( kf.Y(:,end) - kf.Hd * kf.x_pr(:,end) )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kf.P_pr = (eye(4) - kf.kappa*kf.Hd)*kf.P_pr;</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kf.Zest(:,end+1) = [kf.kc * kf.x_po(1,end);kf.kc * kf.x_po(3,end)];</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1419"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kf.err(:,end+1) = [kf.x_po(1,end);kf.x_po(3,end)] - [13.7;2.8];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6060" w:hanging="3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Kalman(kf,mpc) kf = priori(kf,mpc);</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Kappa(kf);</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6300"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posterior(kf,mpc);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5820" w:hanging="3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 = uncstr(mpc,kf) x_cur = kf.x_po(:, end); x_prev = kf.x_po(:, end-1); del_x = x_cur - x_prev;</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mpc.x = [del_x; kf.Zest(:,end)];</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0"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delta = (mpc.phi' * mpc.phi + mpc.R)\ (mpc.phi' * (mpc.reference - mpc.F*mpc.x));</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496" w:firstLine="35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mpc.U(:, end+1) = delta(1:2) + mpc.U(:,end);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5820" w:hanging="3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 = cstr(mpc,kf) x_cur = kf.x_po(:, end); x_prev = kf.x_po(:, end-1); del_x = x_cur - x_prev;</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522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mpc.x = [del_x; kf.Zest(:,end)]; H = mpc.phi' * mpc.phi + mpc.R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2479"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 = mpc.phi' * (mpc.reference -mpc.F * mpc.x ) ; [mopc,delta] = mp_controller(mpc);</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496" w:firstLine="359"/>
        <w:jc w:val="left"/>
        <w:rPr>
          <w:rFonts w:ascii="Courier New" w:cs="Courier New" w:eastAsia="Courier New" w:hAnsi="Courier New"/>
          <w:b w:val="1"/>
          <w:i w:val="0"/>
          <w:smallCaps w:val="0"/>
          <w:strike w:val="0"/>
          <w:color w:val="000000"/>
          <w:sz w:val="20"/>
          <w:szCs w:val="20"/>
          <w:u w:val="none"/>
          <w:shd w:fill="auto" w:val="clear"/>
          <w:vertAlign w:val="baseline"/>
        </w:rPr>
        <w:sectPr>
          <w:type w:val="nextPage"/>
          <w:pgSz w:h="15840" w:w="12240" w:orient="portrait"/>
          <w:pgMar w:bottom="280" w:top="1360" w:left="1340" w:right="1360" w:header="720" w:footer="720"/>
        </w:sect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mpc.U(:, end+1) = delta(1:2) + mpc.U(:,end);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[mopc, u_opt] = mp_controller(mpc)</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819" w:right="2719" w:hanging="48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cfun = @(x) (mpc.reference-mpc.F*mpc.x-mpc.phi*x)'*</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(mpc.reference-mpc.F*mpc.x-mpc.phi*x) +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x'*mpc.R*x;</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u0 = repmat(mpc.U(:,end), mpc.Nc, 1);</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339" w:right="349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x = fmincon(cfun, u0 , mpc.Acon, mpc.bcon); u_opt = x;</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860" w:firstLine="23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mopc = mpc; </w:t>
      </w: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function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 = plant(mpc,kf)</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33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kf.Y(:,end+1) = kf.Hd * ( kf.Ad * kf.x_po(:,end) + kf.Bd * mpc.U(:,end)); kf.Y(:,end) = awgn(kf.Y(:,end),50);</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d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1"/>
          <w:i w:val="0"/>
          <w:smallCaps w:val="0"/>
          <w:strike w:val="0"/>
          <w:color w:val="000000"/>
          <w:sz w:val="21"/>
          <w:szCs w:val="21"/>
          <w:u w:val="none"/>
          <w:shd w:fill="auto" w:val="clear"/>
          <w:vertAlign w:val="baseline"/>
        </w:rPr>
        <w:sectPr>
          <w:type w:val="nextPage"/>
          <w:pgSz w:h="15840" w:w="12240" w:orient="portrait"/>
          <w:pgMar w:bottom="280" w:top="1360" w:left="1340" w:right="136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97129</wp:posOffset>
            </wp:positionH>
            <wp:positionV relativeFrom="paragraph">
              <wp:posOffset>177797</wp:posOffset>
            </wp:positionV>
            <wp:extent cx="5491879" cy="4451985"/>
            <wp:effectExtent b="0" l="0" r="0" t="0"/>
            <wp:wrapTopAndBottom distB="0" dist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91879" cy="4451985"/>
                    </a:xfrm>
                    <a:prstGeom prst="rect"/>
                    <a:ln/>
                  </pic:spPr>
                </pic:pic>
              </a:graphicData>
            </a:graphic>
          </wp:anchor>
        </w:drawing>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0" w:firstLine="0"/>
        <w:jc w:val="left"/>
        <w:rPr>
          <w:sz w:val="20"/>
          <w:szCs w:val="2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0" w:firstLine="0"/>
        <w:jc w:val="left"/>
        <w:rPr>
          <w:sz w:val="20"/>
          <w:szCs w:val="20"/>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5523106" cy="440055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523106"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we can see the second case reaches set point, whereas the first case could not reach the appropriate setpoints over there due to its tendency to focus on constraints more than moving towards the setpoint in first case.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sectPr>
      <w:type w:val="nextPage"/>
      <w:pgSz w:h="15840" w:w="12240" w:orient="portrait"/>
      <w:pgMar w:bottom="280" w:top="1500" w:left="1340" w:right="13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urier New" w:cs="Courier New" w:eastAsia="Courier New" w:hAnsi="Courier New"/>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3" w:lineRule="auto"/>
      <w:ind w:left="100"/>
    </w:pPr>
    <w:rPr>
      <w:rFonts w:ascii="Arial" w:cs="Arial" w:eastAsia="Arial" w:hAnsi="Arial"/>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100"/>
    </w:pPr>
    <w:rPr>
      <w:rFonts w:ascii="Arial" w:cs="Arial" w:eastAsia="Arial" w:hAnsi="Arial"/>
      <w:b w:val="1"/>
      <w:sz w:val="34"/>
      <w:szCs w:val="3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