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01D" w:rsidRPr="0017659A" w:rsidRDefault="00513829">
      <w:pPr>
        <w:rPr>
          <w:b/>
          <w:sz w:val="28"/>
          <w:szCs w:val="28"/>
        </w:rPr>
      </w:pPr>
      <w:r w:rsidRPr="0017659A">
        <w:rPr>
          <w:b/>
          <w:sz w:val="28"/>
          <w:szCs w:val="28"/>
        </w:rPr>
        <w:t>WAMP Server</w:t>
      </w:r>
    </w:p>
    <w:p w:rsidR="0020301D" w:rsidRPr="0017659A" w:rsidRDefault="0020301D" w:rsidP="0020301D">
      <w:r w:rsidRPr="0017659A">
        <w:t xml:space="preserve">WAMP (Windows, Apache, MySQL, </w:t>
      </w:r>
      <w:proofErr w:type="gramStart"/>
      <w:r w:rsidRPr="0017659A">
        <w:t>PHP</w:t>
      </w:r>
      <w:proofErr w:type="gramEnd"/>
      <w:r w:rsidRPr="0017659A">
        <w:t xml:space="preserve">) Server is a virtual/local server that bundles various packages such as Windows, Apache, MySQL, and PHP into a single software for effective use. Developers/users use WAMP Server to test their websites and web applications before launching. </w:t>
      </w:r>
      <w:r w:rsidR="0088508B" w:rsidRPr="0017659A">
        <w:t>Only Windows OS users use WAMP server and Linux users use LAMP server</w:t>
      </w:r>
      <w:r w:rsidRPr="0017659A">
        <w:t>.</w:t>
      </w:r>
    </w:p>
    <w:p w:rsidR="001F763A" w:rsidRPr="0017659A" w:rsidRDefault="008E6B30">
      <w:r w:rsidRPr="0017659A">
        <w:t xml:space="preserve">To host our website locally we installed latest version of WAMP server. For the successful installation and operation of the WAMP server different redistributable packages like Visual C++ 20012, Visual C++ 20013, </w:t>
      </w:r>
      <w:r w:rsidR="00EB7D9D" w:rsidRPr="0017659A">
        <w:t>and Visual</w:t>
      </w:r>
      <w:r w:rsidRPr="0017659A">
        <w:t xml:space="preserve"> C++ 20015 </w:t>
      </w:r>
      <w:proofErr w:type="gramStart"/>
      <w:r w:rsidRPr="0017659A">
        <w:t xml:space="preserve">are </w:t>
      </w:r>
      <w:r w:rsidR="00EA2FD4" w:rsidRPr="0017659A">
        <w:t>also installed</w:t>
      </w:r>
      <w:proofErr w:type="gramEnd"/>
      <w:r w:rsidR="00EA2FD4" w:rsidRPr="0017659A">
        <w:t xml:space="preserve"> with it.</w:t>
      </w:r>
    </w:p>
    <w:p w:rsidR="00513829" w:rsidRPr="0017659A" w:rsidRDefault="00513829">
      <w:r w:rsidRPr="0017659A">
        <w:rPr>
          <w:noProof/>
        </w:rPr>
        <w:drawing>
          <wp:inline distT="0" distB="0" distL="0" distR="0">
            <wp:extent cx="5683249" cy="3556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mppServerAndVisualstud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49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30" w:rsidRPr="0017659A" w:rsidRDefault="008E6B30"/>
    <w:p w:rsidR="00EA2FD4" w:rsidRPr="0017659A" w:rsidRDefault="00EA2FD4"/>
    <w:p w:rsidR="00EA2FD4" w:rsidRPr="0017659A" w:rsidRDefault="00EA2FD4"/>
    <w:p w:rsidR="00EA2FD4" w:rsidRPr="0017659A" w:rsidRDefault="00EA2FD4"/>
    <w:p w:rsidR="00EA2FD4" w:rsidRPr="0017659A" w:rsidRDefault="00EA2FD4"/>
    <w:p w:rsidR="00EA2FD4" w:rsidRPr="0017659A" w:rsidRDefault="00EA2FD4"/>
    <w:p w:rsidR="00EA2FD4" w:rsidRPr="0017659A" w:rsidRDefault="00EA2FD4"/>
    <w:p w:rsidR="00EA2FD4" w:rsidRPr="0017659A" w:rsidRDefault="00EA2FD4"/>
    <w:p w:rsidR="00963C9C" w:rsidRPr="0017659A" w:rsidRDefault="00963C9C"/>
    <w:p w:rsidR="0020301D" w:rsidRPr="0017659A" w:rsidRDefault="0020301D">
      <w:r w:rsidRPr="0017659A">
        <w:lastRenderedPageBreak/>
        <w:t xml:space="preserve">The various features that we can install when installing a WAMP server </w:t>
      </w:r>
      <w:proofErr w:type="gramStart"/>
      <w:r w:rsidRPr="0017659A">
        <w:t>are shown</w:t>
      </w:r>
      <w:proofErr w:type="gramEnd"/>
      <w:r w:rsidRPr="0017659A">
        <w:t xml:space="preserve"> in the image below. Checked features are default features that </w:t>
      </w:r>
      <w:proofErr w:type="gramStart"/>
      <w:r w:rsidRPr="0017659A">
        <w:t>are installed</w:t>
      </w:r>
      <w:proofErr w:type="gramEnd"/>
      <w:r w:rsidRPr="0017659A">
        <w:t xml:space="preserve"> by default when installing a WAMP server.</w:t>
      </w:r>
    </w:p>
    <w:p w:rsidR="00513829" w:rsidRPr="0017659A" w:rsidRDefault="00513829">
      <w:r w:rsidRPr="0017659A">
        <w:rPr>
          <w:noProof/>
        </w:rPr>
        <w:drawing>
          <wp:inline distT="0" distB="0" distL="0" distR="0">
            <wp:extent cx="5694888" cy="2968906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mppServerFeatu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106" cy="29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29" w:rsidRPr="0017659A" w:rsidRDefault="00513829"/>
    <w:p w:rsidR="000A61AE" w:rsidRPr="0017659A" w:rsidRDefault="000A61AE">
      <w:r w:rsidRPr="0017659A">
        <w:t xml:space="preserve">Below is an image of phpMyAdmin, which allows programmers/users to manage/create their MySQL databases using a browser. The default username and password to login to PhpMyAdmin is </w:t>
      </w:r>
      <w:r w:rsidR="00963C9C" w:rsidRPr="0017659A">
        <w:t>U</w:t>
      </w:r>
      <w:r w:rsidRPr="0017659A">
        <w:t xml:space="preserve">sername=root </w:t>
      </w:r>
    </w:p>
    <w:p w:rsidR="00EA2FD4" w:rsidRPr="0017659A" w:rsidRDefault="00963C9C">
      <w:r w:rsidRPr="0017659A">
        <w:t>Password</w:t>
      </w:r>
      <w:r w:rsidR="000A61AE" w:rsidRPr="0017659A">
        <w:t>=</w:t>
      </w:r>
    </w:p>
    <w:p w:rsidR="00513829" w:rsidRPr="0017659A" w:rsidRDefault="00513829">
      <w:r w:rsidRPr="0017659A">
        <w:rPr>
          <w:noProof/>
        </w:rPr>
        <w:drawing>
          <wp:inline distT="0" distB="0" distL="0" distR="0">
            <wp:extent cx="5943600" cy="31483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pMyAd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46" cy="314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9D" w:rsidRPr="0017659A" w:rsidRDefault="00EB7D9D" w:rsidP="00EB7D9D">
      <w:r w:rsidRPr="0017659A">
        <w:lastRenderedPageBreak/>
        <w:t>Entering the default username and password opens the admin page window as shown in the image below. After entering the admin page window</w:t>
      </w:r>
      <w:r w:rsidR="00963C9C" w:rsidRPr="0017659A">
        <w:t>, developers/</w:t>
      </w:r>
      <w:r w:rsidRPr="0017659A">
        <w:t>users can create a new database file or test their existing database file.</w:t>
      </w:r>
    </w:p>
    <w:p w:rsidR="00513829" w:rsidRPr="0017659A" w:rsidRDefault="00513829">
      <w:r w:rsidRPr="0017659A">
        <w:rPr>
          <w:noProof/>
        </w:rPr>
        <w:drawing>
          <wp:inline distT="0" distB="0" distL="0" distR="0">
            <wp:extent cx="5943600" cy="2774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p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93" w:rsidRPr="0017659A" w:rsidRDefault="00C47D93"/>
    <w:p w:rsidR="003B3A81" w:rsidRPr="0017659A" w:rsidRDefault="003B3A81" w:rsidP="00C13E9D">
      <w:bookmarkStart w:id="0" w:name="_GoBack"/>
      <w:bookmarkEnd w:id="0"/>
    </w:p>
    <w:p w:rsidR="003B3A81" w:rsidRPr="0017659A" w:rsidRDefault="003B3A81" w:rsidP="00C13E9D"/>
    <w:sectPr w:rsidR="003B3A81" w:rsidRPr="0017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91F66"/>
    <w:multiLevelType w:val="hybridMultilevel"/>
    <w:tmpl w:val="670A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D0"/>
    <w:rsid w:val="000627A5"/>
    <w:rsid w:val="000A61AE"/>
    <w:rsid w:val="00115703"/>
    <w:rsid w:val="0017659A"/>
    <w:rsid w:val="001D799E"/>
    <w:rsid w:val="001F34AF"/>
    <w:rsid w:val="001F763A"/>
    <w:rsid w:val="0020301D"/>
    <w:rsid w:val="00306A34"/>
    <w:rsid w:val="003B3A81"/>
    <w:rsid w:val="003C4CA0"/>
    <w:rsid w:val="00475892"/>
    <w:rsid w:val="00513829"/>
    <w:rsid w:val="005312D0"/>
    <w:rsid w:val="005348C1"/>
    <w:rsid w:val="00565314"/>
    <w:rsid w:val="00600A58"/>
    <w:rsid w:val="006227ED"/>
    <w:rsid w:val="006352EB"/>
    <w:rsid w:val="00673D4D"/>
    <w:rsid w:val="00741D29"/>
    <w:rsid w:val="0088508B"/>
    <w:rsid w:val="008E6B30"/>
    <w:rsid w:val="00963C9C"/>
    <w:rsid w:val="009C207A"/>
    <w:rsid w:val="009F053B"/>
    <w:rsid w:val="00A82A91"/>
    <w:rsid w:val="00BD6289"/>
    <w:rsid w:val="00C13E9D"/>
    <w:rsid w:val="00C47D93"/>
    <w:rsid w:val="00D50538"/>
    <w:rsid w:val="00D92C72"/>
    <w:rsid w:val="00DA07EC"/>
    <w:rsid w:val="00DA42B7"/>
    <w:rsid w:val="00EA2FD4"/>
    <w:rsid w:val="00EB7D9D"/>
    <w:rsid w:val="00EC22B6"/>
    <w:rsid w:val="00ED40F9"/>
    <w:rsid w:val="00EE2CF7"/>
    <w:rsid w:val="00F015CF"/>
    <w:rsid w:val="00F2681D"/>
    <w:rsid w:val="00F8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3E507-F52E-415F-8BA6-68FFA1A9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2022-06-04T16:12:00Z</dcterms:created>
  <dcterms:modified xsi:type="dcterms:W3CDTF">2022-06-06T08:40:00Z</dcterms:modified>
</cp:coreProperties>
</file>