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WAMP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WAMP (Windows, Apache, MySQL, PHP) Server is a virtual/local server that bundles various packages such as Windows, Apache, MySQL, and PHP into a single software for effective use. Developers/users use WAMP Server to test their websites and web applications before launching. Only Windows OS users use WAMP server and Linux users use LAMP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host our website locally we installed latest version of WAMP server. For the successful installation and operation of the WAMP server different redistributable packages like Visual C++ 20012, Visual C++ 20013, and Visual C++ 20015 are also installed with it.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739" w:dyaOrig="6719">
          <v:rect xmlns:o="urn:schemas-microsoft-com:office:office" xmlns:v="urn:schemas-microsoft-com:vml" id="rectole0000000000" style="width:536.950000pt;height:33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various features that we can install when installing a WAMP server are shown in the image below. Checked features are default features that are installed by default when installing a WAMP server.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762" w:dyaOrig="5610">
          <v:rect xmlns:o="urn:schemas-microsoft-com:office:office" xmlns:v="urn:schemas-microsoft-com:vml" id="rectole0000000001" style="width:538.100000pt;height:28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an image of phpMyAdmin, which allows programmers/users to manage/create their MySQL databases using a browser. The default username and password to login to PhpMyAdmin is Username=root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232" w:dyaOrig="5949">
          <v:rect xmlns:o="urn:schemas-microsoft-com:office:office" xmlns:v="urn:schemas-microsoft-com:vml" id="rectole0000000002" style="width:561.600000pt;height:29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Entering the default username and password opens the admin page window as shown in the image below. After entering the admin page window, developers/users can create a new database file or test their existing database file.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232" w:dyaOrig="5244">
          <v:rect xmlns:o="urn:schemas-microsoft-com:office:office" xmlns:v="urn:schemas-microsoft-com:vml" id="rectole0000000003" style="width:561.600000pt;height:26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Standalone vs virtual servers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physical server is a single user/tenant computer server, which means the physical server's resources and components are not shared/distributed among several users. Processor, memory, hard disk, network connection, and an operating system (OS) for running programs and applications are all included in each physical server due to which they are large, and costly.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virtual server is a software form of physical server that simulates the operation of an actual physical server. On the same physical hardware multiple virtual servers can be operated. In this arrangement, a physical server's resources and components are virtualized and shared/distributed across all of the virtual serves that operate on it. A virtual server's architecture differs slightly from that of a physical server. A hypervisor is deployed on the physical hardware, such as Microsoft Hyper-V, vSphere, or VMware to run the virtual server. Virtual servers can be created and maintained using the hypervisor, each of which has its own set of virtual computing system resources.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Physical server and Virtual server comparison</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Security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configuration and management of security system in a virtual server is easier than that in a physical server. You have to create a protection strategy in a physical server for each server based on its computational resources, capabilities, and the sensitive data it contains. Where formerly 5 or 10 physical servers were required in your infrastructure, which can be a resource and time-consuming operation, but a single physical server could now operate 5 or 10 virtual servers. A virtual server setup, on the other hand, can be secured using a universal security method. As a result, procedures and security rules can be defined, documented, and applied via a single hypervisor interface.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Management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servers are harder to maintain than virtual servers. When physical server fails, it might take many days, restoring a physical server to its former state. With the help of advanced VM backup system, recovery process for virtual server can be completed in minutes. When physical servers fails, it must be examined carefully for any flaws and, if necessary, new drivers must be installed and configured which is resource and time-consuming process. However, in the case of virtual server, physical server's resources and components are virtualized and shared /distributed across all of the virtual serves that operate on it, which are based on ready-to-use actual hardware. Virtual servers can be set up and operated in a matter of minutes, but to handle a virtual server setup is a difficult task and requires a high level of knowledge and experience.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Performance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deal with a lot of data that needs to be analyzed and processed in a short period of time, then physical servers are faster, more efficient and powerful than virtual servers. As a result, even having the same software and hardware capabilities and resources, a physical server and a virtual server cannot function at the equal level. A physical server is the best option if your/company's activities necessitate the most efficient use of computer resources.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p>
    <w:p>
      <w:pPr>
        <w:numPr>
          <w:ilvl w:val="0"/>
          <w:numId w:val="9"/>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Scalability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more expensive software and hardware components and then go through the lengthy installation and configuration procedure to extend a physical server setup. However, a virtual server setup allows for scalability on demand without the requirement of expensive software and hardware components. Multiple virtual servers can be hosted on a single physical hardware at a time and can be changed with one click. A physical server's resources and components are virtualized and shared/distributed across all of the virtual serves that operate on it. As a result, easily configurable and manageable virtual server setups can be designed and created that can handle processes of any complexity.</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