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7295B52C">
      <w:bookmarkStart w:name="_GoBack" w:id="0"/>
      <w:bookmarkEnd w:id="0"/>
      <w:r w:rsidR="7D449443">
        <w:rPr/>
        <w:t>Arrow fun vs normal function</w:t>
      </w:r>
    </w:p>
    <w:p w:rsidR="7D449443" w:rsidRDefault="7D449443" w14:paraId="55C2D52B" w14:textId="39B0D3AF"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let </w:t>
      </w:r>
      <w:proofErr w:type="spellStart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sunday</w:t>
      </w:r>
      <w:proofErr w:type="spellEnd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{</w:t>
      </w:r>
    </w:p>
    <w:p w:rsidR="7D449443" w:rsidRDefault="7D449443" w14:noSpellErr="1" w14:paraId="218DEC68" w14:textId="444E4942">
      <w:r w:rsidRPr="7D449443" w:rsidR="7D4494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a:1,</w:t>
      </w:r>
    </w:p>
    <w:p w:rsidR="7D449443" w:rsidRDefault="7D449443" w14:noSpellErr="1" w14:paraId="0E0E5A8A" w14:textId="7576389C">
      <w:r w:rsidRPr="7D449443" w:rsidR="7D4494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b:2,</w:t>
      </w:r>
    </w:p>
    <w:p w:rsidR="7D449443" w:rsidRDefault="7D449443" w14:paraId="7EE4730E" w14:textId="0011BD0F" w14:noSpellErr="1"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c: </w:t>
      </w:r>
      <w:proofErr w:type="gramStart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()=</w:t>
      </w:r>
      <w:proofErr w:type="gramEnd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&gt;{</w:t>
      </w:r>
    </w:p>
    <w:p w:rsidR="7D449443" w:rsidRDefault="7D449443" w14:paraId="174FECBA" w14:textId="7C9C1253"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console.log(</w:t>
      </w:r>
      <w:proofErr w:type="spellStart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this.a</w:t>
      </w:r>
      <w:proofErr w:type="spellEnd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7D449443" w:rsidRDefault="7D449443" w14:noSpellErr="1" w14:paraId="4EB04364" w14:textId="67F07215">
      <w:r w:rsidRPr="7D449443" w:rsidR="7D4494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7D449443" w:rsidRDefault="7D449443" w14:noSpellErr="1" w14:paraId="43889013" w14:textId="00E15C80">
      <w:r w:rsidRPr="7D449443" w:rsidR="7D44944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7D449443" w:rsidRDefault="7D449443" w14:paraId="3C192B0D" w14:textId="38E3CB86"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// </w:t>
      </w:r>
      <w:proofErr w:type="spellStart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sunday.a</w:t>
      </w:r>
      <w:proofErr w:type="spellEnd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5;</w:t>
      </w:r>
    </w:p>
    <w:p w:rsidR="7D449443" w:rsidP="7D449443" w:rsidRDefault="7D449443" w14:paraId="20FD24F2" w14:textId="0229FEC3">
      <w:pPr>
        <w:pStyle w:val="Normal"/>
      </w:pPr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console.log(</w:t>
      </w:r>
      <w:proofErr w:type="spellStart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sunday</w:t>
      </w:r>
      <w:proofErr w:type="spellEnd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);</w:t>
      </w:r>
    </w:p>
    <w:p w:rsidR="6E35BFB3" w:rsidRDefault="6E35BFB3" w14:noSpellErr="1" w14:paraId="17E5FDE4" w14:textId="21A0AE9D">
      <w:r w:rsidRPr="6E35BFB3" w:rsidR="6E35BF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Arrow functions cannot be used to write object methods because, as you have found, since arrow functions close over the </w:t>
      </w:r>
      <w:r w:rsidRPr="6E35BFB3" w:rsidR="6E35BFB3">
        <w:rPr>
          <w:rFonts w:ascii="Consolas" w:hAnsi="Consolas" w:eastAsia="Consolas" w:cs="Consolas"/>
          <w:noProof w:val="0"/>
          <w:sz w:val="22"/>
          <w:szCs w:val="22"/>
          <w:lang w:val="en-US"/>
        </w:rPr>
        <w:t>this</w:t>
      </w:r>
      <w:r w:rsidRPr="6E35BFB3" w:rsidR="6E35BF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lexically enclosing context, the </w:t>
      </w:r>
      <w:r w:rsidRPr="6E35BFB3" w:rsidR="6E35BFB3">
        <w:rPr>
          <w:rFonts w:ascii="Consolas" w:hAnsi="Consolas" w:eastAsia="Consolas" w:cs="Consolas"/>
          <w:noProof w:val="0"/>
          <w:sz w:val="22"/>
          <w:szCs w:val="22"/>
          <w:lang w:val="en-US"/>
        </w:rPr>
        <w:t>this</w:t>
      </w:r>
      <w:r w:rsidRPr="6E35BFB3" w:rsidR="6E35BF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within the arrow is the one that was current where you defined the object. Which is to say:</w:t>
      </w:r>
    </w:p>
    <w:p w:rsidR="6E35BFB3" w:rsidP="6E35BFB3" w:rsidRDefault="6E35BFB3" w14:paraId="1E70FA92" w14:textId="43BB3E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D449443" w:rsidP="7D449443" w:rsidRDefault="7D449443" w14:noSpellErr="1" w14:paraId="70A04610" w14:textId="5B06A23C">
      <w:pPr>
        <w:pStyle w:val="Normal"/>
      </w:pPr>
      <w:r w:rsidR="7D449443">
        <w:rPr/>
        <w:t>Const vs let - Study properly</w:t>
      </w:r>
    </w:p>
    <w:p w:rsidR="7D449443" w:rsidP="7D449443" w:rsidRDefault="7D449443" w14:noSpellErr="1" w14:paraId="0B767803" w14:textId="0FBC2AED">
      <w:pPr>
        <w:pStyle w:val="Normal"/>
      </w:pPr>
      <w:r w:rsidR="7D449443">
        <w:rPr/>
        <w:t>Destructive</w:t>
      </w:r>
    </w:p>
    <w:p w:rsidR="7D449443" w:rsidP="7D449443" w:rsidRDefault="7D449443" w14:paraId="40CD67E2" w14:textId="2E26D93F" w14:noSpellErr="1">
      <w:pPr>
        <w:pStyle w:val="Normal"/>
      </w:pPr>
      <w:proofErr w:type="gramStart"/>
      <w:r w:rsidR="02CCB194">
        <w:rPr/>
        <w:t>Async ,</w:t>
      </w:r>
      <w:proofErr w:type="gramEnd"/>
      <w:r w:rsidR="02CCB194">
        <w:rPr/>
        <w:t xml:space="preserve"> await</w:t>
      </w:r>
    </w:p>
    <w:p w:rsidR="7D449443" w:rsidP="7D449443" w:rsidRDefault="7D449443" w14:noSpellErr="1" w14:paraId="5FEE0533" w14:textId="09BBB5C6">
      <w:pPr>
        <w:pStyle w:val="Normal"/>
      </w:pPr>
      <w:r w:rsidR="7D449443">
        <w:rPr/>
        <w:t>Promises</w:t>
      </w:r>
    </w:p>
    <w:p w:rsidR="7D449443" w:rsidP="7D449443" w:rsidRDefault="7D449443" w14:paraId="2BC2C22D" w14:textId="20977C96" w14:noSpellErr="1">
      <w:pPr>
        <w:pStyle w:val="Normal"/>
      </w:pPr>
      <w:r w:rsidR="02CCB194">
        <w:rPr/>
        <w:t xml:space="preserve">Search bar to filter list of object </w:t>
      </w:r>
      <w:proofErr w:type="gramStart"/>
      <w:r w:rsidR="02CCB194">
        <w:rPr/>
        <w:t>items{ question</w:t>
      </w:r>
      <w:proofErr w:type="gramEnd"/>
      <w:r w:rsidR="02CCB194">
        <w:rPr/>
        <w:t>, answers }</w:t>
      </w:r>
    </w:p>
    <w:p w:rsidR="7D449443" w:rsidP="7D449443" w:rsidRDefault="7D449443" w14:paraId="334A3546" w14:noSpellErr="1" w14:textId="09A9461E">
      <w:pPr>
        <w:pStyle w:val="Normal"/>
      </w:pPr>
      <w:r w:rsidR="74DA7286">
        <w:rPr/>
        <w:t>Redux flow</w:t>
      </w:r>
    </w:p>
    <w:p w:rsidR="74DA7286" w:rsidP="74DA7286" w:rsidRDefault="74DA7286" w14:paraId="50A749EF" w14:textId="61E3430D">
      <w:pPr>
        <w:pStyle w:val="Normal"/>
      </w:pPr>
      <w:r w:rsidR="02CCB194">
        <w:rPr/>
        <w:t xml:space="preserve">var sample = </w:t>
      </w:r>
      <w:proofErr w:type="spellStart"/>
      <w:r w:rsidR="02CCB194">
        <w:rPr/>
        <w:t>funtion</w:t>
      </w:r>
      <w:proofErr w:type="spellEnd"/>
      <w:r w:rsidR="02CCB194">
        <w:rPr/>
        <w:t xml:space="preserve"> </w:t>
      </w:r>
      <w:proofErr w:type="spellStart"/>
      <w:r w:rsidR="02CCB194">
        <w:rPr/>
        <w:t>sampleOne</w:t>
      </w:r>
      <w:proofErr w:type="spellEnd"/>
      <w:r w:rsidR="02CCB194">
        <w:rPr/>
        <w:t>(){</w:t>
      </w:r>
    </w:p>
    <w:p w:rsidR="74DA7286" w:rsidP="74DA7286" w:rsidRDefault="74DA7286" w14:paraId="6FE972FB" w14:textId="66D4BB34">
      <w:pPr>
        <w:pStyle w:val="Normal"/>
      </w:pPr>
      <w:r w:rsidR="02CCB194">
        <w:rPr/>
        <w:t>Console.log(‘</w:t>
      </w:r>
      <w:proofErr w:type="spellStart"/>
      <w:r w:rsidR="02CCB194">
        <w:rPr/>
        <w:t>dfdfddf</w:t>
      </w:r>
      <w:proofErr w:type="spellEnd"/>
      <w:r w:rsidR="02CCB194">
        <w:rPr/>
        <w:t>’);</w:t>
      </w:r>
    </w:p>
    <w:p w:rsidR="74DA7286" w:rsidP="74DA7286" w:rsidRDefault="74DA7286" w14:noSpellErr="1" w14:paraId="62A1792E" w14:textId="533140BE">
      <w:pPr>
        <w:pStyle w:val="Normal"/>
      </w:pPr>
      <w:r w:rsidR="74DA7286">
        <w:rPr/>
        <w:t>}</w:t>
      </w:r>
    </w:p>
    <w:p w:rsidR="74DA7286" w:rsidP="74DA7286" w:rsidRDefault="74DA7286" w14:paraId="00575318" w14:textId="475C330B">
      <w:pPr>
        <w:pStyle w:val="Normal"/>
      </w:pPr>
      <w:r w:rsidR="02CCB194">
        <w:rPr/>
        <w:t xml:space="preserve">Function anonymous and </w:t>
      </w:r>
      <w:proofErr w:type="spellStart"/>
      <w:r w:rsidR="02CCB194">
        <w:rPr/>
        <w:t>sampleOne</w:t>
      </w:r>
      <w:proofErr w:type="spellEnd"/>
      <w:r w:rsidR="02CCB194">
        <w:rPr/>
        <w:t xml:space="preserve"> ??</w:t>
      </w:r>
    </w:p>
    <w:p w:rsidR="77E3EB92" w:rsidP="77E3EB92" w:rsidRDefault="77E3EB92" w14:paraId="7430ECFD" w14:textId="3FF3EABE">
      <w:pPr>
        <w:pStyle w:val="Normal"/>
      </w:pPr>
      <w:proofErr w:type="spellStart"/>
      <w:r w:rsidR="02CCB194">
        <w:rPr/>
        <w:t>Maxwidth</w:t>
      </w:r>
      <w:proofErr w:type="spellEnd"/>
      <w:r w:rsidR="02CCB194">
        <w:rPr/>
        <w:t xml:space="preserve"> and </w:t>
      </w:r>
      <w:proofErr w:type="gramStart"/>
      <w:r w:rsidR="02CCB194">
        <w:rPr/>
        <w:t>width ?</w:t>
      </w:r>
      <w:proofErr w:type="gramEnd"/>
    </w:p>
    <w:p w:rsidR="77E3EB92" w:rsidP="77E3EB92" w:rsidRDefault="77E3EB92" w14:noSpellErr="1" w14:paraId="7746B3F6" w14:textId="5BC70F8D">
      <w:pPr>
        <w:pStyle w:val="Normal"/>
      </w:pPr>
      <w:r w:rsidR="77E3EB92">
        <w:rPr/>
        <w:t>0 + true</w:t>
      </w:r>
    </w:p>
    <w:p w:rsidR="77E3EB92" w:rsidP="77E3EB92" w:rsidRDefault="77E3EB92" w14:noSpellErr="1" w14:paraId="24BE37FC" w14:textId="71DD7D2E">
      <w:pPr>
        <w:pStyle w:val="Normal"/>
      </w:pPr>
      <w:r w:rsidR="02CCB194">
        <w:rPr/>
        <w:t>A + true</w:t>
      </w:r>
    </w:p>
    <w:p w:rsidR="02CCB194" w:rsidP="02CCB194" w:rsidRDefault="02CCB194" w14:paraId="46365D86" w14:textId="3B8337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Map vs filter =&gt; [{id:</w:t>
      </w:r>
      <w:proofErr w:type="gramStart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1,check</w:t>
      </w:r>
      <w:proofErr w:type="gramEnd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:true},{id:2,check:false},{id: 3, </w:t>
      </w:r>
      <w:proofErr w:type="spellStart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check:true</w:t>
      </w:r>
      <w:proofErr w:type="spellEnd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}].map( t=&gt; if(</w:t>
      </w:r>
      <w:proofErr w:type="spellStart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t.check</w:t>
      </w:r>
      <w:proofErr w:type="spellEnd"/>
      <w:r w:rsidRPr="02CCB194" w:rsidR="02CCB194">
        <w:rPr>
          <w:rFonts w:ascii="Calibri" w:hAnsi="Calibri" w:eastAsia="Calibri" w:cs="Calibri"/>
          <w:noProof w:val="0"/>
          <w:sz w:val="22"/>
          <w:szCs w:val="22"/>
          <w:lang w:val="en-US"/>
        </w:rPr>
        <w:t>) return t.id); // return id1,null,id3</w:t>
      </w:r>
    </w:p>
    <w:p w:rsidR="02CCB194" w:rsidP="79160384" w:rsidRDefault="02CCB194" w14:paraId="49372F1E" w14:textId="6C268B6E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60384" w:rsidR="791603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Comes the rescue. Filter =&gt; it does </w:t>
      </w:r>
      <w:proofErr w:type="gramStart"/>
      <w:r w:rsidRPr="79160384" w:rsidR="79160384">
        <w:rPr>
          <w:rFonts w:ascii="Calibri" w:hAnsi="Calibri" w:eastAsia="Calibri" w:cs="Calibri"/>
          <w:noProof w:val="0"/>
          <w:sz w:val="22"/>
          <w:szCs w:val="22"/>
          <w:lang w:val="en-US"/>
        </w:rPr>
        <w:t>filtering</w:t>
      </w:r>
      <w:proofErr w:type="gramEnd"/>
      <w:r w:rsidRPr="79160384" w:rsidR="791603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only as results // id1, id2 // checks for truthy.</w:t>
      </w:r>
    </w:p>
    <w:p w:rsidR="79160384" w:rsidP="79160384" w:rsidRDefault="79160384" w14:paraId="4A6F99A9" w14:textId="5C4D6C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160384" w:rsidR="79160384">
        <w:rPr>
          <w:rFonts w:ascii="Calibri" w:hAnsi="Calibri" w:eastAsia="Calibri" w:cs="Calibri"/>
          <w:noProof w:val="0"/>
          <w:sz w:val="22"/>
          <w:szCs w:val="22"/>
          <w:lang w:val="en-US"/>
        </w:rPr>
        <w:t>How do you check error trace back happened in child from parent component itself</w:t>
      </w:r>
    </w:p>
    <w:p w:rsidR="02CCB194" w:rsidP="02CCB194" w:rsidRDefault="02CCB194" w14:paraId="73FCC7E7" w14:textId="1F98267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2CCB194" w:rsidP="02CCB194" w:rsidRDefault="02CCB194" w14:paraId="20C92483" w14:textId="399DC7A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839F2E"/>
  <w15:docId w15:val="{9d2a3b98-c5ac-439f-bfa1-371b50cc4d2f}"/>
  <w:rsids>
    <w:rsidRoot w:val="34839F2E"/>
    <w:rsid w:val="02CCB194"/>
    <w:rsid w:val="1D4EFEAE"/>
    <w:rsid w:val="34839F2E"/>
    <w:rsid w:val="6E35BFB3"/>
    <w:rsid w:val="74DA7286"/>
    <w:rsid w:val="77E3EB92"/>
    <w:rsid w:val="79160384"/>
    <w:rsid w:val="7D4494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2018-09-16T14:56:34.8364185Z</dcterms:created>
  <dcterms:modified xsi:type="dcterms:W3CDTF">2018-10-17T06:24:51.7011580Z</dcterms:modified>
  <dc:creator>Arunkumar Mani</dc:creator>
  <lastModifiedBy>Arunkumar Mani</lastModifiedBy>
</coreProperties>
</file>