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2F9" w:rsidRPr="00C04E4F" w:rsidRDefault="005312F6" w:rsidP="000F427A">
      <w:pPr>
        <w:spacing w:after="160" w:line="259" w:lineRule="auto"/>
        <w:jc w:val="center"/>
        <w:rPr>
          <w:rFonts w:ascii="Times New Roman" w:eastAsia="Calibri"/>
          <w:color w:val="000000" w:themeColor="text1"/>
          <w:sz w:val="28"/>
          <w:szCs w:val="24"/>
        </w:rPr>
      </w:pPr>
      <w:r w:rsidRPr="00C04E4F">
        <w:rPr>
          <w:rFonts w:ascii="Times New Roman" w:eastAsia="Calibri"/>
          <w:b/>
          <w:color w:val="000000" w:themeColor="text1"/>
          <w:sz w:val="28"/>
          <w:szCs w:val="24"/>
        </w:rPr>
        <w:t>IDEATION PHASE</w:t>
      </w:r>
    </w:p>
    <w:p w:rsidR="00B102F9" w:rsidRPr="00C04E4F" w:rsidRDefault="005312F6" w:rsidP="000F427A">
      <w:pPr>
        <w:spacing w:after="160" w:line="259" w:lineRule="auto"/>
        <w:jc w:val="center"/>
        <w:rPr>
          <w:rFonts w:ascii="Times New Roman" w:eastAsia="Calibri"/>
          <w:b/>
          <w:color w:val="000000" w:themeColor="text1"/>
          <w:sz w:val="28"/>
          <w:szCs w:val="24"/>
        </w:rPr>
      </w:pPr>
      <w:r w:rsidRPr="00C04E4F">
        <w:rPr>
          <w:rFonts w:ascii="Times New Roman" w:eastAsia="Calibri"/>
          <w:b/>
          <w:color w:val="000000" w:themeColor="text1"/>
          <w:sz w:val="28"/>
          <w:szCs w:val="24"/>
        </w:rPr>
        <w:t>DEFINE THE PROBLEM STATEMENTS</w:t>
      </w:r>
    </w:p>
    <w:tbl>
      <w:tblPr>
        <w:tblW w:w="9345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C04E4F" w:rsidRPr="00C04E4F" w:rsidTr="00C04E4F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E4F" w:rsidRPr="00C04E4F" w:rsidRDefault="00C04E4F">
            <w:pPr>
              <w:rPr>
                <w:rFonts w:ascii="Times New Roman" w:eastAsia="Calibri"/>
                <w:color w:val="000000" w:themeColor="text1"/>
                <w:kern w:val="0"/>
                <w:sz w:val="24"/>
                <w:szCs w:val="24"/>
                <w:lang w:eastAsia="en-IN"/>
              </w:rPr>
            </w:pPr>
            <w:r w:rsidRPr="00C04E4F">
              <w:rPr>
                <w:rFonts w:ascii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E4F" w:rsidRPr="00C04E4F" w:rsidRDefault="00C04E4F">
            <w:pPr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C04E4F">
              <w:rPr>
                <w:rFonts w:ascii="Times New Roman"/>
                <w:color w:val="000000" w:themeColor="text1"/>
                <w:sz w:val="24"/>
                <w:szCs w:val="24"/>
              </w:rPr>
              <w:t>04 Nov 2023</w:t>
            </w:r>
          </w:p>
        </w:tc>
      </w:tr>
      <w:tr w:rsidR="00C04E4F" w:rsidRPr="00C04E4F" w:rsidTr="00C04E4F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E4F" w:rsidRPr="00C04E4F" w:rsidRDefault="00C04E4F">
            <w:pPr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C04E4F">
              <w:rPr>
                <w:rFonts w:ascii="Times New Roman"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E4F" w:rsidRPr="00C04E4F" w:rsidRDefault="00C04E4F">
            <w:pPr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C04E4F">
              <w:rPr>
                <w:rFonts w:ascii="Times New Roman"/>
                <w:b/>
                <w:bCs/>
                <w:color w:val="000000" w:themeColor="text1"/>
                <w:sz w:val="24"/>
                <w:szCs w:val="24"/>
              </w:rPr>
              <w:t>NM2023TMID02492</w:t>
            </w:r>
          </w:p>
        </w:tc>
      </w:tr>
      <w:tr w:rsidR="00C04E4F" w:rsidRPr="00C04E4F" w:rsidTr="00C04E4F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E4F" w:rsidRPr="00C04E4F" w:rsidRDefault="00C04E4F">
            <w:pPr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C04E4F">
              <w:rPr>
                <w:rFonts w:ascii="Times New Roman"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E4F" w:rsidRPr="00C04E4F" w:rsidRDefault="00C04E4F">
            <w:pPr>
              <w:rPr>
                <w:rFonts w:asci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04E4F">
              <w:rPr>
                <w:rFonts w:ascii="Times New Roman"/>
                <w:color w:val="000000" w:themeColor="text1"/>
                <w:sz w:val="24"/>
                <w:szCs w:val="24"/>
              </w:rPr>
              <w:t>Cosmetics Store Management</w:t>
            </w:r>
          </w:p>
        </w:tc>
      </w:tr>
    </w:tbl>
    <w:p w:rsidR="003F4148" w:rsidRPr="00C04E4F" w:rsidRDefault="003F4148">
      <w:pPr>
        <w:spacing w:after="160" w:line="259" w:lineRule="auto"/>
        <w:jc w:val="left"/>
        <w:rPr>
          <w:rFonts w:ascii="Times New Roman" w:eastAsia="Open Sans"/>
          <w:b/>
          <w:color w:val="000000" w:themeColor="text1"/>
          <w:sz w:val="24"/>
          <w:szCs w:val="24"/>
        </w:rPr>
      </w:pPr>
    </w:p>
    <w:p w:rsidR="000F427A" w:rsidRPr="00C04E4F" w:rsidRDefault="000F427A" w:rsidP="00C04E4F">
      <w:pPr>
        <w:pStyle w:val="Subtitle"/>
        <w:rPr>
          <w:rStyle w:val="Strong"/>
          <w:rFonts w:ascii="Times New Roman" w:hAnsi="Times New Roman" w:cs="Times New Roman"/>
          <w:color w:val="000000" w:themeColor="text1"/>
          <w:sz w:val="28"/>
          <w:szCs w:val="24"/>
        </w:rPr>
      </w:pPr>
      <w:r w:rsidRPr="00C04E4F">
        <w:rPr>
          <w:rStyle w:val="Strong"/>
          <w:rFonts w:ascii="Times New Roman" w:hAnsi="Times New Roman" w:cs="Times New Roman"/>
          <w:color w:val="000000" w:themeColor="text1"/>
          <w:sz w:val="28"/>
          <w:szCs w:val="24"/>
        </w:rPr>
        <w:t>For Customers (Customer-centric Problem Statement):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5265"/>
      </w:tblGrid>
      <w:tr w:rsidR="00C04E4F" w:rsidRPr="00C04E4F" w:rsidTr="003F4148">
        <w:tc>
          <w:tcPr>
            <w:tcW w:w="3258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Element</w:t>
            </w:r>
          </w:p>
        </w:tc>
        <w:tc>
          <w:tcPr>
            <w:tcW w:w="5265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C04E4F" w:rsidRPr="00C04E4F" w:rsidTr="003F4148">
        <w:tc>
          <w:tcPr>
            <w:tcW w:w="3258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a</w:t>
            </w:r>
            <w:r w:rsidR="00C04E4F" w:rsidRPr="00C04E4F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5265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 customer at the cosmetics store</w:t>
            </w:r>
          </w:p>
        </w:tc>
      </w:tr>
      <w:tr w:rsidR="00C04E4F" w:rsidRPr="00C04E4F" w:rsidTr="003F4148">
        <w:tc>
          <w:tcPr>
            <w:tcW w:w="3258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I'm trying to</w:t>
            </w:r>
          </w:p>
        </w:tc>
        <w:tc>
          <w:tcPr>
            <w:tcW w:w="5265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Receive personalized service and seamless shopping experience</w:t>
            </w:r>
          </w:p>
        </w:tc>
        <w:bookmarkStart w:id="0" w:name="_GoBack"/>
        <w:bookmarkEnd w:id="0"/>
      </w:tr>
      <w:tr w:rsidR="00C04E4F" w:rsidRPr="00C04E4F" w:rsidTr="003F4148">
        <w:tc>
          <w:tcPr>
            <w:tcW w:w="3258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</w:t>
            </w:r>
          </w:p>
        </w:tc>
        <w:tc>
          <w:tcPr>
            <w:tcW w:w="5265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The store struggles to manage customer data effectively</w:t>
            </w:r>
          </w:p>
        </w:tc>
      </w:tr>
      <w:tr w:rsidR="00C04E4F" w:rsidRPr="00C04E4F" w:rsidTr="003F4148">
        <w:tc>
          <w:tcPr>
            <w:tcW w:w="3258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Because</w:t>
            </w:r>
          </w:p>
        </w:tc>
        <w:tc>
          <w:tcPr>
            <w:tcW w:w="5265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It results in impersonal interactions and missed opportunities</w:t>
            </w:r>
          </w:p>
        </w:tc>
      </w:tr>
      <w:tr w:rsidR="000F427A" w:rsidRPr="00C04E4F" w:rsidTr="003F4148">
        <w:tc>
          <w:tcPr>
            <w:tcW w:w="3258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makes me feel</w:t>
            </w:r>
          </w:p>
        </w:tc>
        <w:tc>
          <w:tcPr>
            <w:tcW w:w="5265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Dissatisfied and less engaged with the store's offerings</w:t>
            </w:r>
          </w:p>
        </w:tc>
      </w:tr>
    </w:tbl>
    <w:p w:rsidR="000F427A" w:rsidRPr="00C04E4F" w:rsidRDefault="000F427A" w:rsidP="00C04E4F">
      <w:pPr>
        <w:pStyle w:val="Subtitle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427A" w:rsidRPr="00C04E4F" w:rsidRDefault="000F427A" w:rsidP="00C04E4F">
      <w:pPr>
        <w:pStyle w:val="Subtitle"/>
        <w:rPr>
          <w:rStyle w:val="Strong"/>
          <w:rFonts w:ascii="Times New Roman" w:hAnsi="Times New Roman" w:cs="Times New Roman"/>
          <w:color w:val="000000" w:themeColor="text1"/>
          <w:sz w:val="28"/>
          <w:szCs w:val="24"/>
        </w:rPr>
      </w:pPr>
      <w:r w:rsidRPr="00C04E4F">
        <w:rPr>
          <w:rStyle w:val="Strong"/>
          <w:rFonts w:ascii="Times New Roman" w:hAnsi="Times New Roman" w:cs="Times New Roman"/>
          <w:color w:val="000000" w:themeColor="text1"/>
          <w:sz w:val="28"/>
          <w:szCs w:val="24"/>
        </w:rPr>
        <w:t>For Employees (Employee-centric Problem Statement):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5265"/>
      </w:tblGrid>
      <w:tr w:rsidR="00C04E4F" w:rsidRPr="00C04E4F" w:rsidTr="003F4148">
        <w:tc>
          <w:tcPr>
            <w:tcW w:w="3258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Element</w:t>
            </w:r>
          </w:p>
        </w:tc>
        <w:tc>
          <w:tcPr>
            <w:tcW w:w="5265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C04E4F" w:rsidRPr="00C04E4F" w:rsidTr="003F4148">
        <w:tc>
          <w:tcPr>
            <w:tcW w:w="3258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am</w:t>
            </w:r>
          </w:p>
        </w:tc>
        <w:tc>
          <w:tcPr>
            <w:tcW w:w="5265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 employee at the cosmetics store</w:t>
            </w:r>
          </w:p>
        </w:tc>
      </w:tr>
      <w:tr w:rsidR="00C04E4F" w:rsidRPr="00C04E4F" w:rsidTr="003F4148">
        <w:tc>
          <w:tcPr>
            <w:tcW w:w="3258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I'm trying to</w:t>
            </w:r>
          </w:p>
        </w:tc>
        <w:tc>
          <w:tcPr>
            <w:tcW w:w="5265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Efficiently manage customer data and engagement</w:t>
            </w:r>
          </w:p>
        </w:tc>
      </w:tr>
      <w:tr w:rsidR="00C04E4F" w:rsidRPr="00C04E4F" w:rsidTr="003F4148">
        <w:tc>
          <w:tcPr>
            <w:tcW w:w="3258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</w:t>
            </w:r>
          </w:p>
        </w:tc>
        <w:tc>
          <w:tcPr>
            <w:tcW w:w="5265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The current system lacks effective data management</w:t>
            </w:r>
          </w:p>
        </w:tc>
      </w:tr>
      <w:tr w:rsidR="00C04E4F" w:rsidRPr="00C04E4F" w:rsidTr="003F4148">
        <w:tc>
          <w:tcPr>
            <w:tcW w:w="3258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Because</w:t>
            </w:r>
          </w:p>
        </w:tc>
        <w:tc>
          <w:tcPr>
            <w:tcW w:w="5265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It leads to operational inefficiencies and missed opportunities</w:t>
            </w:r>
          </w:p>
        </w:tc>
      </w:tr>
      <w:tr w:rsidR="000F427A" w:rsidRPr="00C04E4F" w:rsidTr="003F4148">
        <w:tc>
          <w:tcPr>
            <w:tcW w:w="3258" w:type="dxa"/>
          </w:tcPr>
          <w:p w:rsidR="000F427A" w:rsidRPr="00C04E4F" w:rsidRDefault="000F427A" w:rsidP="00C04E4F">
            <w:pPr>
              <w:pStyle w:val="Subtitle"/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makes me feel</w:t>
            </w:r>
          </w:p>
        </w:tc>
        <w:tc>
          <w:tcPr>
            <w:tcW w:w="5265" w:type="dxa"/>
          </w:tcPr>
          <w:p w:rsidR="000F427A" w:rsidRPr="00C04E4F" w:rsidRDefault="003F4148" w:rsidP="00C04E4F">
            <w:pPr>
              <w:pStyle w:val="Subtitle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04E4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Frustrated and hinders our store's growth and success.</w:t>
            </w:r>
          </w:p>
        </w:tc>
      </w:tr>
    </w:tbl>
    <w:p w:rsidR="000F427A" w:rsidRPr="00C04E4F" w:rsidRDefault="000F427A" w:rsidP="00C04E4F">
      <w:pPr>
        <w:pStyle w:val="Subtitle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F427A" w:rsidRPr="00C04E4F" w:rsidSect="009E40F0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7E4" w:rsidRDefault="003A27E4">
      <w:r>
        <w:separator/>
      </w:r>
    </w:p>
  </w:endnote>
  <w:endnote w:type="continuationSeparator" w:id="0">
    <w:p w:rsidR="003A27E4" w:rsidRDefault="003A2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Print"/>
    <w:charset w:val="00"/>
    <w:family w:val="auto"/>
    <w:pitch w:val="default"/>
  </w:font>
  <w:font w:name="Luxi Sans">
    <w:altName w:val="Segoe Print"/>
    <w:charset w:val="00"/>
    <w:family w:val="auto"/>
    <w:pitch w:val="default"/>
  </w:font>
  <w:font w:name="Evermore Ming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7E4" w:rsidRDefault="003A27E4">
      <w:r>
        <w:separator/>
      </w:r>
    </w:p>
  </w:footnote>
  <w:footnote w:type="continuationSeparator" w:id="0">
    <w:p w:rsidR="003A27E4" w:rsidRDefault="003A27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420"/>
  <w:drawingGridHorizontalSpacing w:val="10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2F9"/>
    <w:rsid w:val="000F427A"/>
    <w:rsid w:val="003A27E4"/>
    <w:rsid w:val="003F4148"/>
    <w:rsid w:val="005312F6"/>
    <w:rsid w:val="009E40F0"/>
    <w:rsid w:val="00B102F9"/>
    <w:rsid w:val="00C04E4F"/>
    <w:rsid w:val="00E561F2"/>
    <w:rsid w:val="273A0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DFF0"/>
  <w15:docId w15:val="{515C75A7-023A-4D62-89F8-5552E791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9E40F0"/>
    <w:pPr>
      <w:widowControl w:val="0"/>
      <w:jc w:val="both"/>
    </w:pPr>
    <w:rPr>
      <w:rFonts w:ascii="Droid Sans" w:eastAsia="Droid Sans"/>
      <w:kern w:val="2"/>
      <w:sz w:val="21"/>
      <w:szCs w:val="21"/>
      <w:lang w:val="en-US" w:eastAsia="zh-CN" w:bidi="ar-SA"/>
    </w:rPr>
  </w:style>
  <w:style w:type="paragraph" w:styleId="Heading1">
    <w:name w:val="heading 1"/>
    <w:basedOn w:val="Normal"/>
    <w:next w:val="Normal"/>
    <w:qFormat/>
    <w:rsid w:val="009E4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rsid w:val="009E40F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rsid w:val="009E40F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E40F0"/>
    <w:rPr>
      <w:color w:val="0000FF"/>
      <w:u w:val="single"/>
    </w:rPr>
  </w:style>
  <w:style w:type="table" w:styleId="TableGrid">
    <w:name w:val="Table Grid"/>
    <w:basedOn w:val="TableNormal"/>
    <w:rsid w:val="000F427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F427A"/>
    <w:rPr>
      <w:b/>
      <w:bCs/>
    </w:rPr>
  </w:style>
  <w:style w:type="character" w:styleId="BookTitle">
    <w:name w:val="Book Title"/>
    <w:basedOn w:val="DefaultParagraphFont"/>
    <w:uiPriority w:val="33"/>
    <w:qFormat/>
    <w:rsid w:val="00C04E4F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qFormat/>
    <w:rsid w:val="00C04E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C04E4F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kirut</dc:creator>
  <cp:lastModifiedBy>Admin</cp:lastModifiedBy>
  <cp:revision>5</cp:revision>
  <dcterms:created xsi:type="dcterms:W3CDTF">2023-11-03T13:13:00Z</dcterms:created>
  <dcterms:modified xsi:type="dcterms:W3CDTF">2023-11-04T07:31:00Z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81EA1D3BA36E48C6A5219548A03ED615_12</vt:lpwstr>
  </property>
</Properties>
</file>