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CE3C1" w14:textId="398586F0" w:rsidR="0013120E" w:rsidRPr="009F454C" w:rsidRDefault="00663DEE" w:rsidP="009F454C">
      <w:pPr>
        <w:jc w:val="center"/>
        <w:rPr>
          <w:rFonts w:ascii="Times New Roman" w:hAnsi="Times New Roman" w:cs="Times New Roman"/>
          <w:sz w:val="28"/>
          <w:szCs w:val="24"/>
        </w:rPr>
      </w:pPr>
      <w:r w:rsidRPr="009F454C">
        <w:rPr>
          <w:rFonts w:ascii="Times New Roman" w:hAnsi="Times New Roman" w:cs="Times New Roman"/>
          <w:sz w:val="28"/>
          <w:szCs w:val="24"/>
        </w:rPr>
        <w:t>Project Design Phase-II</w:t>
      </w:r>
    </w:p>
    <w:p w14:paraId="559A1564" w14:textId="5CDA9E99" w:rsidR="0013120E" w:rsidRPr="009F454C" w:rsidRDefault="00663DEE" w:rsidP="009F454C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9F454C">
        <w:rPr>
          <w:rFonts w:ascii="Times New Roman" w:hAnsi="Times New Roman" w:cs="Times New Roman"/>
          <w:b/>
          <w:sz w:val="28"/>
          <w:szCs w:val="24"/>
        </w:rPr>
        <w:t>Requirements</w:t>
      </w:r>
      <w:r w:rsidR="00E45C32" w:rsidRPr="009F454C">
        <w:rPr>
          <w:rFonts w:ascii="Times New Roman" w:hAnsi="Times New Roman" w:cs="Times New Roman"/>
          <w:b/>
          <w:sz w:val="28"/>
          <w:szCs w:val="24"/>
        </w:rPr>
        <w:t xml:space="preserve"> Analysis</w:t>
      </w:r>
      <w:r w:rsidRPr="009F454C">
        <w:rPr>
          <w:rFonts w:ascii="Times New Roman" w:hAnsi="Times New Roman" w:cs="Times New Roman"/>
          <w:b/>
          <w:sz w:val="28"/>
          <w:szCs w:val="24"/>
        </w:rPr>
        <w:t xml:space="preserve"> (Functional</w:t>
      </w:r>
      <w:r w:rsidR="00E45C32" w:rsidRPr="009F454C">
        <w:rPr>
          <w:rFonts w:ascii="Times New Roman" w:hAnsi="Times New Roman" w:cs="Times New Roman"/>
          <w:b/>
          <w:sz w:val="28"/>
          <w:szCs w:val="24"/>
        </w:rPr>
        <w:t>, Operational, Technical</w:t>
      </w:r>
      <w:r w:rsidRPr="009F454C">
        <w:rPr>
          <w:rFonts w:ascii="Times New Roman" w:hAnsi="Times New Roman" w:cs="Times New Roman"/>
          <w:b/>
          <w:sz w:val="28"/>
          <w:szCs w:val="24"/>
        </w:rPr>
        <w:t>)</w:t>
      </w:r>
      <w:r w:rsidR="00E45C32" w:rsidRPr="009F454C">
        <w:rPr>
          <w:rFonts w:ascii="Times New Roman" w:hAnsi="Times New Roman" w:cs="Times New Roman"/>
          <w:b/>
          <w:sz w:val="28"/>
          <w:szCs w:val="24"/>
        </w:rPr>
        <w:t>/Flow Charts</w:t>
      </w:r>
    </w:p>
    <w:p w14:paraId="13337299" w14:textId="77777777" w:rsidR="0013120E" w:rsidRPr="009F454C" w:rsidRDefault="0013120E" w:rsidP="009F454C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F454C" w:rsidRPr="009F454C" w14:paraId="5E8A0B12" w14:textId="77777777" w:rsidTr="009F454C">
        <w:tc>
          <w:tcPr>
            <w:tcW w:w="4508" w:type="dxa"/>
          </w:tcPr>
          <w:p w14:paraId="37C0262F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867F613" w14:textId="32099086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04 Nov 2023</w:t>
            </w:r>
          </w:p>
        </w:tc>
      </w:tr>
      <w:tr w:rsidR="009F454C" w:rsidRPr="009F454C" w14:paraId="3611D219" w14:textId="77777777" w:rsidTr="009F454C">
        <w:tc>
          <w:tcPr>
            <w:tcW w:w="4508" w:type="dxa"/>
          </w:tcPr>
          <w:p w14:paraId="70D7944B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0B9AB743" w14:textId="33FA2BCA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NM2023TMID02492</w:t>
            </w:r>
          </w:p>
        </w:tc>
      </w:tr>
      <w:tr w:rsidR="009F454C" w:rsidRPr="009F454C" w14:paraId="2706A3E0" w14:textId="77777777" w:rsidTr="009F454C">
        <w:tc>
          <w:tcPr>
            <w:tcW w:w="4508" w:type="dxa"/>
          </w:tcPr>
          <w:p w14:paraId="64B5E47E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14:paraId="3441D6DF" w14:textId="1F6EA652" w:rsidR="009F454C" w:rsidRPr="009F454C" w:rsidRDefault="009F454C" w:rsidP="009F454C">
            <w:pPr>
              <w:rPr>
                <w:rFonts w:ascii="Times New Roman" w:hAnsi="Times New Roman" w:cs="Times New Roman"/>
                <w:color w:val="35475C"/>
                <w:sz w:val="24"/>
                <w:szCs w:val="24"/>
                <w:shd w:val="clear" w:color="auto" w:fill="FFFFFF"/>
              </w:rPr>
            </w:pPr>
            <w:r w:rsidRPr="009F454C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Cosmetics Store Management</w:t>
            </w:r>
          </w:p>
        </w:tc>
      </w:tr>
    </w:tbl>
    <w:p w14:paraId="44C99E78" w14:textId="77777777" w:rsidR="0013120E" w:rsidRPr="009F454C" w:rsidRDefault="0013120E" w:rsidP="009F454C">
      <w:pPr>
        <w:rPr>
          <w:rFonts w:ascii="Times New Roman" w:hAnsi="Times New Roman" w:cs="Times New Roman"/>
          <w:b/>
          <w:sz w:val="24"/>
          <w:szCs w:val="24"/>
        </w:rPr>
      </w:pPr>
    </w:p>
    <w:p w14:paraId="05D1301F" w14:textId="77777777" w:rsidR="0013120E" w:rsidRPr="006545D1" w:rsidRDefault="00663DEE" w:rsidP="009F454C">
      <w:pPr>
        <w:rPr>
          <w:rFonts w:ascii="Times New Roman" w:hAnsi="Times New Roman" w:cs="Times New Roman"/>
          <w:b/>
          <w:sz w:val="28"/>
          <w:szCs w:val="24"/>
        </w:rPr>
      </w:pPr>
      <w:r w:rsidRPr="006545D1">
        <w:rPr>
          <w:rFonts w:ascii="Times New Roman" w:hAnsi="Times New Roman" w:cs="Times New Roman"/>
          <w:b/>
          <w:sz w:val="28"/>
          <w:szCs w:val="24"/>
        </w:rPr>
        <w:t>Functional Requirements:</w:t>
      </w:r>
    </w:p>
    <w:p w14:paraId="452FD686" w14:textId="07C6A458" w:rsidR="0013120E" w:rsidRPr="009F454C" w:rsidRDefault="00663DEE" w:rsidP="009F454C">
      <w:pPr>
        <w:rPr>
          <w:rFonts w:ascii="Times New Roman" w:hAnsi="Times New Roman" w:cs="Times New Roman"/>
          <w:sz w:val="24"/>
          <w:szCs w:val="24"/>
        </w:rPr>
      </w:pPr>
      <w:r w:rsidRPr="009F454C">
        <w:rPr>
          <w:rFonts w:ascii="Times New Roman" w:hAnsi="Times New Roman" w:cs="Times New Roman"/>
          <w:sz w:val="24"/>
          <w:szCs w:val="24"/>
        </w:rPr>
        <w:t xml:space="preserve">Following are the functional requirements of the </w:t>
      </w:r>
      <w:r w:rsidR="00063B21" w:rsidRPr="009F454C">
        <w:rPr>
          <w:rFonts w:ascii="Times New Roman" w:hAnsi="Times New Roman" w:cs="Times New Roman"/>
          <w:sz w:val="24"/>
          <w:szCs w:val="24"/>
        </w:rPr>
        <w:t>analysis phase</w:t>
      </w: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4319"/>
        <w:gridCol w:w="4311"/>
      </w:tblGrid>
      <w:tr w:rsidR="009F454C" w:rsidRPr="009F454C" w14:paraId="138CE378" w14:textId="77777777" w:rsidTr="009F454C">
        <w:trPr>
          <w:trHeight w:val="575"/>
        </w:trPr>
        <w:tc>
          <w:tcPr>
            <w:tcW w:w="4319" w:type="dxa"/>
          </w:tcPr>
          <w:p w14:paraId="13740A26" w14:textId="77777777" w:rsidR="009F454C" w:rsidRPr="009F454C" w:rsidRDefault="009F454C" w:rsidP="009F45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</w:p>
        </w:tc>
        <w:tc>
          <w:tcPr>
            <w:tcW w:w="4311" w:type="dxa"/>
          </w:tcPr>
          <w:p w14:paraId="65B6093A" w14:textId="77777777" w:rsidR="009F454C" w:rsidRPr="009F454C" w:rsidRDefault="009F454C" w:rsidP="009F45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F454C" w:rsidRPr="009F454C" w14:paraId="498C5E3A" w14:textId="77777777" w:rsidTr="009F454C">
        <w:tc>
          <w:tcPr>
            <w:tcW w:w="4319" w:type="dxa"/>
          </w:tcPr>
          <w:p w14:paraId="1EFF2D91" w14:textId="77777777" w:rsidR="009F454C" w:rsidRPr="009F454C" w:rsidRDefault="009F454C" w:rsidP="009F454C">
            <w:pPr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3E83C547" w14:textId="77777777" w:rsidR="009F454C" w:rsidRPr="009F454C" w:rsidRDefault="009F454C" w:rsidP="009F45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54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Custom Object Creation</w:t>
            </w:r>
          </w:p>
        </w:tc>
        <w:tc>
          <w:tcPr>
            <w:tcW w:w="4311" w:type="dxa"/>
          </w:tcPr>
          <w:p w14:paraId="60341812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Create custom objects for "Our Customers," "Consultants," "Retailers," and "Others" to manage customer data, order details, and employee information.</w:t>
            </w:r>
          </w:p>
        </w:tc>
      </w:tr>
      <w:tr w:rsidR="009F454C" w:rsidRPr="009F454C" w14:paraId="5EBD6731" w14:textId="77777777" w:rsidTr="009F454C">
        <w:tc>
          <w:tcPr>
            <w:tcW w:w="4319" w:type="dxa"/>
          </w:tcPr>
          <w:p w14:paraId="2907C24B" w14:textId="77777777" w:rsidR="009F454C" w:rsidRPr="009F454C" w:rsidRDefault="009F454C" w:rsidP="009F454C">
            <w:pPr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29B58E51" w14:textId="77777777" w:rsidR="009F454C" w:rsidRPr="009F454C" w:rsidRDefault="009F454C" w:rsidP="009F45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54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User Profiles and Roles</w:t>
            </w:r>
          </w:p>
        </w:tc>
        <w:tc>
          <w:tcPr>
            <w:tcW w:w="4311" w:type="dxa"/>
          </w:tcPr>
          <w:p w14:paraId="35216F73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Set up user profiles and roles to control access and permissions for different user groups, including "Store Head" and "Billing Operator."</w:t>
            </w:r>
          </w:p>
        </w:tc>
      </w:tr>
      <w:tr w:rsidR="009F454C" w:rsidRPr="009F454C" w14:paraId="62DE4DAD" w14:textId="77777777" w:rsidTr="009F454C">
        <w:tc>
          <w:tcPr>
            <w:tcW w:w="4319" w:type="dxa"/>
          </w:tcPr>
          <w:p w14:paraId="232CA988" w14:textId="77777777" w:rsidR="009F454C" w:rsidRPr="009F454C" w:rsidRDefault="009F454C" w:rsidP="009F454C">
            <w:pPr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03707B03" w14:textId="77777777" w:rsidR="009F454C" w:rsidRPr="009F454C" w:rsidRDefault="009F454C" w:rsidP="009F45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54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Automation</w:t>
            </w:r>
          </w:p>
        </w:tc>
        <w:tc>
          <w:tcPr>
            <w:tcW w:w="4311" w:type="dxa"/>
          </w:tcPr>
          <w:p w14:paraId="0D2BC2D6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Implement automation using triggers, flows, and approval processes to automate coupon generation, data validation, and record updates.</w:t>
            </w:r>
          </w:p>
        </w:tc>
      </w:tr>
      <w:tr w:rsidR="009F454C" w:rsidRPr="009F454C" w14:paraId="0577D1B6" w14:textId="77777777" w:rsidTr="009F454C">
        <w:tc>
          <w:tcPr>
            <w:tcW w:w="4319" w:type="dxa"/>
          </w:tcPr>
          <w:p w14:paraId="0556E00F" w14:textId="77777777" w:rsidR="009F454C" w:rsidRPr="009F454C" w:rsidRDefault="009F454C" w:rsidP="009F454C">
            <w:pPr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70DE5CBD" w14:textId="77777777" w:rsidR="009F454C" w:rsidRPr="009F454C" w:rsidRDefault="009F454C" w:rsidP="009F45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54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Reports and Dashboards</w:t>
            </w:r>
          </w:p>
        </w:tc>
        <w:tc>
          <w:tcPr>
            <w:tcW w:w="4311" w:type="dxa"/>
          </w:tcPr>
          <w:p w14:paraId="1D98AED5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Develop various report types, including tabular, summary, and matrix reports, to provide insights into customer data, product sales, and financial performance. Create dashboards for data visualization.</w:t>
            </w:r>
          </w:p>
        </w:tc>
      </w:tr>
      <w:tr w:rsidR="009F454C" w:rsidRPr="009F454C" w14:paraId="4849DCFE" w14:textId="77777777" w:rsidTr="009F454C">
        <w:tc>
          <w:tcPr>
            <w:tcW w:w="4319" w:type="dxa"/>
          </w:tcPr>
          <w:p w14:paraId="60B4ECA9" w14:textId="77777777" w:rsidR="009F454C" w:rsidRPr="009F454C" w:rsidRDefault="009F454C" w:rsidP="009F454C">
            <w:pPr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17E7FC6B" w14:textId="77777777" w:rsidR="009F454C" w:rsidRPr="009F454C" w:rsidRDefault="009F454C" w:rsidP="009F45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54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9F454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Modeling</w:t>
            </w:r>
            <w:proofErr w:type="spellEnd"/>
          </w:p>
        </w:tc>
        <w:tc>
          <w:tcPr>
            <w:tcW w:w="4311" w:type="dxa"/>
          </w:tcPr>
          <w:p w14:paraId="39CB535D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Design the data model with relationships between objects to enable efficient data management, allowing the creation of customer records, order details, and coupon management.</w:t>
            </w:r>
          </w:p>
        </w:tc>
      </w:tr>
    </w:tbl>
    <w:p w14:paraId="71EAA886" w14:textId="77777777" w:rsidR="0013120E" w:rsidRPr="009F454C" w:rsidRDefault="0013120E" w:rsidP="009F454C">
      <w:pPr>
        <w:rPr>
          <w:rFonts w:ascii="Times New Roman" w:hAnsi="Times New Roman" w:cs="Times New Roman"/>
          <w:sz w:val="24"/>
          <w:szCs w:val="24"/>
        </w:rPr>
      </w:pPr>
    </w:p>
    <w:p w14:paraId="52500C3F" w14:textId="77777777" w:rsidR="0013120E" w:rsidRPr="009F454C" w:rsidRDefault="0013120E" w:rsidP="009F454C">
      <w:pPr>
        <w:rPr>
          <w:rFonts w:ascii="Times New Roman" w:hAnsi="Times New Roman" w:cs="Times New Roman"/>
          <w:b/>
          <w:sz w:val="24"/>
          <w:szCs w:val="24"/>
        </w:rPr>
      </w:pPr>
    </w:p>
    <w:p w14:paraId="63F2B88F" w14:textId="77777777" w:rsidR="0013120E" w:rsidRPr="009F454C" w:rsidRDefault="0013120E" w:rsidP="009F454C">
      <w:pPr>
        <w:rPr>
          <w:rFonts w:ascii="Times New Roman" w:hAnsi="Times New Roman" w:cs="Times New Roman"/>
          <w:b/>
          <w:sz w:val="24"/>
          <w:szCs w:val="24"/>
        </w:rPr>
      </w:pPr>
    </w:p>
    <w:p w14:paraId="719F2076" w14:textId="50624663" w:rsidR="0013120E" w:rsidRPr="006545D1" w:rsidRDefault="00E45C32" w:rsidP="009F454C">
      <w:pPr>
        <w:rPr>
          <w:rFonts w:ascii="Times New Roman" w:hAnsi="Times New Roman" w:cs="Times New Roman"/>
          <w:b/>
          <w:sz w:val="28"/>
          <w:szCs w:val="24"/>
        </w:rPr>
      </w:pPr>
      <w:r w:rsidRPr="006545D1">
        <w:rPr>
          <w:rFonts w:ascii="Times New Roman" w:hAnsi="Times New Roman" w:cs="Times New Roman"/>
          <w:b/>
          <w:sz w:val="28"/>
          <w:szCs w:val="24"/>
        </w:rPr>
        <w:t>Operational</w:t>
      </w:r>
      <w:r w:rsidR="00663DEE" w:rsidRPr="006545D1">
        <w:rPr>
          <w:rFonts w:ascii="Times New Roman" w:hAnsi="Times New Roman" w:cs="Times New Roman"/>
          <w:b/>
          <w:sz w:val="28"/>
          <w:szCs w:val="24"/>
        </w:rPr>
        <w:t xml:space="preserve"> Requirements:</w:t>
      </w:r>
    </w:p>
    <w:p w14:paraId="00AD38E5" w14:textId="2CB6B86F" w:rsidR="0013120E" w:rsidRPr="009F454C" w:rsidRDefault="00663DEE" w:rsidP="009F454C">
      <w:pPr>
        <w:rPr>
          <w:rFonts w:ascii="Times New Roman" w:hAnsi="Times New Roman" w:cs="Times New Roman"/>
          <w:sz w:val="24"/>
          <w:szCs w:val="24"/>
        </w:rPr>
      </w:pPr>
      <w:r w:rsidRPr="009F454C">
        <w:rPr>
          <w:rFonts w:ascii="Times New Roman" w:hAnsi="Times New Roman" w:cs="Times New Roman"/>
          <w:sz w:val="24"/>
          <w:szCs w:val="24"/>
        </w:rPr>
        <w:t xml:space="preserve">Following are the </w:t>
      </w:r>
      <w:r w:rsidR="00063B21" w:rsidRPr="009F454C">
        <w:rPr>
          <w:rFonts w:ascii="Times New Roman" w:hAnsi="Times New Roman" w:cs="Times New Roman"/>
          <w:sz w:val="24"/>
          <w:szCs w:val="24"/>
        </w:rPr>
        <w:t>Operational</w:t>
      </w:r>
      <w:r w:rsidRPr="009F454C">
        <w:rPr>
          <w:rFonts w:ascii="Times New Roman" w:hAnsi="Times New Roman" w:cs="Times New Roman"/>
          <w:sz w:val="24"/>
          <w:szCs w:val="24"/>
        </w:rPr>
        <w:t xml:space="preserve"> requirements of the </w:t>
      </w:r>
      <w:r w:rsidR="00063B21" w:rsidRPr="009F454C">
        <w:rPr>
          <w:rFonts w:ascii="Times New Roman" w:hAnsi="Times New Roman" w:cs="Times New Roman"/>
          <w:sz w:val="24"/>
          <w:szCs w:val="24"/>
        </w:rPr>
        <w:t>analysis phase</w:t>
      </w:r>
    </w:p>
    <w:tbl>
      <w:tblPr>
        <w:tblW w:w="9360" w:type="dxa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4"/>
        <w:gridCol w:w="7406"/>
      </w:tblGrid>
      <w:tr w:rsidR="009F454C" w:rsidRPr="009F454C" w14:paraId="5BCAFBDC" w14:textId="77777777" w:rsidTr="009F45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540D3E" w14:textId="77777777" w:rsidR="009F454C" w:rsidRPr="009F454C" w:rsidRDefault="009F454C" w:rsidP="009F4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Requirement</w:t>
            </w:r>
          </w:p>
        </w:tc>
        <w:tc>
          <w:tcPr>
            <w:tcW w:w="0" w:type="auto"/>
            <w:vAlign w:val="center"/>
            <w:hideMark/>
          </w:tcPr>
          <w:p w14:paraId="3D8CC0BE" w14:textId="77777777" w:rsidR="009F454C" w:rsidRPr="009F454C" w:rsidRDefault="009F454C" w:rsidP="009F454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F454C" w:rsidRPr="009F454C" w14:paraId="3B8413AB" w14:textId="77777777" w:rsidTr="009F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D01AA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Hardware</w:t>
            </w:r>
          </w:p>
        </w:tc>
        <w:tc>
          <w:tcPr>
            <w:tcW w:w="0" w:type="auto"/>
            <w:vAlign w:val="center"/>
            <w:hideMark/>
          </w:tcPr>
          <w:p w14:paraId="7AA588F5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The system should be compatible with standard hardware components, including servers, workstations, and mobile devices.</w:t>
            </w:r>
          </w:p>
        </w:tc>
      </w:tr>
      <w:tr w:rsidR="009F454C" w:rsidRPr="009F454C" w14:paraId="5F306A4C" w14:textId="77777777" w:rsidTr="009F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359EA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Software</w:t>
            </w:r>
          </w:p>
        </w:tc>
        <w:tc>
          <w:tcPr>
            <w:tcW w:w="0" w:type="auto"/>
            <w:vAlign w:val="center"/>
            <w:hideMark/>
          </w:tcPr>
          <w:p w14:paraId="16CD5B33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The software solution should be built on the Salesforce platform. It should be compatible with popular web browsers and mobile operating systems.</w:t>
            </w:r>
          </w:p>
        </w:tc>
      </w:tr>
      <w:tr w:rsidR="009F454C" w:rsidRPr="009F454C" w14:paraId="0588CF8C" w14:textId="77777777" w:rsidTr="009F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ADD58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Data Storage</w:t>
            </w:r>
          </w:p>
        </w:tc>
        <w:tc>
          <w:tcPr>
            <w:tcW w:w="0" w:type="auto"/>
            <w:vAlign w:val="center"/>
            <w:hideMark/>
          </w:tcPr>
          <w:p w14:paraId="21BA5CDA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The system should provide adequate data storage and backup capabilities to handle customer and product data efficiently.</w:t>
            </w:r>
          </w:p>
        </w:tc>
      </w:tr>
      <w:tr w:rsidR="009F454C" w:rsidRPr="009F454C" w14:paraId="4253EE4A" w14:textId="77777777" w:rsidTr="009F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ED1BF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3E118CD0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The solution must implement robust security measures, including user authentication, data encryption, and access controls, to protect customer information.</w:t>
            </w:r>
          </w:p>
        </w:tc>
      </w:tr>
      <w:tr w:rsidR="009F454C" w:rsidRPr="009F454C" w14:paraId="7D13FD7C" w14:textId="77777777" w:rsidTr="009F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E967D9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1D41B6F1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The system should be scalable to accommodate the store's growth, allowing for the addition of new products and customers.</w:t>
            </w:r>
          </w:p>
        </w:tc>
      </w:tr>
      <w:tr w:rsidR="009F454C" w:rsidRPr="009F454C" w14:paraId="2D9EB5BF" w14:textId="77777777" w:rsidTr="009F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07842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5E423957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The solution must support integration with other systems, such as inventory management and payment processing, for seamless data exchange.</w:t>
            </w:r>
          </w:p>
        </w:tc>
      </w:tr>
      <w:tr w:rsidR="009F454C" w:rsidRPr="009F454C" w14:paraId="6754C18A" w14:textId="77777777" w:rsidTr="009F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AF2386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Reporting</w:t>
            </w:r>
          </w:p>
        </w:tc>
        <w:tc>
          <w:tcPr>
            <w:tcW w:w="0" w:type="auto"/>
            <w:vAlign w:val="center"/>
            <w:hideMark/>
          </w:tcPr>
          <w:p w14:paraId="25F29BEE" w14:textId="50D93E33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 xml:space="preserve">The system should offer reporting and analytics tools to track sales, customer </w:t>
            </w:r>
            <w:r w:rsidR="00CB1D25" w:rsidRPr="009F454C">
              <w:rPr>
                <w:rFonts w:ascii="Times New Roman" w:hAnsi="Times New Roman" w:cs="Times New Roman"/>
                <w:sz w:val="24"/>
                <w:szCs w:val="24"/>
              </w:rPr>
              <w:t>behaviour</w:t>
            </w:r>
            <w:bookmarkStart w:id="0" w:name="_GoBack"/>
            <w:bookmarkEnd w:id="0"/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, and product performance.</w:t>
            </w:r>
          </w:p>
        </w:tc>
      </w:tr>
      <w:tr w:rsidR="009F454C" w:rsidRPr="009F454C" w14:paraId="56BA440C" w14:textId="77777777" w:rsidTr="009F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91C14C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0" w:type="auto"/>
            <w:vAlign w:val="center"/>
            <w:hideMark/>
          </w:tcPr>
          <w:p w14:paraId="27B1453F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The user interface should be intuitive and user-friendly, simplifying data entry, product management, and customer interaction.</w:t>
            </w:r>
          </w:p>
        </w:tc>
      </w:tr>
      <w:tr w:rsidR="009F454C" w:rsidRPr="009F454C" w14:paraId="5F955628" w14:textId="77777777" w:rsidTr="009F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1691C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Training &amp; Support</w:t>
            </w:r>
          </w:p>
        </w:tc>
        <w:tc>
          <w:tcPr>
            <w:tcW w:w="0" w:type="auto"/>
            <w:vAlign w:val="center"/>
            <w:hideMark/>
          </w:tcPr>
          <w:p w14:paraId="76BA2E76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The project should include training for store employees on using the system effectively. Additionally, it should offer ongoing support for technical issues.</w:t>
            </w:r>
          </w:p>
        </w:tc>
      </w:tr>
      <w:tr w:rsidR="009F454C" w:rsidRPr="009F454C" w14:paraId="0091ECC1" w14:textId="77777777" w:rsidTr="009F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172EF1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14:paraId="3770E1C4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The system should adhere to data privacy and compliance regulations to ensure the protection of customer information.</w:t>
            </w:r>
          </w:p>
        </w:tc>
      </w:tr>
      <w:tr w:rsidR="009F454C" w:rsidRPr="009F454C" w14:paraId="1759D44A" w14:textId="77777777" w:rsidTr="009F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465B4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A2E9011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The solution should perform efficiently, with fast loading times and minimal downtime to provide a seamless customer experience.</w:t>
            </w:r>
          </w:p>
        </w:tc>
      </w:tr>
      <w:tr w:rsidR="009F454C" w:rsidRPr="009F454C" w14:paraId="4ADB7BAC" w14:textId="77777777" w:rsidTr="009F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1D4E0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4EC085D7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The system should allow for easy customization of fields, objects, and processes to adapt to changing business needs.</w:t>
            </w:r>
          </w:p>
        </w:tc>
      </w:tr>
      <w:tr w:rsidR="009F454C" w:rsidRPr="009F454C" w14:paraId="57989D3D" w14:textId="77777777" w:rsidTr="009F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444E8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Backup &amp; Recovery</w:t>
            </w:r>
          </w:p>
        </w:tc>
        <w:tc>
          <w:tcPr>
            <w:tcW w:w="0" w:type="auto"/>
            <w:vAlign w:val="center"/>
            <w:hideMark/>
          </w:tcPr>
          <w:p w14:paraId="477466CD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Regular data backups and a robust recovery plan should be in place to prevent data loss in case of system failures.</w:t>
            </w:r>
          </w:p>
        </w:tc>
      </w:tr>
      <w:tr w:rsidR="009F454C" w:rsidRPr="009F454C" w14:paraId="241E04DA" w14:textId="77777777" w:rsidTr="009F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5140A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Mobile Access</w:t>
            </w:r>
          </w:p>
        </w:tc>
        <w:tc>
          <w:tcPr>
            <w:tcW w:w="0" w:type="auto"/>
            <w:vAlign w:val="center"/>
            <w:hideMark/>
          </w:tcPr>
          <w:p w14:paraId="4D6E862B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The system should be accessible from mobile devices to facilitate on-the-go management and customer interaction.</w:t>
            </w:r>
          </w:p>
        </w:tc>
      </w:tr>
      <w:tr w:rsidR="009F454C" w:rsidRPr="009F454C" w14:paraId="0F38E9BB" w14:textId="77777777" w:rsidTr="009F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CE1E2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Usability Testing</w:t>
            </w:r>
          </w:p>
        </w:tc>
        <w:tc>
          <w:tcPr>
            <w:tcW w:w="0" w:type="auto"/>
            <w:vAlign w:val="center"/>
            <w:hideMark/>
          </w:tcPr>
          <w:p w14:paraId="396267E7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Usability testing should be conducted to ensure the system is user-friendly and that employees can easily navigate and use it.</w:t>
            </w:r>
          </w:p>
        </w:tc>
      </w:tr>
      <w:tr w:rsidR="009F454C" w:rsidRPr="009F454C" w14:paraId="44105C3F" w14:textId="77777777" w:rsidTr="009F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B5220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0" w:type="auto"/>
            <w:vAlign w:val="center"/>
            <w:hideMark/>
          </w:tcPr>
          <w:p w14:paraId="513A4906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Comprehensive documentation should be provided to assist users in understanding and utilizing the system effectively.</w:t>
            </w:r>
          </w:p>
        </w:tc>
      </w:tr>
      <w:tr w:rsidR="009F454C" w:rsidRPr="009F454C" w14:paraId="7DF29B8D" w14:textId="77777777" w:rsidTr="009F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FBA66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6A8EA8E7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The system should support notifications and alerts to inform customers about product updates, offers, and order status.</w:t>
            </w:r>
          </w:p>
        </w:tc>
      </w:tr>
      <w:tr w:rsidR="009F454C" w:rsidRPr="009F454C" w14:paraId="6C3A657C" w14:textId="77777777" w:rsidTr="009F45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6772B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Performance Monitoring</w:t>
            </w:r>
          </w:p>
        </w:tc>
        <w:tc>
          <w:tcPr>
            <w:tcW w:w="0" w:type="auto"/>
            <w:vAlign w:val="center"/>
            <w:hideMark/>
          </w:tcPr>
          <w:p w14:paraId="2D568BB5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Ongoing performance monitoring and optimization should be conducted to maintain system efficiency.</w:t>
            </w:r>
          </w:p>
        </w:tc>
      </w:tr>
    </w:tbl>
    <w:p w14:paraId="3884BCE1" w14:textId="77777777" w:rsidR="0013120E" w:rsidRPr="009F454C" w:rsidRDefault="0013120E" w:rsidP="009F454C">
      <w:pPr>
        <w:rPr>
          <w:rFonts w:ascii="Times New Roman" w:hAnsi="Times New Roman" w:cs="Times New Roman"/>
          <w:sz w:val="24"/>
          <w:szCs w:val="24"/>
        </w:rPr>
      </w:pPr>
    </w:p>
    <w:p w14:paraId="1001A4B5" w14:textId="77777777" w:rsidR="007666A8" w:rsidRPr="009F454C" w:rsidRDefault="007666A8" w:rsidP="009F454C">
      <w:pPr>
        <w:rPr>
          <w:rFonts w:ascii="Times New Roman" w:hAnsi="Times New Roman" w:cs="Times New Roman"/>
          <w:sz w:val="24"/>
          <w:szCs w:val="24"/>
        </w:rPr>
      </w:pPr>
    </w:p>
    <w:p w14:paraId="063A08BB" w14:textId="77777777" w:rsidR="007666A8" w:rsidRPr="009F454C" w:rsidRDefault="007666A8" w:rsidP="009F454C">
      <w:pPr>
        <w:rPr>
          <w:rFonts w:ascii="Times New Roman" w:hAnsi="Times New Roman" w:cs="Times New Roman"/>
          <w:sz w:val="24"/>
          <w:szCs w:val="24"/>
        </w:rPr>
      </w:pPr>
    </w:p>
    <w:p w14:paraId="3529E999" w14:textId="4DCA4647" w:rsidR="007666A8" w:rsidRPr="006545D1" w:rsidRDefault="007666A8" w:rsidP="009F454C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6545D1">
        <w:rPr>
          <w:rFonts w:ascii="Times New Roman" w:hAnsi="Times New Roman" w:cs="Times New Roman"/>
          <w:b/>
          <w:bCs/>
          <w:sz w:val="28"/>
          <w:szCs w:val="24"/>
        </w:rPr>
        <w:t>Technical Requirements:</w:t>
      </w:r>
    </w:p>
    <w:p w14:paraId="38858071" w14:textId="082DBC5D" w:rsidR="00253EBA" w:rsidRPr="009F454C" w:rsidRDefault="00253EBA" w:rsidP="009F454C">
      <w:pPr>
        <w:rPr>
          <w:rFonts w:ascii="Times New Roman" w:hAnsi="Times New Roman" w:cs="Times New Roman"/>
          <w:sz w:val="24"/>
          <w:szCs w:val="24"/>
        </w:rPr>
      </w:pPr>
      <w:r w:rsidRPr="009F454C">
        <w:rPr>
          <w:rFonts w:ascii="Times New Roman" w:hAnsi="Times New Roman" w:cs="Times New Roman"/>
          <w:sz w:val="24"/>
          <w:szCs w:val="24"/>
        </w:rPr>
        <w:t>Following are the Technical requirements of the analysis phase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4310"/>
        <w:gridCol w:w="4321"/>
      </w:tblGrid>
      <w:tr w:rsidR="009F454C" w:rsidRPr="009F454C" w14:paraId="6B614508" w14:textId="77777777" w:rsidTr="009F454C">
        <w:trPr>
          <w:trHeight w:val="575"/>
        </w:trPr>
        <w:tc>
          <w:tcPr>
            <w:tcW w:w="4310" w:type="dxa"/>
          </w:tcPr>
          <w:p w14:paraId="61BAD421" w14:textId="77777777" w:rsidR="009F454C" w:rsidRPr="009F454C" w:rsidRDefault="009F454C" w:rsidP="009F45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b/>
                <w:sz w:val="24"/>
                <w:szCs w:val="24"/>
              </w:rPr>
              <w:t>Requirement</w:t>
            </w:r>
          </w:p>
        </w:tc>
        <w:tc>
          <w:tcPr>
            <w:tcW w:w="4321" w:type="dxa"/>
          </w:tcPr>
          <w:p w14:paraId="5768D286" w14:textId="77777777" w:rsidR="009F454C" w:rsidRPr="009F454C" w:rsidRDefault="009F454C" w:rsidP="009F45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9F454C" w:rsidRPr="009F454C" w14:paraId="5BA56FEE" w14:textId="77777777" w:rsidTr="009F454C">
        <w:tc>
          <w:tcPr>
            <w:tcW w:w="4310" w:type="dxa"/>
          </w:tcPr>
          <w:p w14:paraId="0DA22265" w14:textId="77777777" w:rsidR="009F454C" w:rsidRPr="009F454C" w:rsidRDefault="009F454C" w:rsidP="009F45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54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Salesforce Developer Org</w:t>
            </w:r>
          </w:p>
        </w:tc>
        <w:tc>
          <w:tcPr>
            <w:tcW w:w="4321" w:type="dxa"/>
          </w:tcPr>
          <w:p w14:paraId="200E321E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Create a Salesforce developer org for project development and testing.</w:t>
            </w:r>
          </w:p>
        </w:tc>
      </w:tr>
      <w:tr w:rsidR="009F454C" w:rsidRPr="009F454C" w14:paraId="7880AC1E" w14:textId="77777777" w:rsidTr="009F454C">
        <w:tc>
          <w:tcPr>
            <w:tcW w:w="4310" w:type="dxa"/>
          </w:tcPr>
          <w:p w14:paraId="74C3DECA" w14:textId="77777777" w:rsidR="009F454C" w:rsidRPr="009F454C" w:rsidRDefault="009F454C" w:rsidP="009F454C">
            <w:pPr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1946E9B7" w14:textId="77777777" w:rsidR="009F454C" w:rsidRPr="009F454C" w:rsidRDefault="009F454C" w:rsidP="009F45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54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Lightning App</w:t>
            </w:r>
          </w:p>
        </w:tc>
        <w:tc>
          <w:tcPr>
            <w:tcW w:w="4321" w:type="dxa"/>
          </w:tcPr>
          <w:p w14:paraId="5080CE8C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 xml:space="preserve">Create a Lightning app to brand the application and provide a customized </w:t>
            </w:r>
            <w:proofErr w:type="spellStart"/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9F454C">
              <w:rPr>
                <w:rFonts w:ascii="Times New Roman" w:hAnsi="Times New Roman" w:cs="Times New Roman"/>
                <w:sz w:val="24"/>
                <w:szCs w:val="24"/>
              </w:rPr>
              <w:t xml:space="preserve"> scheme and logo.</w:t>
            </w:r>
          </w:p>
        </w:tc>
      </w:tr>
      <w:tr w:rsidR="009F454C" w:rsidRPr="009F454C" w14:paraId="0A423CE6" w14:textId="77777777" w:rsidTr="009F454C">
        <w:tc>
          <w:tcPr>
            <w:tcW w:w="4310" w:type="dxa"/>
          </w:tcPr>
          <w:p w14:paraId="7B58043D" w14:textId="77777777" w:rsidR="009F454C" w:rsidRPr="009F454C" w:rsidRDefault="009F454C" w:rsidP="009F45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54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Automation Tools</w:t>
            </w:r>
          </w:p>
        </w:tc>
        <w:tc>
          <w:tcPr>
            <w:tcW w:w="4321" w:type="dxa"/>
          </w:tcPr>
          <w:p w14:paraId="7AA79669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Use Apex triggers and flows to implement automation in the system.</w:t>
            </w:r>
          </w:p>
        </w:tc>
      </w:tr>
      <w:tr w:rsidR="009F454C" w:rsidRPr="009F454C" w14:paraId="5A28AB1B" w14:textId="77777777" w:rsidTr="009F454C">
        <w:tc>
          <w:tcPr>
            <w:tcW w:w="4310" w:type="dxa"/>
          </w:tcPr>
          <w:p w14:paraId="2A26F5AF" w14:textId="77777777" w:rsidR="009F454C" w:rsidRPr="009F454C" w:rsidRDefault="009F454C" w:rsidP="009F454C">
            <w:pPr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33AC01E8" w14:textId="77777777" w:rsidR="009F454C" w:rsidRPr="009F454C" w:rsidRDefault="009F454C" w:rsidP="009F45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54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Security and Access Control</w:t>
            </w:r>
          </w:p>
        </w:tc>
        <w:tc>
          <w:tcPr>
            <w:tcW w:w="4321" w:type="dxa"/>
          </w:tcPr>
          <w:p w14:paraId="68D1F81F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Configure security settings using user profiles, roles, and sharing rules to control access to sensitive data.</w:t>
            </w:r>
          </w:p>
        </w:tc>
      </w:tr>
      <w:tr w:rsidR="009F454C" w:rsidRPr="009F454C" w14:paraId="5A43C072" w14:textId="77777777" w:rsidTr="009F454C">
        <w:tc>
          <w:tcPr>
            <w:tcW w:w="4310" w:type="dxa"/>
          </w:tcPr>
          <w:p w14:paraId="65390F96" w14:textId="17224FE4" w:rsidR="009F454C" w:rsidRPr="009F454C" w:rsidRDefault="009F454C" w:rsidP="009F454C">
            <w:pPr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5917D318" w14:textId="77777777" w:rsidR="009F454C" w:rsidRPr="009F454C" w:rsidRDefault="009F454C" w:rsidP="009F454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54C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User Training</w:t>
            </w:r>
          </w:p>
        </w:tc>
        <w:tc>
          <w:tcPr>
            <w:tcW w:w="4321" w:type="dxa"/>
          </w:tcPr>
          <w:p w14:paraId="020A2540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454C">
              <w:rPr>
                <w:rFonts w:ascii="Times New Roman" w:hAnsi="Times New Roman" w:cs="Times New Roman"/>
                <w:sz w:val="24"/>
                <w:szCs w:val="24"/>
              </w:rPr>
              <w:t>Provide user training and documentation for effective adoption of the Salesforce system within the cosmetics store.</w:t>
            </w:r>
          </w:p>
        </w:tc>
      </w:tr>
      <w:tr w:rsidR="009F454C" w:rsidRPr="009F454C" w14:paraId="218B9B78" w14:textId="77777777" w:rsidTr="009F454C">
        <w:tc>
          <w:tcPr>
            <w:tcW w:w="4310" w:type="dxa"/>
          </w:tcPr>
          <w:p w14:paraId="111DDFFF" w14:textId="77777777" w:rsidR="009F454C" w:rsidRPr="009F454C" w:rsidRDefault="009F454C" w:rsidP="009F454C">
            <w:pPr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  <w:p w14:paraId="324E6772" w14:textId="03D803FE" w:rsidR="009F454C" w:rsidRPr="009F454C" w:rsidRDefault="009F454C" w:rsidP="009F454C">
            <w:pPr>
              <w:rPr>
                <w:rStyle w:val="Strong"/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  <w:tc>
          <w:tcPr>
            <w:tcW w:w="4321" w:type="dxa"/>
          </w:tcPr>
          <w:p w14:paraId="04E35DA1" w14:textId="77777777" w:rsidR="009F454C" w:rsidRPr="009F454C" w:rsidRDefault="009F454C" w:rsidP="009F454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E5EC9B" w14:textId="23D27CE6" w:rsidR="007666A8" w:rsidRPr="009F454C" w:rsidRDefault="007666A8" w:rsidP="009F45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EA432F" w14:textId="587776DE" w:rsidR="00253EBA" w:rsidRPr="009F454C" w:rsidRDefault="00253EBA" w:rsidP="009F45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F16046" w14:textId="427E550C" w:rsidR="00253EBA" w:rsidRPr="006545D1" w:rsidRDefault="00253EBA" w:rsidP="009F454C">
      <w:pPr>
        <w:rPr>
          <w:rFonts w:ascii="Times New Roman" w:hAnsi="Times New Roman" w:cs="Times New Roman"/>
          <w:b/>
          <w:bCs/>
          <w:noProof/>
          <w:sz w:val="28"/>
          <w:szCs w:val="24"/>
        </w:rPr>
      </w:pPr>
      <w:r w:rsidRPr="006545D1">
        <w:rPr>
          <w:rFonts w:ascii="Times New Roman" w:hAnsi="Times New Roman" w:cs="Times New Roman"/>
          <w:b/>
          <w:bCs/>
          <w:sz w:val="28"/>
          <w:szCs w:val="24"/>
        </w:rPr>
        <w:t>Flow Chart:</w:t>
      </w:r>
      <w:r w:rsidR="000B3075" w:rsidRPr="006545D1">
        <w:rPr>
          <w:rFonts w:ascii="Times New Roman" w:hAnsi="Times New Roman" w:cs="Times New Roman"/>
          <w:b/>
          <w:bCs/>
          <w:noProof/>
          <w:sz w:val="28"/>
          <w:szCs w:val="24"/>
        </w:rPr>
        <w:t xml:space="preserve"> </w:t>
      </w:r>
    </w:p>
    <w:p w14:paraId="03917837" w14:textId="1A5F8F82" w:rsidR="009F454C" w:rsidRPr="009F454C" w:rsidRDefault="006545D1" w:rsidP="009F45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F454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B29B557" wp14:editId="31BC4BBE">
            <wp:simplePos x="0" y="0"/>
            <wp:positionH relativeFrom="column">
              <wp:posOffset>832485</wp:posOffset>
            </wp:positionH>
            <wp:positionV relativeFrom="paragraph">
              <wp:posOffset>175895</wp:posOffset>
            </wp:positionV>
            <wp:extent cx="3807460" cy="3166110"/>
            <wp:effectExtent l="0" t="0" r="2540" b="0"/>
            <wp:wrapNone/>
            <wp:docPr id="1" name="Picture 1" descr="Cosmetic Shop Management System | Project - Online Fre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smetic Shop Management System | Project - Online Free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7460" cy="316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355A18" w14:textId="413D79D7" w:rsidR="00253EBA" w:rsidRPr="009F454C" w:rsidRDefault="00253EBA" w:rsidP="009F454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53EBA" w:rsidRPr="009F454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7F49"/>
    <w:multiLevelType w:val="hybridMultilevel"/>
    <w:tmpl w:val="D4F8D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64B26"/>
    <w:multiLevelType w:val="hybridMultilevel"/>
    <w:tmpl w:val="2AB00906"/>
    <w:lvl w:ilvl="0" w:tplc="F8B0FB02">
      <w:start w:val="1"/>
      <w:numFmt w:val="decimal"/>
      <w:lvlText w:val="%1."/>
      <w:lvlJc w:val="left"/>
      <w:pPr>
        <w:ind w:left="720" w:hanging="360"/>
      </w:pPr>
      <w:rPr>
        <w:rFonts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B3E36"/>
    <w:multiLevelType w:val="multilevel"/>
    <w:tmpl w:val="E0BAF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14850"/>
    <w:multiLevelType w:val="hybridMultilevel"/>
    <w:tmpl w:val="BCF0DB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E5027"/>
    <w:multiLevelType w:val="multilevel"/>
    <w:tmpl w:val="58761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E92BFB"/>
    <w:multiLevelType w:val="hybridMultilevel"/>
    <w:tmpl w:val="8EA26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A7126"/>
    <w:multiLevelType w:val="hybridMultilevel"/>
    <w:tmpl w:val="C35A0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DE590F"/>
    <w:multiLevelType w:val="hybridMultilevel"/>
    <w:tmpl w:val="17E04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D40E9"/>
    <w:multiLevelType w:val="multilevel"/>
    <w:tmpl w:val="C576B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7E6CCF"/>
    <w:multiLevelType w:val="hybridMultilevel"/>
    <w:tmpl w:val="0D54B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6579F2"/>
    <w:multiLevelType w:val="hybridMultilevel"/>
    <w:tmpl w:val="20F836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FF3BDD"/>
    <w:multiLevelType w:val="hybridMultilevel"/>
    <w:tmpl w:val="996EB3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6"/>
  </w:num>
  <w:num w:numId="8">
    <w:abstractNumId w:val="11"/>
  </w:num>
  <w:num w:numId="9">
    <w:abstractNumId w:val="3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20E"/>
    <w:rsid w:val="00023601"/>
    <w:rsid w:val="00063B21"/>
    <w:rsid w:val="000B3075"/>
    <w:rsid w:val="0013120E"/>
    <w:rsid w:val="00253EBA"/>
    <w:rsid w:val="00484CA5"/>
    <w:rsid w:val="00486F93"/>
    <w:rsid w:val="006545D1"/>
    <w:rsid w:val="00663DEE"/>
    <w:rsid w:val="007666A8"/>
    <w:rsid w:val="008770CA"/>
    <w:rsid w:val="009F454C"/>
    <w:rsid w:val="00CB1D25"/>
    <w:rsid w:val="00E45C32"/>
    <w:rsid w:val="00EB2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F8AA"/>
  <w15:docId w15:val="{488D9BB6-86CF-4B30-9687-6F42B0D9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E45C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2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91911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207099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11235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075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92403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70530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74268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4120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93297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83977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0251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443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7004877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3768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0002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1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64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146177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32371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5091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103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7368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9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7woi9NRXrkuQ85GZeqW+BHlcDA==">AMUW2mV4WYZGrLaH9nb+cH47oL+B7dZySky+fy8cUAL8OpA6JM7OvFiDRT7jKQg394o3GeTorab/oEdalPabbnkvV+BtZh4CiCxPd6h/GaXCrl9fwdUgIdc=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4</cp:revision>
  <dcterms:created xsi:type="dcterms:W3CDTF">2023-11-02T15:08:00Z</dcterms:created>
  <dcterms:modified xsi:type="dcterms:W3CDTF">2023-11-04T07:27:00Z</dcterms:modified>
</cp:coreProperties>
</file>