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10751" w14:textId="77777777" w:rsidR="00FA3184" w:rsidRPr="001E4C55" w:rsidRDefault="001E4C55" w:rsidP="001E4C55">
      <w:pPr>
        <w:jc w:val="center"/>
        <w:rPr>
          <w:b/>
          <w:sz w:val="40"/>
          <w:szCs w:val="40"/>
          <w:lang w:val="en-US"/>
        </w:rPr>
      </w:pPr>
      <w:r w:rsidRPr="001E4C55">
        <w:rPr>
          <w:b/>
          <w:sz w:val="40"/>
          <w:szCs w:val="40"/>
          <w:lang w:val="en-US"/>
        </w:rPr>
        <w:t>Meeting Minutes</w:t>
      </w:r>
    </w:p>
    <w:tbl>
      <w:tblPr>
        <w:tblpPr w:leftFromText="165" w:rightFromText="165" w:vertAnchor="text"/>
        <w:tblW w:w="90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2554"/>
        <w:gridCol w:w="945"/>
        <w:gridCol w:w="1721"/>
        <w:gridCol w:w="2526"/>
      </w:tblGrid>
      <w:tr w:rsidR="001E4C55" w14:paraId="5C85F222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283C5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bookmarkStart w:id="0" w:name="OLE_LINK5"/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Subject</w:t>
            </w:r>
            <w:bookmarkEnd w:id="0"/>
          </w:p>
        </w:tc>
      </w:tr>
      <w:tr w:rsidR="001E4C55" w14:paraId="33D838C3" w14:textId="77777777" w:rsidTr="001E4C55">
        <w:trPr>
          <w:trHeight w:val="26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6ECD4" w14:textId="64DB7D12" w:rsidR="001E4C55" w:rsidRDefault="00995454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Quality Plan &amp; SRS Plan</w:t>
            </w:r>
          </w:p>
        </w:tc>
      </w:tr>
      <w:tr w:rsidR="001E4C55" w14:paraId="57065D92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67014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Date,</w:t>
            </w:r>
            <w:r w:rsidR="001E4C55"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Time</w:t>
            </w: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(duration) and Venue</w:t>
            </w:r>
          </w:p>
        </w:tc>
      </w:tr>
      <w:tr w:rsidR="001E4C55" w14:paraId="6D79FB51" w14:textId="77777777" w:rsidTr="001E4C55">
        <w:trPr>
          <w:trHeight w:val="646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08D9F" w14:textId="6F1B6F7C" w:rsidR="001E4C55" w:rsidRDefault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</w:t>
            </w:r>
            <w:r w:rsidRPr="00995454">
              <w:rPr>
                <w:rFonts w:ascii="Garamond" w:hAnsi="Garamond"/>
              </w:rPr>
              <w:t> </w:t>
            </w:r>
            <w:r w:rsidR="00995454" w:rsidRPr="00995454">
              <w:rPr>
                <w:rFonts w:ascii="Garamond" w:hAnsi="Garamond"/>
              </w:rPr>
              <w:t>9</w:t>
            </w:r>
            <w:r>
              <w:rPr>
                <w:rFonts w:ascii="Garamond" w:hAnsi="Garamond"/>
              </w:rPr>
              <w:t>/</w:t>
            </w:r>
            <w:r w:rsidR="00995454">
              <w:rPr>
                <w:rFonts w:ascii="Garamond" w:hAnsi="Garamond"/>
              </w:rPr>
              <w:t>9</w:t>
            </w:r>
            <w:r>
              <w:rPr>
                <w:rFonts w:ascii="Garamond" w:hAnsi="Garamond"/>
              </w:rPr>
              <w:t>/20</w:t>
            </w:r>
            <w:r w:rsidR="00995454">
              <w:rPr>
                <w:rFonts w:ascii="Garamond" w:hAnsi="Garamond"/>
              </w:rPr>
              <w:t>2</w:t>
            </w:r>
            <w:r>
              <w:rPr>
                <w:rFonts w:ascii="Garamond" w:hAnsi="Garamond"/>
              </w:rPr>
              <w:t>6  2:</w:t>
            </w:r>
            <w:r w:rsidR="00995454">
              <w:rPr>
                <w:rFonts w:ascii="Garamond" w:hAnsi="Garamond"/>
              </w:rPr>
              <w:t>3</w:t>
            </w:r>
            <w:r>
              <w:rPr>
                <w:rFonts w:ascii="Garamond" w:hAnsi="Garamond"/>
              </w:rPr>
              <w:t xml:space="preserve">0 – </w:t>
            </w:r>
            <w:r w:rsidR="00995454">
              <w:rPr>
                <w:rFonts w:ascii="Garamond" w:hAnsi="Garamond"/>
              </w:rPr>
              <w:t>4</w:t>
            </w:r>
            <w:r>
              <w:rPr>
                <w:rFonts w:ascii="Garamond" w:hAnsi="Garamond"/>
              </w:rPr>
              <w:t>:</w:t>
            </w:r>
            <w:r w:rsidR="00995454">
              <w:rPr>
                <w:rFonts w:ascii="Garamond" w:hAnsi="Garamond"/>
              </w:rPr>
              <w:t>3</w:t>
            </w:r>
            <w:r>
              <w:rPr>
                <w:rFonts w:ascii="Garamond" w:hAnsi="Garamond"/>
              </w:rPr>
              <w:t>0 pm</w:t>
            </w:r>
          </w:p>
          <w:p w14:paraId="0985CF9A" w14:textId="038C72F1" w:rsidR="001E4C55" w:rsidRDefault="001E4C55" w:rsidP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8"/>
                <w:szCs w:val="28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  <w:r w:rsidR="00995454">
              <w:rPr>
                <w:rFonts w:ascii="Garamond" w:hAnsi="Garamond"/>
              </w:rPr>
              <w:t>Software Lab 3</w:t>
            </w:r>
          </w:p>
        </w:tc>
      </w:tr>
      <w:tr w:rsidR="001E4C55" w14:paraId="63D101F5" w14:textId="77777777" w:rsidTr="001E4C55">
        <w:trPr>
          <w:trHeight w:val="345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B515A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Attendees</w:t>
            </w:r>
          </w:p>
        </w:tc>
        <w:tc>
          <w:tcPr>
            <w:tcW w:w="424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765CDE81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Non-Attendees</w:t>
            </w:r>
          </w:p>
        </w:tc>
      </w:tr>
      <w:tr w:rsidR="001E4C55" w14:paraId="4023C281" w14:textId="77777777" w:rsidTr="001E4C55">
        <w:trPr>
          <w:trHeight w:val="1240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EFBF4" w14:textId="2899590D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Darren Chia</w:t>
            </w:r>
          </w:p>
          <w:p w14:paraId="57648612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Danish</w:t>
            </w:r>
          </w:p>
          <w:p w14:paraId="467856DA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Rithika</w:t>
            </w:r>
          </w:p>
          <w:p w14:paraId="11A8BBC5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Arun Karthick</w:t>
            </w:r>
          </w:p>
          <w:p w14:paraId="11382E7D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Kavya</w:t>
            </w:r>
          </w:p>
          <w:p w14:paraId="335C348C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Mehar</w:t>
            </w:r>
          </w:p>
          <w:p w14:paraId="64450106" w14:textId="7358AF1B" w:rsidR="001E4C55" w:rsidRDefault="001E4C55" w:rsidP="001E4C55">
            <w:pPr>
              <w:pStyle w:val="ListParagraph"/>
              <w:ind w:left="795" w:hanging="435"/>
              <w:jc w:val="both"/>
            </w:pPr>
          </w:p>
          <w:p w14:paraId="46452808" w14:textId="77777777" w:rsidR="001E4C55" w:rsidRDefault="001E4C55">
            <w:pPr>
              <w:pStyle w:val="ListParagraph"/>
              <w:ind w:left="795" w:hanging="435"/>
              <w:jc w:val="both"/>
            </w:pPr>
          </w:p>
        </w:tc>
        <w:tc>
          <w:tcPr>
            <w:tcW w:w="4247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DA77A" w14:textId="77777777" w:rsidR="001E4C55" w:rsidRDefault="001E4C55" w:rsidP="001E4C55">
            <w:pPr>
              <w:ind w:left="720" w:hanging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4"/>
                <w:szCs w:val="24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</w:p>
          <w:p w14:paraId="1AAED4BB" w14:textId="77777777" w:rsidR="001E4C55" w:rsidRDefault="001E4C55">
            <w:pPr>
              <w:ind w:left="720" w:hanging="360"/>
              <w:rPr>
                <w:rFonts w:ascii="Calibri" w:hAnsi="Calibri" w:cs="Calibri"/>
              </w:rPr>
            </w:pPr>
          </w:p>
        </w:tc>
      </w:tr>
      <w:tr w:rsidR="006F5E88" w:rsidRPr="006F5E88" w14:paraId="6CAA4470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9AE06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Chaired by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3DC5E9E1" w14:textId="735C8671" w:rsidR="006F5E88" w:rsidRPr="006F5E88" w:rsidRDefault="00645C87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Kavya</w:t>
            </w:r>
          </w:p>
        </w:tc>
      </w:tr>
      <w:tr w:rsidR="006F5E88" w:rsidRPr="006F5E88" w14:paraId="3E48C1E0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06583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 xml:space="preserve">Last meeting minutes have been reviewed 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1F1330ED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45C87">
              <w:rPr>
                <w:rFonts w:ascii="Calibri" w:hAnsi="Calibri" w:cs="Calibri"/>
                <w:sz w:val="28"/>
                <w:szCs w:val="28"/>
                <w:highlight w:val="green"/>
              </w:rPr>
              <w:t>Yes</w:t>
            </w:r>
            <w:r w:rsidRPr="006F5E88">
              <w:rPr>
                <w:rFonts w:ascii="Calibri" w:hAnsi="Calibri" w:cs="Calibri"/>
                <w:sz w:val="28"/>
                <w:szCs w:val="28"/>
              </w:rPr>
              <w:t>/No</w:t>
            </w:r>
          </w:p>
        </w:tc>
      </w:tr>
      <w:tr w:rsidR="001E4C55" w14:paraId="78CFD5E9" w14:textId="77777777" w:rsidTr="001E4C55">
        <w:trPr>
          <w:trHeight w:val="35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276AF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Progress Updates</w:t>
            </w:r>
          </w:p>
        </w:tc>
      </w:tr>
      <w:tr w:rsidR="00583711" w14:paraId="23E6B1AE" w14:textId="77777777" w:rsidTr="00583711">
        <w:trPr>
          <w:trHeight w:val="267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E50A4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Task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88D4D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Problem/Issue/Progress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1A820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Solution/Action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BB5B5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Taken by &amp; deadline</w:t>
            </w:r>
          </w:p>
        </w:tc>
      </w:tr>
      <w:tr w:rsidR="00583711" w14:paraId="7F496EB5" w14:textId="77777777" w:rsidTr="00C04508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B1A47" w14:textId="00386341" w:rsidR="00583711" w:rsidRDefault="00995454" w:rsidP="005837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Quality Plan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C0D3A" w14:textId="55D2A828" w:rsidR="00583711" w:rsidRDefault="00995454" w:rsidP="005837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Devise a quality plan to ensure software quality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45871" w14:textId="3AF55A06" w:rsidR="00583711" w:rsidRDefault="00B43FAF" w:rsidP="00583711">
            <w:pPr>
              <w:rPr>
                <w:rFonts w:ascii="Calibri" w:hAnsi="Calibri" w:cs="Calibri"/>
              </w:rPr>
            </w:pPr>
            <w:r>
              <w:t xml:space="preserve">Define Roles, Responsibility, Standard-practice 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1AFE2" w14:textId="77777777" w:rsidR="00583711" w:rsidRDefault="0058371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</w:p>
          <w:p w14:paraId="4EC539DB" w14:textId="368681BB" w:rsidR="00583711" w:rsidRDefault="0058371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  <w:r w:rsidR="001A2DB5">
              <w:rPr>
                <w:rFonts w:ascii="Garamond" w:hAnsi="Garamond"/>
              </w:rPr>
              <w:t>11/9/2026</w:t>
            </w:r>
          </w:p>
        </w:tc>
      </w:tr>
      <w:tr w:rsidR="001E4C55" w14:paraId="706A8713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90207" w14:textId="387F9FA5" w:rsidR="001E4C55" w:rsidRDefault="0099545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SRS Plan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F8C27" w14:textId="5685E579" w:rsidR="001E4C55" w:rsidRDefault="00B43FA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Compile functional &amp; non-functional requirements into formal SRS plan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08431" w14:textId="79186956" w:rsidR="001E4C55" w:rsidRDefault="00B43FAF">
            <w:pPr>
              <w:rPr>
                <w:rFonts w:ascii="Calibri" w:hAnsi="Calibri" w:cs="Calibri"/>
              </w:rPr>
            </w:pPr>
            <w:r>
              <w:t>C</w:t>
            </w:r>
            <w:r>
              <w:t>ompile functional requirements</w:t>
            </w:r>
            <w:r>
              <w:t xml:space="preserve">, </w:t>
            </w:r>
            <w:r>
              <w:t>non-functional requirements</w:t>
            </w:r>
            <w:r>
              <w:t xml:space="preserve">, </w:t>
            </w:r>
            <w:r>
              <w:t>performance, security, usability</w:t>
            </w:r>
            <w:r>
              <w:t xml:space="preserve"> </w:t>
            </w:r>
            <w:r>
              <w:t>into an SRS document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C2557" w14:textId="77777777" w:rsidR="001E4C55" w:rsidRDefault="001E4C55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</w:p>
          <w:p w14:paraId="0A0156C5" w14:textId="541E8647" w:rsidR="001E4C55" w:rsidRDefault="001E4C55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  <w:r w:rsidR="001A2DB5">
              <w:rPr>
                <w:rFonts w:ascii="Garamond" w:hAnsi="Garamond"/>
              </w:rPr>
              <w:t>18/9/2026</w:t>
            </w:r>
          </w:p>
        </w:tc>
      </w:tr>
      <w:tr w:rsidR="00995454" w14:paraId="1A63FE11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465E9" w14:textId="3FC23FCC" w:rsidR="00995454" w:rsidRDefault="0099545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Prototyping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68154" w14:textId="67CED41C" w:rsidR="00995454" w:rsidRDefault="00B43FA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Discuss UX/UI </w:t>
            </w:r>
            <w:r w:rsidR="00DE02C8">
              <w:rPr>
                <w:rFonts w:ascii="Times New Roman" w:eastAsia="Times New Roman" w:hAnsi="Times New Roman" w:cs="Times New Roman"/>
                <w:sz w:val="20"/>
                <w:szCs w:val="20"/>
              </w:rPr>
              <w:t>features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C1349" w14:textId="265F6D05" w:rsidR="00995454" w:rsidRDefault="00DE02C8">
            <w:r>
              <w:t>Research &amp; design user interface as well as planning backend architecture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CB1F6" w14:textId="429D37E2" w:rsidR="00995454" w:rsidRDefault="001A2DB5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18/9/2026</w:t>
            </w:r>
          </w:p>
        </w:tc>
      </w:tr>
      <w:tr w:rsidR="00583711" w14:paraId="191E3236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CD6FE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lastRenderedPageBreak/>
              <w:t>The next meeting will be held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6A60A81C" w14:textId="431049C1" w:rsidR="00583711" w:rsidRPr="006F5E88" w:rsidRDefault="001A2DB5" w:rsidP="00C04508">
            <w:pPr>
              <w:shd w:val="clear" w:color="auto" w:fill="BFBFBF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14/9/2026, 11am, ZOOM</w:t>
            </w:r>
          </w:p>
        </w:tc>
      </w:tr>
      <w:tr w:rsidR="00583711" w14:paraId="27013960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8F4A5" w14:textId="77777777" w:rsidR="00583711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This minutes have been agreed by all attendees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594E2C2A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Calibri" w:hAnsi="Calibri" w:cs="Calibri"/>
                <w:sz w:val="28"/>
                <w:szCs w:val="28"/>
              </w:rPr>
              <w:t>Signed by chair</w:t>
            </w:r>
          </w:p>
        </w:tc>
      </w:tr>
    </w:tbl>
    <w:p w14:paraId="7502E3D9" w14:textId="533315A7" w:rsidR="001E4C55" w:rsidRDefault="001E4C55">
      <w:pPr>
        <w:rPr>
          <w:lang w:val="en-US"/>
        </w:rPr>
      </w:pPr>
    </w:p>
    <w:p w14:paraId="69D28E18" w14:textId="12D845F6" w:rsidR="004B4C6A" w:rsidRDefault="004B4C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18ADD3" wp14:editId="25178865">
            <wp:extent cx="573405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0315" w14:textId="77777777" w:rsidR="00583711" w:rsidRPr="001E4C55" w:rsidRDefault="00583711">
      <w:pPr>
        <w:rPr>
          <w:lang w:val="en-US"/>
        </w:rPr>
      </w:pPr>
    </w:p>
    <w:sectPr w:rsidR="00583711" w:rsidRPr="001E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A55EC"/>
    <w:multiLevelType w:val="multilevel"/>
    <w:tmpl w:val="28B654E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C55"/>
    <w:rsid w:val="001A2DB5"/>
    <w:rsid w:val="001B1C1E"/>
    <w:rsid w:val="001E4C55"/>
    <w:rsid w:val="002A068F"/>
    <w:rsid w:val="004B4C6A"/>
    <w:rsid w:val="00583711"/>
    <w:rsid w:val="00645C87"/>
    <w:rsid w:val="00691819"/>
    <w:rsid w:val="006E62A8"/>
    <w:rsid w:val="006F5E88"/>
    <w:rsid w:val="00762625"/>
    <w:rsid w:val="00995454"/>
    <w:rsid w:val="00B43FAF"/>
    <w:rsid w:val="00DC52D4"/>
    <w:rsid w:val="00DE02C8"/>
    <w:rsid w:val="00DE4F0E"/>
    <w:rsid w:val="00E9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D688"/>
  <w15:docId w15:val="{4C3DE5ED-EF5C-4F1E-B46F-A1AF4B36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55"/>
    <w:pPr>
      <w:spacing w:after="0" w:line="252" w:lineRule="auto"/>
      <w:ind w:left="720"/>
    </w:pPr>
    <w:rPr>
      <w:rFonts w:ascii="Garamond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5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435A5-C444-49B3-BFAB-8B5A92C8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 Zhiqi (Dr)</dc:creator>
  <cp:lastModifiedBy>#DARREN CHIA XIN YANG#</cp:lastModifiedBy>
  <cp:revision>13</cp:revision>
  <dcterms:created xsi:type="dcterms:W3CDTF">2016-07-29T03:40:00Z</dcterms:created>
  <dcterms:modified xsi:type="dcterms:W3CDTF">2026-09-09T07:14:00Z</dcterms:modified>
</cp:coreProperties>
</file>