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47DA0" w14:textId="77777777" w:rsidR="00000000" w:rsidRPr="001E4C55" w:rsidRDefault="001E4C55" w:rsidP="001E4C55">
      <w:pPr>
        <w:jc w:val="center"/>
        <w:rPr>
          <w:b/>
          <w:sz w:val="40"/>
          <w:szCs w:val="40"/>
          <w:lang w:val="en-US"/>
        </w:rPr>
      </w:pPr>
      <w:r w:rsidRPr="001E4C55">
        <w:rPr>
          <w:b/>
          <w:sz w:val="40"/>
          <w:szCs w:val="40"/>
          <w:lang w:val="en-US"/>
        </w:rPr>
        <w:t>Meeting Minutes</w:t>
      </w:r>
    </w:p>
    <w:tbl>
      <w:tblPr>
        <w:tblpPr w:leftFromText="165" w:rightFromText="165" w:vertAnchor="text"/>
        <w:tblW w:w="90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8"/>
        <w:gridCol w:w="2554"/>
        <w:gridCol w:w="1344"/>
        <w:gridCol w:w="2215"/>
        <w:gridCol w:w="1673"/>
      </w:tblGrid>
      <w:tr w:rsidR="001E4C55" w14:paraId="3EAAF323" w14:textId="77777777" w:rsidTr="001E4C55">
        <w:trPr>
          <w:trHeight w:val="345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40D9B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bookmarkStart w:id="0" w:name="OLE_LINK5"/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Subject</w:t>
            </w:r>
            <w:bookmarkEnd w:id="0"/>
          </w:p>
        </w:tc>
      </w:tr>
      <w:tr w:rsidR="001E4C55" w14:paraId="56326446" w14:textId="77777777" w:rsidTr="001E4C55">
        <w:trPr>
          <w:trHeight w:val="267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E5AE9" w14:textId="45D5BF5A" w:rsidR="001E4C55" w:rsidRDefault="00343819">
            <w:pPr>
              <w:rPr>
                <w:rFonts w:ascii="Calibri" w:hAnsi="Calibri" w:cs="Calibri"/>
              </w:rPr>
            </w:pPr>
            <w:r w:rsidRPr="00343819">
              <w:rPr>
                <w:rFonts w:ascii="Calibri" w:hAnsi="Calibri" w:cs="Calibri"/>
              </w:rPr>
              <w:t>Proposal Discussion – Use Case Description &amp; Diagram Review</w:t>
            </w:r>
          </w:p>
        </w:tc>
      </w:tr>
      <w:tr w:rsidR="001E4C55" w14:paraId="6A9A9CCD" w14:textId="77777777" w:rsidTr="001E4C55">
        <w:trPr>
          <w:trHeight w:val="345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DC425" w14:textId="77777777" w:rsidR="001E4C55" w:rsidRDefault="00583711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Date,</w:t>
            </w:r>
            <w:r w:rsidR="001E4C55"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 xml:space="preserve"> Time</w:t>
            </w: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 xml:space="preserve"> (duration) and Venue</w:t>
            </w:r>
          </w:p>
        </w:tc>
      </w:tr>
      <w:tr w:rsidR="001E4C55" w14:paraId="044D338A" w14:textId="77777777" w:rsidTr="001E4C55">
        <w:trPr>
          <w:trHeight w:val="646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E4AC0" w14:textId="39831383" w:rsidR="001E4C55" w:rsidRDefault="001E4C55">
            <w:pPr>
              <w:ind w:left="360"/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>·</w:t>
            </w:r>
            <w:r>
              <w:rPr>
                <w:rFonts w:ascii="Garamond" w:hAnsi="Garamond"/>
                <w:sz w:val="16"/>
                <w:szCs w:val="16"/>
              </w:rPr>
              <w:t>         </w:t>
            </w:r>
            <w:r w:rsidR="007E734B">
              <w:rPr>
                <w:rFonts w:ascii="Garamond" w:hAnsi="Garamond"/>
                <w:sz w:val="16"/>
                <w:szCs w:val="16"/>
              </w:rPr>
              <w:t>31</w:t>
            </w:r>
            <w:r>
              <w:rPr>
                <w:rFonts w:ascii="Garamond" w:hAnsi="Garamond"/>
              </w:rPr>
              <w:t>/</w:t>
            </w:r>
            <w:r w:rsidR="007E734B">
              <w:rPr>
                <w:rFonts w:ascii="Garamond" w:hAnsi="Garamond"/>
              </w:rPr>
              <w:t>August</w:t>
            </w:r>
            <w:r>
              <w:rPr>
                <w:rFonts w:ascii="Garamond" w:hAnsi="Garamond"/>
              </w:rPr>
              <w:t>/20</w:t>
            </w:r>
            <w:r w:rsidR="007E734B">
              <w:rPr>
                <w:rFonts w:ascii="Garamond" w:hAnsi="Garamond"/>
              </w:rPr>
              <w:t>2</w:t>
            </w:r>
            <w:r>
              <w:rPr>
                <w:rFonts w:ascii="Garamond" w:hAnsi="Garamond"/>
              </w:rPr>
              <w:t xml:space="preserve">6  </w:t>
            </w:r>
            <w:r w:rsidR="007E734B">
              <w:rPr>
                <w:rFonts w:ascii="Garamond" w:hAnsi="Garamond"/>
              </w:rPr>
              <w:t>6</w:t>
            </w:r>
            <w:r>
              <w:rPr>
                <w:rFonts w:ascii="Garamond" w:hAnsi="Garamond"/>
              </w:rPr>
              <w:t>:</w:t>
            </w:r>
            <w:r w:rsidR="007E734B">
              <w:rPr>
                <w:rFonts w:ascii="Garamond" w:hAnsi="Garamond"/>
              </w:rPr>
              <w:t>3</w:t>
            </w:r>
            <w:r>
              <w:rPr>
                <w:rFonts w:ascii="Garamond" w:hAnsi="Garamond"/>
              </w:rPr>
              <w:t>0 –</w:t>
            </w:r>
            <w:r w:rsidR="007E734B">
              <w:rPr>
                <w:rFonts w:ascii="Garamond" w:hAnsi="Garamond"/>
              </w:rPr>
              <w:t xml:space="preserve"> </w:t>
            </w:r>
            <w:r w:rsidR="00095712">
              <w:rPr>
                <w:rFonts w:ascii="Garamond" w:hAnsi="Garamond"/>
              </w:rPr>
              <w:t>7:10</w:t>
            </w:r>
            <w:r>
              <w:rPr>
                <w:rFonts w:ascii="Garamond" w:hAnsi="Garamond"/>
              </w:rPr>
              <w:t xml:space="preserve"> pm</w:t>
            </w:r>
          </w:p>
          <w:p w14:paraId="30067F44" w14:textId="7921985F" w:rsidR="001E4C55" w:rsidRDefault="001E4C55" w:rsidP="001E4C55">
            <w:pPr>
              <w:ind w:left="360"/>
              <w:rPr>
                <w:rFonts w:ascii="Calibri" w:hAnsi="Calibri" w:cs="Calibri"/>
              </w:rPr>
            </w:pPr>
            <w:r>
              <w:rPr>
                <w:rFonts w:ascii="Garamond" w:hAnsi="Garamond"/>
                <w:sz w:val="28"/>
                <w:szCs w:val="28"/>
              </w:rPr>
              <w:t>·</w:t>
            </w:r>
            <w:r>
              <w:rPr>
                <w:rFonts w:ascii="Garamond" w:hAnsi="Garamond"/>
                <w:sz w:val="16"/>
                <w:szCs w:val="16"/>
              </w:rPr>
              <w:t>         </w:t>
            </w:r>
            <w:r w:rsidR="007E734B">
              <w:rPr>
                <w:rFonts w:ascii="Garamond" w:hAnsi="Garamond"/>
                <w:sz w:val="16"/>
                <w:szCs w:val="16"/>
              </w:rPr>
              <w:t>Zoom</w:t>
            </w:r>
          </w:p>
        </w:tc>
      </w:tr>
      <w:tr w:rsidR="001E4C55" w14:paraId="4CADC789" w14:textId="77777777" w:rsidTr="00343819">
        <w:trPr>
          <w:trHeight w:val="676"/>
        </w:trPr>
        <w:tc>
          <w:tcPr>
            <w:tcW w:w="4777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EF4D3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Attendees</w:t>
            </w:r>
          </w:p>
        </w:tc>
        <w:tc>
          <w:tcPr>
            <w:tcW w:w="4247" w:type="dxa"/>
            <w:gridSpan w:val="2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58C30543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Non-Attendees</w:t>
            </w:r>
          </w:p>
        </w:tc>
      </w:tr>
      <w:tr w:rsidR="001E4C55" w14:paraId="085C80AC" w14:textId="77777777" w:rsidTr="001E4C55">
        <w:trPr>
          <w:trHeight w:val="1240"/>
        </w:trPr>
        <w:tc>
          <w:tcPr>
            <w:tcW w:w="4777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DCA8D" w14:textId="427F9C99" w:rsidR="00343819" w:rsidRPr="00343819" w:rsidRDefault="00343819" w:rsidP="00343819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Times New Roman" w:hAnsi="Times New Roman"/>
                <w:sz w:val="14"/>
                <w:szCs w:val="14"/>
              </w:rPr>
              <w:t>Arun</w:t>
            </w:r>
          </w:p>
          <w:p w14:paraId="14C7C1A5" w14:textId="37EFAF0E" w:rsidR="00343819" w:rsidRPr="00343819" w:rsidRDefault="00343819" w:rsidP="00343819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Times New Roman" w:hAnsi="Times New Roman"/>
                <w:sz w:val="14"/>
                <w:szCs w:val="14"/>
              </w:rPr>
              <w:t>Mehar</w:t>
            </w:r>
          </w:p>
          <w:p w14:paraId="1912D995" w14:textId="7B27528A" w:rsidR="00343819" w:rsidRPr="00343819" w:rsidRDefault="00343819" w:rsidP="00343819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Times New Roman" w:hAnsi="Times New Roman"/>
                <w:sz w:val="14"/>
                <w:szCs w:val="14"/>
              </w:rPr>
              <w:t>Kavyar</w:t>
            </w:r>
          </w:p>
          <w:p w14:paraId="5A463302" w14:textId="407AD27C" w:rsidR="00343819" w:rsidRPr="00343819" w:rsidRDefault="00343819" w:rsidP="00343819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Times New Roman" w:hAnsi="Times New Roman"/>
                <w:sz w:val="14"/>
                <w:szCs w:val="14"/>
              </w:rPr>
              <w:t>Rithika</w:t>
            </w:r>
          </w:p>
          <w:p w14:paraId="1D29F9D6" w14:textId="4F93C228" w:rsidR="00343819" w:rsidRPr="00343819" w:rsidRDefault="00343819" w:rsidP="00343819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Times New Roman" w:hAnsi="Times New Roman"/>
                <w:sz w:val="14"/>
                <w:szCs w:val="14"/>
              </w:rPr>
              <w:t>Danish</w:t>
            </w:r>
          </w:p>
          <w:p w14:paraId="0C2D77E3" w14:textId="605170AF" w:rsidR="00343819" w:rsidRDefault="00343819" w:rsidP="00343819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Times New Roman" w:hAnsi="Times New Roman"/>
                <w:sz w:val="14"/>
                <w:szCs w:val="14"/>
              </w:rPr>
              <w:t>Darren</w:t>
            </w:r>
          </w:p>
          <w:p w14:paraId="65B01B34" w14:textId="77777777" w:rsidR="001E4C55" w:rsidRDefault="001E4C55">
            <w:pPr>
              <w:pStyle w:val="ListParagraph"/>
              <w:ind w:left="795" w:hanging="435"/>
              <w:jc w:val="both"/>
            </w:pPr>
          </w:p>
        </w:tc>
        <w:tc>
          <w:tcPr>
            <w:tcW w:w="4247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0772D" w14:textId="77777777" w:rsidR="001E4C55" w:rsidRDefault="001E4C55" w:rsidP="001E4C55">
            <w:pPr>
              <w:ind w:left="720" w:hanging="360"/>
              <w:rPr>
                <w:rFonts w:ascii="Calibri" w:hAnsi="Calibri" w:cs="Calibri"/>
              </w:rPr>
            </w:pPr>
            <w:r>
              <w:rPr>
                <w:rFonts w:ascii="Garamond" w:hAnsi="Garamond"/>
                <w:sz w:val="24"/>
                <w:szCs w:val="24"/>
              </w:rPr>
              <w:t>·</w:t>
            </w:r>
            <w:r>
              <w:rPr>
                <w:rFonts w:ascii="Garamond" w:hAnsi="Garamond"/>
                <w:sz w:val="16"/>
                <w:szCs w:val="16"/>
              </w:rPr>
              <w:t>         </w:t>
            </w:r>
          </w:p>
          <w:p w14:paraId="02B8D8A9" w14:textId="77777777" w:rsidR="001E4C55" w:rsidRDefault="001E4C55">
            <w:pPr>
              <w:ind w:left="720" w:hanging="360"/>
              <w:rPr>
                <w:rFonts w:ascii="Calibri" w:hAnsi="Calibri" w:cs="Calibri"/>
              </w:rPr>
            </w:pPr>
          </w:p>
        </w:tc>
      </w:tr>
      <w:tr w:rsidR="006F5E88" w:rsidRPr="006F5E88" w14:paraId="1B808F1C" w14:textId="77777777" w:rsidTr="00C04508">
        <w:trPr>
          <w:trHeight w:val="345"/>
        </w:trPr>
        <w:tc>
          <w:tcPr>
            <w:tcW w:w="6498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0FF95" w14:textId="77777777" w:rsidR="006F5E88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t>Chaired by</w:t>
            </w:r>
          </w:p>
        </w:tc>
        <w:tc>
          <w:tcPr>
            <w:tcW w:w="2526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0A19D156" w14:textId="77777777" w:rsidR="006F5E88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6F5E88" w:rsidRPr="006F5E88" w14:paraId="6C8F2D03" w14:textId="77777777" w:rsidTr="00C04508">
        <w:trPr>
          <w:trHeight w:val="345"/>
        </w:trPr>
        <w:tc>
          <w:tcPr>
            <w:tcW w:w="6498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EE7DC" w14:textId="77777777" w:rsidR="006F5E88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t xml:space="preserve">Last meeting minutes have been reviewed </w:t>
            </w:r>
          </w:p>
        </w:tc>
        <w:tc>
          <w:tcPr>
            <w:tcW w:w="2526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2711AFBA" w14:textId="77777777" w:rsidR="006F5E88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7E734B">
              <w:rPr>
                <w:rFonts w:ascii="Calibri" w:hAnsi="Calibri" w:cs="Calibri"/>
                <w:sz w:val="28"/>
                <w:szCs w:val="28"/>
                <w:highlight w:val="green"/>
              </w:rPr>
              <w:t>Yes</w:t>
            </w:r>
            <w:r w:rsidRPr="006F5E88">
              <w:rPr>
                <w:rFonts w:ascii="Calibri" w:hAnsi="Calibri" w:cs="Calibri"/>
                <w:sz w:val="28"/>
                <w:szCs w:val="28"/>
              </w:rPr>
              <w:t>/No</w:t>
            </w:r>
          </w:p>
        </w:tc>
      </w:tr>
      <w:tr w:rsidR="001E4C55" w14:paraId="6FD8C033" w14:textId="77777777" w:rsidTr="001E4C55">
        <w:trPr>
          <w:trHeight w:val="357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EC001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Progress Updates</w:t>
            </w:r>
          </w:p>
        </w:tc>
      </w:tr>
      <w:tr w:rsidR="00583711" w14:paraId="741CB58C" w14:textId="77777777" w:rsidTr="00583711">
        <w:trPr>
          <w:trHeight w:val="267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25C8F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hd w:val="clear" w:color="auto" w:fill="BFBFBF"/>
              </w:rPr>
              <w:t>Task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5D9DB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hd w:val="clear" w:color="auto" w:fill="BFBFBF"/>
              </w:rPr>
              <w:t>Problem/Issue/Progress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35C5C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hd w:val="clear" w:color="auto" w:fill="BFBFBF"/>
              </w:rPr>
              <w:t>Solution/Action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AF8F0" w14:textId="77777777" w:rsidR="001E4C55" w:rsidRDefault="00583711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hd w:val="clear" w:color="auto" w:fill="BFBFBF"/>
              </w:rPr>
              <w:t>Taken by &amp; deadline</w:t>
            </w:r>
          </w:p>
        </w:tc>
      </w:tr>
      <w:tr w:rsidR="00583711" w14:paraId="4AD11619" w14:textId="77777777" w:rsidTr="00C04508">
        <w:trPr>
          <w:trHeight w:val="1226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DBC11" w14:textId="4EECCE39" w:rsidR="00583711" w:rsidRDefault="001C53A1" w:rsidP="00583711">
            <w:pPr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</w:rPr>
              <w:t>Project Proposal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49A7C" w14:textId="47D9413F" w:rsidR="00583711" w:rsidRDefault="001C53A1" w:rsidP="005837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Proposal template, Trello and Gantt chart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77DBC" w14:textId="4F8EED9F" w:rsidR="00583711" w:rsidRDefault="001C53A1" w:rsidP="00583711">
            <w:pPr>
              <w:rPr>
                <w:rFonts w:ascii="Calibri" w:hAnsi="Calibri" w:cs="Calibri"/>
              </w:rPr>
            </w:pPr>
            <w:r>
              <w:t>Reference from the give template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F6458" w14:textId="393ECD1F" w:rsidR="00583711" w:rsidRDefault="001C53A1" w:rsidP="00583711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Rithika, Mehar &amp; Danish</w:t>
            </w:r>
          </w:p>
          <w:p w14:paraId="32750D60" w14:textId="77777777" w:rsidR="001C53A1" w:rsidRDefault="001C53A1" w:rsidP="00583711">
            <w:pPr>
              <w:rPr>
                <w:rFonts w:ascii="Calibri" w:hAnsi="Calibri" w:cs="Calibri"/>
              </w:rPr>
            </w:pPr>
          </w:p>
          <w:p w14:paraId="6B197602" w14:textId="4D7A1D94" w:rsidR="00583711" w:rsidRDefault="00583711" w:rsidP="00583711">
            <w:pPr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> </w:t>
            </w:r>
            <w:r w:rsidR="001C53A1">
              <w:rPr>
                <w:rFonts w:ascii="Garamond" w:hAnsi="Garamond"/>
              </w:rPr>
              <w:t>4/9/2026</w:t>
            </w:r>
          </w:p>
        </w:tc>
      </w:tr>
      <w:tr w:rsidR="001E4C55" w14:paraId="70EB9B58" w14:textId="77777777" w:rsidTr="00583711">
        <w:trPr>
          <w:trHeight w:val="1226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9A229" w14:textId="66AF8658" w:rsidR="001E4C55" w:rsidRDefault="001C53A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 Diagram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EDA01" w14:textId="7B1A2A2F" w:rsidR="001E4C55" w:rsidRDefault="001C53A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Create use case diagram for the app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141A5" w14:textId="77777777" w:rsidR="001C53A1" w:rsidRPr="001C53A1" w:rsidRDefault="001C53A1" w:rsidP="001C53A1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Bidi"/>
              </w:rPr>
            </w:pPr>
            <w:r>
              <w:t>Use draw.to</w:t>
            </w:r>
          </w:p>
          <w:p w14:paraId="195E53C6" w14:textId="57879A9A" w:rsidR="001C53A1" w:rsidRPr="001C53A1" w:rsidRDefault="001C53A1" w:rsidP="001C53A1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Bidi"/>
              </w:rPr>
            </w:pPr>
            <w:r w:rsidRPr="001C53A1">
              <w:rPr>
                <w:rFonts w:ascii="Calibri" w:hAnsi="Calibri" w:cs="Calibri"/>
              </w:rPr>
              <w:t>Identifying actors, functional and nonfunctional requirements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08CB3" w14:textId="2E3DB188" w:rsidR="001E4C55" w:rsidRDefault="001E4C55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 </w:t>
            </w:r>
            <w:r w:rsidR="001C53A1">
              <w:rPr>
                <w:rFonts w:ascii="Garamond" w:hAnsi="Garamond"/>
              </w:rPr>
              <w:t>Darren</w:t>
            </w:r>
          </w:p>
          <w:p w14:paraId="495060E0" w14:textId="627635A7" w:rsidR="001C53A1" w:rsidRDefault="001C53A1">
            <w:pPr>
              <w:rPr>
                <w:rFonts w:ascii="Calibri" w:hAnsi="Calibri" w:cs="Calibri"/>
              </w:rPr>
            </w:pPr>
            <w:r>
              <w:rPr>
                <w:rFonts w:ascii="Garamond" w:hAnsi="Garamond" w:cs="Calibri"/>
              </w:rPr>
              <w:t>2/9/2026</w:t>
            </w:r>
          </w:p>
          <w:p w14:paraId="3FE28A97" w14:textId="77777777" w:rsidR="001E4C55" w:rsidRDefault="001E4C55">
            <w:pPr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> </w:t>
            </w:r>
          </w:p>
        </w:tc>
      </w:tr>
      <w:tr w:rsidR="001C53A1" w14:paraId="436E606C" w14:textId="77777777" w:rsidTr="00583711">
        <w:trPr>
          <w:trHeight w:val="1226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3956D" w14:textId="7B0EA10D" w:rsidR="001C53A1" w:rsidRDefault="001C53A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 description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85169" w14:textId="12E1CBF2" w:rsidR="001C53A1" w:rsidRDefault="001C53A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Create use case description based on the user case diagram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808AE" w14:textId="72E07025" w:rsidR="001C53A1" w:rsidRDefault="001C53A1" w:rsidP="001C53A1">
            <w:pPr>
              <w:pStyle w:val="ListParagraph"/>
              <w:numPr>
                <w:ilvl w:val="0"/>
                <w:numId w:val="2"/>
              </w:numPr>
            </w:pPr>
            <w:r>
              <w:t>Identity normal and alternate flows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1426A" w14:textId="77777777" w:rsidR="001C53A1" w:rsidRDefault="001C53A1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Kavya &amp; Arun</w:t>
            </w:r>
          </w:p>
          <w:p w14:paraId="4F31C564" w14:textId="4B47EF98" w:rsidR="001C53A1" w:rsidRDefault="001C53A1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4/9/2026</w:t>
            </w:r>
          </w:p>
        </w:tc>
      </w:tr>
      <w:tr w:rsidR="00C73288" w14:paraId="3445E20A" w14:textId="77777777" w:rsidTr="00583711">
        <w:trPr>
          <w:trHeight w:val="1226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2DC66" w14:textId="1712E49C" w:rsidR="00C73288" w:rsidRDefault="00C7328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App features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E047B" w14:textId="4E3BAD5F" w:rsidR="00C73288" w:rsidRDefault="00C7328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Discuss features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ACBA5" w14:textId="77777777" w:rsidR="00C73288" w:rsidRDefault="00C73288" w:rsidP="00C73288">
            <w:r>
              <w:t>Core Features (MUST)</w:t>
            </w:r>
          </w:p>
          <w:p w14:paraId="7AEE18BB" w14:textId="77777777" w:rsidR="00C73288" w:rsidRDefault="0045118E" w:rsidP="00C73288">
            <w:pPr>
              <w:pStyle w:val="ListParagraph"/>
              <w:numPr>
                <w:ilvl w:val="0"/>
                <w:numId w:val="2"/>
              </w:numPr>
            </w:pPr>
            <w:r>
              <w:t>Login/register</w:t>
            </w:r>
          </w:p>
          <w:p w14:paraId="65504554" w14:textId="0046790C" w:rsidR="00AA0784" w:rsidRDefault="00AA0784" w:rsidP="00AA0784">
            <w:pPr>
              <w:pStyle w:val="ListParagraph"/>
              <w:numPr>
                <w:ilvl w:val="1"/>
                <w:numId w:val="2"/>
              </w:numPr>
            </w:pPr>
            <w:r>
              <w:t>Sign in / up</w:t>
            </w:r>
          </w:p>
          <w:p w14:paraId="190C88EA" w14:textId="306F4A4C" w:rsidR="00AA0784" w:rsidRDefault="00AA0784" w:rsidP="00AA0784">
            <w:pPr>
              <w:pStyle w:val="ListParagraph"/>
              <w:numPr>
                <w:ilvl w:val="1"/>
                <w:numId w:val="2"/>
              </w:numPr>
            </w:pPr>
            <w:r>
              <w:t>Forget password</w:t>
            </w:r>
          </w:p>
          <w:p w14:paraId="7233AC80" w14:textId="4DA9846B" w:rsidR="0045118E" w:rsidRDefault="0045118E" w:rsidP="00C73288">
            <w:pPr>
              <w:pStyle w:val="ListParagraph"/>
              <w:numPr>
                <w:ilvl w:val="0"/>
                <w:numId w:val="2"/>
              </w:numPr>
            </w:pPr>
            <w:r>
              <w:t xml:space="preserve">Housing Recommendation based on Salary, CPF </w:t>
            </w:r>
            <w:r w:rsidR="00AA0784">
              <w:t xml:space="preserve">etc. </w:t>
            </w:r>
            <w:r>
              <w:t>(Buying house)</w:t>
            </w:r>
          </w:p>
          <w:p w14:paraId="69C8D5D9" w14:textId="77777777" w:rsidR="0045118E" w:rsidRDefault="0045118E" w:rsidP="0045118E">
            <w:pPr>
              <w:pStyle w:val="ListParagraph"/>
              <w:numPr>
                <w:ilvl w:val="1"/>
                <w:numId w:val="2"/>
              </w:numPr>
            </w:pPr>
            <w:r>
              <w:t>Property area</w:t>
            </w:r>
          </w:p>
          <w:p w14:paraId="00AE593F" w14:textId="3DEC55AF" w:rsidR="0045118E" w:rsidRDefault="0045118E" w:rsidP="0045118E">
            <w:pPr>
              <w:pStyle w:val="ListParagraph"/>
              <w:numPr>
                <w:ilvl w:val="1"/>
                <w:numId w:val="2"/>
              </w:numPr>
            </w:pPr>
            <w:r>
              <w:t>Estimate housing price</w:t>
            </w:r>
            <w:r w:rsidR="00AA0784">
              <w:t xml:space="preserve"> user can buy</w:t>
            </w:r>
          </w:p>
          <w:p w14:paraId="6642E571" w14:textId="77777777" w:rsidR="0045118E" w:rsidRDefault="0045118E" w:rsidP="0045118E">
            <w:pPr>
              <w:pStyle w:val="ListParagraph"/>
              <w:numPr>
                <w:ilvl w:val="1"/>
                <w:numId w:val="2"/>
              </w:numPr>
            </w:pPr>
            <w:r>
              <w:t>HDB flat type</w:t>
            </w:r>
          </w:p>
          <w:p w14:paraId="105FBF54" w14:textId="209E0FC0" w:rsidR="0045118E" w:rsidRDefault="0045118E" w:rsidP="0045118E">
            <w:pPr>
              <w:pStyle w:val="ListParagraph"/>
              <w:numPr>
                <w:ilvl w:val="0"/>
                <w:numId w:val="2"/>
              </w:numPr>
            </w:pPr>
            <w:r>
              <w:t>Housing valuation</w:t>
            </w:r>
            <w:r w:rsidR="00AA0784">
              <w:t xml:space="preserve"> (Selling house) </w:t>
            </w:r>
          </w:p>
          <w:p w14:paraId="33D9226F" w14:textId="77777777" w:rsidR="0045118E" w:rsidRDefault="0045118E" w:rsidP="0045118E">
            <w:pPr>
              <w:pStyle w:val="ListParagraph"/>
              <w:numPr>
                <w:ilvl w:val="1"/>
                <w:numId w:val="2"/>
              </w:numPr>
            </w:pPr>
            <w:r>
              <w:t>Based on property area</w:t>
            </w:r>
          </w:p>
          <w:p w14:paraId="201275B1" w14:textId="77777777" w:rsidR="0045118E" w:rsidRDefault="0045118E" w:rsidP="0045118E">
            <w:pPr>
              <w:pStyle w:val="ListParagraph"/>
              <w:numPr>
                <w:ilvl w:val="1"/>
                <w:numId w:val="2"/>
              </w:numPr>
            </w:pPr>
            <w:r>
              <w:t>Image recognition to check condition of the house</w:t>
            </w:r>
          </w:p>
          <w:p w14:paraId="7FAEAAD6" w14:textId="53925820" w:rsidR="00AA0784" w:rsidRDefault="00AA0784" w:rsidP="0045118E">
            <w:pPr>
              <w:pStyle w:val="ListParagraph"/>
              <w:numPr>
                <w:ilvl w:val="1"/>
                <w:numId w:val="2"/>
              </w:numPr>
            </w:pPr>
            <w:r>
              <w:t>Give housing valuation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CD0DF" w14:textId="597C5BC6" w:rsidR="00C73288" w:rsidRDefault="00AA0784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ALL</w:t>
            </w:r>
          </w:p>
        </w:tc>
      </w:tr>
      <w:tr w:rsidR="00583711" w14:paraId="608AB76D" w14:textId="77777777" w:rsidTr="006F5E88">
        <w:trPr>
          <w:trHeight w:val="345"/>
        </w:trPr>
        <w:tc>
          <w:tcPr>
            <w:tcW w:w="6498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36CAB" w14:textId="77777777" w:rsidR="00583711" w:rsidRPr="006F5E88" w:rsidRDefault="006F5E88" w:rsidP="00C0450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t>The next meeting will be held</w:t>
            </w:r>
          </w:p>
        </w:tc>
        <w:tc>
          <w:tcPr>
            <w:tcW w:w="2526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5E1676DD" w14:textId="77777777" w:rsidR="00583711" w:rsidRDefault="006F5E88" w:rsidP="00C04508">
            <w:pPr>
              <w:shd w:val="clear" w:color="auto" w:fill="BFBFBF"/>
              <w:rPr>
                <w:rFonts w:cstheme="minorHAnsi"/>
                <w:bCs/>
                <w:sz w:val="28"/>
                <w:szCs w:val="28"/>
                <w:shd w:val="clear" w:color="auto" w:fill="BFBFBF"/>
              </w:rPr>
            </w:pPr>
            <w:r w:rsidRPr="006F5E88"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>Date,</w:t>
            </w:r>
            <w:r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 xml:space="preserve"> </w:t>
            </w:r>
            <w:r w:rsidRPr="006F5E88"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>time</w:t>
            </w:r>
            <w:r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 xml:space="preserve"> </w:t>
            </w:r>
            <w:r w:rsidRPr="006F5E88"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>&amp;</w:t>
            </w:r>
            <w:r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 xml:space="preserve"> </w:t>
            </w:r>
            <w:r w:rsidRPr="006F5E88"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>venue</w:t>
            </w:r>
          </w:p>
          <w:p w14:paraId="135C8C9A" w14:textId="7486067D" w:rsidR="004453E2" w:rsidRPr="006F5E88" w:rsidRDefault="004453E2" w:rsidP="00C04508">
            <w:pPr>
              <w:shd w:val="clear" w:color="auto" w:fill="BFBFBF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SWLAB3, 9/9/2026, 2.30pm</w:t>
            </w:r>
          </w:p>
        </w:tc>
      </w:tr>
      <w:tr w:rsidR="00583711" w14:paraId="3B2A72D9" w14:textId="77777777" w:rsidTr="006F5E88">
        <w:trPr>
          <w:trHeight w:val="345"/>
        </w:trPr>
        <w:tc>
          <w:tcPr>
            <w:tcW w:w="6498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BB560" w14:textId="77777777" w:rsidR="00583711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t>This minutes have been agreed by all attendees</w:t>
            </w:r>
          </w:p>
        </w:tc>
        <w:tc>
          <w:tcPr>
            <w:tcW w:w="2526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0A5A097B" w14:textId="77777777" w:rsidR="00583711" w:rsidRPr="006F5E88" w:rsidRDefault="006F5E88" w:rsidP="00C0450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Calibri" w:hAnsi="Calibri" w:cs="Calibri"/>
                <w:sz w:val="28"/>
                <w:szCs w:val="28"/>
              </w:rPr>
              <w:t>Signed by chair</w:t>
            </w:r>
          </w:p>
        </w:tc>
      </w:tr>
    </w:tbl>
    <w:p w14:paraId="6684CD64" w14:textId="77777777" w:rsidR="001E4C55" w:rsidRDefault="001E4C55">
      <w:pPr>
        <w:rPr>
          <w:lang w:val="en-US"/>
        </w:rPr>
      </w:pPr>
    </w:p>
    <w:p w14:paraId="0FC85803" w14:textId="77777777" w:rsidR="00583711" w:rsidRPr="001E4C55" w:rsidRDefault="00583711">
      <w:pPr>
        <w:rPr>
          <w:lang w:val="en-US"/>
        </w:rPr>
      </w:pPr>
    </w:p>
    <w:sectPr w:rsidR="00583711" w:rsidRPr="001E4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24337"/>
    <w:multiLevelType w:val="hybridMultilevel"/>
    <w:tmpl w:val="9C90CC68"/>
    <w:lvl w:ilvl="0" w:tplc="C25A6BB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634F24"/>
    <w:multiLevelType w:val="hybridMultilevel"/>
    <w:tmpl w:val="A6D6F438"/>
    <w:lvl w:ilvl="0" w:tplc="C25A6BB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778370">
    <w:abstractNumId w:val="1"/>
  </w:num>
  <w:num w:numId="2" w16cid:durableId="1312444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4C55"/>
    <w:rsid w:val="00095712"/>
    <w:rsid w:val="000C419D"/>
    <w:rsid w:val="001B1C1E"/>
    <w:rsid w:val="001C53A1"/>
    <w:rsid w:val="001E4C55"/>
    <w:rsid w:val="002A068F"/>
    <w:rsid w:val="00343819"/>
    <w:rsid w:val="004453E2"/>
    <w:rsid w:val="0045118E"/>
    <w:rsid w:val="00583711"/>
    <w:rsid w:val="006E62A8"/>
    <w:rsid w:val="006F5E88"/>
    <w:rsid w:val="007E734B"/>
    <w:rsid w:val="00AA0784"/>
    <w:rsid w:val="00C73288"/>
    <w:rsid w:val="00DC52D4"/>
    <w:rsid w:val="00DE4F0E"/>
    <w:rsid w:val="00E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8359"/>
  <w15:docId w15:val="{1C18EC56-79D8-4056-8DB3-B06BC652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C55"/>
    <w:pPr>
      <w:spacing w:after="0" w:line="252" w:lineRule="auto"/>
      <w:ind w:left="720"/>
    </w:pPr>
    <w:rPr>
      <w:rFonts w:ascii="Garamond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0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2435A5-C444-49B3-BFAB-8B5A92C81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Shen Zhiqi (Dr)</dc:creator>
  <cp:lastModifiedBy>Darren chia</cp:lastModifiedBy>
  <cp:revision>7</cp:revision>
  <dcterms:created xsi:type="dcterms:W3CDTF">2016-07-29T03:40:00Z</dcterms:created>
  <dcterms:modified xsi:type="dcterms:W3CDTF">2026-08-31T11:10:00Z</dcterms:modified>
</cp:coreProperties>
</file>