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g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6227445" cy="5130165"/>
                <wp:effectExtent l="18415" t="19050" r="18415" b="19050"/>
                <wp:wrapNone/>
                <wp:docPr id="1" name="Group object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7280" cy="5130000"/>
                          <a:chOff x="0" y="0"/>
                          <a:chExt cx="6227280" cy="5130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037240" cy="480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659" h="1335">
                                <a:moveTo>
                                  <a:pt x="939" y="1334"/>
                                </a:moveTo>
                                <a:cubicBezTo>
                                  <a:pt x="779" y="1334"/>
                                  <a:pt x="620" y="1304"/>
                                  <a:pt x="481" y="1244"/>
                                </a:cubicBezTo>
                                <a:cubicBezTo>
                                  <a:pt x="340" y="1185"/>
                                  <a:pt x="221" y="1102"/>
                                  <a:pt x="138" y="1000"/>
                                </a:cubicBezTo>
                                <a:cubicBezTo>
                                  <a:pt x="52" y="899"/>
                                  <a:pt x="4" y="783"/>
                                  <a:pt x="0" y="667"/>
                                </a:cubicBezTo>
                                <a:cubicBezTo>
                                  <a:pt x="-5" y="550"/>
                                  <a:pt x="30" y="434"/>
                                  <a:pt x="108" y="332"/>
                                </a:cubicBezTo>
                                <a:cubicBezTo>
                                  <a:pt x="182" y="231"/>
                                  <a:pt x="293" y="148"/>
                                  <a:pt x="429" y="88"/>
                                </a:cubicBezTo>
                                <a:cubicBezTo>
                                  <a:pt x="563" y="29"/>
                                  <a:pt x="720" y="-1"/>
                                  <a:pt x="879" y="-1"/>
                                </a:cubicBezTo>
                                <a:cubicBezTo>
                                  <a:pt x="2159" y="-1"/>
                                  <a:pt x="3439" y="-1"/>
                                  <a:pt x="4719" y="-1"/>
                                </a:cubicBezTo>
                                <a:lnTo>
                                  <a:pt x="4505" y="165"/>
                                </a:lnTo>
                                <a:cubicBezTo>
                                  <a:pt x="4667" y="165"/>
                                  <a:pt x="5038" y="29"/>
                                  <a:pt x="5178" y="88"/>
                                </a:cubicBezTo>
                                <a:cubicBezTo>
                                  <a:pt x="5318" y="148"/>
                                  <a:pt x="5437" y="230"/>
                                  <a:pt x="5521" y="332"/>
                                </a:cubicBezTo>
                                <a:cubicBezTo>
                                  <a:pt x="5605" y="434"/>
                                  <a:pt x="5654" y="550"/>
                                  <a:pt x="5658" y="667"/>
                                </a:cubicBezTo>
                                <a:cubicBezTo>
                                  <a:pt x="5663" y="783"/>
                                  <a:pt x="5626" y="899"/>
                                  <a:pt x="5551" y="1000"/>
                                </a:cubicBezTo>
                                <a:cubicBezTo>
                                  <a:pt x="5475" y="1102"/>
                                  <a:pt x="5365" y="1185"/>
                                  <a:pt x="5230" y="1244"/>
                                </a:cubicBezTo>
                                <a:cubicBezTo>
                                  <a:pt x="5094" y="1304"/>
                                  <a:pt x="4941" y="1334"/>
                                  <a:pt x="4780" y="1334"/>
                                </a:cubicBezTo>
                                <a:cubicBezTo>
                                  <a:pt x="3499" y="1334"/>
                                  <a:pt x="2219" y="1334"/>
                                  <a:pt x="939" y="133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6360">
                            <a:solidFill>
                              <a:srgbClr val="ff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w w:val="10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kern w:val="2"/>
                                  <w:spacing w:val="0"/>
                                  <w:szCs w:val="2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Microsoft YaHei" w:cs="Mangal"/>
                                  <w:color w:val="auto"/>
                                  <w:lang w:val="en-IN" w:eastAsia="zh-CN" w:bidi="hi-IN"/>
                                </w:rPr>
                                <w:t>Get data from portal</w:t>
                              </w:r>
                            </w:p>
                          </w:txbxContent>
                        </wps:txbx>
                        <wps:bodyPr lIns="71640" rIns="71640" tIns="27360" bIns="2736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627640" y="2520"/>
                            <a:ext cx="2037600" cy="447840"/>
                          </a:xfrm>
                          <a:prstGeom prst="flowChartProcess">
                            <a:avLst/>
                          </a:prstGeom>
                          <a:noFill/>
                          <a:ln w="36360">
                            <a:solidFill>
                              <a:srgbClr val="ffd428"/>
                            </a:solidFill>
                            <a:round/>
                            <a:headEnd len="med" type="triangle" w="med"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w w:val="10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kern w:val="2"/>
                                  <w:spacing w:val="0"/>
                                  <w:szCs w:val="2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Microsoft YaHei" w:cs="Mangal"/>
                                  <w:color w:val="auto"/>
                                  <w:lang w:val="en-IN" w:eastAsia="zh-CN" w:bidi="hi-IN"/>
                                </w:rPr>
                                <w:t>Data cleaning</w:t>
                              </w:r>
                            </w:p>
                            <w:p>
                              <w:pPr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w w:val="10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kern w:val="2"/>
                                  <w:spacing w:val="0"/>
                                  <w:szCs w:val="2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Microsoft YaHei" w:cs="Mangal"/>
                                  <w:color w:val="auto"/>
                                  <w:lang w:val="en-IN" w:eastAsia="zh-CN" w:bidi="hi-IN"/>
                                </w:rPr>
                                <w:t>Preprocessing</w:t>
                              </w:r>
                            </w:p>
                          </w:txbxContent>
                        </wps:txbx>
                        <wps:bodyPr lIns="108000" rIns="108000" tIns="63000" bIns="63000" anchor="ctr">
                          <a:noAutofit/>
                        </wps:bodyPr>
                      </wps:wsp>
                      <wps:wsp>
                        <wps:cNvCnPr/>
                        <wps:spPr>
                          <a:xfrm flipV="1">
                            <a:off x="2036880" y="226080"/>
                            <a:ext cx="591120" cy="14400"/>
                          </a:xfrm>
                          <a:prstGeom prst="straightConnector1">
                            <a:avLst/>
                          </a:prstGeom>
                          <a:ln w="36360">
                            <a:solidFill>
                              <a:srgbClr val="ff0000"/>
                            </a:solidFill>
                            <a:round/>
                            <a:tailEnd len="med" type="triangle" w="med"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023440" y="0"/>
                            <a:ext cx="1203840" cy="447840"/>
                          </a:xfrm>
                          <a:prstGeom prst="flowChartProcess">
                            <a:avLst/>
                          </a:prstGeom>
                          <a:noFill/>
                          <a:ln w="36360">
                            <a:solidFill>
                              <a:srgbClr val="ffd428"/>
                            </a:solidFill>
                            <a:round/>
                            <a:headEnd len="med" type="triangle" w="med"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w w:val="10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kern w:val="2"/>
                                  <w:spacing w:val="0"/>
                                  <w:szCs w:val="20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Microsoft YaHei" w:cs="Mangal"/>
                                  <w:color w:val="auto"/>
                                  <w:lang w:val="en-IN" w:eastAsia="zh-CN" w:bidi="hi-IN"/>
                                </w:rPr>
                                <w:t>EDA</w:t>
                              </w:r>
                            </w:p>
                          </w:txbxContent>
                        </wps:txbx>
                        <wps:bodyPr lIns="108000" rIns="108000" tIns="63000" bIns="63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56160" y="705600"/>
                            <a:ext cx="1666800" cy="497880"/>
                          </a:xfrm>
                          <a:prstGeom prst="flowChartProcess">
                            <a:avLst/>
                          </a:prstGeom>
                          <a:noFill/>
                          <a:ln w="36360">
                            <a:solidFill>
                              <a:srgbClr val="ffd428"/>
                            </a:solidFill>
                            <a:round/>
                            <a:headEnd len="med" type="triangle" w="med"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w w:val="10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kern w:val="2"/>
                                  <w:spacing w:val="0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Microsoft YaHei" w:cs="Mangal"/>
                                  <w:color w:val="auto"/>
                                  <w:lang w:val="en-IN" w:eastAsia="zh-CN" w:bidi="hi-IN"/>
                                </w:rPr>
                                <w:t>Feature Selection</w:t>
                              </w:r>
                            </w:p>
                          </w:txbxContent>
                        </wps:txbx>
                        <wps:bodyPr lIns="108000" rIns="108000" tIns="63000" bIns="63000" anchor="ctr">
                          <a:noAutofit/>
                        </wps:bodyPr>
                      </wps:wsp>
                      <wps:wsp>
                        <wps:cNvCnPr/>
                        <wps:spPr>
                          <a:xfrm flipV="1">
                            <a:off x="4665240" y="223920"/>
                            <a:ext cx="358560" cy="2880"/>
                          </a:xfrm>
                          <a:prstGeom prst="straightConnector1">
                            <a:avLst/>
                          </a:prstGeom>
                          <a:ln w="36360">
                            <a:solidFill>
                              <a:srgbClr val="ff0000"/>
                            </a:solidFill>
                            <a:round/>
                            <a:tailEnd len="med" type="triangle" w="med"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 flipH="1">
                            <a:off x="5389200" y="447480"/>
                            <a:ext cx="236520" cy="258120"/>
                          </a:xfrm>
                          <a:prstGeom prst="straightConnector1">
                            <a:avLst/>
                          </a:prstGeom>
                          <a:ln w="36360">
                            <a:solidFill>
                              <a:srgbClr val="ff4000"/>
                            </a:solidFill>
                            <a:round/>
                            <a:tailEnd len="med" type="triangle" w="med"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611080" y="705600"/>
                            <a:ext cx="1482120" cy="497880"/>
                          </a:xfrm>
                          <a:prstGeom prst="flowChartProcess">
                            <a:avLst/>
                          </a:prstGeom>
                          <a:noFill/>
                          <a:ln w="36360">
                            <a:solidFill>
                              <a:srgbClr val="ffd428"/>
                            </a:solidFill>
                            <a:round/>
                            <a:headEnd len="med" type="triangle" w="med"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w w:val="10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kern w:val="2"/>
                                  <w:spacing w:val="0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Microsoft YaHei" w:cs="Mangal"/>
                                  <w:color w:val="auto"/>
                                  <w:lang w:val="en-IN" w:eastAsia="zh-CN" w:bidi="hi-IN"/>
                                </w:rPr>
                                <w:t>Data ingestion</w:t>
                              </w:r>
                            </w:p>
                          </w:txbxContent>
                        </wps:txbx>
                        <wps:bodyPr lIns="108000" rIns="108000" tIns="63000" bIns="63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4680" y="705600"/>
                            <a:ext cx="1482120" cy="497880"/>
                          </a:xfrm>
                          <a:prstGeom prst="flowChartProcess">
                            <a:avLst/>
                          </a:prstGeom>
                          <a:noFill/>
                          <a:ln w="36360">
                            <a:solidFill>
                              <a:srgbClr val="ffd428"/>
                            </a:solidFill>
                            <a:round/>
                            <a:headEnd len="med" type="triangle" w="med"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w w:val="10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kern w:val="2"/>
                                  <w:spacing w:val="0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Microsoft YaHei" w:cs="Mangal"/>
                                  <w:color w:val="auto"/>
                                  <w:lang w:val="en-IN" w:eastAsia="zh-CN" w:bidi="hi-IN"/>
                                </w:rPr>
                                <w:t>Data Validation</w:t>
                              </w:r>
                            </w:p>
                          </w:txbxContent>
                        </wps:txbx>
                        <wps:bodyPr lIns="108000" rIns="108000" tIns="63000" bIns="63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1760" y="2754000"/>
                            <a:ext cx="1482120" cy="497160"/>
                          </a:xfrm>
                          <a:prstGeom prst="flowChartProcess">
                            <a:avLst/>
                          </a:prstGeom>
                          <a:noFill/>
                          <a:ln w="36360">
                            <a:solidFill>
                              <a:srgbClr val="ffd428"/>
                            </a:solidFill>
                            <a:round/>
                            <a:headEnd len="med" type="triangle" w="med"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w w:val="10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kern w:val="2"/>
                                  <w:spacing w:val="0"/>
                                  <w:szCs w:val="2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Microsoft YaHei" w:cs="Mangal"/>
                                  <w:color w:val="auto"/>
                                  <w:lang w:val="en-IN" w:eastAsia="zh-CN" w:bidi="hi-IN"/>
                                </w:rPr>
                                <w:t>Model Trainning</w:t>
                              </w:r>
                            </w:p>
                          </w:txbxContent>
                        </wps:txbx>
                        <wps:bodyPr lIns="108000" rIns="108000" tIns="63000" bIns="63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11520" y="2634480"/>
                            <a:ext cx="1481400" cy="794880"/>
                          </a:xfrm>
                          <a:prstGeom prst="flowChartProcess">
                            <a:avLst/>
                          </a:prstGeom>
                          <a:noFill/>
                          <a:ln w="36360">
                            <a:solidFill>
                              <a:srgbClr val="ffd428"/>
                            </a:solidFill>
                            <a:round/>
                            <a:headEnd len="med" type="triangle" w="med"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w w:val="10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kern w:val="2"/>
                                  <w:spacing w:val="0"/>
                                  <w:szCs w:val="2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Microsoft YaHei" w:cs="Mangal"/>
                                  <w:color w:val="auto"/>
                                  <w:lang w:val="en-IN" w:eastAsia="zh-CN" w:bidi="hi-IN"/>
                                </w:rPr>
                                <w:t>Model push tp production</w:t>
                              </w:r>
                            </w:p>
                          </w:txbxContent>
                        </wps:txbx>
                        <wps:bodyPr lIns="108000" rIns="108000" tIns="63000" bIns="63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962720" y="1749960"/>
                            <a:ext cx="1852200" cy="397440"/>
                          </a:xfrm>
                          <a:prstGeom prst="flowChartMagneticDisk">
                            <a:avLst/>
                          </a:prstGeom>
                          <a:noFill/>
                          <a:ln w="36360">
                            <a:solidFill>
                              <a:srgbClr val="99999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CnPr/>
                        <wps:spPr>
                          <a:xfrm>
                            <a:off x="2036880" y="240120"/>
                            <a:ext cx="852120" cy="1510200"/>
                          </a:xfrm>
                          <a:prstGeom prst="curvedConnector3">
                            <a:avLst/>
                          </a:prstGeom>
                          <a:ln w="36360">
                            <a:solidFill>
                              <a:srgbClr val="2a609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 flipH="1">
                            <a:off x="2888640" y="1232280"/>
                            <a:ext cx="463680" cy="518040"/>
                          </a:xfrm>
                          <a:prstGeom prst="curvedConnector3">
                            <a:avLst/>
                          </a:prstGeom>
                          <a:ln w="36360">
                            <a:solidFill>
                              <a:srgbClr val="2a609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 flipH="1">
                            <a:off x="4093200" y="954360"/>
                            <a:ext cx="463320" cy="360"/>
                          </a:xfrm>
                          <a:prstGeom prst="straightConnector1">
                            <a:avLst/>
                          </a:prstGeom>
                          <a:ln w="36360">
                            <a:solidFill>
                              <a:srgbClr val="ff0000"/>
                            </a:solidFill>
                            <a:round/>
                            <a:tailEnd len="med" type="triangle" w="med"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 flipH="1">
                            <a:off x="1666800" y="954360"/>
                            <a:ext cx="944640" cy="360"/>
                          </a:xfrm>
                          <a:prstGeom prst="straightConnector1">
                            <a:avLst/>
                          </a:prstGeom>
                          <a:ln w="36360">
                            <a:solidFill>
                              <a:srgbClr val="ff0000"/>
                            </a:solidFill>
                            <a:round/>
                            <a:tailEnd len="med" type="triangle" w="med"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>
                            <a:off x="925920" y="1203120"/>
                            <a:ext cx="37080" cy="1551240"/>
                          </a:xfrm>
                          <a:prstGeom prst="straightConnector1">
                            <a:avLst/>
                          </a:prstGeom>
                          <a:ln w="36360">
                            <a:solidFill>
                              <a:srgbClr val="ff0000"/>
                            </a:solidFill>
                            <a:round/>
                            <a:tailEnd len="med" type="triangle" w="med"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>
                            <a:off x="1703520" y="3002760"/>
                            <a:ext cx="630360" cy="64080"/>
                          </a:xfrm>
                          <a:prstGeom prst="straightConnector1">
                            <a:avLst/>
                          </a:prstGeom>
                          <a:ln w="36360">
                            <a:solidFill>
                              <a:srgbClr val="ff0000"/>
                            </a:solidFill>
                            <a:round/>
                            <a:tailEnd len="med" type="triangle" w="med"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 flipV="1">
                            <a:off x="4000320" y="3022560"/>
                            <a:ext cx="648720" cy="44280"/>
                          </a:xfrm>
                          <a:prstGeom prst="straightConnector1">
                            <a:avLst/>
                          </a:prstGeom>
                          <a:ln w="36360">
                            <a:solidFill>
                              <a:srgbClr val="ff0000"/>
                            </a:solidFill>
                            <a:round/>
                            <a:tailEnd len="med" type="triangle" w="med"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>
                            <a:off x="1703520" y="3002040"/>
                            <a:ext cx="360" cy="360"/>
                          </a:xfrm>
                          <a:prstGeom prst="curvedConnector3">
                            <a:avLst/>
                          </a:prstGeom>
                          <a:ln w="36360">
                            <a:solidFill>
                              <a:srgbClr val="99999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 flipV="1">
                            <a:off x="962640" y="2147400"/>
                            <a:ext cx="1926720" cy="606960"/>
                          </a:xfrm>
                          <a:prstGeom prst="curvedConnector3">
                            <a:avLst/>
                          </a:prstGeom>
                          <a:ln w="36360">
                            <a:solidFill>
                              <a:srgbClr val="2a609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>
                            <a:off x="2889000" y="2147400"/>
                            <a:ext cx="278640" cy="396720"/>
                          </a:xfrm>
                          <a:prstGeom prst="curvedConnector3">
                            <a:avLst/>
                          </a:prstGeom>
                          <a:ln w="36360">
                            <a:solidFill>
                              <a:srgbClr val="2a609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14920" y="1948680"/>
                            <a:ext cx="1574640" cy="685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4374" h="1905">
                                <a:moveTo>
                                  <a:pt x="1" y="0"/>
                                </a:moveTo>
                                <a:lnTo>
                                  <a:pt x="531" y="7"/>
                                </a:lnTo>
                                <a:lnTo>
                                  <a:pt x="1026" y="30"/>
                                </a:lnTo>
                                <a:lnTo>
                                  <a:pt x="1488" y="67"/>
                                </a:lnTo>
                                <a:lnTo>
                                  <a:pt x="1915" y="119"/>
                                </a:lnTo>
                                <a:lnTo>
                                  <a:pt x="2308" y="186"/>
                                </a:lnTo>
                                <a:lnTo>
                                  <a:pt x="2666" y="268"/>
                                </a:lnTo>
                                <a:lnTo>
                                  <a:pt x="2991" y="365"/>
                                </a:lnTo>
                                <a:lnTo>
                                  <a:pt x="3282" y="477"/>
                                </a:lnTo>
                                <a:lnTo>
                                  <a:pt x="3538" y="603"/>
                                </a:lnTo>
                                <a:lnTo>
                                  <a:pt x="3760" y="745"/>
                                </a:lnTo>
                                <a:lnTo>
                                  <a:pt x="3947" y="901"/>
                                </a:lnTo>
                                <a:lnTo>
                                  <a:pt x="4101" y="1072"/>
                                </a:lnTo>
                                <a:lnTo>
                                  <a:pt x="4221" y="1258"/>
                                </a:lnTo>
                                <a:lnTo>
                                  <a:pt x="4306" y="1459"/>
                                </a:lnTo>
                                <a:lnTo>
                                  <a:pt x="4357" y="1675"/>
                                </a:lnTo>
                                <a:lnTo>
                                  <a:pt x="4374" y="1906"/>
                                </a:lnTo>
                              </a:path>
                            </a:pathLst>
                          </a:custGeom>
                          <a:ln w="36360">
                            <a:solidFill>
                              <a:srgbClr val="99999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2410920" y="1800360"/>
                            <a:ext cx="1296720" cy="290880"/>
                          </a:xfrm>
                          <a:prstGeom prst="rect">
                            <a:avLst/>
                          </a:prstGeom>
                          <a:noFill/>
                          <a:ln w="3636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w w:val="10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kern w:val="2"/>
                                  <w:spacing w:val="0"/>
                                  <w:szCs w:val="36"/>
                                  <w:bCs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Microsoft YaHei" w:cs="Mangal"/>
                                  <w:color w:val="auto"/>
                                  <w:lang w:val="en-IN" w:eastAsia="zh-CN" w:bidi="hi-IN"/>
                                </w:rPr>
                                <w:t>Storage</w:t>
                              </w:r>
                            </w:p>
                          </w:txbxContent>
                        </wps:txbx>
                        <wps:bodyPr wrap="square"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333520" y="2543760"/>
                            <a:ext cx="1666800" cy="1044720"/>
                          </a:xfrm>
                          <a:prstGeom prst="flowChartDecision">
                            <a:avLst/>
                          </a:prstGeom>
                          <a:noFill/>
                          <a:ln w="36360">
                            <a:solidFill>
                              <a:srgbClr val="99999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w w:val="10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kern w:val="2"/>
                                  <w:spacing w:val="0"/>
                                  <w:szCs w:val="2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Microsoft YaHei" w:cs="Mangal"/>
                                  <w:color w:val="auto"/>
                                  <w:lang w:val="en-IN" w:eastAsia="zh-CN" w:bidi="hi-IN"/>
                                </w:rPr>
                                <w:t>Model Evaluation</w:t>
                              </w:r>
                            </w:p>
                          </w:txbxContent>
                        </wps:txbx>
                        <wps:bodyPr lIns="71640" rIns="71640" tIns="27360" bIns="2736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56160" y="3798000"/>
                            <a:ext cx="1389240" cy="546840"/>
                          </a:xfrm>
                          <a:prstGeom prst="flowChartProcess">
                            <a:avLst/>
                          </a:prstGeom>
                          <a:noFill/>
                          <a:ln w="36360">
                            <a:solidFill>
                              <a:srgbClr val="ff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w w:val="10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kern w:val="2"/>
                                  <w:spacing w:val="0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Microsoft YaHei" w:cs="Mangal"/>
                                  <w:color w:val="auto"/>
                                  <w:lang w:val="en-IN" w:eastAsia="zh-CN" w:bidi="hi-IN"/>
                                </w:rPr>
                                <w:t>Cloud setup</w:t>
                              </w:r>
                            </w:p>
                          </w:txbxContent>
                        </wps:txbx>
                        <wps:bodyPr lIns="71640" rIns="71640" tIns="27360" bIns="2736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370600" y="3798000"/>
                            <a:ext cx="1389240" cy="546840"/>
                          </a:xfrm>
                          <a:prstGeom prst="flowChartProcess">
                            <a:avLst/>
                          </a:prstGeom>
                          <a:noFill/>
                          <a:ln w="36360">
                            <a:solidFill>
                              <a:srgbClr val="ff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w w:val="10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kern w:val="2"/>
                                  <w:spacing w:val="0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Microsoft YaHei" w:cs="Mangal"/>
                                  <w:color w:val="auto"/>
                                  <w:lang w:val="en-IN" w:eastAsia="zh-CN" w:bidi="hi-IN"/>
                                </w:rPr>
                                <w:t>Data from user</w:t>
                              </w:r>
                            </w:p>
                          </w:txbxContent>
                        </wps:txbx>
                        <wps:bodyPr lIns="71640" rIns="71640" tIns="27360" bIns="2736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47960" y="3798000"/>
                            <a:ext cx="1388880" cy="546840"/>
                          </a:xfrm>
                          <a:prstGeom prst="flowChartProcess">
                            <a:avLst/>
                          </a:prstGeom>
                          <a:noFill/>
                          <a:ln w="36360">
                            <a:solidFill>
                              <a:srgbClr val="ff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w w:val="10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kern w:val="2"/>
                                  <w:spacing w:val="0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Microsoft YaHei" w:cs="Mangal"/>
                                  <w:color w:val="auto"/>
                                  <w:lang w:val="en-IN" w:eastAsia="zh-CN" w:bidi="hi-IN"/>
                                </w:rPr>
                                <w:t>Data validation</w:t>
                              </w:r>
                            </w:p>
                          </w:txbxContent>
                        </wps:txbx>
                        <wps:bodyPr lIns="71640" rIns="71640" tIns="27360" bIns="2736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47960" y="4582800"/>
                            <a:ext cx="1388880" cy="547200"/>
                          </a:xfrm>
                          <a:prstGeom prst="flowChartProcess">
                            <a:avLst/>
                          </a:prstGeom>
                          <a:noFill/>
                          <a:ln w="36360">
                            <a:solidFill>
                              <a:srgbClr val="ff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w w:val="10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kern w:val="2"/>
                                  <w:spacing w:val="0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Microsoft YaHei" w:cs="Mangal"/>
                                  <w:color w:val="auto"/>
                                  <w:lang w:val="en-IN" w:eastAsia="zh-CN" w:bidi="hi-IN"/>
                                </w:rPr>
                                <w:t>Prediction</w:t>
                              </w:r>
                            </w:p>
                          </w:txbxContent>
                        </wps:txbx>
                        <wps:bodyPr lIns="71640" rIns="71640" tIns="27360" bIns="27360" anchor="ctr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48800" y="3429720"/>
                            <a:ext cx="2160" cy="368640"/>
                          </a:xfrm>
                          <a:prstGeom prst="straightConnector1">
                            <a:avLst/>
                          </a:prstGeom>
                          <a:ln w="36360">
                            <a:solidFill>
                              <a:srgbClr val="2a6099"/>
                            </a:solidFill>
                            <a:round/>
                            <a:tailEnd len="med" type="triangle" w="med"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 flipH="1">
                            <a:off x="3759840" y="4071600"/>
                            <a:ext cx="796680" cy="360"/>
                          </a:xfrm>
                          <a:prstGeom prst="straightConnector1">
                            <a:avLst/>
                          </a:prstGeom>
                          <a:ln w="36360">
                            <a:solidFill>
                              <a:srgbClr val="2a6099"/>
                            </a:solidFill>
                            <a:round/>
                            <a:tailEnd len="med" type="triangle" w="med"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 flipH="1">
                            <a:off x="1536480" y="4071600"/>
                            <a:ext cx="834120" cy="360"/>
                          </a:xfrm>
                          <a:prstGeom prst="straightConnector1">
                            <a:avLst/>
                          </a:prstGeom>
                          <a:ln w="36360">
                            <a:solidFill>
                              <a:srgbClr val="2a6099"/>
                            </a:solidFill>
                            <a:round/>
                            <a:tailEnd len="med" type="triangle" w="med"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>
                            <a:off x="842400" y="4344480"/>
                            <a:ext cx="360" cy="238680"/>
                          </a:xfrm>
                          <a:prstGeom prst="straightConnector1">
                            <a:avLst/>
                          </a:prstGeom>
                          <a:ln w="36360">
                            <a:solidFill>
                              <a:srgbClr val="2a6099"/>
                            </a:solidFill>
                            <a:round/>
                            <a:tailEnd len="med" type="triangle" w="med"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277720" y="4598640"/>
                            <a:ext cx="1482120" cy="531360"/>
                          </a:xfrm>
                          <a:prstGeom prst="flowChartProcess">
                            <a:avLst/>
                          </a:prstGeom>
                          <a:noFill/>
                          <a:ln w="36360">
                            <a:solidFill>
                              <a:srgbClr val="ff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w w:val="10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kern w:val="2"/>
                                  <w:spacing w:val="0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Microsoft YaHei" w:cs="Mangal"/>
                                  <w:color w:val="auto"/>
                                  <w:lang w:val="en-IN" w:eastAsia="zh-CN" w:bidi="hi-IN"/>
                                </w:rPr>
                                <w:t>Saving the output</w:t>
                              </w:r>
                            </w:p>
                          </w:txbxContent>
                        </wps:txbx>
                        <wps:bodyPr lIns="71640" rIns="71640" tIns="27360" bIns="27360" anchor="ctr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25920" y="1203120"/>
                            <a:ext cx="1037160" cy="745920"/>
                          </a:xfrm>
                          <a:prstGeom prst="curvedConnector3">
                            <a:avLst/>
                          </a:prstGeom>
                          <a:ln w="38160">
                            <a:solidFill>
                              <a:srgbClr val="2a6099"/>
                            </a:solidFill>
                            <a:round/>
                            <a:tailEnd len="med" type="triangle" w="med"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>
                            <a:off x="1536480" y="4856400"/>
                            <a:ext cx="741600" cy="7920"/>
                          </a:xfrm>
                          <a:prstGeom prst="straightConnector1">
                            <a:avLst/>
                          </a:prstGeom>
                          <a:ln w="29160">
                            <a:solidFill>
                              <a:srgbClr val="2a6099"/>
                            </a:solidFill>
                            <a:round/>
                            <a:tailEnd len="med" type="triangle" w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object 1" style="position:absolute;margin-left:-0.8pt;margin-top:0.05pt;width:491.2pt;height:403.95pt" coordorigin="-16,1" coordsize="9824,8079">
                <v:group id="shape_0" style="position:absolute;left:1;top:1;width:3207;height:756">
                  <v:shape id="shape_0" coordsize="5669,1336" path="m944,1335c784,1335,625,1305,486,1245c345,1186,226,1103,143,1001c57,900,9,784,5,668c0,551,35,435,113,333c187,232,298,149,434,89c568,30,725,0,884,0c2164,0,3444,0,4724,0l4510,166c4672,166,5043,30,5183,89c5323,149,5442,231,5526,333c5610,435,5659,551,5663,668c5668,784,5631,900,5556,1001c5480,1103,5370,1186,5235,1245c5099,1305,4946,1335,4785,1335c3504,1335,2224,1335,944,1335e" fillcolor="#f7d1d5" stroked="t" o:allowincell="f" style="position:absolute;left:1;top:1;width:3207;height:756;mso-wrap-style:none;v-text-anchor:middle">
                    <v:textbox>
                      <w:txbxContent>
                        <w:p>
                          <w:pPr>
                            <w:kinsoku w:val="true"/>
                            <w:overflowPunct w:val="false"/>
                            <w:autoSpaceDE w:val="true"/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w w:val="100"/>
                              <w:b/>
                              <w:u w:val="none"/>
                              <w:dstrike w:val="false"/>
                              <w:strike w:val="false"/>
                              <w:i w:val="false"/>
                              <w:outline w:val="false"/>
                              <w:shadow w:val="false"/>
                              <w:vertAlign w:val="baseline"/>
                              <w:position w:val="0"/>
                              <w:kern w:val="2"/>
                              <w:spacing w:val="0"/>
                              <w:szCs w:val="22"/>
                              <w:bCs w:val="false"/>
                              <w:iCs w:val="false"/>
                              <w:em w:val="none"/>
                              <w:emboss w:val="false"/>
                              <w:imprint w:val="false"/>
                              <w:smallCaps w:val="false"/>
                              <w:caps w:val="false"/>
                              <w:rFonts w:ascii="Liberation Sans" w:hAnsi="Liberation Sans" w:eastAsia="Microsoft YaHei" w:cs="Mangal"/>
                              <w:color w:val="auto"/>
                              <w:lang w:val="en-IN" w:eastAsia="zh-CN" w:bidi="hi-IN"/>
                            </w:rPr>
                            <w:t>Get data from portal</w:t>
                          </w:r>
                        </w:p>
                      </w:txbxContent>
                    </v:textbox>
                    <v:fill o:detectmouseclick="t" type="solid" color2="#082e2a" opacity="0"/>
                    <v:stroke color="red" weight="36360" joinstyle="round" endcap="flat"/>
                    <w10:wrap type="none"/>
                  </v:shape>
                  <v:shapetype id="_x0000_t202" coordsize="21600,21600" o:spt="202" path="m,l,21600l21600,21600l21600,xe">
                    <v:stroke joinstyle="miter"/>
                    <v:path gradientshapeok="t" o:connecttype="rect"/>
                  </v:shapetype>
                  <v:shape id="shape_0" stroked="f" o:allowincell="f" style="position:absolute;left:1;top:1;width:3207;height:756;mso-wrap-style:square;v-text-anchor:middle;rotation:360" type="_x0000_t202">
                    <v:textbox>
                      <w:txbxContent>
                        <w:p>
                          <w:pPr>
                            <w:kinsoku w:val="true"/>
                            <w:overflowPunct w:val="false"/>
                            <w:autoSpaceDE w:val="true"/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w w:val="100"/>
                              <w:b/>
                              <w:u w:val="none"/>
                              <w:dstrike w:val="false"/>
                              <w:strike w:val="false"/>
                              <w:i w:val="false"/>
                              <w:outline w:val="false"/>
                              <w:shadow w:val="false"/>
                              <w:vertAlign w:val="baseline"/>
                              <w:position w:val="0"/>
                              <w:kern w:val="2"/>
                              <w:spacing w:val="0"/>
                              <w:szCs w:val="22"/>
                              <w:bCs w:val="false"/>
                              <w:iCs w:val="false"/>
                              <w:em w:val="none"/>
                              <w:emboss w:val="false"/>
                              <w:imprint w:val="false"/>
                              <w:smallCaps w:val="false"/>
                              <w:caps w:val="false"/>
                              <w:rFonts w:ascii="Liberation Sans" w:hAnsi="Liberation Sans" w:eastAsia="Microsoft YaHei" w:cs="Mangal"/>
                              <w:color w:val="auto"/>
                              <w:lang w:val="en-IN" w:eastAsia="zh-CN" w:bidi="hi-IN"/>
                            </w:rPr>
                            <w:t>Get data from portal</w:t>
                          </w:r>
                        </w:p>
                      </w:txbxContent>
                    </v:textbox>
                    <v:fill o:detectmouseclick="t" on="false"/>
                    <w10:wrap type="none"/>
                  </v:shape>
                </v:group>
                <v:shapetype id="_x0000_t109" coordsize="21600,21600" o:spt="109" path="m,l21600,l21600,21600l,21600xe">
                  <v:stroke joinstyle="miter"/>
                  <v:path gradientshapeok="t" o:connecttype="rect" textboxrect="0,0,21600,21600"/>
                </v:shapetype>
                <v:shape id="shape_0" fillcolor="#f7d1d5" stroked="t" o:allowincell="f" style="position:absolute;left:4139;top:5;width:3208;height:704;mso-wrap-style:square;v-text-anchor:middle" type="_x0000_t109">
                  <v:textbox>
                    <w:txbxContent>
                      <w:p>
                        <w:pPr>
                          <w:kinsoku w:val="true"/>
                          <w:overflowPunct w:val="false"/>
                          <w:autoSpaceDE w:val="tru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2"/>
                            <w:w w:val="100"/>
                            <w:b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kern w:val="2"/>
                            <w:spacing w:val="0"/>
                            <w:szCs w:val="2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Microsoft YaHei" w:cs="Mangal"/>
                            <w:color w:val="auto"/>
                            <w:lang w:val="en-IN" w:eastAsia="zh-CN" w:bidi="hi-IN"/>
                          </w:rPr>
                          <w:t>Data cleaning</w:t>
                        </w:r>
                      </w:p>
                      <w:p>
                        <w:pPr>
                          <w:kinsoku w:val="true"/>
                          <w:overflowPunct w:val="false"/>
                          <w:autoSpaceDE w:val="tru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2"/>
                            <w:w w:val="100"/>
                            <w:b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kern w:val="2"/>
                            <w:spacing w:val="0"/>
                            <w:szCs w:val="2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Microsoft YaHei" w:cs="Mangal"/>
                            <w:color w:val="auto"/>
                            <w:lang w:val="en-IN" w:eastAsia="zh-CN" w:bidi="hi-IN"/>
                          </w:rPr>
                          <w:t>Preprocessing</w:t>
                        </w:r>
                      </w:p>
                    </w:txbxContent>
                  </v:textbox>
                  <v:fill o:detectmouseclick="t" type="solid" color2="#082e2a" opacity="0"/>
                  <v:stroke color="#ffd428" weight="36360" startarrow="block" endarrow="block" startarrowwidth="medium" startarrowlength="medium" endarrowwidth="medium" endarrowlength="medium" joinstyle="round" endcap="flat"/>
                  <w10:wrap type="none"/>
                </v:shape>
                <v:shapetype id="_x0000_t32" coordsize="21600,21600" o:spt="32" path="m,l21600,21600nfe">
                  <v:stroke joinstyle="miter"/>
                  <v:path gradientshapeok="t" o:connecttype="rect" textboxrect="0,0,21600,21600"/>
                </v:shapetype>
                <v:shape id="shape_0" stroked="t" o:allowincell="f" style="position:absolute;left:3209;top:357;width:930;height:21;flip:y" type="_x0000_t32">
                  <v:stroke color="red" weight="36360" endarrow="block" endarrowwidth="medium" endarrowlength="medium" joinstyle="round" endcap="flat"/>
                  <v:fill o:detectmouseclick="t" on="false"/>
                  <w10:wrap type="none"/>
                </v:shape>
                <v:shape id="shape_0" fillcolor="#f7d1d5" stroked="t" o:allowincell="f" style="position:absolute;left:7912;top:1;width:1895;height:704;mso-wrap-style:square;v-text-anchor:middle" type="_x0000_t109">
                  <v:textbox>
                    <w:txbxContent>
                      <w:p>
                        <w:pPr>
                          <w:kinsoku w:val="true"/>
                          <w:overflowPunct w:val="false"/>
                          <w:autoSpaceDE w:val="tru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0"/>
                            <w:w w:val="100"/>
                            <w:b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kern w:val="2"/>
                            <w:spacing w:val="0"/>
                            <w:szCs w:val="20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Microsoft YaHei" w:cs="Mangal"/>
                            <w:color w:val="auto"/>
                            <w:lang w:val="en-IN" w:eastAsia="zh-CN" w:bidi="hi-IN"/>
                          </w:rPr>
                          <w:t>EDA</w:t>
                        </w:r>
                      </w:p>
                    </w:txbxContent>
                  </v:textbox>
                  <v:fill o:detectmouseclick="t" type="solid" color2="#082e2a" opacity="0"/>
                  <v:stroke color="#ffd428" weight="36360" startarrow="block" endarrow="block" startarrowwidth="medium" startarrowlength="medium" endarrowwidth="medium" endarrowlength="medium" joinstyle="round" endcap="flat"/>
                  <w10:wrap type="none"/>
                </v:shape>
                <v:shape id="shape_0" fillcolor="#f7d1d5" stroked="t" o:allowincell="f" style="position:absolute;left:7176;top:1112;width:2624;height:783;mso-wrap-style:square;v-text-anchor:middle" type="_x0000_t109">
                  <v:textbox>
                    <w:txbxContent>
                      <w:p>
                        <w:pPr>
                          <w:kinsoku w:val="true"/>
                          <w:overflowPunct w:val="false"/>
                          <w:autoSpaceDE w:val="tru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4"/>
                            <w:w w:val="100"/>
                            <w:b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kern w:val="2"/>
                            <w:spacing w:val="0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Microsoft YaHei" w:cs="Mangal"/>
                            <w:color w:val="auto"/>
                            <w:lang w:val="en-IN" w:eastAsia="zh-CN" w:bidi="hi-IN"/>
                          </w:rPr>
                          <w:t>Feature Selection</w:t>
                        </w:r>
                      </w:p>
                    </w:txbxContent>
                  </v:textbox>
                  <v:fill o:detectmouseclick="t" type="solid" color2="#082e2a" opacity="0"/>
                  <v:stroke color="#ffd428" weight="36360" startarrow="block" endarrow="block" startarrowwidth="medium" startarrowlength="medium" endarrowwidth="medium" endarrowlength="medium" joinstyle="round" endcap="flat"/>
                  <w10:wrap type="none"/>
                </v:shape>
                <v:shape id="shape_0" stroked="t" o:allowincell="f" style="position:absolute;left:7348;top:354;width:564;height:2;flip:y" type="_x0000_t32">
                  <v:stroke color="red" weight="36360" endarrow="block" endarrowwidth="medium" endarrowlength="medium" joinstyle="round" endcap="flat"/>
                  <v:fill o:detectmouseclick="t" on="false"/>
                  <w10:wrap type="none"/>
                </v:shape>
                <v:shape id="shape_0" stroked="t" o:allowincell="f" style="position:absolute;left:8488;top:706;width:370;height:405;flip:x" type="_x0000_t32">
                  <v:stroke color="#ff4000" weight="36360" endarrow="block" endarrowwidth="medium" endarrowlength="medium" joinstyle="round" endcap="flat"/>
                  <v:fill o:detectmouseclick="t" on="false"/>
                  <w10:wrap type="none"/>
                </v:shape>
                <v:shape id="shape_0" fillcolor="#f7d1d5" stroked="t" o:allowincell="f" style="position:absolute;left:4113;top:1112;width:2333;height:783;mso-wrap-style:square;v-text-anchor:middle" type="_x0000_t109">
                  <v:textbox>
                    <w:txbxContent>
                      <w:p>
                        <w:pPr>
                          <w:kinsoku w:val="true"/>
                          <w:overflowPunct w:val="false"/>
                          <w:autoSpaceDE w:val="tru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4"/>
                            <w:w w:val="100"/>
                            <w:b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kern w:val="2"/>
                            <w:spacing w:val="0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Microsoft YaHei" w:cs="Mangal"/>
                            <w:color w:val="auto"/>
                            <w:lang w:val="en-IN" w:eastAsia="zh-CN" w:bidi="hi-IN"/>
                          </w:rPr>
                          <w:t>Data ingestion</w:t>
                        </w:r>
                      </w:p>
                    </w:txbxContent>
                  </v:textbox>
                  <v:fill o:detectmouseclick="t" type="solid" color2="#082e2a" opacity="0"/>
                  <v:stroke color="#ffd428" weight="36360" startarrow="block" endarrow="block" startarrowwidth="medium" startarrowlength="medium" endarrowwidth="medium" endarrowlength="medium" joinstyle="round" endcap="flat"/>
                  <w10:wrap type="none"/>
                </v:shape>
                <v:shape id="shape_0" fillcolor="#f7d1d5" stroked="t" o:allowincell="f" style="position:absolute;left:292;top:1112;width:2333;height:783;mso-wrap-style:square;v-text-anchor:middle" type="_x0000_t109">
                  <v:textbox>
                    <w:txbxContent>
                      <w:p>
                        <w:pPr>
                          <w:kinsoku w:val="true"/>
                          <w:overflowPunct w:val="false"/>
                          <w:autoSpaceDE w:val="tru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4"/>
                            <w:w w:val="100"/>
                            <w:b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kern w:val="2"/>
                            <w:spacing w:val="0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Microsoft YaHei" w:cs="Mangal"/>
                            <w:color w:val="auto"/>
                            <w:lang w:val="en-IN" w:eastAsia="zh-CN" w:bidi="hi-IN"/>
                          </w:rPr>
                          <w:t>Data Validation</w:t>
                        </w:r>
                      </w:p>
                    </w:txbxContent>
                  </v:textbox>
                  <v:fill o:detectmouseclick="t" type="solid" color2="#082e2a" opacity="0"/>
                  <v:stroke color="#ffd428" weight="36360" startarrow="block" endarrow="block" startarrowwidth="medium" startarrowlength="medium" endarrowwidth="medium" endarrowlength="medium" joinstyle="round" endcap="flat"/>
                  <w10:wrap type="none"/>
                </v:shape>
                <v:shape id="shape_0" fillcolor="#f7d1d5" stroked="t" o:allowincell="f" style="position:absolute;left:350;top:4338;width:2333;height:782;mso-wrap-style:square;v-text-anchor:middle" type="_x0000_t109">
                  <v:textbox>
                    <w:txbxContent>
                      <w:p>
                        <w:pPr>
                          <w:kinsoku w:val="true"/>
                          <w:overflowPunct w:val="false"/>
                          <w:autoSpaceDE w:val="tru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2"/>
                            <w:w w:val="100"/>
                            <w:b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kern w:val="2"/>
                            <w:spacing w:val="0"/>
                            <w:szCs w:val="2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Microsoft YaHei" w:cs="Mangal"/>
                            <w:color w:val="auto"/>
                            <w:lang w:val="en-IN" w:eastAsia="zh-CN" w:bidi="hi-IN"/>
                          </w:rPr>
                          <w:t>Model Trainning</w:t>
                        </w:r>
                      </w:p>
                    </w:txbxContent>
                  </v:textbox>
                  <v:fill o:detectmouseclick="t" type="solid" color2="#082e2a" opacity="0"/>
                  <v:stroke color="#ffd428" weight="36360" startarrow="block" endarrow="block" startarrowwidth="medium" startarrowlength="medium" endarrowwidth="medium" endarrowlength="medium" joinstyle="round" endcap="flat"/>
                  <w10:wrap type="none"/>
                </v:shape>
                <v:shape id="shape_0" fillcolor="#f7d1d5" stroked="t" o:allowincell="f" style="position:absolute;left:7106;top:4150;width:2332;height:1251;mso-wrap-style:square;v-text-anchor:middle" type="_x0000_t109">
                  <v:textbox>
                    <w:txbxContent>
                      <w:p>
                        <w:pPr>
                          <w:kinsoku w:val="true"/>
                          <w:overflowPunct w:val="false"/>
                          <w:autoSpaceDE w:val="tru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2"/>
                            <w:w w:val="100"/>
                            <w:b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kern w:val="2"/>
                            <w:spacing w:val="0"/>
                            <w:szCs w:val="2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Microsoft YaHei" w:cs="Mangal"/>
                            <w:color w:val="auto"/>
                            <w:lang w:val="en-IN" w:eastAsia="zh-CN" w:bidi="hi-IN"/>
                          </w:rPr>
                          <w:t>Model push tp production</w:t>
                        </w:r>
                      </w:p>
                    </w:txbxContent>
                  </v:textbox>
                  <v:fill o:detectmouseclick="t" type="solid" color2="#082e2a" opacity="0"/>
                  <v:stroke color="#ffd428" weight="36360" startarrow="block" endarrow="block" startarrowwidth="medium" startarrowlength="medium" endarrowwidth="medium" endarrowlength="medium" joinstyle="round" endcap="flat"/>
                  <w10:wrap type="none"/>
                </v:shape>
                <v:shapetype id="_x0000_t132" coordsize="21600,21600" o:spt="132" path="m,3600qy@1@2qx@3@4l21600,18000qy@5@6qx@7@8xnsem21600,3600qy@5@9qx@7@10nfem,3600qy@1@2qx@3@4l21600,18000qy@5@6qx@7@8xnfe">
                  <v:stroke joinstyle="miter"/>
                  <v:formulas>
                    <v:f eqn="prod height 5 6"/>
                    <v:f eqn="sum 10800 0 0"/>
                    <v:f eqn="sum 0 3600 3600"/>
                    <v:f eqn="sum 10800 @1 0"/>
                    <v:f eqn="sum 3600 @2 0"/>
                    <v:f eqn="sum 0 21600 10800"/>
                    <v:f eqn="sum 3600 18000 0"/>
                    <v:f eqn="sum 0 @5 10800"/>
                    <v:f eqn="sum 0 @6 3600"/>
                    <v:f eqn="sum 3600 3600 0"/>
                    <v:f eqn="sum 0 @9 3600"/>
                  </v:formulas>
                  <v:path gradientshapeok="t" o:connecttype="rect" textboxrect="0,7200,21600,@0"/>
                </v:shapetype>
                <v:shape id="shape_0" ID="Data saved 1" fillcolor="#f7d1d5" stroked="t" o:allowincell="f" style="position:absolute;left:3092;top:2757;width:2916;height:625;mso-wrap-style:none;v-text-anchor:middle" type="_x0000_t132">
                  <v:fill o:detectmouseclick="t" type="solid" color2="#082e2a" opacity="0"/>
                  <v:stroke color="#999999" weight="36360" joinstyle="round" endcap="flat"/>
                  <w10:wrap type="none"/>
                </v:shape>
                <v:shapetype id="_x0000_t38" coordsize="21600,21600" o:spt="38" adj="10800" path="m,c@2,0@0,5400@0,10800c@0@5@4,21600,21600,21600nfe">
                  <v:stroke joinstyle="miter"/>
                  <v:formulas>
                    <v:f eqn="val #0"/>
                    <v:f eqn="sum 0 @0 0"/>
                    <v:f eqn="prod 1 @1 2"/>
                    <v:f eqn="sum width @0 0"/>
                    <v:f eqn="prod 1 @3 2"/>
                    <v:f eqn="prod height 3 4"/>
                  </v:formulas>
                  <v:path gradientshapeok="t" o:connecttype="rect" textboxrect="0,0,21600,21600"/>
                  <v:handles>
                    <v:h position="@0,10800"/>
                  </v:handles>
                </v:shapetype>
                <v:shape id="shape_0" stroked="t" o:allowincell="f" style="position:absolute;left:3209;top:379;width:1341;height:2377" type="_x0000_t38">
                  <v:stroke color="#2a6099" weight="36360" joinstyle="round" endcap="flat"/>
                  <v:fill o:detectmouseclick="t" on="false"/>
                  <w10:wrap type="none"/>
                </v:shape>
                <v:shape id="shape_0" stroked="t" o:allowincell="f" style="position:absolute;left:4550;top:1942;width:728;height:815;flip:x" type="_x0000_t38">
                  <v:stroke color="#2a6099" weight="36360" joinstyle="round" endcap="flat"/>
                  <v:fill o:detectmouseclick="t" on="false"/>
                  <w10:wrap type="none"/>
                </v:shape>
                <v:shape id="shape_0" stroked="t" o:allowincell="f" style="position:absolute;left:6447;top:1504;width:728;height:0;flip:x" type="_x0000_t32">
                  <v:stroke color="red" weight="36360" endarrow="block" endarrowwidth="medium" endarrowlength="medium" joinstyle="round" endcap="flat"/>
                  <v:fill o:detectmouseclick="t" on="false"/>
                  <w10:wrap type="none"/>
                </v:shape>
                <v:shape id="shape_0" stroked="t" o:allowincell="f" style="position:absolute;left:2626;top:1504;width:1485;height:0;flip:x" type="_x0000_t32">
                  <v:stroke color="red" weight="36360" endarrow="block" endarrowwidth="medium" endarrowlength="medium" joinstyle="round" endcap="flat"/>
                  <v:fill o:detectmouseclick="t" on="false"/>
                  <w10:wrap type="none"/>
                </v:shape>
                <v:shape id="shape_0" stroked="t" o:allowincell="f" style="position:absolute;left:1459;top:1896;width:57;height:2442" type="_x0000_t32">
                  <v:stroke color="red" weight="36360" endarrow="block" endarrowwidth="medium" endarrowlength="medium" joinstyle="round" endcap="flat"/>
                  <v:fill o:detectmouseclick="t" on="false"/>
                  <w10:wrap type="none"/>
                </v:shape>
                <v:shape id="shape_0" stroked="t" o:allowincell="f" style="position:absolute;left:2684;top:4730;width:992;height:100" type="_x0000_t32">
                  <v:stroke color="red" weight="36360" endarrow="block" endarrowwidth="medium" endarrowlength="medium" joinstyle="round" endcap="flat"/>
                  <v:fill o:detectmouseclick="t" on="false"/>
                  <w10:wrap type="none"/>
                </v:shape>
                <v:shape id="shape_0" stroked="t" o:allowincell="f" style="position:absolute;left:6301;top:4761;width:1021;height:68;flip:y" type="_x0000_t32">
                  <v:stroke color="red" weight="36360" endarrow="block" endarrowwidth="medium" endarrowlength="medium" joinstyle="round" endcap="flat"/>
                  <v:fill o:detectmouseclick="t" on="false"/>
                  <w10:wrap type="none"/>
                </v:shape>
                <v:shape id="shape_0" stroked="t" o:allowincell="f" style="position:absolute;left:2684;top:4729;width:0;height:0" type="_x0000_t38">
                  <v:stroke color="#999999" weight="36360" joinstyle="round" endcap="flat"/>
                  <v:fill o:detectmouseclick="t" on="false"/>
                  <w10:wrap type="none"/>
                </v:shape>
                <v:shape id="shape_0" stroked="t" o:allowincell="f" style="position:absolute;left:1517;top:3383;width:3033;height:954;flip:y" type="_x0000_t38">
                  <v:stroke color="#2a6099" weight="36360" joinstyle="round" endcap="flat"/>
                  <v:fill o:detectmouseclick="t" on="false"/>
                  <w10:wrap type="none"/>
                </v:shape>
                <v:shape id="shape_0" stroked="t" o:allowincell="f" style="position:absolute;left:4551;top:3383;width:438;height:624" type="_x0000_t38">
                  <v:stroke color="#2a6099" weight="36360" joinstyle="round" endcap="flat"/>
                  <v:fill o:detectmouseclick="t" on="false"/>
                  <w10:wrap type="none"/>
                </v:shape>
                <v:shape id="shape_0" coordsize="4374,1907" path="m0,0l530,7l1025,30l1487,67l1914,119l2307,186l2665,268l2990,365l3281,477l3537,603l3759,745l3946,901l4100,1072l4220,1258l4305,1459l4356,1675l4373,1906e" stroked="t" o:allowincell="f" style="position:absolute;left:6009;top:3070;width:2479;height:1079">
                  <v:stroke color="#999999" weight="36360" joinstyle="round" endcap="flat"/>
                  <v:fill o:detectmouseclick="t" on="false"/>
                  <w10:wrap type="none"/>
                </v:shape>
                <v:shape id="shape_0" stroked="f" o:allowincell="f" style="position:absolute;left:3798;top:2836;width:2041;height:457;mso-wrap-style:square;v-text-anchor:middle" type="_x0000_t202">
                  <v:textbox>
                    <w:txbxContent>
                      <w:p>
                        <w:pPr>
                          <w:kinsoku w:val="true"/>
                          <w:overflowPunct w:val="false"/>
                          <w:autoSpaceDE w:val="tru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4"/>
                            <w:w w:val="100"/>
                            <w:b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kern w:val="2"/>
                            <w:spacing w:val="0"/>
                            <w:szCs w:val="36"/>
                            <w:bCs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Microsoft YaHei" w:cs="Mangal"/>
                            <w:color w:val="auto"/>
                            <w:lang w:val="en-IN" w:eastAsia="zh-CN" w:bidi="hi-IN"/>
                          </w:rPr>
                          <w:t>Storage</w:t>
                        </w:r>
                      </w:p>
                    </w:txbxContent>
                  </v:textbox>
                  <v:fill o:detectmouseclick="t" on="false"/>
                  <v:stroke color="black" weight="36360" joinstyle="round" endcap="flat"/>
                  <w10:wrap type="none"/>
                </v:shape>
                <v:shapetype id="_x0000_t110" coordsize="21600,21600" o:spt="110" path="m,10800l10800,l21600,10800l10800,21600xe">
                  <v:stroke joinstyle="miter"/>
                  <v:formulas>
                    <v:f eqn="prod width 3 4"/>
                    <v:f eqn="prod height 3 4"/>
                  </v:formulas>
                  <v:path gradientshapeok="t" o:connecttype="rect" textboxrect="5400,5400,@0,@1"/>
                </v:shapetype>
                <v:shape id="shape_0" fillcolor="#f7d1d5" stroked="t" o:allowincell="f" style="position:absolute;left:3676;top:4007;width:2624;height:1644;mso-wrap-style:square;v-text-anchor:middle" type="_x0000_t110">
                  <v:textbox>
                    <w:txbxContent>
                      <w:p>
                        <w:pPr>
                          <w:kinsoku w:val="true"/>
                          <w:overflowPunct w:val="false"/>
                          <w:autoSpaceDE w:val="tru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2"/>
                            <w:w w:val="100"/>
                            <w:b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kern w:val="2"/>
                            <w:spacing w:val="0"/>
                            <w:szCs w:val="2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Microsoft YaHei" w:cs="Mangal"/>
                            <w:color w:val="auto"/>
                            <w:lang w:val="en-IN" w:eastAsia="zh-CN" w:bidi="hi-IN"/>
                          </w:rPr>
                          <w:t>Model Evaluation</w:t>
                        </w:r>
                      </w:p>
                    </w:txbxContent>
                  </v:textbox>
                  <v:fill o:detectmouseclick="t" type="solid" color2="#082e2a" opacity="0"/>
                  <v:stroke color="#999999" weight="36360" joinstyle="round" endcap="flat"/>
                  <w10:wrap type="none"/>
                </v:shape>
                <v:shape id="shape_0" fillcolor="#f7d1d5" stroked="t" o:allowincell="f" style="position:absolute;left:7176;top:5982;width:2187;height:860;mso-wrap-style:square;v-text-anchor:middle" type="_x0000_t109">
                  <v:textbox>
                    <w:txbxContent>
                      <w:p>
                        <w:pPr>
                          <w:kinsoku w:val="true"/>
                          <w:overflowPunct w:val="false"/>
                          <w:autoSpaceDE w:val="tru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4"/>
                            <w:w w:val="100"/>
                            <w:b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kern w:val="2"/>
                            <w:spacing w:val="0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Microsoft YaHei" w:cs="Mangal"/>
                            <w:color w:val="auto"/>
                            <w:lang w:val="en-IN" w:eastAsia="zh-CN" w:bidi="hi-IN"/>
                          </w:rPr>
                          <w:t>Cloud setup</w:t>
                        </w:r>
                      </w:p>
                    </w:txbxContent>
                  </v:textbox>
                  <v:fill o:detectmouseclick="t" type="solid" color2="#082e2a" opacity="0"/>
                  <v:stroke color="red" weight="36360" joinstyle="round" endcap="flat"/>
                  <w10:wrap type="none"/>
                </v:shape>
                <v:shape id="shape_0" fillcolor="#f7d1d5" stroked="t" o:allowincell="f" style="position:absolute;left:3734;top:5982;width:2187;height:860;mso-wrap-style:square;v-text-anchor:middle" type="_x0000_t109">
                  <v:textbox>
                    <w:txbxContent>
                      <w:p>
                        <w:pPr>
                          <w:kinsoku w:val="true"/>
                          <w:overflowPunct w:val="false"/>
                          <w:autoSpaceDE w:val="tru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4"/>
                            <w:w w:val="100"/>
                            <w:b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kern w:val="2"/>
                            <w:spacing w:val="0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Microsoft YaHei" w:cs="Mangal"/>
                            <w:color w:val="auto"/>
                            <w:lang w:val="en-IN" w:eastAsia="zh-CN" w:bidi="hi-IN"/>
                          </w:rPr>
                          <w:t>Data from user</w:t>
                        </w:r>
                      </w:p>
                    </w:txbxContent>
                  </v:textbox>
                  <v:fill o:detectmouseclick="t" type="solid" color2="#082e2a" opacity="0"/>
                  <v:stroke color="red" weight="36360" joinstyle="round" endcap="flat"/>
                  <w10:wrap type="none"/>
                </v:shape>
                <v:shape id="shape_0" fillcolor="#f7d1d5" stroked="t" o:allowincell="f" style="position:absolute;left:234;top:5982;width:2186;height:860;mso-wrap-style:square;v-text-anchor:middle" type="_x0000_t109">
                  <v:textbox>
                    <w:txbxContent>
                      <w:p>
                        <w:pPr>
                          <w:kinsoku w:val="true"/>
                          <w:overflowPunct w:val="false"/>
                          <w:autoSpaceDE w:val="tru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4"/>
                            <w:w w:val="100"/>
                            <w:b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kern w:val="2"/>
                            <w:spacing w:val="0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Microsoft YaHei" w:cs="Mangal"/>
                            <w:color w:val="auto"/>
                            <w:lang w:val="en-IN" w:eastAsia="zh-CN" w:bidi="hi-IN"/>
                          </w:rPr>
                          <w:t>Data validation</w:t>
                        </w:r>
                      </w:p>
                    </w:txbxContent>
                  </v:textbox>
                  <v:fill o:detectmouseclick="t" type="solid" color2="#082e2a" opacity="0"/>
                  <v:stroke color="red" weight="36360" joinstyle="round" endcap="flat"/>
                  <w10:wrap type="none"/>
                </v:shape>
                <v:shape id="shape_0" fillcolor="#f7d1d5" stroked="t" o:allowincell="f" style="position:absolute;left:234;top:7218;width:2186;height:861;mso-wrap-style:square;v-text-anchor:middle" type="_x0000_t109">
                  <v:textbox>
                    <w:txbxContent>
                      <w:p>
                        <w:pPr>
                          <w:kinsoku w:val="true"/>
                          <w:overflowPunct w:val="false"/>
                          <w:autoSpaceDE w:val="tru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4"/>
                            <w:w w:val="100"/>
                            <w:b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kern w:val="2"/>
                            <w:spacing w:val="0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Microsoft YaHei" w:cs="Mangal"/>
                            <w:color w:val="auto"/>
                            <w:lang w:val="en-IN" w:eastAsia="zh-CN" w:bidi="hi-IN"/>
                          </w:rPr>
                          <w:t>Prediction</w:t>
                        </w:r>
                      </w:p>
                    </w:txbxContent>
                  </v:textbox>
                  <v:fill o:detectmouseclick="t" type="solid" color2="#082e2a" opacity="0"/>
                  <v:stroke color="red" weight="36360" joinstyle="round" endcap="flat"/>
                  <w10:wrap type="none"/>
                </v:shape>
                <v:shape id="shape_0" stroked="t" o:allowincell="f" style="position:absolute;left:8267;top:5402;width:2;height:580" type="_x0000_t32">
                  <v:stroke color="#2a6099" weight="36360" endarrow="block" endarrowwidth="medium" endarrowlength="medium" joinstyle="round" endcap="flat"/>
                  <v:fill o:detectmouseclick="t" on="false"/>
                  <w10:wrap type="none"/>
                </v:shape>
                <v:shape id="shape_0" stroked="t" o:allowincell="f" style="position:absolute;left:5922;top:6413;width:1252;height:0;flip:x" type="_x0000_t32">
                  <v:stroke color="#2a6099" weight="36360" endarrow="block" endarrowwidth="medium" endarrowlength="medium" joinstyle="round" endcap="flat"/>
                  <v:fill o:detectmouseclick="t" on="false"/>
                  <w10:wrap type="none"/>
                </v:shape>
                <v:shape id="shape_0" stroked="t" o:allowincell="f" style="position:absolute;left:2421;top:6413;width:1311;height:0;flip:x" type="_x0000_t32">
                  <v:stroke color="#2a6099" weight="36360" endarrow="block" endarrowwidth="medium" endarrowlength="medium" joinstyle="round" endcap="flat"/>
                  <v:fill o:detectmouseclick="t" on="false"/>
                  <w10:wrap type="none"/>
                </v:shape>
                <v:shape id="shape_0" stroked="t" o:allowincell="f" style="position:absolute;left:1328;top:6843;width:0;height:375" type="_x0000_t32">
                  <v:stroke color="#2a6099" weight="36360" endarrow="block" endarrowwidth="medium" endarrowlength="medium" joinstyle="round" endcap="flat"/>
                  <v:fill o:detectmouseclick="t" on="false"/>
                  <w10:wrap type="none"/>
                </v:shape>
                <v:shape id="shape_0" fillcolor="#f7d1d5" stroked="t" o:allowincell="f" style="position:absolute;left:3588;top:7243;width:2333;height:836;mso-wrap-style:square;v-text-anchor:middle" type="_x0000_t109">
                  <v:textbox>
                    <w:txbxContent>
                      <w:p>
                        <w:pPr>
                          <w:kinsoku w:val="true"/>
                          <w:overflowPunct w:val="false"/>
                          <w:autoSpaceDE w:val="tru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4"/>
                            <w:w w:val="100"/>
                            <w:b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kern w:val="2"/>
                            <w:spacing w:val="0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Microsoft YaHei" w:cs="Mangal"/>
                            <w:color w:val="auto"/>
                            <w:lang w:val="en-IN" w:eastAsia="zh-CN" w:bidi="hi-IN"/>
                          </w:rPr>
                          <w:t>Saving the output</w:t>
                        </w:r>
                      </w:p>
                    </w:txbxContent>
                  </v:textbox>
                  <v:fill o:detectmouseclick="t" type="solid" color2="#082e2a" opacity="0"/>
                  <v:stroke color="red" weight="36360" joinstyle="round" endcap="flat"/>
                  <w10:wrap type="none"/>
                </v:shape>
                <v:shape id="shape_0" stroked="t" o:allowincell="f" style="position:absolute;left:1459;top:1896;width:1632;height:1174" type="_x0000_t38">
                  <v:stroke color="#2a6099" weight="38160" endarrow="block" endarrowwidth="medium" endarrowlength="medium" joinstyle="round" endcap="flat"/>
                  <v:fill o:detectmouseclick="t" on="false"/>
                  <w10:wrap type="none"/>
                </v:shape>
                <v:shape id="shape_0" stroked="t" o:allowincell="f" style="position:absolute;left:2421;top:7649;width:1167;height:11" type="_x0000_t32">
                  <v:stroke color="#2a6099" weight="29160" endarrow="block" endarrowwidth="medium" endarrowlength="medium" joinstyle="round" endcap="flat"/>
                  <v:fill o:detectmouseclick="t" on="false"/>
                  <w10:wrap type="none"/>
                </v:shape>
              </v:group>
            </w:pict>
          </mc:Fallback>
        </mc:AlternateContent>
      </w:r>
    </w:p>
    <w:sectPr>
      <w:headerReference w:type="default" r:id="rId2"/>
      <w:type w:val="nextPage"/>
      <w:pgSz w:w="11906" w:h="16838"/>
      <w:pgMar w:left="1134" w:right="1134" w:gutter="0" w:header="1134" w:top="1801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Bahnschrift SemiBold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jc w:val="center"/>
      <w:rPr>
        <w:rFonts w:ascii="Bahnschrift SemiBold" w:hAnsi="Bahnschrift SemiBold"/>
        <w:b/>
        <w:b/>
        <w:bCs/>
        <w:sz w:val="32"/>
        <w:szCs w:val="32"/>
      </w:rPr>
    </w:pPr>
    <w:r>
      <w:rPr>
        <w:rFonts w:ascii="Bahnschrift SemiBold" w:hAnsi="Bahnschrift SemiBold"/>
        <w:b/>
        <w:bCs/>
        <w:sz w:val="32"/>
        <w:szCs w:val="32"/>
      </w:rPr>
      <w:t>Architecture</w:t>
    </w:r>
  </w:p>
</w:hdr>
</file>

<file path=word/settings.xml><?xml version="1.0" encoding="utf-8"?>
<w:settings xmlns:w="http://schemas.openxmlformats.org/wordprocessingml/2006/main">
  <w:zoom w:percent="72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LibreOffice/7.3.5.2$Windows_X86_64 LibreOffice_project/184fe81b8c8c30d8b5082578aee2fed2ea847c01</Application>
  <AppVersion>15.0000</AppVersion>
  <Pages>1</Pages>
  <Words>1</Words>
  <Characters>12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2023-03-17T22:59:17Z</dcterms:created>
  <dc:creator/>
  <dc:description/>
  <dc:language>en-IN</dc:language>
  <cp:lastModifiedBy/>
  <dcterms:modified xsi:type="dcterms:W3CDTF">2023-03-17T23:00:33Z</dcterms:modified>
  <cp:revision>1</cp:revision>
  <dc:subject/>
  <dc:title/>
</cp:coreProperties>
</file>