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161" w:rsidRDefault="00AA0C09">
      <w:r>
        <w:t>Increasing trend (might be continuous or recent)</w:t>
      </w:r>
    </w:p>
    <w:p w:rsidR="00AA0C09" w:rsidRDefault="00AA0C09">
      <w:r>
        <w:rPr>
          <w:noProof/>
        </w:rPr>
        <w:drawing>
          <wp:inline distT="0" distB="0" distL="0" distR="0">
            <wp:extent cx="5731510" cy="426405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4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151" w:rsidRDefault="00E75151">
      <w:r>
        <w:t>An increasing trend can be seen in Sexual Assault in Chicago since 2013.</w:t>
      </w:r>
    </w:p>
    <w:p w:rsidR="00E75151" w:rsidRDefault="00E75151">
      <w:r>
        <w:t>There was a change in policy in 2014 which broadened the scope of sexual assaults. This could be one of the reasons for this increase crime.</w:t>
      </w:r>
    </w:p>
    <w:p w:rsidR="00685583" w:rsidRDefault="00685583">
      <w:r>
        <w:t>Link to this could be found here:</w:t>
      </w:r>
    </w:p>
    <w:p w:rsidR="00685583" w:rsidRDefault="00685583">
      <w:hyperlink r:id="rId5" w:history="1">
        <w:r w:rsidRPr="0040623D">
          <w:rPr>
            <w:rStyle w:val="Hyperlink"/>
          </w:rPr>
          <w:t>http://chicago.cbslocal.com/2015/10/14/fbis-new-rape-definition-leads-to-a-more-comprehensive-look-at-chicago-crime/</w:t>
        </w:r>
      </w:hyperlink>
    </w:p>
    <w:p w:rsidR="00685583" w:rsidRDefault="00685583"/>
    <w:p w:rsidR="00AA0C09" w:rsidRDefault="00AA0C09">
      <w:r>
        <w:rPr>
          <w:noProof/>
        </w:rPr>
        <w:lastRenderedPageBreak/>
        <w:drawing>
          <wp:inline distT="0" distB="0" distL="0" distR="0">
            <wp:extent cx="5731510" cy="430444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4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C09" w:rsidRDefault="00AA0C09">
      <w:r>
        <w:rPr>
          <w:noProof/>
        </w:rPr>
        <w:drawing>
          <wp:inline distT="0" distB="0" distL="0" distR="0">
            <wp:extent cx="5731510" cy="426405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4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C09" w:rsidRDefault="00AA0C09"/>
    <w:p w:rsidR="00AA0C09" w:rsidRDefault="00AA0C09">
      <w:r>
        <w:rPr>
          <w:noProof/>
        </w:rPr>
        <w:lastRenderedPageBreak/>
        <w:drawing>
          <wp:inline distT="0" distB="0" distL="0" distR="0">
            <wp:extent cx="5731510" cy="430444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4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C09" w:rsidRDefault="00AA0C09"/>
    <w:p w:rsidR="00AA0C09" w:rsidRDefault="00AA0C09">
      <w:r>
        <w:rPr>
          <w:noProof/>
        </w:rPr>
        <w:drawing>
          <wp:inline distT="0" distB="0" distL="0" distR="0">
            <wp:extent cx="5731510" cy="426405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4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C09" w:rsidRDefault="00AA0C09"/>
    <w:p w:rsidR="00AA0C09" w:rsidRDefault="00AA0C09">
      <w:r>
        <w:rPr>
          <w:noProof/>
        </w:rPr>
        <w:lastRenderedPageBreak/>
        <w:drawing>
          <wp:inline distT="0" distB="0" distL="0" distR="0">
            <wp:extent cx="5731510" cy="426405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4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988" w:rsidRDefault="002D7988"/>
    <w:p w:rsidR="002D7988" w:rsidRDefault="002D7988" w:rsidP="002D7988">
      <w:r>
        <w:t>Decreasing trend (might be continuous or recent)</w:t>
      </w:r>
    </w:p>
    <w:p w:rsidR="002D7988" w:rsidRDefault="002D7988" w:rsidP="002D7988"/>
    <w:p w:rsidR="002D7988" w:rsidRDefault="00FD2418">
      <w:r>
        <w:rPr>
          <w:noProof/>
        </w:rPr>
        <w:lastRenderedPageBreak/>
        <w:drawing>
          <wp:inline distT="0" distB="0" distL="0" distR="0">
            <wp:extent cx="5731510" cy="430444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4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418" w:rsidRDefault="00FD2418">
      <w:r>
        <w:rPr>
          <w:noProof/>
        </w:rPr>
        <w:drawing>
          <wp:inline distT="0" distB="0" distL="0" distR="0">
            <wp:extent cx="5731510" cy="4264059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4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418" w:rsidRDefault="00FD2418">
      <w:r>
        <w:rPr>
          <w:noProof/>
        </w:rPr>
        <w:lastRenderedPageBreak/>
        <w:drawing>
          <wp:inline distT="0" distB="0" distL="0" distR="0">
            <wp:extent cx="5731510" cy="4264059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4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418" w:rsidRDefault="00FD2418">
      <w:r>
        <w:rPr>
          <w:noProof/>
        </w:rPr>
        <w:drawing>
          <wp:inline distT="0" distB="0" distL="0" distR="0">
            <wp:extent cx="5731510" cy="4304449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4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418" w:rsidRDefault="00FD2418"/>
    <w:p w:rsidR="00FD2418" w:rsidRDefault="00FD2418"/>
    <w:p w:rsidR="00FD2418" w:rsidRDefault="00FD2418">
      <w:r>
        <w:rPr>
          <w:noProof/>
        </w:rPr>
        <w:lastRenderedPageBreak/>
        <w:drawing>
          <wp:inline distT="0" distB="0" distL="0" distR="0">
            <wp:extent cx="5731510" cy="4304449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4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418" w:rsidRDefault="00FD2418">
      <w:r>
        <w:rPr>
          <w:noProof/>
        </w:rPr>
        <w:drawing>
          <wp:inline distT="0" distB="0" distL="0" distR="0">
            <wp:extent cx="5731510" cy="4264059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4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2418" w:rsidSect="00AA0C09">
      <w:pgSz w:w="11906" w:h="16838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AA0C09"/>
    <w:rsid w:val="002D7988"/>
    <w:rsid w:val="00472F8C"/>
    <w:rsid w:val="00677161"/>
    <w:rsid w:val="00685583"/>
    <w:rsid w:val="00AA0C09"/>
    <w:rsid w:val="00C0315E"/>
    <w:rsid w:val="00CF6507"/>
    <w:rsid w:val="00E75151"/>
    <w:rsid w:val="00FD2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C0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C09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6855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chicago.cbslocal.com/2015/10/14/fbis-new-rape-definition-leads-to-a-more-comprehensive-look-at-chicago-crime/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2018-04-15T18:01:00Z</dcterms:created>
  <dcterms:modified xsi:type="dcterms:W3CDTF">2018-04-16T01:04:00Z</dcterms:modified>
</cp:coreProperties>
</file>