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24"/>
        <w:gridCol w:w="728"/>
        <w:gridCol w:w="1502"/>
        <w:gridCol w:w="46"/>
        <w:gridCol w:w="378"/>
        <w:gridCol w:w="1819"/>
        <w:gridCol w:w="758"/>
        <w:gridCol w:w="2650"/>
      </w:tblGrid>
      <w:tr w:rsidR="006D2F12" w14:paraId="79A6F5B5" w14:textId="77777777" w:rsidTr="005051F6">
        <w:trPr>
          <w:trHeight w:hRule="exact" w:val="720"/>
        </w:trPr>
        <w:tc>
          <w:tcPr>
            <w:tcW w:w="1311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262" w:type="dxa"/>
            <w:gridSpan w:val="5"/>
          </w:tcPr>
          <w:p w14:paraId="2ED55824" w14:textId="5D0D2576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2BB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90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7" w:type="dxa"/>
            <w:gridSpan w:val="2"/>
          </w:tcPr>
          <w:p w14:paraId="14F798A0" w14:textId="69EC79DC" w:rsidR="006D2F12" w:rsidRPr="006D2F12" w:rsidRDefault="005051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5051F6">
        <w:trPr>
          <w:trHeight w:hRule="exact" w:val="720"/>
        </w:trPr>
        <w:tc>
          <w:tcPr>
            <w:tcW w:w="1311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262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90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7" w:type="dxa"/>
            <w:gridSpan w:val="2"/>
          </w:tcPr>
          <w:p w14:paraId="079201A7" w14:textId="6E7298B9" w:rsidR="006D2F12" w:rsidRPr="006D2F12" w:rsidRDefault="005051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5051F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5051F6">
        <w:trPr>
          <w:trHeight w:hRule="exact" w:val="720"/>
        </w:trPr>
        <w:tc>
          <w:tcPr>
            <w:tcW w:w="1536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4" w:type="dxa"/>
            <w:gridSpan w:val="7"/>
          </w:tcPr>
          <w:p w14:paraId="70B64801" w14:textId="4F15912A" w:rsidR="006D2F12" w:rsidRPr="006D2F12" w:rsidRDefault="00992B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20F6FF11" w14:textId="77777777" w:rsidTr="005051F6">
        <w:trPr>
          <w:trHeight w:hRule="exact" w:val="720"/>
        </w:trPr>
        <w:tc>
          <w:tcPr>
            <w:tcW w:w="1536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00" w:type="dxa"/>
            <w:gridSpan w:val="2"/>
          </w:tcPr>
          <w:p w14:paraId="06FB22A0" w14:textId="7CA8403A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927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7" w:type="dxa"/>
            <w:gridSpan w:val="2"/>
          </w:tcPr>
          <w:p w14:paraId="2B3B674F" w14:textId="6AE8E63C" w:rsidR="006D2F12" w:rsidRPr="006D2F12" w:rsidRDefault="00992B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14:paraId="349EDFC6" w14:textId="77777777" w:rsidTr="005051F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5051F6">
        <w:trPr>
          <w:trHeight w:hRule="exact" w:val="720"/>
        </w:trPr>
        <w:tc>
          <w:tcPr>
            <w:tcW w:w="1311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14:paraId="45A6A025" w14:textId="079E24CE" w:rsidR="006D2F12" w:rsidRPr="006D2F12" w:rsidRDefault="005051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5051F6">
        <w:trPr>
          <w:trHeight w:hRule="exact" w:val="720"/>
        </w:trPr>
        <w:tc>
          <w:tcPr>
            <w:tcW w:w="2316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55" w:type="dxa"/>
            <w:gridSpan w:val="2"/>
          </w:tcPr>
          <w:p w14:paraId="437056F2" w14:textId="0EF9BB47" w:rsidR="006D2F12" w:rsidRPr="006D2F12" w:rsidRDefault="005051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60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19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5051F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5051F6">
        <w:trPr>
          <w:trHeight w:hRule="exact" w:val="720"/>
        </w:trPr>
        <w:tc>
          <w:tcPr>
            <w:tcW w:w="9350" w:type="dxa"/>
            <w:gridSpan w:val="9"/>
          </w:tcPr>
          <w:p w14:paraId="1131F3AC" w14:textId="7526CF1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5051F6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5051F6">
        <w:trPr>
          <w:trHeight w:hRule="exact" w:val="720"/>
        </w:trPr>
        <w:tc>
          <w:tcPr>
            <w:tcW w:w="9350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2C2908" w14:textId="77777777" w:rsidTr="005051F6">
        <w:trPr>
          <w:trHeight w:hRule="exact" w:val="720"/>
        </w:trPr>
        <w:tc>
          <w:tcPr>
            <w:tcW w:w="4271" w:type="dxa"/>
            <w:gridSpan w:val="5"/>
          </w:tcPr>
          <w:p w14:paraId="2798D279" w14:textId="4F2B3AC8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051F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9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051F6" w14:paraId="644D7D2B" w14:textId="77777777" w:rsidTr="005051F6">
        <w:trPr>
          <w:trHeight w:hRule="exact" w:val="720"/>
        </w:trPr>
        <w:tc>
          <w:tcPr>
            <w:tcW w:w="4271" w:type="dxa"/>
            <w:gridSpan w:val="5"/>
          </w:tcPr>
          <w:p w14:paraId="132EDA39" w14:textId="77777777" w:rsidR="005051F6" w:rsidRDefault="005051F6" w:rsidP="0050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9" w:type="dxa"/>
            <w:gridSpan w:val="4"/>
          </w:tcPr>
          <w:p w14:paraId="077666AC" w14:textId="625DFCF2" w:rsidR="005051F6" w:rsidRDefault="005051F6" w:rsidP="0050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5051F6" w14:paraId="1ABDF636" w14:textId="77777777" w:rsidTr="005051F6">
        <w:trPr>
          <w:trHeight w:hRule="exact" w:val="720"/>
        </w:trPr>
        <w:tc>
          <w:tcPr>
            <w:tcW w:w="4271" w:type="dxa"/>
            <w:gridSpan w:val="5"/>
          </w:tcPr>
          <w:p w14:paraId="0BC7CCAA" w14:textId="77777777" w:rsidR="005051F6" w:rsidRDefault="005051F6" w:rsidP="0050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9" w:type="dxa"/>
            <w:gridSpan w:val="4"/>
          </w:tcPr>
          <w:p w14:paraId="0B035AC5" w14:textId="2024D916" w:rsidR="005051F6" w:rsidRDefault="005051F6" w:rsidP="0050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14C8284F" w:rsidR="00992BB1" w:rsidRDefault="00992B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DBF158C" wp14:editId="01DF236C">
            <wp:extent cx="4913630" cy="2375305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0"/>
                    <a:stretch/>
                  </pic:blipFill>
                  <pic:spPr bwMode="auto">
                    <a:xfrm>
                      <a:off x="0" y="0"/>
                      <a:ext cx="4937567" cy="238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278A4F5F" w:rsidR="00F629AE" w:rsidRDefault="00992B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13C8E8" wp14:editId="659FF2CA">
            <wp:extent cx="5222077" cy="2937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77" cy="29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33F" w14:textId="572EDB67" w:rsidR="005F19EF" w:rsidRPr="005F19EF" w:rsidRDefault="00F629A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</w:t>
      </w:r>
      <w:r w:rsidR="00992BB1">
        <w:rPr>
          <w:rFonts w:ascii="Times New Roman" w:hAnsi="Times New Roman" w:cs="Times New Roman"/>
          <w:sz w:val="24"/>
          <w:szCs w:val="24"/>
        </w:rPr>
        <w:t>basics of python such as conditional statements, iterative loops, brief explanation about terminal and Linux commands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5051F6"/>
    <w:rsid w:val="005A4D30"/>
    <w:rsid w:val="005F19EF"/>
    <w:rsid w:val="006D2F12"/>
    <w:rsid w:val="00992BB1"/>
    <w:rsid w:val="00CB38F1"/>
    <w:rsid w:val="00DF160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2020-05-21T04:37:00Z</dcterms:created>
  <dcterms:modified xsi:type="dcterms:W3CDTF">2020-06-02T17:06:00Z</dcterms:modified>
</cp:coreProperties>
</file>