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224"/>
        <w:gridCol w:w="694"/>
        <w:gridCol w:w="1444"/>
        <w:gridCol w:w="48"/>
        <w:gridCol w:w="376"/>
        <w:gridCol w:w="1801"/>
        <w:gridCol w:w="784"/>
        <w:gridCol w:w="2743"/>
      </w:tblGrid>
      <w:tr w:rsidR="006D2F12" w14:paraId="79A6F5B5" w14:textId="77777777" w:rsidTr="0097674E">
        <w:trPr>
          <w:trHeight w:hRule="exact" w:val="720"/>
        </w:trPr>
        <w:tc>
          <w:tcPr>
            <w:tcW w:w="1279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3" w:type="dxa"/>
            <w:gridSpan w:val="5"/>
          </w:tcPr>
          <w:p w14:paraId="2ED55824" w14:textId="43D318F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657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1" w:type="dxa"/>
            <w:gridSpan w:val="2"/>
          </w:tcPr>
          <w:p w14:paraId="14F798A0" w14:textId="03C9410D" w:rsidR="006D2F12" w:rsidRPr="006D2F12" w:rsidRDefault="00976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97674E">
        <w:trPr>
          <w:trHeight w:hRule="exact" w:val="720"/>
        </w:trPr>
        <w:tc>
          <w:tcPr>
            <w:tcW w:w="1279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3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657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1" w:type="dxa"/>
            <w:gridSpan w:val="2"/>
          </w:tcPr>
          <w:p w14:paraId="079201A7" w14:textId="3878130B" w:rsidR="006D2F12" w:rsidRPr="006D2F12" w:rsidRDefault="00976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97674E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97674E">
        <w:trPr>
          <w:trHeight w:hRule="exact" w:val="720"/>
        </w:trPr>
        <w:tc>
          <w:tcPr>
            <w:tcW w:w="1503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47" w:type="dxa"/>
            <w:gridSpan w:val="7"/>
          </w:tcPr>
          <w:p w14:paraId="70B64801" w14:textId="0E6F2566" w:rsidR="006D2F12" w:rsidRPr="006D2F12" w:rsidRDefault="003718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97674E">
        <w:trPr>
          <w:trHeight w:hRule="exact" w:val="720"/>
        </w:trPr>
        <w:tc>
          <w:tcPr>
            <w:tcW w:w="1503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260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16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1" w:type="dxa"/>
            <w:gridSpan w:val="2"/>
          </w:tcPr>
          <w:p w14:paraId="2B3B674F" w14:textId="2D84455F" w:rsidR="006D2F12" w:rsidRPr="006D2F12" w:rsidRDefault="00EB41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97674E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97674E">
        <w:trPr>
          <w:trHeight w:hRule="exact" w:val="720"/>
        </w:trPr>
        <w:tc>
          <w:tcPr>
            <w:tcW w:w="1279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71" w:type="dxa"/>
            <w:gridSpan w:val="8"/>
          </w:tcPr>
          <w:p w14:paraId="45A6A025" w14:textId="3999C6BA" w:rsidR="006D2F12" w:rsidRPr="006D2F12" w:rsidRDefault="009767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97674E">
        <w:trPr>
          <w:trHeight w:hRule="exact" w:val="720"/>
        </w:trPr>
        <w:tc>
          <w:tcPr>
            <w:tcW w:w="2217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587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822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97674E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97674E">
        <w:trPr>
          <w:trHeight w:hRule="exact" w:val="720"/>
        </w:trPr>
        <w:tc>
          <w:tcPr>
            <w:tcW w:w="9350" w:type="dxa"/>
            <w:gridSpan w:val="9"/>
          </w:tcPr>
          <w:p w14:paraId="1131F3AC" w14:textId="20D2D2D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7674E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97674E">
        <w:trPr>
          <w:trHeight w:hRule="exact" w:val="720"/>
        </w:trPr>
        <w:tc>
          <w:tcPr>
            <w:tcW w:w="9350" w:type="dxa"/>
            <w:gridSpan w:val="9"/>
          </w:tcPr>
          <w:p w14:paraId="5DA35950" w14:textId="75829BD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674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2C2908" w14:textId="77777777" w:rsidTr="0097674E">
        <w:trPr>
          <w:trHeight w:hRule="exact" w:val="720"/>
        </w:trPr>
        <w:tc>
          <w:tcPr>
            <w:tcW w:w="3804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46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7674E" w14:paraId="644D7D2B" w14:textId="77777777" w:rsidTr="0097674E">
        <w:trPr>
          <w:trHeight w:hRule="exact" w:val="720"/>
        </w:trPr>
        <w:tc>
          <w:tcPr>
            <w:tcW w:w="3804" w:type="dxa"/>
            <w:gridSpan w:val="5"/>
          </w:tcPr>
          <w:p w14:paraId="132EDA39" w14:textId="77777777" w:rsidR="0097674E" w:rsidRDefault="0097674E" w:rsidP="00976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46" w:type="dxa"/>
            <w:gridSpan w:val="4"/>
          </w:tcPr>
          <w:p w14:paraId="077666AC" w14:textId="78C87CF6" w:rsidR="0097674E" w:rsidRDefault="0097674E" w:rsidP="00976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97674E" w14:paraId="1ABDF636" w14:textId="77777777" w:rsidTr="0097674E">
        <w:trPr>
          <w:trHeight w:hRule="exact" w:val="720"/>
        </w:trPr>
        <w:tc>
          <w:tcPr>
            <w:tcW w:w="3804" w:type="dxa"/>
            <w:gridSpan w:val="5"/>
          </w:tcPr>
          <w:p w14:paraId="0BC7CCAA" w14:textId="77777777" w:rsidR="0097674E" w:rsidRDefault="0097674E" w:rsidP="00976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46" w:type="dxa"/>
            <w:gridSpan w:val="4"/>
          </w:tcPr>
          <w:p w14:paraId="0B035AC5" w14:textId="2024D916" w:rsidR="0097674E" w:rsidRDefault="0097674E" w:rsidP="009767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4207680A" w:rsidR="00992BB1" w:rsidRDefault="003718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2F2359" wp14:editId="70A0D9BE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34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55D3DAEB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address resolution protocols, using module in python to create ARP request. Sending and receiving packets. Blue mark in screenshot is </w:t>
      </w:r>
      <w:r w:rsidR="00034678">
        <w:rPr>
          <w:rFonts w:ascii="Times New Roman" w:hAnsi="Times New Roman" w:cs="Times New Roman"/>
          <w:sz w:val="24"/>
          <w:szCs w:val="24"/>
        </w:rPr>
        <w:t>covered</w:t>
      </w:r>
      <w:r w:rsidR="005E24CA">
        <w:rPr>
          <w:rFonts w:ascii="Times New Roman" w:hAnsi="Times New Roman" w:cs="Times New Roman"/>
          <w:sz w:val="24"/>
          <w:szCs w:val="24"/>
        </w:rPr>
        <w:t xml:space="preserve"> topic </w:t>
      </w:r>
    </w:p>
    <w:p w14:paraId="39810D4D" w14:textId="2EEE8888" w:rsidR="0037180C" w:rsidRDefault="0037180C" w:rsidP="0037180C">
      <w:r w:rsidRPr="0037180C">
        <w:rPr>
          <w:noProof/>
        </w:rPr>
        <w:drawing>
          <wp:inline distT="0" distB="0" distL="0" distR="0" wp14:anchorId="0FF8A2A6" wp14:editId="4C3D387E">
            <wp:extent cx="4579619" cy="257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19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678"/>
    <w:rsid w:val="00160905"/>
    <w:rsid w:val="00332E5C"/>
    <w:rsid w:val="0037180C"/>
    <w:rsid w:val="005A4D30"/>
    <w:rsid w:val="005B0DCC"/>
    <w:rsid w:val="005E24CA"/>
    <w:rsid w:val="005F19EF"/>
    <w:rsid w:val="006D2F12"/>
    <w:rsid w:val="0097674E"/>
    <w:rsid w:val="00992BB1"/>
    <w:rsid w:val="009D782B"/>
    <w:rsid w:val="00AF627D"/>
    <w:rsid w:val="00C5712C"/>
    <w:rsid w:val="00CB38F1"/>
    <w:rsid w:val="00DF1602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7</cp:revision>
  <dcterms:created xsi:type="dcterms:W3CDTF">2020-05-21T04:49:00Z</dcterms:created>
  <dcterms:modified xsi:type="dcterms:W3CDTF">2020-06-02T17:24:00Z</dcterms:modified>
</cp:coreProperties>
</file>